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0A3A" w14:textId="71F5A7B3" w:rsidR="00DA1B5F" w:rsidRDefault="00DA1B5F" w:rsidP="00DA1B5F">
      <w:pPr>
        <w:pStyle w:val="Titre"/>
      </w:pPr>
      <w:r>
        <w:t>Pistes d’optimisations</w:t>
      </w:r>
    </w:p>
    <w:p w14:paraId="0D9BACD2" w14:textId="216B249E" w:rsidR="00DA1B5F" w:rsidRDefault="00DA1B5F" w:rsidP="00CA029C">
      <w:pPr>
        <w:pStyle w:val="Sous-titre"/>
      </w:pPr>
      <w:r>
        <w:t>Portfolio de Nina Carducci</w:t>
      </w:r>
    </w:p>
    <w:p w14:paraId="78C0B8D9" w14:textId="77777777" w:rsidR="008A0B74" w:rsidRDefault="008A0B74" w:rsidP="00DA1B5F"/>
    <w:p w14:paraId="798E9EB8" w14:textId="1954B20C" w:rsidR="00DA1B5F" w:rsidRDefault="00EA3C9E" w:rsidP="00DA1B5F">
      <w:pPr>
        <w:pStyle w:val="Titre1"/>
      </w:pPr>
      <w:r>
        <w:t>Performance</w:t>
      </w:r>
    </w:p>
    <w:p w14:paraId="4E407368" w14:textId="0FCAEB3A" w:rsidR="00EA3C9E" w:rsidRDefault="005C665D" w:rsidP="00EA3C9E">
      <w:pPr>
        <w:pStyle w:val="Paragraphedeliste"/>
        <w:numPr>
          <w:ilvl w:val="0"/>
          <w:numId w:val="1"/>
        </w:numPr>
      </w:pPr>
      <w:r>
        <w:rPr>
          <w:highlight w:val="green"/>
        </w:rPr>
        <w:t>R</w:t>
      </w:r>
      <w:r w:rsidR="00EA3C9E" w:rsidRPr="00586FB9">
        <w:rPr>
          <w:highlight w:val="green"/>
        </w:rPr>
        <w:t>éduire la taille des images</w:t>
      </w:r>
    </w:p>
    <w:p w14:paraId="4C4EF39C" w14:textId="5CE5658E" w:rsidR="00EA3C9E" w:rsidRPr="00586FB9" w:rsidRDefault="00A863C8" w:rsidP="00EA3C9E">
      <w:pPr>
        <w:pStyle w:val="Paragraphedeliste"/>
        <w:numPr>
          <w:ilvl w:val="0"/>
          <w:numId w:val="1"/>
        </w:numPr>
        <w:rPr>
          <w:highlight w:val="green"/>
        </w:rPr>
      </w:pPr>
      <w:r w:rsidRPr="00586FB9">
        <w:rPr>
          <w:highlight w:val="green"/>
        </w:rPr>
        <w:t xml:space="preserve">Utiliser des formats d’images avec une meilleur compression </w:t>
      </w:r>
      <w:r w:rsidR="00FB602D" w:rsidRPr="00586FB9">
        <w:rPr>
          <w:highlight w:val="green"/>
        </w:rPr>
        <w:t xml:space="preserve">(ex : </w:t>
      </w:r>
      <w:proofErr w:type="spellStart"/>
      <w:r w:rsidR="00FB602D" w:rsidRPr="00586FB9">
        <w:rPr>
          <w:highlight w:val="green"/>
        </w:rPr>
        <w:t>WebP</w:t>
      </w:r>
      <w:proofErr w:type="spellEnd"/>
      <w:r w:rsidR="00FB602D" w:rsidRPr="00586FB9">
        <w:rPr>
          <w:highlight w:val="green"/>
        </w:rPr>
        <w:t>)</w:t>
      </w:r>
    </w:p>
    <w:p w14:paraId="6F65DEBB" w14:textId="7942318F" w:rsidR="008F1AFE" w:rsidRDefault="00546A1B" w:rsidP="006E188F">
      <w:pPr>
        <w:pStyle w:val="Paragraphedeliste"/>
        <w:numPr>
          <w:ilvl w:val="0"/>
          <w:numId w:val="1"/>
        </w:numPr>
      </w:pPr>
      <w:r>
        <w:t xml:space="preserve">Réduire les CSS </w:t>
      </w:r>
      <w:r w:rsidR="00347601">
        <w:t xml:space="preserve">et JS </w:t>
      </w:r>
      <w:r>
        <w:t>non utilisé</w:t>
      </w:r>
      <w:r w:rsidR="00347601">
        <w:t>s</w:t>
      </w:r>
    </w:p>
    <w:p w14:paraId="32F770F8" w14:textId="05EAA6A9" w:rsidR="00347601" w:rsidRDefault="00347601" w:rsidP="006E188F">
      <w:pPr>
        <w:pStyle w:val="Paragraphedeliste"/>
        <w:numPr>
          <w:ilvl w:val="0"/>
          <w:numId w:val="1"/>
        </w:numPr>
      </w:pPr>
      <w:r>
        <w:t>Mini</w:t>
      </w:r>
      <w:r w:rsidR="00EC6588">
        <w:t>fier le JS et CSS</w:t>
      </w:r>
    </w:p>
    <w:p w14:paraId="67714CB3" w14:textId="6F365CCC" w:rsidR="00AA1FBE" w:rsidRPr="005C665D" w:rsidRDefault="00ED263B" w:rsidP="00813CA6">
      <w:pPr>
        <w:pStyle w:val="Paragraphedeliste"/>
        <w:numPr>
          <w:ilvl w:val="0"/>
          <w:numId w:val="1"/>
        </w:numPr>
        <w:rPr>
          <w:highlight w:val="green"/>
        </w:rPr>
      </w:pPr>
      <w:r w:rsidRPr="005C665D">
        <w:rPr>
          <w:highlight w:val="green"/>
        </w:rPr>
        <w:t>Retarder le chargement du contenu non critique</w:t>
      </w:r>
    </w:p>
    <w:p w14:paraId="1D6F2AAF" w14:textId="088D18DB" w:rsidR="00353B5C" w:rsidRDefault="00353B5C" w:rsidP="00AA1FBE">
      <w:pPr>
        <w:pStyle w:val="Paragraphedeliste"/>
        <w:numPr>
          <w:ilvl w:val="0"/>
          <w:numId w:val="1"/>
        </w:numPr>
      </w:pPr>
      <w:r>
        <w:t>Suggestions : Protocole</w:t>
      </w:r>
      <w:r w:rsidR="00813CA6">
        <w:t xml:space="preserve">, Compression du texte, Mise en cache </w:t>
      </w:r>
    </w:p>
    <w:p w14:paraId="678B04BD" w14:textId="77777777" w:rsidR="00524F66" w:rsidRDefault="00524F66" w:rsidP="00524F66"/>
    <w:p w14:paraId="70AC2D41" w14:textId="521BCB11" w:rsidR="00524F66" w:rsidRDefault="00524F66" w:rsidP="00524F66">
      <w:pPr>
        <w:pStyle w:val="Titre1"/>
      </w:pPr>
      <w:r>
        <w:t>Accessibilité</w:t>
      </w:r>
    </w:p>
    <w:p w14:paraId="2E43908B" w14:textId="282929EA" w:rsidR="00524F66" w:rsidRDefault="00B22992" w:rsidP="00524F66">
      <w:pPr>
        <w:pStyle w:val="Paragraphedeliste"/>
        <w:numPr>
          <w:ilvl w:val="0"/>
          <w:numId w:val="2"/>
        </w:numPr>
      </w:pPr>
      <w:r>
        <w:t>Ajouter des textes alternatifs [alt] aux images</w:t>
      </w:r>
    </w:p>
    <w:p w14:paraId="110AE751" w14:textId="63F8265A" w:rsidR="00B22992" w:rsidRDefault="00174C3B" w:rsidP="00524F66">
      <w:pPr>
        <w:pStyle w:val="Paragraphedeliste"/>
        <w:numPr>
          <w:ilvl w:val="0"/>
          <w:numId w:val="2"/>
        </w:numPr>
      </w:pPr>
      <w:r>
        <w:t>Renseigner le &lt;titre&gt; et l</w:t>
      </w:r>
      <w:r w:rsidR="001F4DB9">
        <w:t>’attribut</w:t>
      </w:r>
      <w:r>
        <w:t xml:space="preserve"> [</w:t>
      </w:r>
      <w:proofErr w:type="spellStart"/>
      <w:r>
        <w:t>lang</w:t>
      </w:r>
      <w:proofErr w:type="spellEnd"/>
      <w:r>
        <w:t>] du site</w:t>
      </w:r>
    </w:p>
    <w:p w14:paraId="7203F398" w14:textId="57FF622A" w:rsidR="000E1EA7" w:rsidRDefault="000E1EA7" w:rsidP="00524F66">
      <w:pPr>
        <w:pStyle w:val="Paragraphedeliste"/>
        <w:numPr>
          <w:ilvl w:val="0"/>
          <w:numId w:val="2"/>
        </w:numPr>
      </w:pPr>
      <w:r>
        <w:t>A</w:t>
      </w:r>
      <w:r w:rsidR="00171E00">
        <w:t>ssocier</w:t>
      </w:r>
      <w:r>
        <w:t xml:space="preserve"> </w:t>
      </w:r>
      <w:r w:rsidR="00171E00">
        <w:t>l</w:t>
      </w:r>
      <w:r>
        <w:t>es &lt;labels&gt;</w:t>
      </w:r>
      <w:r w:rsidR="00171E00">
        <w:t xml:space="preserve"> déjà présents</w:t>
      </w:r>
      <w:r>
        <w:t xml:space="preserve"> aux champs </w:t>
      </w:r>
      <w:r w:rsidR="00171E00">
        <w:t>correspondants</w:t>
      </w:r>
    </w:p>
    <w:p w14:paraId="1BD0C47F" w14:textId="1C98A403" w:rsidR="00DD0461" w:rsidRDefault="0011616A" w:rsidP="00174C3B">
      <w:pPr>
        <w:pStyle w:val="Paragraphedeliste"/>
        <w:numPr>
          <w:ilvl w:val="0"/>
          <w:numId w:val="2"/>
        </w:numPr>
      </w:pPr>
      <w:r>
        <w:t xml:space="preserve">Ajuster les contrastes </w:t>
      </w:r>
      <w:r w:rsidR="000F6FAE">
        <w:t>des filtres</w:t>
      </w:r>
    </w:p>
    <w:p w14:paraId="64C1CF9A" w14:textId="1CC95B29" w:rsidR="000F6FAE" w:rsidRDefault="00171E00" w:rsidP="00174C3B">
      <w:pPr>
        <w:pStyle w:val="Paragraphedeliste"/>
        <w:numPr>
          <w:ilvl w:val="0"/>
          <w:numId w:val="2"/>
        </w:numPr>
      </w:pPr>
      <w:r>
        <w:t>Corriger l</w:t>
      </w:r>
      <w:r w:rsidR="00390003">
        <w:t>es</w:t>
      </w:r>
      <w:r>
        <w:t xml:space="preserve"> niveaux de titre</w:t>
      </w:r>
    </w:p>
    <w:p w14:paraId="15A64608" w14:textId="6DD5B92E" w:rsidR="000957F4" w:rsidRDefault="000957F4" w:rsidP="00174C3B">
      <w:pPr>
        <w:pStyle w:val="Paragraphedeliste"/>
        <w:numPr>
          <w:ilvl w:val="0"/>
          <w:numId w:val="2"/>
        </w:numPr>
      </w:pPr>
      <w:r>
        <w:t>Renseigner un nom au lien Instagram</w:t>
      </w:r>
    </w:p>
    <w:p w14:paraId="14D9FCC4" w14:textId="1E3D5D56" w:rsidR="00885135" w:rsidRDefault="007D4696" w:rsidP="00174C3B">
      <w:pPr>
        <w:pStyle w:val="Paragraphedeliste"/>
        <w:numPr>
          <w:ilvl w:val="0"/>
          <w:numId w:val="2"/>
        </w:numPr>
      </w:pPr>
      <w:r>
        <w:t>Respect de la c</w:t>
      </w:r>
      <w:r w:rsidRPr="007D4696">
        <w:t>heck-list pour l'accessibilité mobile</w:t>
      </w:r>
      <w:r>
        <w:t xml:space="preserve"> (attributs ARIA)</w:t>
      </w:r>
    </w:p>
    <w:p w14:paraId="3B585090" w14:textId="15DD2355" w:rsidR="00544ADD" w:rsidRDefault="00544ADD" w:rsidP="00174C3B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cursor</w:t>
      </w:r>
      <w:proofErr w:type="spellEnd"/>
      <w:proofErr w:type="gramEnd"/>
      <w:r>
        <w:t> : pointer sur les éléments cliquables ?</w:t>
      </w:r>
    </w:p>
    <w:p w14:paraId="1422AF5B" w14:textId="77777777" w:rsidR="00371BC4" w:rsidRDefault="00371BC4" w:rsidP="00371BC4"/>
    <w:p w14:paraId="6C043619" w14:textId="09EC5A6A" w:rsidR="00371BC4" w:rsidRDefault="00371BC4" w:rsidP="00371BC4">
      <w:pPr>
        <w:pStyle w:val="Titre1"/>
      </w:pPr>
      <w:r>
        <w:t>Référencement</w:t>
      </w:r>
    </w:p>
    <w:p w14:paraId="64EDE872" w14:textId="1A943C6D" w:rsidR="00371BC4" w:rsidRDefault="006E4EE5" w:rsidP="00371BC4">
      <w:pPr>
        <w:pStyle w:val="Paragraphedeliste"/>
        <w:numPr>
          <w:ilvl w:val="0"/>
          <w:numId w:val="3"/>
        </w:numPr>
      </w:pPr>
      <w:r>
        <w:t>Renseigner la description &lt;</w:t>
      </w:r>
      <w:proofErr w:type="spellStart"/>
      <w:r>
        <w:t>meta</w:t>
      </w:r>
      <w:proofErr w:type="spellEnd"/>
      <w:r>
        <w:t>&gt; du site</w:t>
      </w:r>
    </w:p>
    <w:p w14:paraId="58365957" w14:textId="519D9467" w:rsidR="006E4EE5" w:rsidRDefault="00D8127D" w:rsidP="00371BC4">
      <w:pPr>
        <w:pStyle w:val="Paragraphedeliste"/>
        <w:numPr>
          <w:ilvl w:val="0"/>
          <w:numId w:val="3"/>
        </w:numPr>
      </w:pPr>
      <w:r>
        <w:t xml:space="preserve">Utiliser </w:t>
      </w:r>
      <w:r w:rsidR="00A05E52" w:rsidRPr="00A05E52">
        <w:t>du balisage de données structurées</w:t>
      </w:r>
      <w:r w:rsidR="00A05E52">
        <w:t xml:space="preserve"> pour décrire le contenu du site</w:t>
      </w:r>
    </w:p>
    <w:p w14:paraId="50C2D7DF" w14:textId="5E7762A5" w:rsidR="00E97A70" w:rsidRPr="00371BC4" w:rsidRDefault="00E97A70" w:rsidP="00371BC4">
      <w:pPr>
        <w:pStyle w:val="Paragraphedeliste"/>
        <w:numPr>
          <w:ilvl w:val="0"/>
          <w:numId w:val="3"/>
        </w:numPr>
      </w:pPr>
      <w:proofErr w:type="spellStart"/>
      <w:r>
        <w:t>Opengraphs</w:t>
      </w:r>
      <w:proofErr w:type="spellEnd"/>
    </w:p>
    <w:sectPr w:rsidR="00E97A70" w:rsidRPr="00371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55F"/>
    <w:multiLevelType w:val="hybridMultilevel"/>
    <w:tmpl w:val="1C72A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4488"/>
    <w:multiLevelType w:val="hybridMultilevel"/>
    <w:tmpl w:val="CA20B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2030E"/>
    <w:multiLevelType w:val="hybridMultilevel"/>
    <w:tmpl w:val="CD26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391907">
    <w:abstractNumId w:val="2"/>
  </w:num>
  <w:num w:numId="2" w16cid:durableId="754742151">
    <w:abstractNumId w:val="0"/>
  </w:num>
  <w:num w:numId="3" w16cid:durableId="195744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56"/>
    <w:rsid w:val="000957F4"/>
    <w:rsid w:val="000E1EA7"/>
    <w:rsid w:val="000F6FAE"/>
    <w:rsid w:val="0011616A"/>
    <w:rsid w:val="00171E00"/>
    <w:rsid w:val="00174C3B"/>
    <w:rsid w:val="001F4DB9"/>
    <w:rsid w:val="002A318C"/>
    <w:rsid w:val="002B65F4"/>
    <w:rsid w:val="00347601"/>
    <w:rsid w:val="00353B5C"/>
    <w:rsid w:val="00371BC4"/>
    <w:rsid w:val="00390003"/>
    <w:rsid w:val="003E7188"/>
    <w:rsid w:val="00524F66"/>
    <w:rsid w:val="00544ADD"/>
    <w:rsid w:val="00546A1B"/>
    <w:rsid w:val="00586FB9"/>
    <w:rsid w:val="005C665D"/>
    <w:rsid w:val="006E188F"/>
    <w:rsid w:val="006E4EE5"/>
    <w:rsid w:val="00717F56"/>
    <w:rsid w:val="007D0F08"/>
    <w:rsid w:val="007D4696"/>
    <w:rsid w:val="00813CA6"/>
    <w:rsid w:val="008656CC"/>
    <w:rsid w:val="00885135"/>
    <w:rsid w:val="008A0B74"/>
    <w:rsid w:val="008F1AFE"/>
    <w:rsid w:val="0099375C"/>
    <w:rsid w:val="009B48A6"/>
    <w:rsid w:val="00A05E52"/>
    <w:rsid w:val="00A863C8"/>
    <w:rsid w:val="00AA1FBE"/>
    <w:rsid w:val="00B22992"/>
    <w:rsid w:val="00CA029C"/>
    <w:rsid w:val="00CE064E"/>
    <w:rsid w:val="00D8127D"/>
    <w:rsid w:val="00DA1B5F"/>
    <w:rsid w:val="00DD0461"/>
    <w:rsid w:val="00DD47E3"/>
    <w:rsid w:val="00E97A70"/>
    <w:rsid w:val="00EA3C9E"/>
    <w:rsid w:val="00EC6588"/>
    <w:rsid w:val="00ED263B"/>
    <w:rsid w:val="00FB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DADF"/>
  <w15:chartTrackingRefBased/>
  <w15:docId w15:val="{9E97E4A0-8457-4219-BF48-213AC176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1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A1B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1B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A1B5F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A1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A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Paris</dc:creator>
  <cp:keywords/>
  <dc:description/>
  <cp:lastModifiedBy>Jean-Baptiste Paris</cp:lastModifiedBy>
  <cp:revision>46</cp:revision>
  <dcterms:created xsi:type="dcterms:W3CDTF">2023-11-17T09:42:00Z</dcterms:created>
  <dcterms:modified xsi:type="dcterms:W3CDTF">2023-12-01T11:10:00Z</dcterms:modified>
</cp:coreProperties>
</file>