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39" w:rsidRDefault="00BC4EBB" w:rsidP="00BC4EBB">
      <w:pPr>
        <w:pStyle w:val="Heading2"/>
        <w:jc w:val="center"/>
      </w:pPr>
      <w:r>
        <w:t xml:space="preserve">Réseau et </w:t>
      </w:r>
      <w:r w:rsidR="008A46AD">
        <w:t>télécommunication</w:t>
      </w:r>
    </w:p>
    <w:p w:rsidR="008A46AD" w:rsidRPr="008A46AD" w:rsidRDefault="008A46AD" w:rsidP="008A46AD">
      <w:bookmarkStart w:id="0" w:name="_GoBack"/>
      <w:bookmarkEnd w:id="0"/>
    </w:p>
    <w:p w:rsidR="00BC4EBB" w:rsidRDefault="00BC4EBB" w:rsidP="00BC4EBB"/>
    <w:p w:rsidR="00BC4EBB" w:rsidRPr="00BC4EBB" w:rsidRDefault="00BC4EBB" w:rsidP="00BC4EBB"/>
    <w:sectPr w:rsidR="00BC4EBB" w:rsidRPr="00BC4EBB" w:rsidSect="001230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BB"/>
    <w:rsid w:val="001230AF"/>
    <w:rsid w:val="00856EEA"/>
    <w:rsid w:val="008A46AD"/>
    <w:rsid w:val="00BC4EBB"/>
    <w:rsid w:val="00E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AE475"/>
  <w15:chartTrackingRefBased/>
  <w15:docId w15:val="{F0755AF3-F410-154A-B14B-F2E9CCE6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E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rigal</dc:creator>
  <cp:keywords/>
  <dc:description/>
  <cp:lastModifiedBy>jb rigal</cp:lastModifiedBy>
  <cp:revision>1</cp:revision>
  <dcterms:created xsi:type="dcterms:W3CDTF">2018-11-05T08:03:00Z</dcterms:created>
  <dcterms:modified xsi:type="dcterms:W3CDTF">2018-11-05T08:09:00Z</dcterms:modified>
</cp:coreProperties>
</file>