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84E" w:rsidRPr="006A084E" w:rsidRDefault="006A084E" w:rsidP="006A0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6A084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HTML - Listagem de comandos</w:t>
      </w:r>
    </w:p>
    <w:p w:rsidR="006A084E" w:rsidRPr="006A084E" w:rsidRDefault="006A084E" w:rsidP="006A08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084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noshade="t" o:hr="t" fillcolor="black" stroked="f"/>
        </w:pict>
      </w:r>
    </w:p>
    <w:p w:rsidR="006A084E" w:rsidRPr="006A084E" w:rsidRDefault="006A084E" w:rsidP="006A08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pt-BR"/>
        </w:rPr>
        <w:t>Título do documento: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title</w:t>
      </w:r>
      <w:proofErr w:type="gramEnd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&gt; escreva aqui o titulo da pagina &lt;/title&gt;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Ou seja, escreva </w:t>
      </w: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&lt;title&gt;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no início do título e </w:t>
      </w: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&lt;/title&gt;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para avisar que já terminou o título.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Evite usar acentuação dentro do </w:t>
      </w: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pois é o gerenciador de janelas (window manager) quem interpreta o </w:t>
      </w: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e não o software de navegação e muitas vezes o gerenciador de janelas não suporta caracteres acentuados.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título deve ser o mais explicativo possível porem, compacto (no máximo uma linha).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pict>
          <v:rect id="_x0000_i1026" style="width:0;height:1.5pt" o:hralign="center" o:hrstd="t" o:hr="t" fillcolor="#a0a0a0" stroked="f"/>
        </w:pic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pt-BR"/>
        </w:rPr>
        <w:t>Cabeçalhos (Headers):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Cabeçalhos podem ser usados em qualquer parte da página em HTML para dar destaque maior ou menor a algum termo do texto. Existem 6 tamanhos de cabeçalhos e eles são usados da seguinte forma: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</w:pPr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h</w:t>
      </w:r>
      <w:proofErr w:type="gramEnd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1&gt; . . . &lt;/h1&gt;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6A084E">
        <w:rPr>
          <w:rFonts w:ascii="Courier New" w:eastAsia="Times New Roman" w:hAnsi="Courier New" w:cs="Courier New"/>
          <w:b/>
          <w:bCs/>
          <w:color w:val="000000"/>
          <w:kern w:val="36"/>
          <w:sz w:val="48"/>
          <w:szCs w:val="48"/>
          <w:lang w:eastAsia="pt-BR"/>
        </w:rPr>
        <w:t>Cabeçalho H1</w:t>
      </w:r>
    </w:p>
    <w:p w:rsidR="006A084E" w:rsidRPr="006A084E" w:rsidRDefault="006A084E" w:rsidP="006A084E">
      <w:pPr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</w:pPr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h</w:t>
      </w:r>
      <w:proofErr w:type="gramEnd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2&gt; . . . &lt;/h2&gt;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A084E"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pt-BR"/>
        </w:rPr>
        <w:t>Cabeçalho H2</w:t>
      </w:r>
    </w:p>
    <w:p w:rsidR="006A084E" w:rsidRPr="006A084E" w:rsidRDefault="006A084E" w:rsidP="006A084E">
      <w:pPr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</w:pPr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h</w:t>
      </w:r>
      <w:proofErr w:type="gramEnd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3&gt; . . . &lt;/h3&gt;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Cabeçalho H3</w:t>
      </w:r>
    </w:p>
    <w:p w:rsidR="006A084E" w:rsidRPr="006A084E" w:rsidRDefault="006A084E" w:rsidP="006A084E">
      <w:pPr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</w:pPr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h</w:t>
      </w:r>
      <w:proofErr w:type="gramEnd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4&gt; . . . &lt;/h4&gt;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A084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Cabeçalho H4</w:t>
      </w:r>
    </w:p>
    <w:p w:rsidR="006A084E" w:rsidRPr="006A084E" w:rsidRDefault="006A084E" w:rsidP="006A084E">
      <w:pPr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</w:pPr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h</w:t>
      </w:r>
      <w:proofErr w:type="gramEnd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5&gt; . . . &lt;/h5&gt;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Cabeçalho H5</w:t>
      </w:r>
    </w:p>
    <w:p w:rsidR="006A084E" w:rsidRPr="006A084E" w:rsidRDefault="006A084E" w:rsidP="006A084E">
      <w:pPr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</w:pPr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h</w:t>
      </w:r>
      <w:proofErr w:type="gramEnd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6&gt; . . . &lt;/h6&gt;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6A084E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t-BR"/>
        </w:rPr>
        <w:lastRenderedPageBreak/>
        <w:t>Cabeçalho H6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pict>
          <v:rect id="_x0000_i1027" style="width:0;height:1.5pt" o:hralign="center" o:hrstd="t" o:hr="t" fillcolor="#a0a0a0" stroked="f"/>
        </w:pic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pt-BR"/>
        </w:rPr>
        <w:t>Tipos de letra: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Itálico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(</w:t>
      </w:r>
      <w:r w:rsidRPr="006A08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Exemplo de texto em itálico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i</w:t>
      </w:r>
      <w:proofErr w:type="gramEnd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&gt; . . . &lt;/i&gt;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Bold (Exemplo de texto em bold):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b</w:t>
      </w:r>
      <w:proofErr w:type="gramEnd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&gt; . . . &lt;/b&gt;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Code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(</w:t>
      </w: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Exemplo de texto em "code"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code</w:t>
      </w:r>
      <w:proofErr w:type="gramEnd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&gt; . . . &lt;/code&gt;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Blink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(Letras piscando):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blink</w:t>
      </w:r>
      <w:proofErr w:type="gramEnd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 . . . &lt;/blink&gt;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pict>
          <v:rect id="_x0000_i1028" style="width:0;height:1.5pt" o:hralign="center" o:hrstd="t" o:hr="t" fillcolor="#a0a0a0" stroked="f"/>
        </w:pic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pt-BR"/>
        </w:rPr>
        <w:t>Listas: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pt-BR"/>
        </w:rPr>
        <w:t>Criando uma lista de elementos tipo "ul" (Unordered List):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exemplo:</w:t>
      </w:r>
    </w:p>
    <w:p w:rsidR="006A084E" w:rsidRPr="006A084E" w:rsidRDefault="006A084E" w:rsidP="006A084E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Exemplo</w:t>
      </w:r>
    </w:p>
    <w:p w:rsidR="006A084E" w:rsidRPr="006A084E" w:rsidRDefault="006A084E" w:rsidP="006A084E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de</w:t>
      </w:r>
      <w:proofErr w:type="gramEnd"/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lista</w:t>
      </w:r>
    </w:p>
    <w:p w:rsidR="006A084E" w:rsidRPr="006A084E" w:rsidRDefault="006A084E" w:rsidP="006A084E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não</w:t>
      </w:r>
      <w:proofErr w:type="gramEnd"/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ordenada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Foi criada com o comando &lt;ul&gt; . . . &lt;/ul&gt; (que afasta todo o conteúdo para a direita) combinado com o comando &lt;li&gt; (cria uma marca na frente de cada item), escrito da seguinte forma: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ul</w:t>
      </w:r>
      <w:proofErr w:type="gramEnd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&gt;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li</w:t>
      </w:r>
      <w:proofErr w:type="gramEnd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&gt; Aqui vai um item da lista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li</w:t>
      </w:r>
      <w:proofErr w:type="gramEnd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&gt; Aqui vai o proximo item.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li</w:t>
      </w:r>
      <w:proofErr w:type="gramEnd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&gt; E pronto.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&lt;/ul&gt;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pt-BR"/>
        </w:rPr>
        <w:t>Criando uma lista de elementos tipo "ol" (Ordered List):</w:t>
      </w:r>
    </w:p>
    <w:p w:rsidR="006A084E" w:rsidRPr="006A084E" w:rsidRDefault="006A084E" w:rsidP="006A084E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Exemplo</w:t>
      </w:r>
    </w:p>
    <w:p w:rsidR="006A084E" w:rsidRPr="006A084E" w:rsidRDefault="006A084E" w:rsidP="006A084E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de</w:t>
      </w:r>
      <w:proofErr w:type="gramEnd"/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lista</w:t>
      </w:r>
    </w:p>
    <w:p w:rsidR="006A084E" w:rsidRPr="006A084E" w:rsidRDefault="006A084E" w:rsidP="006A084E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ordenada</w:t>
      </w:r>
      <w:proofErr w:type="gramEnd"/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diferença da lista tipo "ul" é que neste caso cada item possui um número na sua frente, colocado automaticamente por cada &lt;li&gt; encontrado.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ol</w:t>
      </w:r>
      <w:proofErr w:type="gramEnd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&gt;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li</w:t>
      </w:r>
      <w:proofErr w:type="gramEnd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&gt; Aqui vai um item da lista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li</w:t>
      </w:r>
      <w:proofErr w:type="gramEnd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&gt; Aqui vai o proximo item.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ol</w:t>
      </w:r>
      <w:proofErr w:type="gramEnd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&gt;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É possível combinar listas "ol" e "ul" e também criar listas dentro de listas como no caso:</w:t>
      </w:r>
    </w:p>
    <w:p w:rsidR="006A084E" w:rsidRPr="006A084E" w:rsidRDefault="006A084E" w:rsidP="006A084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Item A</w:t>
      </w:r>
    </w:p>
    <w:p w:rsidR="006A084E" w:rsidRPr="006A084E" w:rsidRDefault="006A084E" w:rsidP="006A084E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Um sub-item do A</w:t>
      </w:r>
    </w:p>
    <w:p w:rsidR="006A084E" w:rsidRPr="006A084E" w:rsidRDefault="006A084E" w:rsidP="006A084E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Outro sub-item do A</w:t>
      </w:r>
    </w:p>
    <w:p w:rsidR="006A084E" w:rsidRPr="006A084E" w:rsidRDefault="006A084E" w:rsidP="006A084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Item B</w:t>
      </w:r>
    </w:p>
    <w:p w:rsidR="006A084E" w:rsidRPr="006A084E" w:rsidRDefault="006A084E" w:rsidP="006A084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Item C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pict>
          <v:rect id="_x0000_i1029" style="width:0;height:1.5pt" o:hralign="center" o:hrstd="t" o:hr="t" fillcolor="#a0a0a0" stroked="f"/>
        </w:pic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pt-BR"/>
        </w:rPr>
        <w:t>Formatando o texto na página: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Ao escrever um texto em HTML, a formatação (espaços entre uma palavra e outra e distância entre uma linha e outra) não é interpretada, ou seja, é preciso incluir comandos de quebra de linha, parágrafo e de texto pré-formatado como os que seguem: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Termina uma linha de texto (pula para próxima linha):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br</w:t>
      </w:r>
      <w:proofErr w:type="gramEnd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&gt;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Termina um parágrafo (pula duas linhas):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p</w:t>
      </w:r>
      <w:proofErr w:type="gramEnd"/>
      <w:r w:rsidRPr="006A08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&gt;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Para pular várias linhas, não adianta usar diversos &lt;p&gt; seguidos. O que pode ser feito para pular diversas linhas é usar o comando &lt;pre&gt;, seguido de alguns "Enter" e depois o comando &lt;/pre&gt; para terminar.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Colocando um texto pré-formatado: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</w:t>
      </w:r>
      <w:proofErr w:type="gramEnd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 coloque o texto aqui &lt;/pre&gt;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Exemplo de texto pré-formatado:</w:t>
      </w:r>
    </w:p>
    <w:p w:rsidR="006A084E" w:rsidRPr="006A084E" w:rsidRDefault="006A084E" w:rsidP="006A0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"Este   é   um texto</w:t>
      </w:r>
    </w:p>
    <w:p w:rsidR="006A084E" w:rsidRPr="006A084E" w:rsidRDefault="006A084E" w:rsidP="006A0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 </w:t>
      </w:r>
      <w:proofErr w:type="gramStart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</w:t>
      </w:r>
      <w:proofErr w:type="gramEnd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-formatado."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Normalmente a apresentação de um texto formatado pelo comando </w:t>
      </w: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é pior do que a de um texto formatado pelos comandos de formatação do HTML.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Iniciando um parágrafo de texto: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dd</w:t>
      </w:r>
      <w:proofErr w:type="gramEnd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Este comando </w:t>
      </w: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&lt;dd&gt;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afasta a primeira linha do texto que vem a seguir dele um pouco para a direita.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Interpretando o HTML como se fosse texto puro (.txt):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plaintext</w:t>
      </w:r>
      <w:proofErr w:type="gramEnd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Deste comando para frente tudo é interpretado como texto puro, ignorando os comandos do HTML, mostrando os comandos junto com o texto.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Centralizando textos e imagens: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center</w:t>
      </w:r>
      <w:proofErr w:type="gramEnd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 . . . &lt;/center&gt;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pict>
          <v:rect id="_x0000_i1030" style="width:0;height:1.5pt" o:hralign="center" o:hrstd="t" o:hr="t" fillcolor="#a0a0a0" stroked="f"/>
        </w:pic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pt-BR"/>
        </w:rPr>
        <w:t>Criando linhas de separação: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comando </w:t>
      </w: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&lt;hr&gt;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cria uma linha horizontal em uma página e pode ser utilizado com alguns atributos: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hr</w:t>
      </w:r>
      <w:proofErr w:type="gramEnd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size=altura_da_linha width=largura align=alinhamento&gt;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Onde a largura pode ser definida em pixels (width=100 por exemplo) ou em porcentagem do tamanho horizontal da tela (width=30% por exemplo).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Exemplo: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gramEnd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hr size=8 width=50% align=right&gt;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cria uma linha com 8 pixels de altura, com largura igual a 50% do tamanho da tela, alinhada à direita, como a seguinte: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pict>
          <v:rect id="_x0000_i1031" style="width:212.6pt;height:6pt" o:hrpct="500" o:hralign="right" o:hrstd="t" o:hr="t" fillcolor="#a0a0a0" stroked="f"/>
        </w:pic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Uma linha mais sólida pode ser criada usando o atributo </w:t>
      </w: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noshade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junto com o </w:t>
      </w: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hr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, como no </w:t>
      </w:r>
      <w:proofErr w:type="gramStart"/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exemplo: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gramEnd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hr width=30% noshade&gt;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Gera a linha: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pict>
          <v:rect id="_x0000_i1032" style="width:127.55pt;height:1.5pt" o:hrpct="300" o:hralign="center" o:hrstd="t" o:hrnoshade="t" o:hr="t" fillcolor="#a0a0a0" stroked="f"/>
        </w:pic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pict>
          <v:rect id="_x0000_i1033" style="width:0;height:1.5pt" o:hralign="center" o:hrstd="t" o:hr="t" fillcolor="#a0a0a0" stroked="f"/>
        </w:pic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pt-BR"/>
        </w:rPr>
        <w:t>Diversos: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Colocando comentários no HTML: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&lt;!-- . . . --&gt;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Exemplo: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&lt;!--</w:t>
      </w:r>
      <w:proofErr w:type="gramEnd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este texto não aprecerá na página --&gt;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pict>
          <v:rect id="_x0000_i1034" style="width:0;height:1.5pt" o:hralign="center" o:hrstd="t" o:hr="t" fillcolor="#a0a0a0" stroked="f"/>
        </w:pic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pt-BR"/>
        </w:rPr>
        <w:t>Colocando imagens dentro da tela: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As imagens que aparecem nas páginas da WWW podem estar no formato GIF ou JPEG. O formato JPEG não é compatível com todos os programas de acesso e pode resultar em perda de qualidade na imagem, porém, costuma ser de menor tamanho (em kbytes) do que o formato GIF.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comando para colocar uma imagem é: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img</w:t>
      </w:r>
      <w:proofErr w:type="gramEnd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src="imagem"&gt;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Sendo "imagem" o nome da imagem ou o endereço onde ela se encontra.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Exemplos: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img</w:t>
      </w:r>
      <w:proofErr w:type="gramEnd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src="tela.gif"&gt;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Inclui uma imagem chamada "tela.gif"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img</w:t>
      </w:r>
      <w:proofErr w:type="gramEnd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src="images/tela.gif"&gt;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Busca a imagem "tela.gif" dentro do diretorio "images"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&lt;IMG WIDTH=87 HEIGHT=60 SRC="http://www.lsi.usp.br/icones/lsi2.gif"&gt;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Busca a imagem "lsi2.gif" no endereço "www.lsi.usp.br", dentro do diretório "icones"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Alguns parâmetros podem ser utilizados com o </w:t>
      </w: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img src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6A0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Alinhamento: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gramEnd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img src="imagem" align="alinhamento"&gt;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Os tipos possíveis para "alinhamento" são: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pict>
          <v:rect id="_x0000_i1035" style="width:212.6pt;height:.75pt" o:hrpct="500" o:hrstd="t" o:hr="t" fillcolor="#a0a0a0" stroked="f"/>
        </w:pic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align</w:t>
      </w:r>
      <w:proofErr w:type="gramEnd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="right"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Posiciona a imagem à direita da tela.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pict>
          <v:rect id="_x0000_i1036" style="width:212.6pt;height:.75pt" o:hrpct="500" o:hrstd="t" o:hr="t" fillcolor="#a0a0a0" stroked="f"/>
        </w:pic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align</w:t>
      </w:r>
      <w:proofErr w:type="gramEnd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="left"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Posiciona a imagem à esquerda da tela.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pict>
          <v:rect id="_x0000_i1037" style="width:212.6pt;height:.75pt" o:hrpct="500" o:hrstd="t" o:hr="t" fillcolor="#a0a0a0" stroked="f"/>
        </w:pic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align</w:t>
      </w:r>
      <w:proofErr w:type="gramEnd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="top"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Faz o texto que vem em seguida da imagem apareça na frente da parte superior da imagem da seguinte forma: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952500" cy="809625"/>
            <wp:effectExtent l="0" t="0" r="0" b="9525"/>
            <wp:docPr id="3" name="Imagem 3" descr="http://www.lsi.usp.br/~help/html/spir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lsi.usp.br/~help/html/spiral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Texto aqui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Comando </w:t>
      </w:r>
      <w:proofErr w:type="gramStart"/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utilizado: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gramEnd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IMG WIDTH=100 HEIGHT=85 SRC="spiral.gif" align="top"&gt;Texto aqui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pict>
          <v:rect id="_x0000_i1038" style="width:212.6pt;height:.75pt" o:hrpct="500" o:hrstd="t" o:hr="t" fillcolor="#a0a0a0" stroked="f"/>
        </w:pic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gramStart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align</w:t>
      </w:r>
      <w:proofErr w:type="gramEnd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="middle"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Faz o texto aparecer no meio da imagem: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952500" cy="809625"/>
            <wp:effectExtent l="0" t="0" r="0" b="9525"/>
            <wp:docPr id="2" name="Imagem 2" descr="http://www.lsi.usp.br/~help/html/spir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lsi.usp.br/~help/html/spiral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Texto aqui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Comando </w:t>
      </w:r>
      <w:proofErr w:type="gramStart"/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utilizado: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gramEnd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img src="spiral.gif" align="middle"&gt;Texto aqui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pict>
          <v:rect id="_x0000_i1039" style="width:212.6pt;height:.75pt" o:hrpct="500" o:hrstd="t" o:hr="t" fillcolor="#a0a0a0" stroked="f"/>
        </w:pic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gramStart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align</w:t>
      </w:r>
      <w:proofErr w:type="gramEnd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="bottom"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Faz o texto aparecer na parte inferior da imagem: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952500" cy="809625"/>
            <wp:effectExtent l="0" t="0" r="0" b="9525"/>
            <wp:docPr id="1" name="Imagem 1" descr="http://www.lsi.usp.br/~help/html/spir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lsi.usp.br/~help/html/spiral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Texto aqui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Comando </w:t>
      </w:r>
      <w:proofErr w:type="gramStart"/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utilizado: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gramEnd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img src="spiral.gif" align="bottom"&gt;Texto aqui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pict>
          <v:rect id="_x0000_i1040" style="width:212.6pt;height:.75pt" o:hrpct="500" o:hrstd="t" o:hr="t" fillcolor="#a0a0a0" stroked="f"/>
        </w:pic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Outros parâmetros para imagem são: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Espessura da borda de uma imagem-link: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img</w:t>
      </w:r>
      <w:proofErr w:type="gramEnd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src="imagem" border=n&gt;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Sendo "n" um número equivalente à espessura em número de pixels da borda da imagem. Este parâmetro é usado quando a imagem é um link para outro documento, pois imagens que são links ganham automaticamente uma borda azul fina (assim como textos que são links ficam sublinhados em azul).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Imagem Mapeada: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img</w:t>
      </w:r>
      <w:proofErr w:type="gramEnd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src="imagem" ismap&gt;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Este parâmetro é usado para imagens que são links mapeados, ou seja, </w:t>
      </w:r>
      <w:proofErr w:type="gramStart"/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clicando</w:t>
      </w:r>
      <w:proofErr w:type="gramEnd"/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em diferentes partes de uma imagem, diferentes localidades ou arquivos podem ser acessados.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Informações sobre mapeamento de imagens podem ser encontradas no </w:t>
      </w:r>
      <w:proofErr w:type="gramStart"/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endereço: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hyperlink r:id="rId6" w:history="1">
        <w:r w:rsidRPr="006A084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http://www.w3.org/hypertext/WWW/Daemon/User/CGI/HTImageDoc.html</w:t>
        </w:r>
        <w:proofErr w:type="gramEnd"/>
      </w:hyperlink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Imagem como padrão de fundo: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Para se colocar imagens ou mudar as cores do fundo da tela, o comando usado é: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body</w:t>
      </w:r>
      <w:proofErr w:type="gramEnd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background="imagem"&gt; . . . &lt;/body&gt;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Este comando deve ser usado logo após o comando </w:t>
      </w: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 O comando &lt;/body&gt; (finaliza o conteúdo de uma página) deve ficar na última linha da página. A "imagem" especificada no comando de "background" será usada como um padrão repetido como fundo da tela. Deve-se tomar cuidado para que a cor das letras e dos links sejam bem escolhidas para facilitar a leitura em fundos de cor escura.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Se for desejado criar uma cor de fundo para a página, pode ser usado o comando: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&lt;BODY BGCOLOR="#rrggbb"&gt; . . . &lt;/body&gt;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Onde rr (red), gg (green) e bb (blue) são valores em hexadecimal (de 00 até FF) que definem </w:t>
      </w:r>
      <w:proofErr w:type="gramStart"/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uma cor. Exemplos</w:t>
      </w:r>
      <w:proofErr w:type="gramEnd"/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#0000ff é a cor azul pura. #7f7f7f é uma tonalidade de cinza. #ffff00 é amarelo.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As cores do texto de uma página podem ser mudadas com os seguintes comandos: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&lt;BODY text="#rrggbb" link="#rrggbb" vlink="#rrggbb" alink="#rrggbb"&gt; . . . &lt;/body&gt;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Sendo que </w:t>
      </w: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define a cor do texto (normalmente prta), </w:t>
      </w: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link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define a cor de um link de hipertexto (normalmente azul), </w:t>
      </w: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vlink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a cor de links que já foram visitados (normalmente violeta) e </w:t>
      </w: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alink</w:t>
      </w: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(Active Link) a cor dos links enquanto eles estão pressionados (normalmente vermelha).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pict>
          <v:rect id="_x0000_i1041" style="width:0;height:1.5pt" o:hralign="center" o:hrstd="t" o:hr="t" fillcolor="#a0a0a0" stroked="f"/>
        </w:pic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pt-BR"/>
        </w:rPr>
        <w:t>Hipertexto: Hyperlinks ou Âncoras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Uma palavra ou imagem dentro de uma página pode ser um link (também chamado de âncora) para outro documento. Ou seja, uma ligação entre algum elemento da página e um outro arquivo.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comando que estabelece esta ligação é: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</w:t>
      </w:r>
      <w:proofErr w:type="gramEnd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href="URL"&gt; . . . &lt;/a&gt;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Sendo o URL (Universal Resource Locator) o nome ou endereço do arquivo a ser chamado.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Exemplos: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</w:t>
      </w:r>
      <w:proofErr w:type="gramEnd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href="spiral.gif"&gt;Veja esta espiral&lt;/a&gt;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Faz com que a imagem "spiral.gif" apareça na tela quando a expressão "Veja esta espiral" é selecionada.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</w:t>
      </w:r>
      <w:proofErr w:type="gramEnd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href="http://www.usp.br/"&gt;Universidade de São Paulo&lt;/a&gt;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Faz com que, ao selecionar "Universidade de São Paulo", apareca a tela que existe no endereço "http://www.usp.br/".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Um link pode ser feito não só para outros arquivos (exemplos acima) como também para diferentes lugares dentro de um mesmo documento. Para isso, é preciso dar nomes para as partes de interesse de um determinado documento, da seguinte forma: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</w:t>
      </w:r>
      <w:proofErr w:type="gramEnd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name="nomequalquer&gt; . . . &lt;/a&gt;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Este comando define um nome para um texto dentro do documento.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Para estabelecer uma ligação entre uma expressão do documento e a parte do documento chamada "nomequalquer", usa-se: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</w:t>
      </w:r>
      <w:proofErr w:type="gramEnd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href="#nomequalquer"&gt; . . . &lt;/a&gt;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Caso a ligação seja para outro documento, o comando é semelhante: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gramStart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</w:t>
      </w:r>
      <w:proofErr w:type="gramEnd"/>
      <w:r w:rsidRPr="006A08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href="URL#nomequalquer"&gt; . . . &lt;/a&gt;</w:t>
      </w:r>
    </w:p>
    <w:p w:rsidR="006A084E" w:rsidRPr="006A084E" w:rsidRDefault="006A084E" w:rsidP="006A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Sendo URL o endereço do documento que possui uma região chamada "nomequalquer".</w:t>
      </w:r>
    </w:p>
    <w:p w:rsidR="006A084E" w:rsidRPr="006A084E" w:rsidRDefault="006A084E" w:rsidP="006A08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84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pict>
          <v:rect id="_x0000_i1042" style="width:0;height:1.5pt" o:hralign="center" o:hrstd="t" o:hr="t" fillcolor="#a0a0a0" stroked="f"/>
        </w:pict>
      </w:r>
    </w:p>
    <w:p w:rsidR="00D94442" w:rsidRPr="00D94442" w:rsidRDefault="00D94442" w:rsidP="0091736D">
      <w:pPr>
        <w:rPr>
          <w:color w:val="000000" w:themeColor="text1"/>
          <w:sz w:val="28"/>
        </w:rPr>
      </w:pPr>
      <w:bookmarkStart w:id="0" w:name="_GoBack"/>
      <w:bookmarkEnd w:id="0"/>
    </w:p>
    <w:sectPr w:rsidR="00D94442" w:rsidRPr="00D94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17961"/>
    <w:multiLevelType w:val="multilevel"/>
    <w:tmpl w:val="9A94A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D3EB5"/>
    <w:multiLevelType w:val="multilevel"/>
    <w:tmpl w:val="B3FC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F44313"/>
    <w:multiLevelType w:val="multilevel"/>
    <w:tmpl w:val="05D0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36D"/>
    <w:rsid w:val="000B0E4E"/>
    <w:rsid w:val="001743AE"/>
    <w:rsid w:val="006038A1"/>
    <w:rsid w:val="006A084E"/>
    <w:rsid w:val="0091736D"/>
    <w:rsid w:val="00D94442"/>
    <w:rsid w:val="00F8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E5F2EE-218B-4BE0-AD2D-9B6E7838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A08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A08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A08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A08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6A084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6A084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084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A084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A084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A084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6A084E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6A084E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A0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A084E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0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A084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A08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hypertext/WWW/Daemon/User/CGI/HTImageDoc.html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1398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Saturnino</dc:creator>
  <cp:keywords/>
  <dc:description/>
  <cp:lastModifiedBy>Saturnino</cp:lastModifiedBy>
  <cp:revision>2</cp:revision>
  <dcterms:created xsi:type="dcterms:W3CDTF">2019-11-19T18:18:00Z</dcterms:created>
  <dcterms:modified xsi:type="dcterms:W3CDTF">2019-11-19T18:54:00Z</dcterms:modified>
</cp:coreProperties>
</file>