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9C140" w14:textId="77777777" w:rsidR="00E65E9F" w:rsidRDefault="00000000">
      <w:pPr>
        <w:spacing w:after="836" w:line="259" w:lineRule="auto"/>
        <w:ind w:left="0" w:firstLine="0"/>
      </w:pPr>
      <w:r>
        <w:rPr>
          <w:b/>
          <w:sz w:val="32"/>
        </w:rPr>
        <w:t>Software Test Plan</w:t>
      </w:r>
    </w:p>
    <w:p w14:paraId="4637A2EB" w14:textId="77777777" w:rsidR="00E65E9F" w:rsidRDefault="00000000">
      <w:pPr>
        <w:spacing w:after="17" w:line="790" w:lineRule="auto"/>
        <w:ind w:left="-5" w:right="6278"/>
      </w:pPr>
      <w:r>
        <w:rPr>
          <w:sz w:val="27"/>
        </w:rPr>
        <w:t xml:space="preserve">Project Horseman </w:t>
      </w:r>
      <w:r>
        <w:rPr>
          <w:sz w:val="32"/>
        </w:rPr>
        <w:t>Prepared by:</w:t>
      </w:r>
    </w:p>
    <w:p w14:paraId="5F71F613" w14:textId="77777777" w:rsidR="00E65E9F" w:rsidRDefault="00000000">
      <w:pPr>
        <w:spacing w:after="317"/>
        <w:ind w:left="-5" w:right="6278"/>
      </w:pPr>
      <w:r>
        <w:rPr>
          <w:sz w:val="27"/>
        </w:rPr>
        <w:t>Hanna, Jean,</w:t>
      </w:r>
    </w:p>
    <w:p w14:paraId="31FA158A" w14:textId="77777777" w:rsidR="00E65E9F" w:rsidRDefault="00000000">
      <w:pPr>
        <w:spacing w:after="317"/>
        <w:ind w:left="-5" w:right="6278"/>
      </w:pPr>
      <w:r>
        <w:rPr>
          <w:sz w:val="27"/>
        </w:rPr>
        <w:t>Jefferson, Cailin,</w:t>
      </w:r>
    </w:p>
    <w:p w14:paraId="6219126B" w14:textId="77777777" w:rsidR="00E65E9F" w:rsidRDefault="00000000">
      <w:pPr>
        <w:spacing w:after="317"/>
        <w:ind w:left="-5" w:right="6278"/>
      </w:pPr>
      <w:r>
        <w:rPr>
          <w:sz w:val="27"/>
        </w:rPr>
        <w:t>Hussain, Mohammed,</w:t>
      </w:r>
    </w:p>
    <w:p w14:paraId="76E4710E" w14:textId="77777777" w:rsidR="00E65E9F" w:rsidRDefault="00000000">
      <w:pPr>
        <w:spacing w:after="1410"/>
        <w:ind w:left="-5" w:right="6278"/>
      </w:pPr>
      <w:r>
        <w:rPr>
          <w:sz w:val="27"/>
        </w:rPr>
        <w:t>Lopez, George</w:t>
      </w:r>
    </w:p>
    <w:p w14:paraId="0B041E92" w14:textId="77777777" w:rsidR="007C50E4" w:rsidRDefault="00000000">
      <w:pPr>
        <w:spacing w:after="285" w:line="259" w:lineRule="auto"/>
        <w:ind w:left="0" w:firstLine="0"/>
        <w:rPr>
          <w:sz w:val="27"/>
        </w:rPr>
      </w:pPr>
      <w:r>
        <w:rPr>
          <w:sz w:val="27"/>
        </w:rPr>
        <w:t xml:space="preserve">05/22/2024 </w:t>
      </w:r>
    </w:p>
    <w:p w14:paraId="2E2EC76A" w14:textId="77777777" w:rsidR="007C50E4" w:rsidRDefault="007C50E4">
      <w:pPr>
        <w:spacing w:after="285" w:line="259" w:lineRule="auto"/>
        <w:ind w:left="0" w:firstLine="0"/>
        <w:rPr>
          <w:sz w:val="27"/>
        </w:rPr>
      </w:pPr>
    </w:p>
    <w:p w14:paraId="7C9378F3" w14:textId="77777777" w:rsidR="007C50E4" w:rsidRDefault="007C50E4">
      <w:pPr>
        <w:spacing w:after="285" w:line="259" w:lineRule="auto"/>
        <w:ind w:left="0" w:firstLine="0"/>
        <w:rPr>
          <w:sz w:val="27"/>
        </w:rPr>
      </w:pPr>
    </w:p>
    <w:p w14:paraId="08C87F17" w14:textId="77777777" w:rsidR="007C50E4" w:rsidRDefault="007C50E4">
      <w:pPr>
        <w:spacing w:after="285" w:line="259" w:lineRule="auto"/>
        <w:ind w:left="0" w:firstLine="0"/>
        <w:rPr>
          <w:sz w:val="27"/>
        </w:rPr>
      </w:pPr>
    </w:p>
    <w:p w14:paraId="01ED8299" w14:textId="77777777" w:rsidR="007C50E4" w:rsidRDefault="007C50E4">
      <w:pPr>
        <w:spacing w:after="285" w:line="259" w:lineRule="auto"/>
        <w:ind w:left="0" w:firstLine="0"/>
        <w:rPr>
          <w:sz w:val="27"/>
        </w:rPr>
      </w:pPr>
    </w:p>
    <w:p w14:paraId="1B0E039E" w14:textId="77777777" w:rsidR="007C50E4" w:rsidRDefault="007C50E4">
      <w:pPr>
        <w:spacing w:after="285" w:line="259" w:lineRule="auto"/>
        <w:ind w:left="0" w:firstLine="0"/>
        <w:rPr>
          <w:sz w:val="27"/>
        </w:rPr>
      </w:pPr>
    </w:p>
    <w:p w14:paraId="33AB3DB7" w14:textId="77777777" w:rsidR="007C50E4" w:rsidRDefault="007C50E4">
      <w:pPr>
        <w:spacing w:after="285" w:line="259" w:lineRule="auto"/>
        <w:ind w:left="0" w:firstLine="0"/>
        <w:rPr>
          <w:sz w:val="27"/>
        </w:rPr>
      </w:pPr>
    </w:p>
    <w:p w14:paraId="745DE5AA" w14:textId="77777777" w:rsidR="007C50E4" w:rsidRDefault="007C50E4">
      <w:pPr>
        <w:spacing w:after="285" w:line="259" w:lineRule="auto"/>
        <w:ind w:left="0" w:firstLine="0"/>
        <w:rPr>
          <w:sz w:val="27"/>
        </w:rPr>
      </w:pPr>
    </w:p>
    <w:p w14:paraId="3719C611" w14:textId="77777777" w:rsidR="007C50E4" w:rsidRDefault="007C50E4">
      <w:pPr>
        <w:spacing w:after="285" w:line="259" w:lineRule="auto"/>
        <w:ind w:left="0" w:firstLine="0"/>
        <w:rPr>
          <w:sz w:val="27"/>
        </w:rPr>
      </w:pPr>
    </w:p>
    <w:p w14:paraId="34D20C4A" w14:textId="51409ED2" w:rsidR="00E65E9F" w:rsidRDefault="00000000">
      <w:pPr>
        <w:spacing w:after="285" w:line="259" w:lineRule="auto"/>
        <w:ind w:left="0" w:firstLine="0"/>
      </w:pPr>
      <w:r>
        <w:rPr>
          <w:b/>
          <w:sz w:val="27"/>
        </w:rPr>
        <w:lastRenderedPageBreak/>
        <w:t>TABLEOFCONTENTS</w:t>
      </w:r>
    </w:p>
    <w:p w14:paraId="792E436D" w14:textId="77777777" w:rsidR="00E65E9F" w:rsidRDefault="00000000">
      <w:pPr>
        <w:ind w:left="-5" w:right="31"/>
      </w:pPr>
      <w:r>
        <w:t>1.0 INTRODUCTION</w:t>
      </w:r>
    </w:p>
    <w:p w14:paraId="7EDDB6E9" w14:textId="77777777" w:rsidR="00E65E9F" w:rsidRDefault="00000000">
      <w:pPr>
        <w:ind w:left="-5" w:right="31"/>
      </w:pPr>
      <w:r>
        <w:t>2.0 OBJECTIVES AND TASKS</w:t>
      </w:r>
    </w:p>
    <w:p w14:paraId="1ABF14D7" w14:textId="77777777" w:rsidR="00E65E9F" w:rsidRDefault="00000000">
      <w:pPr>
        <w:ind w:left="730" w:right="31"/>
      </w:pPr>
      <w:r>
        <w:t>2.1 Objectives</w:t>
      </w:r>
    </w:p>
    <w:p w14:paraId="2F8F29E3" w14:textId="77777777" w:rsidR="00E65E9F" w:rsidRDefault="00000000">
      <w:pPr>
        <w:ind w:left="730" w:right="31"/>
      </w:pPr>
      <w:r>
        <w:t>2.2 Tasks</w:t>
      </w:r>
    </w:p>
    <w:p w14:paraId="2246C2A2" w14:textId="77777777" w:rsidR="00E65E9F" w:rsidRDefault="00000000">
      <w:pPr>
        <w:ind w:left="-5" w:right="31"/>
      </w:pPr>
      <w:r>
        <w:t>3.0 SCOPE</w:t>
      </w:r>
    </w:p>
    <w:p w14:paraId="0FA57A2D" w14:textId="77777777" w:rsidR="00E65E9F" w:rsidRDefault="00000000">
      <w:pPr>
        <w:ind w:left="-5" w:right="31"/>
      </w:pPr>
      <w:r>
        <w:t>4.0 Testing Strategy</w:t>
      </w:r>
    </w:p>
    <w:p w14:paraId="5A4CC219" w14:textId="77777777" w:rsidR="00E65E9F" w:rsidRDefault="00000000">
      <w:pPr>
        <w:ind w:left="730" w:right="31"/>
      </w:pPr>
      <w:r>
        <w:t>4.1 Unit Testing Definition</w:t>
      </w:r>
    </w:p>
    <w:p w14:paraId="4DBF2A4C" w14:textId="77777777" w:rsidR="00E65E9F" w:rsidRDefault="00000000">
      <w:pPr>
        <w:ind w:left="730" w:right="31"/>
      </w:pPr>
      <w:r>
        <w:t>4.2 System and Integration Testing</w:t>
      </w:r>
    </w:p>
    <w:p w14:paraId="39C6910F" w14:textId="77777777" w:rsidR="00E65E9F" w:rsidRDefault="00000000">
      <w:pPr>
        <w:ind w:left="730" w:right="31"/>
      </w:pPr>
      <w:r>
        <w:t>4.3 Performance and Stress Testing</w:t>
      </w:r>
    </w:p>
    <w:p w14:paraId="11B7B210" w14:textId="77777777" w:rsidR="00E65E9F" w:rsidRDefault="00000000">
      <w:pPr>
        <w:ind w:left="-5" w:right="31"/>
      </w:pPr>
      <w:r>
        <w:t>5.0 Hardware Requirements</w:t>
      </w:r>
    </w:p>
    <w:p w14:paraId="4F36B979" w14:textId="77777777" w:rsidR="00E65E9F" w:rsidRDefault="00000000">
      <w:pPr>
        <w:ind w:left="-5" w:right="31"/>
      </w:pPr>
      <w:r>
        <w:t>6.0 Test Schedule</w:t>
      </w:r>
    </w:p>
    <w:p w14:paraId="01763080" w14:textId="77777777" w:rsidR="00E65E9F" w:rsidRDefault="00000000">
      <w:pPr>
        <w:ind w:left="-5" w:right="31"/>
      </w:pPr>
      <w:r>
        <w:t>7.0 Control Procedures</w:t>
      </w:r>
    </w:p>
    <w:p w14:paraId="2E2F544D" w14:textId="77777777" w:rsidR="00E65E9F" w:rsidRDefault="00000000">
      <w:pPr>
        <w:ind w:left="-5" w:right="31"/>
      </w:pPr>
      <w:r>
        <w:t>8.0 Resources/Roles &amp; Responsibilities</w:t>
      </w:r>
    </w:p>
    <w:p w14:paraId="68C1D17B" w14:textId="77777777" w:rsidR="00E65E9F" w:rsidRDefault="00000000">
      <w:pPr>
        <w:ind w:left="-5" w:right="31"/>
      </w:pPr>
      <w:r>
        <w:t>9.0 Risks/Assumptions</w:t>
      </w:r>
    </w:p>
    <w:p w14:paraId="3ABE6B73" w14:textId="77777777" w:rsidR="007C50E4" w:rsidRDefault="007C50E4">
      <w:pPr>
        <w:ind w:left="-5" w:right="31"/>
      </w:pPr>
    </w:p>
    <w:p w14:paraId="72E84324" w14:textId="77777777" w:rsidR="007C50E4" w:rsidRDefault="007C50E4">
      <w:pPr>
        <w:ind w:left="-5" w:right="31"/>
      </w:pPr>
    </w:p>
    <w:p w14:paraId="5875C079" w14:textId="77777777" w:rsidR="007C50E4" w:rsidRDefault="007C50E4">
      <w:pPr>
        <w:ind w:left="-5" w:right="31"/>
      </w:pPr>
    </w:p>
    <w:p w14:paraId="35380C5F" w14:textId="77777777" w:rsidR="007C50E4" w:rsidRDefault="007C50E4">
      <w:pPr>
        <w:ind w:left="-5" w:right="31"/>
      </w:pPr>
    </w:p>
    <w:p w14:paraId="178E52CF" w14:textId="77777777" w:rsidR="007C50E4" w:rsidRDefault="007C50E4">
      <w:pPr>
        <w:ind w:left="-5" w:right="31"/>
      </w:pPr>
    </w:p>
    <w:p w14:paraId="6E8E5A46" w14:textId="77777777" w:rsidR="00E65E9F" w:rsidRDefault="00000000">
      <w:pPr>
        <w:pStyle w:val="Heading1"/>
        <w:ind w:left="-5"/>
      </w:pPr>
      <w:r>
        <w:lastRenderedPageBreak/>
        <w:t>1.0 INTRODUCTION</w:t>
      </w:r>
    </w:p>
    <w:p w14:paraId="662A17E1" w14:textId="77777777" w:rsidR="00E65E9F" w:rsidRDefault="00000000">
      <w:pPr>
        <w:spacing w:after="510" w:line="507" w:lineRule="auto"/>
        <w:ind w:left="-5" w:right="31"/>
      </w:pPr>
      <w:r>
        <w:t xml:space="preserve">"Project Horseman" is a 32-bit video game experience, created using the Java-based </w:t>
      </w:r>
      <w:proofErr w:type="spellStart"/>
      <w:r>
        <w:t>LibGDX</w:t>
      </w:r>
      <w:proofErr w:type="spellEnd"/>
      <w:r>
        <w:t xml:space="preserve"> framework. The theme revolves around the eerie festivities of Halloween, and the game itself unfolds as a 2D puzzle adventure. It encourages players to venture into a world of discovery where they can accumulate treasures and unravel the complex plot that anchors the game’s progression. The storyline is thoughtfully designed to act as a beacon through varied game levels and character interactions. The game's architecture includes a diverse array of stages and personas, allowing for an engaging and multifaceted gaming atmosphere. It further incorporates a system for tracking quests, granting players the means to oversee their ongoing missions and catalog their collected items during their adventure.</w:t>
      </w:r>
    </w:p>
    <w:p w14:paraId="77E2F4AB" w14:textId="77777777" w:rsidR="00E65E9F" w:rsidRDefault="00000000">
      <w:pPr>
        <w:pStyle w:val="Heading1"/>
        <w:ind w:left="-5"/>
      </w:pPr>
      <w:r>
        <w:t>2.0 OBJECTIVES AND TASKS</w:t>
      </w:r>
    </w:p>
    <w:p w14:paraId="58D12D78" w14:textId="77777777" w:rsidR="00E65E9F" w:rsidRDefault="00000000">
      <w:pPr>
        <w:ind w:left="-5" w:right="31"/>
      </w:pPr>
      <w:r>
        <w:t>2.1 Objectives</w:t>
      </w:r>
    </w:p>
    <w:p w14:paraId="6BCA3D6B" w14:textId="77777777" w:rsidR="00E65E9F" w:rsidRDefault="00000000">
      <w:pPr>
        <w:spacing w:after="0" w:line="507" w:lineRule="auto"/>
        <w:ind w:left="-5" w:right="31"/>
      </w:pPr>
      <w:r>
        <w:t>The main objective of the Software Test Plan is to ensure the functionality, usability, and performance of "Project Horseman" align with the game design specifications. This plan will guide the testing process to verify key game mechanics, user interface interactions, and system stability under various conditions.</w:t>
      </w:r>
    </w:p>
    <w:p w14:paraId="48A31021" w14:textId="77777777" w:rsidR="00E65E9F" w:rsidRDefault="00000000">
      <w:pPr>
        <w:ind w:left="-5" w:right="31"/>
      </w:pPr>
      <w:r>
        <w:t>2.2 Tasks</w:t>
      </w:r>
    </w:p>
    <w:p w14:paraId="32AEAF4F" w14:textId="77777777" w:rsidR="00E65E9F" w:rsidRDefault="00000000">
      <w:pPr>
        <w:numPr>
          <w:ilvl w:val="0"/>
          <w:numId w:val="1"/>
        </w:numPr>
        <w:ind w:right="31" w:hanging="360"/>
      </w:pPr>
      <w:r>
        <w:t xml:space="preserve">Defining what will be tested, describing the product’s features, and their </w:t>
      </w:r>
      <w:proofErr w:type="gramStart"/>
      <w:r>
        <w:t>integration</w:t>
      </w:r>
      <w:proofErr w:type="gramEnd"/>
    </w:p>
    <w:p w14:paraId="7288440F" w14:textId="77777777" w:rsidR="00E65E9F" w:rsidRDefault="00000000">
      <w:pPr>
        <w:numPr>
          <w:ilvl w:val="0"/>
          <w:numId w:val="1"/>
        </w:numPr>
        <w:ind w:right="31" w:hanging="360"/>
      </w:pPr>
      <w:r>
        <w:t>Describing our strategy for testing the product’s functionality</w:t>
      </w:r>
    </w:p>
    <w:p w14:paraId="70A7F5E6" w14:textId="77777777" w:rsidR="00E65E9F" w:rsidRDefault="00000000">
      <w:pPr>
        <w:numPr>
          <w:ilvl w:val="0"/>
          <w:numId w:val="1"/>
        </w:numPr>
        <w:ind w:right="31" w:hanging="360"/>
      </w:pPr>
      <w:r>
        <w:t xml:space="preserve">Identifying the hardware needed for </w:t>
      </w:r>
      <w:proofErr w:type="gramStart"/>
      <w:r>
        <w:t>testing</w:t>
      </w:r>
      <w:proofErr w:type="gramEnd"/>
    </w:p>
    <w:p w14:paraId="76915B88" w14:textId="77777777" w:rsidR="00E65E9F" w:rsidRDefault="00000000">
      <w:pPr>
        <w:numPr>
          <w:ilvl w:val="0"/>
          <w:numId w:val="1"/>
        </w:numPr>
        <w:ind w:right="31" w:hanging="360"/>
      </w:pPr>
      <w:r>
        <w:t>Specifying the required conditions for the test environment</w:t>
      </w:r>
    </w:p>
    <w:p w14:paraId="41716EA9" w14:textId="77777777" w:rsidR="00E65E9F" w:rsidRDefault="00000000">
      <w:pPr>
        <w:numPr>
          <w:ilvl w:val="0"/>
          <w:numId w:val="1"/>
        </w:numPr>
        <w:ind w:right="31" w:hanging="360"/>
      </w:pPr>
      <w:r>
        <w:lastRenderedPageBreak/>
        <w:t>Setting out a testing schedule with milestones and time estimates for completion</w:t>
      </w:r>
    </w:p>
    <w:p w14:paraId="37AF25C8" w14:textId="77777777" w:rsidR="00E65E9F" w:rsidRDefault="00000000">
      <w:pPr>
        <w:numPr>
          <w:ilvl w:val="0"/>
          <w:numId w:val="1"/>
        </w:numPr>
        <w:ind w:right="31" w:hanging="360"/>
      </w:pPr>
      <w:r>
        <w:t>Establishing a procedure for reporting and tracking development issues</w:t>
      </w:r>
    </w:p>
    <w:p w14:paraId="55494212" w14:textId="77777777" w:rsidR="00E65E9F" w:rsidRDefault="00000000">
      <w:pPr>
        <w:numPr>
          <w:ilvl w:val="0"/>
          <w:numId w:val="1"/>
        </w:numPr>
        <w:ind w:right="31" w:hanging="360"/>
      </w:pPr>
      <w:r>
        <w:t xml:space="preserve">Listing which features will be tested </w:t>
      </w:r>
      <w:proofErr w:type="spellStart"/>
      <w:proofErr w:type="gramStart"/>
      <w:r>
        <w:t>laster</w:t>
      </w:r>
      <w:proofErr w:type="spellEnd"/>
      <w:proofErr w:type="gramEnd"/>
    </w:p>
    <w:p w14:paraId="76789343" w14:textId="77777777" w:rsidR="00E65E9F" w:rsidRDefault="00000000">
      <w:pPr>
        <w:numPr>
          <w:ilvl w:val="0"/>
          <w:numId w:val="1"/>
        </w:numPr>
        <w:ind w:right="31" w:hanging="360"/>
      </w:pPr>
      <w:r>
        <w:t>Detailing each team member’s roles and responsibilities</w:t>
      </w:r>
    </w:p>
    <w:p w14:paraId="0AB672AB" w14:textId="77777777" w:rsidR="00E65E9F" w:rsidRDefault="00000000">
      <w:pPr>
        <w:numPr>
          <w:ilvl w:val="0"/>
          <w:numId w:val="1"/>
        </w:numPr>
        <w:spacing w:after="252"/>
        <w:ind w:right="31" w:hanging="360"/>
      </w:pPr>
      <w:r>
        <w:t>Outlining risks, assumptions, and the test tools to be used</w:t>
      </w:r>
    </w:p>
    <w:p w14:paraId="1459D162" w14:textId="77777777" w:rsidR="00E65E9F" w:rsidRDefault="00000000">
      <w:pPr>
        <w:ind w:left="370" w:right="31"/>
      </w:pPr>
      <w:r>
        <w:t>-</w:t>
      </w:r>
    </w:p>
    <w:p w14:paraId="54C2461C" w14:textId="77777777" w:rsidR="00E65E9F" w:rsidRDefault="00000000">
      <w:pPr>
        <w:spacing w:after="258" w:line="259" w:lineRule="auto"/>
        <w:ind w:left="-5"/>
      </w:pPr>
      <w:r>
        <w:rPr>
          <w:b/>
        </w:rPr>
        <w:t>3.0 SCOPE</w:t>
      </w:r>
    </w:p>
    <w:p w14:paraId="3C089223" w14:textId="77777777" w:rsidR="00E65E9F" w:rsidRDefault="00000000">
      <w:pPr>
        <w:pStyle w:val="Heading1"/>
        <w:ind w:left="-5"/>
      </w:pPr>
      <w:r>
        <w:t>General</w:t>
      </w:r>
    </w:p>
    <w:p w14:paraId="2FDB2D1F" w14:textId="77777777" w:rsidR="00E65E9F" w:rsidRDefault="00000000">
      <w:pPr>
        <w:spacing w:after="510" w:line="507" w:lineRule="auto"/>
        <w:ind w:left="-5" w:right="31"/>
      </w:pPr>
      <w:r>
        <w:t xml:space="preserve">In this section of the Software Test Plan for "Project Horseman," we delineate the boundaries of our testing efforts to ensure clarity and focus. Our testing will encompass key features such as player movement controls, menu accessibility, collision detection, game mechanics like puzzle solving and item interaction, and audio-visual feedback for game actions. Additionally, performance testing will assess the game's functionality across various hardware </w:t>
      </w:r>
      <w:proofErr w:type="gramStart"/>
      <w:r>
        <w:t>settings, and</w:t>
      </w:r>
      <w:proofErr w:type="gramEnd"/>
      <w:r>
        <w:t xml:space="preserve"> save/load functionality will be verified for accuracy and reliability.</w:t>
      </w:r>
    </w:p>
    <w:p w14:paraId="065EC107" w14:textId="77777777" w:rsidR="00E65E9F" w:rsidRDefault="00000000">
      <w:pPr>
        <w:pStyle w:val="Heading1"/>
        <w:ind w:left="-5"/>
      </w:pPr>
      <w:r>
        <w:t>4.0 TESTING STRATEGY</w:t>
      </w:r>
    </w:p>
    <w:p w14:paraId="7C1FD6F2" w14:textId="77777777" w:rsidR="00E65E9F" w:rsidRDefault="00000000">
      <w:pPr>
        <w:spacing w:after="0" w:line="507" w:lineRule="auto"/>
        <w:ind w:left="-5" w:right="31"/>
      </w:pPr>
      <w:r>
        <w:t>The testing approach for "Project Horseman" will be streamlined to focus on critical game features, ensuring they function as intended while keeping the testing process manageable and efficient. The strategy is designed to progressively validate the game's functionality, performance, and user experience across different stages of game development.</w:t>
      </w:r>
    </w:p>
    <w:p w14:paraId="6C8604F6" w14:textId="77777777" w:rsidR="00E65E9F" w:rsidRDefault="00000000">
      <w:pPr>
        <w:spacing w:after="0" w:line="507" w:lineRule="auto"/>
        <w:ind w:left="-5" w:right="31"/>
      </w:pPr>
      <w:r>
        <w:t xml:space="preserve">Testing will target specific game components such as NPC interactions, player movement, and system integration in a sequential manner to ensure each critical function performs as expected. </w:t>
      </w:r>
      <w:r>
        <w:lastRenderedPageBreak/>
        <w:t>The major testing tasks will include establishing the test environment, conducting focused tests on individual features, performing integration tests, and evaluating overall performance and</w:t>
      </w:r>
    </w:p>
    <w:p w14:paraId="6C7945BA" w14:textId="77777777" w:rsidR="00E65E9F" w:rsidRDefault="00000000">
      <w:pPr>
        <w:ind w:left="-5" w:right="31"/>
      </w:pPr>
      <w:r>
        <w:t>stability.</w:t>
      </w:r>
    </w:p>
    <w:p w14:paraId="0374F439" w14:textId="77777777" w:rsidR="00E65E9F" w:rsidRDefault="00000000">
      <w:pPr>
        <w:pStyle w:val="Heading1"/>
        <w:spacing w:after="258"/>
        <w:ind w:left="-5"/>
      </w:pPr>
      <w:r>
        <w:t>4.1 Unit Testing</w:t>
      </w:r>
    </w:p>
    <w:p w14:paraId="38C9E7BA" w14:textId="77777777" w:rsidR="00E65E9F" w:rsidRDefault="00000000">
      <w:pPr>
        <w:spacing w:after="284" w:line="259" w:lineRule="auto"/>
        <w:ind w:left="-5"/>
      </w:pPr>
      <w:r>
        <w:rPr>
          <w:b/>
        </w:rPr>
        <w:t>Definition:</w:t>
      </w:r>
    </w:p>
    <w:p w14:paraId="34CBAD2D" w14:textId="77777777" w:rsidR="00E65E9F" w:rsidRDefault="00000000">
      <w:pPr>
        <w:spacing w:after="523" w:line="507" w:lineRule="auto"/>
        <w:ind w:left="-5" w:right="31"/>
      </w:pPr>
      <w:r>
        <w:t>Unit Testing will aim to verify that individual components of the game operate independently and meet predefined standards before integration into the full game system. Measures the amount of code that has been tested by identifying which lines of code, branches, and conditions have been executed.</w:t>
      </w:r>
    </w:p>
    <w:p w14:paraId="04BF72B0" w14:textId="77777777" w:rsidR="00E65E9F" w:rsidRDefault="00000000">
      <w:pPr>
        <w:spacing w:after="284" w:line="259" w:lineRule="auto"/>
        <w:ind w:left="-5"/>
      </w:pPr>
      <w:r>
        <w:rPr>
          <w:b/>
        </w:rPr>
        <w:t>Participants:</w:t>
      </w:r>
    </w:p>
    <w:p w14:paraId="3F9F8D86" w14:textId="77777777" w:rsidR="00E65E9F" w:rsidRDefault="00000000">
      <w:pPr>
        <w:spacing w:after="804"/>
        <w:ind w:left="-5" w:right="31"/>
      </w:pPr>
      <w:r>
        <w:t>George Lopez</w:t>
      </w:r>
    </w:p>
    <w:p w14:paraId="6705215F" w14:textId="77777777" w:rsidR="00E65E9F" w:rsidRDefault="00000000">
      <w:pPr>
        <w:spacing w:after="284" w:line="259" w:lineRule="auto"/>
        <w:ind w:left="-5"/>
      </w:pPr>
      <w:r>
        <w:rPr>
          <w:b/>
        </w:rPr>
        <w:t>Methodology:</w:t>
      </w:r>
    </w:p>
    <w:p w14:paraId="4ADE3598" w14:textId="77777777" w:rsidR="00E65E9F" w:rsidRDefault="00000000">
      <w:pPr>
        <w:spacing w:after="4" w:line="507" w:lineRule="auto"/>
        <w:ind w:left="-5" w:right="31"/>
      </w:pPr>
      <w:r>
        <w:t xml:space="preserve">Use integration testing frameworks compatible with </w:t>
      </w:r>
      <w:proofErr w:type="spellStart"/>
      <w:r>
        <w:t>LibGDX</w:t>
      </w:r>
      <w:proofErr w:type="spellEnd"/>
      <w:r>
        <w:t>, or manual testing through scripted scenarios. Test the interaction between player input processing and game mechanics, such as movement, interactions within the game environment, and transitions between game states (like moving from gameplay to the menu).</w:t>
      </w:r>
    </w:p>
    <w:p w14:paraId="49BADA44" w14:textId="77777777" w:rsidR="00E65E9F" w:rsidRDefault="00000000">
      <w:pPr>
        <w:pStyle w:val="Heading1"/>
        <w:spacing w:after="258"/>
        <w:ind w:left="-5"/>
      </w:pPr>
      <w:r>
        <w:t>4.2 System and Integration Testing</w:t>
      </w:r>
    </w:p>
    <w:p w14:paraId="20543893" w14:textId="77777777" w:rsidR="00E65E9F" w:rsidRDefault="00000000">
      <w:pPr>
        <w:spacing w:after="284" w:line="259" w:lineRule="auto"/>
        <w:ind w:left="-5"/>
      </w:pPr>
      <w:r>
        <w:rPr>
          <w:b/>
        </w:rPr>
        <w:t>Definition:</w:t>
      </w:r>
    </w:p>
    <w:p w14:paraId="5A0B1905" w14:textId="77777777" w:rsidR="00E65E9F" w:rsidRDefault="00000000">
      <w:pPr>
        <w:spacing w:after="0" w:line="507" w:lineRule="auto"/>
        <w:ind w:left="-5" w:right="31"/>
      </w:pPr>
      <w:r>
        <w:lastRenderedPageBreak/>
        <w:t>This testing will ensure that different components of the game work together as expected. It includes testing combinations of features, such as player movement mechanics working seamlessly with game state and level transitions.</w:t>
      </w:r>
    </w:p>
    <w:p w14:paraId="76CBC8CD" w14:textId="77777777" w:rsidR="00E65E9F" w:rsidRDefault="00000000">
      <w:pPr>
        <w:spacing w:after="284" w:line="259" w:lineRule="auto"/>
        <w:ind w:left="-5"/>
      </w:pPr>
      <w:r>
        <w:rPr>
          <w:b/>
        </w:rPr>
        <w:t>Participants:</w:t>
      </w:r>
    </w:p>
    <w:p w14:paraId="02E36793" w14:textId="77777777" w:rsidR="00E65E9F" w:rsidRDefault="00000000">
      <w:pPr>
        <w:ind w:left="-5" w:right="31"/>
      </w:pPr>
      <w:r>
        <w:t>Cailin Jefferson</w:t>
      </w:r>
    </w:p>
    <w:p w14:paraId="690912B2" w14:textId="77777777" w:rsidR="00E65E9F" w:rsidRDefault="00000000">
      <w:pPr>
        <w:spacing w:after="284" w:line="259" w:lineRule="auto"/>
        <w:ind w:left="-5"/>
      </w:pPr>
      <w:r>
        <w:rPr>
          <w:b/>
        </w:rPr>
        <w:t>Methodology:</w:t>
      </w:r>
    </w:p>
    <w:p w14:paraId="1C1F1B86" w14:textId="77777777" w:rsidR="00E65E9F" w:rsidRDefault="00000000">
      <w:pPr>
        <w:spacing w:after="556" w:line="507" w:lineRule="auto"/>
        <w:ind w:left="-5" w:right="31"/>
      </w:pPr>
      <w:r>
        <w:t>Automated testing tools where applicable, complemented by thorough manual testing. Conduct tests that cover the full scope of the game, including end-to-end gameplay, system-level batch processing, and recovery scenarios. No test case is needed, the entire play-through test is by Cailin.</w:t>
      </w:r>
    </w:p>
    <w:p w14:paraId="706F9A86" w14:textId="77777777" w:rsidR="00E65E9F" w:rsidRDefault="00000000">
      <w:pPr>
        <w:pStyle w:val="Heading1"/>
        <w:spacing w:after="258"/>
        <w:ind w:left="-5"/>
      </w:pPr>
      <w:r>
        <w:t>4.3 Performance and Stress Testing</w:t>
      </w:r>
    </w:p>
    <w:p w14:paraId="04880563" w14:textId="77777777" w:rsidR="00E65E9F" w:rsidRDefault="00000000">
      <w:pPr>
        <w:spacing w:line="259" w:lineRule="auto"/>
        <w:ind w:left="-5"/>
      </w:pPr>
      <w:r>
        <w:rPr>
          <w:b/>
          <w:u w:val="single" w:color="000000"/>
        </w:rPr>
        <w:t>Definition:</w:t>
      </w:r>
    </w:p>
    <w:p w14:paraId="7143606F" w14:textId="77777777" w:rsidR="00E65E9F" w:rsidRDefault="00000000">
      <w:pPr>
        <w:spacing w:after="252"/>
        <w:ind w:left="-5" w:right="31"/>
      </w:pPr>
      <w:r>
        <w:t>To ensure that the game performs well under various stress conditions and loads.</w:t>
      </w:r>
    </w:p>
    <w:p w14:paraId="40D76860" w14:textId="77777777" w:rsidR="00E65E9F" w:rsidRDefault="00000000">
      <w:pPr>
        <w:spacing w:after="284" w:line="259" w:lineRule="auto"/>
        <w:ind w:left="-5"/>
      </w:pPr>
      <w:r>
        <w:rPr>
          <w:b/>
        </w:rPr>
        <w:t>Participants:</w:t>
      </w:r>
    </w:p>
    <w:p w14:paraId="22CC1400" w14:textId="77777777" w:rsidR="00E65E9F" w:rsidRDefault="00000000">
      <w:pPr>
        <w:spacing w:after="804"/>
        <w:ind w:left="-5" w:right="31"/>
      </w:pPr>
      <w:r>
        <w:t>Jean Hanna</w:t>
      </w:r>
    </w:p>
    <w:p w14:paraId="0A2817C6" w14:textId="77777777" w:rsidR="00E65E9F" w:rsidRDefault="00000000">
      <w:pPr>
        <w:spacing w:line="259" w:lineRule="auto"/>
        <w:ind w:left="-5"/>
      </w:pPr>
      <w:r>
        <w:rPr>
          <w:b/>
          <w:u w:val="single" w:color="000000"/>
        </w:rPr>
        <w:t>Methodology:</w:t>
      </w:r>
    </w:p>
    <w:p w14:paraId="3F24BD41" w14:textId="77777777" w:rsidR="00E65E9F" w:rsidRDefault="00000000">
      <w:pPr>
        <w:spacing w:after="796" w:line="507" w:lineRule="auto"/>
        <w:ind w:left="-5" w:right="31"/>
      </w:pPr>
      <w:r>
        <w:t>Evaluate the game's performance under varied stress conditions to ensure stability and responsiveness. The test will gauge response times, memory usage, and CPU loads, ensuring the game performs well under peak load scenarios.</w:t>
      </w:r>
    </w:p>
    <w:p w14:paraId="7F7D3489" w14:textId="77777777" w:rsidR="00E65E9F" w:rsidRDefault="00000000">
      <w:pPr>
        <w:pStyle w:val="Heading1"/>
        <w:ind w:left="-5"/>
      </w:pPr>
      <w:r>
        <w:lastRenderedPageBreak/>
        <w:t>5.0 ENVIRONMENT REQUIREMENTS (TOOLS)</w:t>
      </w:r>
    </w:p>
    <w:p w14:paraId="01556861" w14:textId="77777777" w:rsidR="00E65E9F" w:rsidRDefault="00000000">
      <w:pPr>
        <w:spacing w:after="0" w:line="507" w:lineRule="auto"/>
        <w:ind w:left="-5" w:right="698"/>
      </w:pPr>
      <w:r>
        <w:t>List test tools and the environment in which those tools will be used (i.e. operating system, PC specs.)</w:t>
      </w:r>
    </w:p>
    <w:p w14:paraId="44920769" w14:textId="77777777" w:rsidR="00E65E9F" w:rsidRDefault="00000000">
      <w:pPr>
        <w:ind w:left="-5" w:right="31"/>
      </w:pPr>
      <w:r>
        <w:t>IntelliJ IDEA</w:t>
      </w:r>
    </w:p>
    <w:p w14:paraId="31332D80" w14:textId="77777777" w:rsidR="00E65E9F" w:rsidRDefault="00000000">
      <w:pPr>
        <w:ind w:left="-5" w:right="31"/>
      </w:pPr>
      <w:r>
        <w:t>Windows 11</w:t>
      </w:r>
    </w:p>
    <w:p w14:paraId="13654B17" w14:textId="77777777" w:rsidR="00E65E9F" w:rsidRDefault="00000000">
      <w:pPr>
        <w:ind w:left="-5" w:right="31"/>
      </w:pPr>
      <w:r>
        <w:t>MacOS 14.3.1+</w:t>
      </w:r>
    </w:p>
    <w:p w14:paraId="2FFE5EB0" w14:textId="77777777" w:rsidR="00E65E9F" w:rsidRDefault="00000000">
      <w:pPr>
        <w:pStyle w:val="Heading1"/>
        <w:spacing w:after="0"/>
        <w:ind w:left="-5"/>
      </w:pPr>
      <w:r>
        <w:t>6.0 TEST SCHEDULE</w:t>
      </w:r>
    </w:p>
    <w:tbl>
      <w:tblPr>
        <w:tblStyle w:val="TableGrid"/>
        <w:tblW w:w="9360" w:type="dxa"/>
        <w:tblInd w:w="10" w:type="dxa"/>
        <w:tblCellMar>
          <w:top w:w="170" w:type="dxa"/>
          <w:left w:w="95" w:type="dxa"/>
          <w:bottom w:w="0" w:type="dxa"/>
          <w:right w:w="115" w:type="dxa"/>
        </w:tblCellMar>
        <w:tblLook w:val="04A0" w:firstRow="1" w:lastRow="0" w:firstColumn="1" w:lastColumn="0" w:noHBand="0" w:noVBand="1"/>
      </w:tblPr>
      <w:tblGrid>
        <w:gridCol w:w="3120"/>
        <w:gridCol w:w="4760"/>
        <w:gridCol w:w="1480"/>
      </w:tblGrid>
      <w:tr w:rsidR="00E65E9F" w14:paraId="07315757"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4C835BA8" w14:textId="77777777" w:rsidR="00E65E9F" w:rsidRDefault="00000000">
            <w:pPr>
              <w:spacing w:after="0" w:line="259" w:lineRule="auto"/>
              <w:ind w:left="0" w:firstLine="0"/>
            </w:pPr>
            <w:r>
              <w:t>Date</w:t>
            </w:r>
          </w:p>
        </w:tc>
        <w:tc>
          <w:tcPr>
            <w:tcW w:w="4760" w:type="dxa"/>
            <w:tcBorders>
              <w:top w:val="single" w:sz="8" w:space="0" w:color="000000"/>
              <w:left w:val="single" w:sz="8" w:space="0" w:color="000000"/>
              <w:bottom w:val="single" w:sz="8" w:space="0" w:color="000000"/>
              <w:right w:val="single" w:sz="8" w:space="0" w:color="000000"/>
            </w:tcBorders>
          </w:tcPr>
          <w:p w14:paraId="66600E13" w14:textId="77777777" w:rsidR="00E65E9F" w:rsidRDefault="00000000">
            <w:pPr>
              <w:spacing w:after="0" w:line="259" w:lineRule="auto"/>
              <w:ind w:left="0" w:firstLine="0"/>
            </w:pPr>
            <w:r>
              <w:t>Milestone</w:t>
            </w:r>
          </w:p>
        </w:tc>
        <w:tc>
          <w:tcPr>
            <w:tcW w:w="1480" w:type="dxa"/>
            <w:tcBorders>
              <w:top w:val="single" w:sz="8" w:space="0" w:color="000000"/>
              <w:left w:val="single" w:sz="8" w:space="0" w:color="000000"/>
              <w:bottom w:val="single" w:sz="8" w:space="0" w:color="000000"/>
              <w:right w:val="single" w:sz="8" w:space="0" w:color="000000"/>
            </w:tcBorders>
          </w:tcPr>
          <w:p w14:paraId="0E08EB23" w14:textId="77777777" w:rsidR="00E65E9F" w:rsidRDefault="00000000">
            <w:pPr>
              <w:spacing w:after="0" w:line="259" w:lineRule="auto"/>
              <w:ind w:firstLine="0"/>
            </w:pPr>
            <w:r>
              <w:t>Length</w:t>
            </w:r>
          </w:p>
        </w:tc>
      </w:tr>
      <w:tr w:rsidR="00E65E9F" w14:paraId="4D674AF5"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0AF04BDF" w14:textId="77777777" w:rsidR="00E65E9F" w:rsidRDefault="00000000">
            <w:pPr>
              <w:spacing w:after="0" w:line="259" w:lineRule="auto"/>
              <w:ind w:left="0" w:firstLine="0"/>
            </w:pPr>
            <w:r>
              <w:t>March</w:t>
            </w:r>
          </w:p>
        </w:tc>
        <w:tc>
          <w:tcPr>
            <w:tcW w:w="4760" w:type="dxa"/>
            <w:tcBorders>
              <w:top w:val="single" w:sz="8" w:space="0" w:color="000000"/>
              <w:left w:val="single" w:sz="8" w:space="0" w:color="000000"/>
              <w:bottom w:val="single" w:sz="8" w:space="0" w:color="000000"/>
              <w:right w:val="single" w:sz="8" w:space="0" w:color="000000"/>
            </w:tcBorders>
          </w:tcPr>
          <w:p w14:paraId="3F9B6462" w14:textId="77777777" w:rsidR="00E65E9F" w:rsidRDefault="00000000">
            <w:pPr>
              <w:spacing w:after="0" w:line="259" w:lineRule="auto"/>
              <w:ind w:left="0" w:firstLine="0"/>
            </w:pPr>
            <w:r>
              <w:t>Collison and Spawn points</w:t>
            </w:r>
          </w:p>
        </w:tc>
        <w:tc>
          <w:tcPr>
            <w:tcW w:w="1480" w:type="dxa"/>
            <w:tcBorders>
              <w:top w:val="single" w:sz="8" w:space="0" w:color="000000"/>
              <w:left w:val="single" w:sz="8" w:space="0" w:color="000000"/>
              <w:bottom w:val="single" w:sz="8" w:space="0" w:color="000000"/>
              <w:right w:val="single" w:sz="8" w:space="0" w:color="000000"/>
            </w:tcBorders>
          </w:tcPr>
          <w:p w14:paraId="4766CA2F" w14:textId="77777777" w:rsidR="00E65E9F" w:rsidRDefault="00000000">
            <w:pPr>
              <w:spacing w:after="0" w:line="259" w:lineRule="auto"/>
              <w:ind w:firstLine="0"/>
            </w:pPr>
            <w:r>
              <w:t>4 hrs.</w:t>
            </w:r>
          </w:p>
        </w:tc>
      </w:tr>
      <w:tr w:rsidR="00E65E9F" w14:paraId="075AC7AB"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0EB389B3" w14:textId="77777777" w:rsidR="00E65E9F" w:rsidRDefault="00000000">
            <w:pPr>
              <w:spacing w:after="0" w:line="259" w:lineRule="auto"/>
              <w:ind w:left="0" w:firstLine="0"/>
            </w:pPr>
            <w:r>
              <w:t>April</w:t>
            </w:r>
          </w:p>
        </w:tc>
        <w:tc>
          <w:tcPr>
            <w:tcW w:w="4760" w:type="dxa"/>
            <w:tcBorders>
              <w:top w:val="single" w:sz="8" w:space="0" w:color="000000"/>
              <w:left w:val="single" w:sz="8" w:space="0" w:color="000000"/>
              <w:bottom w:val="single" w:sz="8" w:space="0" w:color="000000"/>
              <w:right w:val="single" w:sz="8" w:space="0" w:color="000000"/>
            </w:tcBorders>
          </w:tcPr>
          <w:p w14:paraId="18B652B3" w14:textId="77777777" w:rsidR="00E65E9F" w:rsidRDefault="00000000">
            <w:pPr>
              <w:spacing w:after="0" w:line="259" w:lineRule="auto"/>
              <w:ind w:left="0" w:firstLine="0"/>
            </w:pPr>
            <w:r>
              <w:t>Stages</w:t>
            </w:r>
          </w:p>
        </w:tc>
        <w:tc>
          <w:tcPr>
            <w:tcW w:w="1480" w:type="dxa"/>
            <w:tcBorders>
              <w:top w:val="single" w:sz="8" w:space="0" w:color="000000"/>
              <w:left w:val="single" w:sz="8" w:space="0" w:color="000000"/>
              <w:bottom w:val="single" w:sz="8" w:space="0" w:color="000000"/>
              <w:right w:val="single" w:sz="8" w:space="0" w:color="000000"/>
            </w:tcBorders>
          </w:tcPr>
          <w:p w14:paraId="258F591F" w14:textId="77777777" w:rsidR="00E65E9F" w:rsidRDefault="00000000">
            <w:pPr>
              <w:spacing w:after="0" w:line="259" w:lineRule="auto"/>
              <w:ind w:firstLine="0"/>
            </w:pPr>
            <w:r>
              <w:t>3 hrs.</w:t>
            </w:r>
          </w:p>
        </w:tc>
      </w:tr>
      <w:tr w:rsidR="00E65E9F" w14:paraId="60C646AB" w14:textId="77777777">
        <w:trPr>
          <w:trHeight w:val="760"/>
        </w:trPr>
        <w:tc>
          <w:tcPr>
            <w:tcW w:w="3120" w:type="dxa"/>
            <w:tcBorders>
              <w:top w:val="single" w:sz="8" w:space="0" w:color="000000"/>
              <w:left w:val="single" w:sz="8" w:space="0" w:color="000000"/>
              <w:bottom w:val="single" w:sz="8" w:space="0" w:color="000000"/>
              <w:right w:val="single" w:sz="8" w:space="0" w:color="000000"/>
            </w:tcBorders>
          </w:tcPr>
          <w:p w14:paraId="40AA9096" w14:textId="77777777" w:rsidR="00E65E9F" w:rsidRDefault="00000000">
            <w:pPr>
              <w:spacing w:after="0" w:line="259" w:lineRule="auto"/>
              <w:ind w:left="0" w:firstLine="0"/>
            </w:pPr>
            <w:r>
              <w:t>May</w:t>
            </w:r>
          </w:p>
        </w:tc>
        <w:tc>
          <w:tcPr>
            <w:tcW w:w="4760" w:type="dxa"/>
            <w:tcBorders>
              <w:top w:val="single" w:sz="8" w:space="0" w:color="000000"/>
              <w:left w:val="single" w:sz="8" w:space="0" w:color="000000"/>
              <w:bottom w:val="single" w:sz="8" w:space="0" w:color="000000"/>
              <w:right w:val="single" w:sz="8" w:space="0" w:color="000000"/>
            </w:tcBorders>
          </w:tcPr>
          <w:p w14:paraId="6A799D6F" w14:textId="77777777" w:rsidR="00E65E9F" w:rsidRDefault="00000000">
            <w:pPr>
              <w:spacing w:after="0" w:line="259" w:lineRule="auto"/>
              <w:ind w:left="0" w:firstLine="0"/>
            </w:pPr>
            <w:r>
              <w:t>Puzzles</w:t>
            </w:r>
          </w:p>
        </w:tc>
        <w:tc>
          <w:tcPr>
            <w:tcW w:w="1480" w:type="dxa"/>
            <w:tcBorders>
              <w:top w:val="single" w:sz="8" w:space="0" w:color="000000"/>
              <w:left w:val="single" w:sz="8" w:space="0" w:color="000000"/>
              <w:bottom w:val="single" w:sz="8" w:space="0" w:color="000000"/>
              <w:right w:val="single" w:sz="8" w:space="0" w:color="000000"/>
            </w:tcBorders>
          </w:tcPr>
          <w:p w14:paraId="5699AE73" w14:textId="77777777" w:rsidR="00E65E9F" w:rsidRDefault="00000000">
            <w:pPr>
              <w:spacing w:after="0" w:line="259" w:lineRule="auto"/>
              <w:ind w:firstLine="0"/>
            </w:pPr>
            <w:r>
              <w:t>3 hrs.</w:t>
            </w:r>
          </w:p>
        </w:tc>
      </w:tr>
    </w:tbl>
    <w:p w14:paraId="3192069B" w14:textId="77777777" w:rsidR="00E65E9F" w:rsidRDefault="00000000">
      <w:pPr>
        <w:spacing w:after="284" w:line="259" w:lineRule="auto"/>
        <w:ind w:left="-5"/>
      </w:pPr>
      <w:r>
        <w:rPr>
          <w:b/>
        </w:rPr>
        <w:t>7.0 CONTROL PROCEDURES</w:t>
      </w:r>
    </w:p>
    <w:p w14:paraId="4A144525" w14:textId="77777777" w:rsidR="00E65E9F" w:rsidRDefault="00000000">
      <w:pPr>
        <w:pStyle w:val="Heading1"/>
        <w:ind w:left="-5"/>
      </w:pPr>
      <w:r>
        <w:t>Problem Reporting</w:t>
      </w:r>
    </w:p>
    <w:p w14:paraId="06AD784F" w14:textId="77777777" w:rsidR="00E65E9F" w:rsidRDefault="00000000">
      <w:pPr>
        <w:spacing w:line="507" w:lineRule="auto"/>
        <w:ind w:left="-5" w:right="31"/>
      </w:pPr>
      <w:r>
        <w:t xml:space="preserve">The purpose of the problem reporting section is to outline a systematic approach to identifying, documenting, and managing incidents that occur during the testing </w:t>
      </w:r>
      <w:proofErr w:type="gramStart"/>
      <w:r>
        <w:t>process..</w:t>
      </w:r>
      <w:proofErr w:type="gramEnd"/>
      <w:r>
        <w:t xml:space="preserve"> Whenever a tester encounters an issue, they must log the incident.</w:t>
      </w:r>
    </w:p>
    <w:p w14:paraId="47ED1656" w14:textId="77777777" w:rsidR="00E65E9F" w:rsidRDefault="00000000">
      <w:pPr>
        <w:numPr>
          <w:ilvl w:val="0"/>
          <w:numId w:val="2"/>
        </w:numPr>
        <w:ind w:right="31" w:hanging="360"/>
      </w:pPr>
      <w:r>
        <w:t>Description of the problem</w:t>
      </w:r>
    </w:p>
    <w:p w14:paraId="6D7EBE73" w14:textId="77777777" w:rsidR="00E65E9F" w:rsidRDefault="00000000">
      <w:pPr>
        <w:numPr>
          <w:ilvl w:val="0"/>
          <w:numId w:val="2"/>
        </w:numPr>
        <w:ind w:right="31" w:hanging="360"/>
      </w:pPr>
      <w:r>
        <w:t xml:space="preserve">Date and time of </w:t>
      </w:r>
      <w:proofErr w:type="gramStart"/>
      <w:r>
        <w:t>occurrence</w:t>
      </w:r>
      <w:proofErr w:type="gramEnd"/>
    </w:p>
    <w:p w14:paraId="325D407B" w14:textId="77777777" w:rsidR="00E65E9F" w:rsidRDefault="00000000">
      <w:pPr>
        <w:numPr>
          <w:ilvl w:val="0"/>
          <w:numId w:val="2"/>
        </w:numPr>
        <w:ind w:right="31" w:hanging="360"/>
      </w:pPr>
      <w:r>
        <w:t>Severity and priority level</w:t>
      </w:r>
    </w:p>
    <w:p w14:paraId="3E7F8E84" w14:textId="77777777" w:rsidR="00E65E9F" w:rsidRDefault="00000000">
      <w:pPr>
        <w:numPr>
          <w:ilvl w:val="0"/>
          <w:numId w:val="2"/>
        </w:numPr>
        <w:ind w:right="31" w:hanging="360"/>
      </w:pPr>
      <w:r>
        <w:lastRenderedPageBreak/>
        <w:t xml:space="preserve">Steps to reproduce the </w:t>
      </w:r>
      <w:proofErr w:type="gramStart"/>
      <w:r>
        <w:t>issue</w:t>
      </w:r>
      <w:proofErr w:type="gramEnd"/>
    </w:p>
    <w:p w14:paraId="3E8B4402" w14:textId="77777777" w:rsidR="00E65E9F" w:rsidRDefault="00000000">
      <w:pPr>
        <w:numPr>
          <w:ilvl w:val="0"/>
          <w:numId w:val="2"/>
        </w:numPr>
        <w:spacing w:after="838"/>
        <w:ind w:right="31" w:hanging="360"/>
      </w:pPr>
      <w:r>
        <w:t xml:space="preserve">Expected vs. actual </w:t>
      </w:r>
      <w:proofErr w:type="gramStart"/>
      <w:r>
        <w:t>results</w:t>
      </w:r>
      <w:proofErr w:type="gramEnd"/>
    </w:p>
    <w:p w14:paraId="7FBCC356" w14:textId="77777777" w:rsidR="00E65E9F" w:rsidRDefault="00000000">
      <w:pPr>
        <w:pStyle w:val="Heading1"/>
        <w:ind w:left="-5"/>
      </w:pPr>
      <w:r>
        <w:t>Change Requests</w:t>
      </w:r>
    </w:p>
    <w:p w14:paraId="079EA671" w14:textId="77777777" w:rsidR="00E65E9F" w:rsidRDefault="00000000">
      <w:pPr>
        <w:spacing w:after="4" w:line="507" w:lineRule="auto"/>
        <w:ind w:left="-5" w:right="31"/>
      </w:pPr>
      <w:r>
        <w:t xml:space="preserve">Any team member can suggest changes by adding them to a shared document or tool, detailing the reason for the change and its expected impact. Approved changes are assigned based on current workloads and expertise. The responsible team member updates the software accordingly. After a change is implemented, it is tested by another team member. If successful, the change is documented in the project's main documentation, including details of the implementation and test </w:t>
      </w:r>
      <w:proofErr w:type="gramStart"/>
      <w:r>
        <w:t>results</w:t>
      </w:r>
      <w:proofErr w:type="gramEnd"/>
    </w:p>
    <w:p w14:paraId="6C63FB9D" w14:textId="77777777" w:rsidR="00E65E9F" w:rsidRDefault="00000000">
      <w:pPr>
        <w:pStyle w:val="Heading1"/>
        <w:ind w:left="-5"/>
      </w:pPr>
      <w:r>
        <w:t>8.0 RESOURCES/ROLES &amp; RESPONSIBILITIES</w:t>
      </w:r>
    </w:p>
    <w:p w14:paraId="52B8A993" w14:textId="77777777" w:rsidR="00E65E9F" w:rsidRDefault="00000000">
      <w:pPr>
        <w:spacing w:after="8" w:line="495" w:lineRule="auto"/>
        <w:ind w:left="-15" w:right="31" w:firstLine="60"/>
      </w:pPr>
      <w:r>
        <w:t>Jean Hanna (lead): Managing issues found. Reviewing testing procedures and documentation. Cailin Jefferson (dev): Manages test schedule. Conduct multiple playthroughs as testing progresses.</w:t>
      </w:r>
    </w:p>
    <w:p w14:paraId="114E49D7" w14:textId="77777777" w:rsidR="00E65E9F" w:rsidRDefault="00000000">
      <w:pPr>
        <w:ind w:left="-5" w:right="31"/>
      </w:pPr>
      <w:r>
        <w:t>Mohammed Hussain (dev): Conduct multiple playthroughs as testing progresses.</w:t>
      </w:r>
    </w:p>
    <w:p w14:paraId="037383FE" w14:textId="77777777" w:rsidR="00E65E9F" w:rsidRDefault="00000000">
      <w:pPr>
        <w:spacing w:after="1389"/>
        <w:ind w:left="-5" w:right="31"/>
      </w:pPr>
      <w:r>
        <w:t>George Lopez (dev): Conduct unit testing and devise testing strategies.</w:t>
      </w:r>
    </w:p>
    <w:p w14:paraId="019B544F" w14:textId="77777777" w:rsidR="00E65E9F" w:rsidRDefault="00000000">
      <w:pPr>
        <w:pStyle w:val="Heading1"/>
        <w:ind w:left="-5"/>
      </w:pPr>
      <w:r>
        <w:t>9.0 RISKS/ASSUMPTIONS</w:t>
      </w:r>
    </w:p>
    <w:p w14:paraId="3EFE148B" w14:textId="77777777" w:rsidR="00E65E9F" w:rsidRDefault="00000000">
      <w:pPr>
        <w:spacing w:line="507" w:lineRule="auto"/>
        <w:ind w:left="-5" w:right="31"/>
      </w:pPr>
      <w:r>
        <w:t>Failure or delay in the puzzle system such as puzzles needing to be completely redone may increase testing and debugging to 5 hours and have more team members dedicated to solving those issues.</w:t>
      </w:r>
    </w:p>
    <w:sectPr w:rsidR="00E65E9F">
      <w:pgSz w:w="12240" w:h="15840"/>
      <w:pgMar w:top="1498" w:right="1443" w:bottom="14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B60B3"/>
    <w:multiLevelType w:val="hybridMultilevel"/>
    <w:tmpl w:val="D9C619A6"/>
    <w:lvl w:ilvl="0" w:tplc="75C455B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DE5BE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08310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7077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9083A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0262C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4CD7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2858D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267A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B105806"/>
    <w:multiLevelType w:val="hybridMultilevel"/>
    <w:tmpl w:val="7084FA78"/>
    <w:lvl w:ilvl="0" w:tplc="56E2A15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AA3AB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60C8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0BD7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ACD3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52C6D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6353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4C53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BED64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24904555">
    <w:abstractNumId w:val="1"/>
  </w:num>
  <w:num w:numId="2" w16cid:durableId="75466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E9F"/>
    <w:rsid w:val="007C50E4"/>
    <w:rsid w:val="00B60073"/>
    <w:rsid w:val="00E65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17ED"/>
  <w15:docId w15:val="{512F4510-967D-4C76-A40D-24173F68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1" w:line="26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84"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1051</Words>
  <Characters>5996</Characters>
  <Application>Microsoft Office Word</Application>
  <DocSecurity>0</DocSecurity>
  <Lines>49</Lines>
  <Paragraphs>14</Paragraphs>
  <ScaleCrop>false</ScaleCrop>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dc:title>
  <dc:subject/>
  <dc:creator>Woodlock Flick</dc:creator>
  <cp:keywords/>
  <cp:lastModifiedBy>Woodlock Flick</cp:lastModifiedBy>
  <cp:revision>2</cp:revision>
  <dcterms:created xsi:type="dcterms:W3CDTF">2024-05-14T03:32:00Z</dcterms:created>
  <dcterms:modified xsi:type="dcterms:W3CDTF">2024-05-14T03:32:00Z</dcterms:modified>
</cp:coreProperties>
</file>