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34FC" w14:textId="73586F11" w:rsidR="00657D30" w:rsidRDefault="007665BD" w:rsidP="007665BD">
      <w:pPr>
        <w:jc w:val="center"/>
        <w:rPr>
          <w:sz w:val="44"/>
          <w:szCs w:val="44"/>
          <w:lang w:val="es-419"/>
        </w:rPr>
      </w:pPr>
      <w:r w:rsidRPr="007665BD">
        <w:rPr>
          <w:sz w:val="44"/>
          <w:szCs w:val="44"/>
          <w:lang w:val="es-419"/>
        </w:rPr>
        <w:t xml:space="preserve">Capítulo </w:t>
      </w:r>
      <w:r w:rsidR="002953FE">
        <w:rPr>
          <w:sz w:val="44"/>
          <w:szCs w:val="44"/>
          <w:lang w:val="es-419"/>
        </w:rPr>
        <w:t>6</w:t>
      </w:r>
      <w:r w:rsidR="00063184">
        <w:rPr>
          <w:sz w:val="44"/>
          <w:szCs w:val="44"/>
          <w:lang w:val="es-419"/>
        </w:rPr>
        <w:t xml:space="preserve"> </w:t>
      </w:r>
      <w:r w:rsidR="00C03523">
        <w:rPr>
          <w:sz w:val="44"/>
          <w:szCs w:val="44"/>
          <w:lang w:val="es-419"/>
        </w:rPr>
        <w:t>ALGORITMOS VORACES</w:t>
      </w:r>
    </w:p>
    <w:p w14:paraId="1524519C" w14:textId="43499FE8" w:rsidR="00B0048F" w:rsidRDefault="007665BD" w:rsidP="007665BD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Nombre: Jean Carlos Iñiguez</w:t>
      </w:r>
    </w:p>
    <w:p w14:paraId="2C79EE65" w14:textId="10D926D8" w:rsidR="00096D90" w:rsidRDefault="00000000" w:rsidP="00C03523">
      <w:pPr>
        <w:rPr>
          <w:sz w:val="28"/>
          <w:szCs w:val="28"/>
          <w:lang w:val="es-419"/>
        </w:rPr>
      </w:pPr>
      <w:r>
        <w:rPr>
          <w:sz w:val="28"/>
          <w:szCs w:val="28"/>
        </w:rPr>
        <w:pict w14:anchorId="04C4E29D">
          <v:rect id="_x0000_i1025" style="width:0;height:1.5pt" o:hralign="center" o:bullet="t" o:hrstd="t" o:hr="t" fillcolor="#a0a0a0" stroked="f"/>
        </w:pict>
      </w:r>
    </w:p>
    <w:p w14:paraId="11F92933" w14:textId="25EDE0C2" w:rsidR="00C03523" w:rsidRDefault="00C03523" w:rsidP="00C03523">
      <w:pPr>
        <w:pStyle w:val="Prrafodelista"/>
        <w:numPr>
          <w:ilvl w:val="0"/>
          <w:numId w:val="45"/>
        </w:numPr>
        <w:rPr>
          <w:b/>
          <w:bCs/>
          <w:sz w:val="28"/>
          <w:szCs w:val="28"/>
          <w:lang w:val="es-419"/>
        </w:rPr>
      </w:pPr>
      <w:r w:rsidRPr="00C03523">
        <w:rPr>
          <w:b/>
          <w:bCs/>
          <w:sz w:val="28"/>
          <w:szCs w:val="28"/>
          <w:lang w:val="es-419"/>
        </w:rPr>
        <w:t>CARACTER</w:t>
      </w:r>
      <w:r>
        <w:rPr>
          <w:b/>
          <w:bCs/>
          <w:sz w:val="28"/>
          <w:szCs w:val="28"/>
          <w:lang w:val="es-419"/>
        </w:rPr>
        <w:t>Í</w:t>
      </w:r>
      <w:r w:rsidRPr="00C03523">
        <w:rPr>
          <w:b/>
          <w:bCs/>
          <w:sz w:val="28"/>
          <w:szCs w:val="28"/>
          <w:lang w:val="es-419"/>
        </w:rPr>
        <w:t>STICAS GENERALES DE LOS ALGORITMOS VORACES</w:t>
      </w:r>
    </w:p>
    <w:p w14:paraId="652986A5" w14:textId="77777777" w:rsidR="005B5C15" w:rsidRPr="005B5C15" w:rsidRDefault="005B5C15" w:rsidP="005B5C15">
      <w:pPr>
        <w:pStyle w:val="Prrafodelista"/>
      </w:pPr>
      <w:r w:rsidRPr="005B5C15">
        <w:t xml:space="preserve">Los algoritmos voraces buscan resolver problemas de optimización seleccionando en cada paso el candidato más prometedor, con la intención de construir una solución óptima de forma progresiva. </w:t>
      </w:r>
      <w:r w:rsidRPr="005B5C15">
        <w:rPr>
          <w:b/>
          <w:bCs/>
        </w:rPr>
        <w:t>Estas son sus características principales:</w:t>
      </w:r>
    </w:p>
    <w:p w14:paraId="051F4A7A" w14:textId="77777777" w:rsidR="005B5C15" w:rsidRPr="005B5C15" w:rsidRDefault="005B5C15" w:rsidP="005B5C15">
      <w:pPr>
        <w:pStyle w:val="Prrafodelista"/>
        <w:numPr>
          <w:ilvl w:val="0"/>
          <w:numId w:val="46"/>
        </w:numPr>
      </w:pPr>
      <w:r w:rsidRPr="005B5C15">
        <w:rPr>
          <w:b/>
          <w:bCs/>
        </w:rPr>
        <w:t>Conjunto de candidatos</w:t>
      </w:r>
      <w:r w:rsidRPr="005B5C15">
        <w:t>: El problema se resuelve eligiendo elementos de un conjunto inicial (por ejemplo, monedas, aristas de un grafo, tareas) que servirán para formar la solución.</w:t>
      </w:r>
    </w:p>
    <w:p w14:paraId="1C78D854" w14:textId="77777777" w:rsidR="005B5C15" w:rsidRPr="005B5C15" w:rsidRDefault="005B5C15" w:rsidP="005B5C15">
      <w:pPr>
        <w:pStyle w:val="Prrafodelista"/>
        <w:numPr>
          <w:ilvl w:val="0"/>
          <w:numId w:val="46"/>
        </w:numPr>
      </w:pPr>
      <w:r w:rsidRPr="005B5C15">
        <w:rPr>
          <w:b/>
          <w:bCs/>
        </w:rPr>
        <w:t>Acumulación de candidatos:</w:t>
      </w:r>
      <w:r w:rsidRPr="005B5C15">
        <w:t xml:space="preserve"> A medida que avanza el algoritmo, se mantienen dos conjuntos:</w:t>
      </w:r>
    </w:p>
    <w:p w14:paraId="630FD638" w14:textId="77777777" w:rsidR="005B5C15" w:rsidRPr="005B5C15" w:rsidRDefault="005B5C15" w:rsidP="005B5C15">
      <w:pPr>
        <w:pStyle w:val="Prrafodelista"/>
        <w:numPr>
          <w:ilvl w:val="1"/>
          <w:numId w:val="46"/>
        </w:numPr>
      </w:pPr>
      <w:r w:rsidRPr="005B5C15">
        <w:rPr>
          <w:b/>
          <w:bCs/>
        </w:rPr>
        <w:t xml:space="preserve">Seleccionados: </w:t>
      </w:r>
      <w:r w:rsidRPr="005B5C15">
        <w:t>candidatos que ya forman parte de la solución.</w:t>
      </w:r>
    </w:p>
    <w:p w14:paraId="719A1C06" w14:textId="77777777" w:rsidR="005B5C15" w:rsidRPr="005B5C15" w:rsidRDefault="005B5C15" w:rsidP="005B5C15">
      <w:pPr>
        <w:pStyle w:val="Prrafodelista"/>
        <w:numPr>
          <w:ilvl w:val="1"/>
          <w:numId w:val="46"/>
        </w:numPr>
      </w:pPr>
      <w:r w:rsidRPr="005B5C15">
        <w:rPr>
          <w:b/>
          <w:bCs/>
        </w:rPr>
        <w:t>Rechazados:</w:t>
      </w:r>
      <w:r w:rsidRPr="005B5C15">
        <w:t xml:space="preserve"> candidatos descartados por no ser factibles.</w:t>
      </w:r>
    </w:p>
    <w:p w14:paraId="403211C8" w14:textId="77777777" w:rsidR="005B5C15" w:rsidRPr="005B5C15" w:rsidRDefault="005B5C15" w:rsidP="005B5C15">
      <w:pPr>
        <w:pStyle w:val="Prrafodelista"/>
        <w:numPr>
          <w:ilvl w:val="0"/>
          <w:numId w:val="46"/>
        </w:numPr>
        <w:rPr>
          <w:b/>
          <w:bCs/>
        </w:rPr>
      </w:pPr>
      <w:r w:rsidRPr="005B5C15">
        <w:rPr>
          <w:b/>
          <w:bCs/>
        </w:rPr>
        <w:t>Funciones importantes:</w:t>
      </w:r>
    </w:p>
    <w:p w14:paraId="5BE10C62" w14:textId="77777777" w:rsidR="005B5C15" w:rsidRPr="005B5C15" w:rsidRDefault="005B5C15" w:rsidP="005B5C15">
      <w:pPr>
        <w:pStyle w:val="Prrafodelista"/>
        <w:numPr>
          <w:ilvl w:val="1"/>
          <w:numId w:val="47"/>
        </w:numPr>
      </w:pPr>
      <w:r w:rsidRPr="005B5C15">
        <w:rPr>
          <w:b/>
          <w:bCs/>
        </w:rPr>
        <w:t>Función de solución:</w:t>
      </w:r>
      <w:r w:rsidRPr="005B5C15">
        <w:t xml:space="preserve"> Verifica si el conjunto actual de candidatos forma una solución válida (aunque no necesariamente óptima).</w:t>
      </w:r>
    </w:p>
    <w:p w14:paraId="63A4E690" w14:textId="77777777" w:rsidR="005B5C15" w:rsidRPr="005B5C15" w:rsidRDefault="005B5C15" w:rsidP="005B5C15">
      <w:pPr>
        <w:pStyle w:val="Prrafodelista"/>
        <w:numPr>
          <w:ilvl w:val="1"/>
          <w:numId w:val="47"/>
        </w:numPr>
      </w:pPr>
      <w:r w:rsidRPr="005B5C15">
        <w:rPr>
          <w:b/>
          <w:bCs/>
        </w:rPr>
        <w:t>Función de factibilidad:</w:t>
      </w:r>
      <w:r w:rsidRPr="005B5C15">
        <w:t xml:space="preserve"> Determina si el conjunto actual puede ser completado para formar una solución válida.</w:t>
      </w:r>
    </w:p>
    <w:p w14:paraId="482E0FC8" w14:textId="77777777" w:rsidR="005B5C15" w:rsidRPr="005B5C15" w:rsidRDefault="005B5C15" w:rsidP="005B5C15">
      <w:pPr>
        <w:pStyle w:val="Prrafodelista"/>
        <w:numPr>
          <w:ilvl w:val="1"/>
          <w:numId w:val="47"/>
        </w:numPr>
      </w:pPr>
      <w:r w:rsidRPr="005B5C15">
        <w:rPr>
          <w:b/>
          <w:bCs/>
        </w:rPr>
        <w:t>Función de selección:</w:t>
      </w:r>
      <w:r w:rsidRPr="005B5C15">
        <w:t xml:space="preserve"> Indica cuál es el candidato más prometedor para añadir en el siguiente paso.</w:t>
      </w:r>
    </w:p>
    <w:p w14:paraId="2A2053F5" w14:textId="77777777" w:rsidR="005B5C15" w:rsidRPr="005B5C15" w:rsidRDefault="005B5C15" w:rsidP="005B5C15">
      <w:pPr>
        <w:pStyle w:val="Prrafodelista"/>
        <w:numPr>
          <w:ilvl w:val="1"/>
          <w:numId w:val="47"/>
        </w:numPr>
      </w:pPr>
      <w:r w:rsidRPr="005B5C15">
        <w:rPr>
          <w:b/>
          <w:bCs/>
        </w:rPr>
        <w:t>Función objetivo:</w:t>
      </w:r>
      <w:r w:rsidRPr="005B5C15">
        <w:t xml:space="preserve"> Evalúa la calidad de la solución (por ejemplo, minimizar el número de monedas o el tiempo de procesamiento). Esta función no se usa directamente durante la selección, sino para medir el resultado final.</w:t>
      </w:r>
    </w:p>
    <w:p w14:paraId="3541B1DA" w14:textId="77777777" w:rsidR="005B5C15" w:rsidRPr="005B5C15" w:rsidRDefault="005B5C15" w:rsidP="005B5C15">
      <w:pPr>
        <w:pStyle w:val="Prrafodelista"/>
        <w:numPr>
          <w:ilvl w:val="0"/>
          <w:numId w:val="46"/>
        </w:numPr>
        <w:rPr>
          <w:b/>
          <w:bCs/>
        </w:rPr>
      </w:pPr>
      <w:r w:rsidRPr="005B5C15">
        <w:rPr>
          <w:b/>
          <w:bCs/>
        </w:rPr>
        <w:t>Proceso paso a paso:</w:t>
      </w:r>
    </w:p>
    <w:p w14:paraId="3450B57D" w14:textId="77777777" w:rsidR="005B5C15" w:rsidRPr="005B5C15" w:rsidRDefault="005B5C15" w:rsidP="005B5C15">
      <w:pPr>
        <w:pStyle w:val="Prrafodelista"/>
        <w:numPr>
          <w:ilvl w:val="1"/>
          <w:numId w:val="46"/>
        </w:numPr>
      </w:pPr>
      <w:r w:rsidRPr="005B5C15">
        <w:t>Se comienza con un conjunto vacío.</w:t>
      </w:r>
    </w:p>
    <w:p w14:paraId="174F4638" w14:textId="77777777" w:rsidR="005B5C15" w:rsidRPr="005B5C15" w:rsidRDefault="005B5C15" w:rsidP="005B5C15">
      <w:pPr>
        <w:pStyle w:val="Prrafodelista"/>
        <w:numPr>
          <w:ilvl w:val="1"/>
          <w:numId w:val="46"/>
        </w:numPr>
      </w:pPr>
      <w:r w:rsidRPr="005B5C15">
        <w:t>En cada paso, se selecciona el mejor candidato disponible según la función de selección.</w:t>
      </w:r>
    </w:p>
    <w:p w14:paraId="57458299" w14:textId="77777777" w:rsidR="005B5C15" w:rsidRPr="005B5C15" w:rsidRDefault="005B5C15" w:rsidP="005B5C15">
      <w:pPr>
        <w:pStyle w:val="Prrafodelista"/>
        <w:numPr>
          <w:ilvl w:val="1"/>
          <w:numId w:val="46"/>
        </w:numPr>
      </w:pPr>
      <w:r w:rsidRPr="005B5C15">
        <w:t>Si añadirlo hace el conjunto no factible, se rechaza ese candidato.</w:t>
      </w:r>
    </w:p>
    <w:p w14:paraId="20B00086" w14:textId="77777777" w:rsidR="005B5C15" w:rsidRPr="005B5C15" w:rsidRDefault="005B5C15" w:rsidP="005B5C15">
      <w:pPr>
        <w:pStyle w:val="Prrafodelista"/>
        <w:numPr>
          <w:ilvl w:val="1"/>
          <w:numId w:val="46"/>
        </w:numPr>
      </w:pPr>
      <w:r w:rsidRPr="005B5C15">
        <w:t>Si sigue siendo factible, se añade el candidato al conjunto seleccionado.</w:t>
      </w:r>
    </w:p>
    <w:p w14:paraId="1B10DF76" w14:textId="77777777" w:rsidR="005B5C15" w:rsidRPr="005B5C15" w:rsidRDefault="005B5C15" w:rsidP="005B5C15">
      <w:pPr>
        <w:pStyle w:val="Prrafodelista"/>
        <w:numPr>
          <w:ilvl w:val="1"/>
          <w:numId w:val="46"/>
        </w:numPr>
      </w:pPr>
      <w:r w:rsidRPr="005B5C15">
        <w:t>Se verifica si el conjunto seleccionado ya es una solución completa.</w:t>
      </w:r>
    </w:p>
    <w:p w14:paraId="3652EA30" w14:textId="210D17DD" w:rsidR="00C03523" w:rsidRDefault="005B5C15" w:rsidP="00C02F2F">
      <w:pPr>
        <w:pStyle w:val="Prrafodelista"/>
        <w:numPr>
          <w:ilvl w:val="1"/>
          <w:numId w:val="46"/>
        </w:numPr>
      </w:pPr>
      <w:r w:rsidRPr="005B5C15">
        <w:t>La primera solución completa encontrada suele ser óptima cuando el algoritmo voraz es correcto.</w:t>
      </w:r>
    </w:p>
    <w:p w14:paraId="10E15661" w14:textId="641E02DD" w:rsidR="00C02F2F" w:rsidRDefault="00C02F2F" w:rsidP="00C02F2F">
      <w:pPr>
        <w:pStyle w:val="Prrafodelista"/>
        <w:numPr>
          <w:ilvl w:val="0"/>
          <w:numId w:val="45"/>
        </w:numPr>
        <w:rPr>
          <w:b/>
          <w:bCs/>
        </w:rPr>
      </w:pPr>
      <w:r w:rsidRPr="00367E90">
        <w:rPr>
          <w:b/>
          <w:bCs/>
        </w:rPr>
        <w:t xml:space="preserve">GRAFOS: </w:t>
      </w:r>
      <w:r w:rsidR="00367E90">
        <w:rPr>
          <w:b/>
          <w:bCs/>
        </w:rPr>
        <w:t>Á</w:t>
      </w:r>
      <w:r w:rsidRPr="00367E90">
        <w:rPr>
          <w:b/>
          <w:bCs/>
        </w:rPr>
        <w:t>RBOLES DE RECUBRIMI</w:t>
      </w:r>
      <w:r w:rsidR="00367E90" w:rsidRPr="00367E90">
        <w:rPr>
          <w:b/>
          <w:bCs/>
        </w:rPr>
        <w:t>ENTO</w:t>
      </w:r>
      <w:r w:rsidRPr="00367E90">
        <w:rPr>
          <w:b/>
          <w:bCs/>
        </w:rPr>
        <w:t xml:space="preserve"> M</w:t>
      </w:r>
      <w:r w:rsidR="00367E90">
        <w:rPr>
          <w:b/>
          <w:bCs/>
        </w:rPr>
        <w:t>Í</w:t>
      </w:r>
      <w:r w:rsidRPr="00367E90">
        <w:rPr>
          <w:b/>
          <w:bCs/>
        </w:rPr>
        <w:t>NIM</w:t>
      </w:r>
      <w:r w:rsidR="00367E90">
        <w:rPr>
          <w:b/>
          <w:bCs/>
        </w:rPr>
        <w:t>O:</w:t>
      </w:r>
    </w:p>
    <w:p w14:paraId="16C51311" w14:textId="77777777" w:rsidR="0082419E" w:rsidRPr="0082419E" w:rsidRDefault="0082419E" w:rsidP="0082419E">
      <w:pPr>
        <w:pStyle w:val="Prrafodelista"/>
      </w:pPr>
      <w:r w:rsidRPr="0082419E">
        <w:lastRenderedPageBreak/>
        <w:t>El problema del árbol de recubrimiento mínimo (o árbol generador mínimo) consiste en:</w:t>
      </w:r>
    </w:p>
    <w:p w14:paraId="21792AC6" w14:textId="77777777" w:rsidR="0082419E" w:rsidRPr="0082419E" w:rsidRDefault="0082419E" w:rsidP="0082419E">
      <w:pPr>
        <w:pStyle w:val="Prrafodelista"/>
        <w:numPr>
          <w:ilvl w:val="0"/>
          <w:numId w:val="48"/>
        </w:numPr>
      </w:pPr>
      <w:r w:rsidRPr="0082419E">
        <w:t>Dado un grafo G = (N, A) conexo y no dirigido, con pesos o costes no negativos en las aristas, se desea encontrar un subconjunto T de aristas tal que:</w:t>
      </w:r>
    </w:p>
    <w:p w14:paraId="406ABF3A" w14:textId="77777777" w:rsidR="0082419E" w:rsidRPr="0082419E" w:rsidRDefault="0082419E" w:rsidP="0082419E">
      <w:pPr>
        <w:pStyle w:val="Prrafodelista"/>
        <w:numPr>
          <w:ilvl w:val="1"/>
          <w:numId w:val="48"/>
        </w:numPr>
      </w:pPr>
      <w:r w:rsidRPr="0082419E">
        <w:t>Todos los nodos queden conectados.</w:t>
      </w:r>
    </w:p>
    <w:p w14:paraId="5A36F0FB" w14:textId="77777777" w:rsidR="0082419E" w:rsidRPr="0082419E" w:rsidRDefault="0082419E" w:rsidP="0082419E">
      <w:pPr>
        <w:pStyle w:val="Prrafodelista"/>
        <w:numPr>
          <w:ilvl w:val="1"/>
          <w:numId w:val="48"/>
        </w:numPr>
      </w:pPr>
      <w:r w:rsidRPr="0082419E">
        <w:t>El coste total de las aristas en T sea el mínimo posible.</w:t>
      </w:r>
    </w:p>
    <w:p w14:paraId="08C7B005" w14:textId="77777777" w:rsidR="0082419E" w:rsidRPr="0082419E" w:rsidRDefault="0082419E" w:rsidP="0082419E">
      <w:pPr>
        <w:pStyle w:val="Prrafodelista"/>
        <w:numPr>
          <w:ilvl w:val="1"/>
          <w:numId w:val="48"/>
        </w:numPr>
      </w:pPr>
      <w:r w:rsidRPr="0082419E">
        <w:t xml:space="preserve">T tenga exactamente n - 1 aristas (siendo </w:t>
      </w:r>
      <w:r w:rsidRPr="0082419E">
        <w:rPr>
          <w:i/>
          <w:iCs/>
        </w:rPr>
        <w:t>n</w:t>
      </w:r>
      <w:r w:rsidRPr="0082419E">
        <w:t xml:space="preserve"> el número de nodos), formando así un árbol.</w:t>
      </w:r>
    </w:p>
    <w:p w14:paraId="6FB85354" w14:textId="77777777" w:rsidR="0082419E" w:rsidRPr="0082419E" w:rsidRDefault="0082419E" w:rsidP="0082419E">
      <w:pPr>
        <w:pStyle w:val="Prrafodelista"/>
      </w:pPr>
      <w:r w:rsidRPr="0082419E">
        <w:pict w14:anchorId="5FEDB7AD">
          <v:rect id="_x0000_i1113" style="width:0;height:1.5pt" o:hralign="center" o:hrstd="t" o:hr="t" fillcolor="#a0a0a0" stroked="f"/>
        </w:pict>
      </w:r>
    </w:p>
    <w:p w14:paraId="0D61C178" w14:textId="77777777" w:rsidR="0082419E" w:rsidRPr="0082419E" w:rsidRDefault="0082419E" w:rsidP="0082419E">
      <w:pPr>
        <w:pStyle w:val="Prrafodelista"/>
      </w:pPr>
      <w:r w:rsidRPr="0082419E">
        <w:t>Propiedades y consideraciones clave:</w:t>
      </w:r>
    </w:p>
    <w:p w14:paraId="7A47C71F" w14:textId="77777777" w:rsidR="0082419E" w:rsidRPr="0082419E" w:rsidRDefault="0082419E" w:rsidP="0082419E">
      <w:pPr>
        <w:pStyle w:val="Prrafodelista"/>
        <w:numPr>
          <w:ilvl w:val="0"/>
          <w:numId w:val="49"/>
        </w:numPr>
      </w:pPr>
      <w:r w:rsidRPr="0082419E">
        <w:t xml:space="preserve">Si una solución tiene más de </w:t>
      </w:r>
      <w:r w:rsidRPr="0082419E">
        <w:rPr>
          <w:i/>
          <w:iCs/>
        </w:rPr>
        <w:t>n - 1</w:t>
      </w:r>
      <w:r w:rsidRPr="0082419E">
        <w:t xml:space="preserve"> aristas, entonces contiene al menos un ciclo, por lo que puede simplificarse eliminando una arista sin perder la conexión, mejorando el resultado.</w:t>
      </w:r>
    </w:p>
    <w:p w14:paraId="2EAEE8BF" w14:textId="77777777" w:rsidR="0082419E" w:rsidRPr="0082419E" w:rsidRDefault="0082419E" w:rsidP="0082419E">
      <w:pPr>
        <w:pStyle w:val="Prrafodelista"/>
        <w:numPr>
          <w:ilvl w:val="0"/>
          <w:numId w:val="49"/>
        </w:numPr>
      </w:pPr>
      <w:r w:rsidRPr="0082419E">
        <w:t>Si hay varias soluciones de igual coste, se prefiere la que tiene menos aristas.</w:t>
      </w:r>
    </w:p>
    <w:p w14:paraId="0723C43A" w14:textId="77777777" w:rsidR="0082419E" w:rsidRPr="0082419E" w:rsidRDefault="0082419E" w:rsidP="0082419E">
      <w:pPr>
        <w:pStyle w:val="Prrafodelista"/>
        <w:numPr>
          <w:ilvl w:val="0"/>
          <w:numId w:val="49"/>
        </w:numPr>
      </w:pPr>
      <w:r w:rsidRPr="0082419E">
        <w:t>A este grafo G' = (N, T) se le llama árbol de recubrimiento mínimo.</w:t>
      </w:r>
    </w:p>
    <w:p w14:paraId="022B9A93" w14:textId="77777777" w:rsidR="0082419E" w:rsidRPr="0082419E" w:rsidRDefault="0082419E" w:rsidP="0082419E">
      <w:pPr>
        <w:pStyle w:val="Prrafodelista"/>
        <w:numPr>
          <w:ilvl w:val="0"/>
          <w:numId w:val="49"/>
        </w:numPr>
      </w:pPr>
      <w:r w:rsidRPr="0082419E">
        <w:t>Este tipo de problemas tiene muchas aplicaciones prácticas, como:</w:t>
      </w:r>
    </w:p>
    <w:p w14:paraId="5DD5A10A" w14:textId="77777777" w:rsidR="0082419E" w:rsidRPr="0082419E" w:rsidRDefault="0082419E" w:rsidP="0082419E">
      <w:pPr>
        <w:pStyle w:val="Prrafodelista"/>
        <w:numPr>
          <w:ilvl w:val="1"/>
          <w:numId w:val="49"/>
        </w:numPr>
      </w:pPr>
      <w:r w:rsidRPr="0082419E">
        <w:t>Diseño de redes (por ejemplo, tender líneas telefónicas entre ciudades con el menor coste).</w:t>
      </w:r>
    </w:p>
    <w:p w14:paraId="678FD9D8" w14:textId="77777777" w:rsidR="0082419E" w:rsidRPr="0082419E" w:rsidRDefault="0082419E" w:rsidP="0082419E">
      <w:pPr>
        <w:pStyle w:val="Prrafodelista"/>
      </w:pPr>
      <w:r w:rsidRPr="0082419E">
        <w:pict w14:anchorId="3DAC51A6">
          <v:rect id="_x0000_i1114" style="width:0;height:1.5pt" o:hralign="center" o:hrstd="t" o:hr="t" fillcolor="#a0a0a0" stroked="f"/>
        </w:pict>
      </w:r>
    </w:p>
    <w:p w14:paraId="14A522D1" w14:textId="77777777" w:rsidR="0082419E" w:rsidRPr="0082419E" w:rsidRDefault="0082419E" w:rsidP="0082419E">
      <w:pPr>
        <w:pStyle w:val="Prrafodelista"/>
      </w:pPr>
      <w:r w:rsidRPr="0082419E">
        <w:t>Estrategias voraces posibles:</w:t>
      </w:r>
    </w:p>
    <w:p w14:paraId="1E355C42" w14:textId="77777777" w:rsidR="0082419E" w:rsidRPr="0082419E" w:rsidRDefault="0082419E" w:rsidP="0082419E">
      <w:pPr>
        <w:pStyle w:val="Prrafodelista"/>
      </w:pPr>
      <w:r w:rsidRPr="0082419E">
        <w:t>Existen dos enfoques voraces que resultan eficaces en este problema:</w:t>
      </w:r>
    </w:p>
    <w:p w14:paraId="00210987" w14:textId="77777777" w:rsidR="0082419E" w:rsidRPr="0082419E" w:rsidRDefault="0082419E" w:rsidP="0082419E">
      <w:pPr>
        <w:pStyle w:val="Prrafodelista"/>
        <w:numPr>
          <w:ilvl w:val="0"/>
          <w:numId w:val="50"/>
        </w:numPr>
      </w:pPr>
      <w:r w:rsidRPr="0082419E">
        <w:rPr>
          <w:b/>
          <w:bCs/>
        </w:rPr>
        <w:t>Selección de aristas directamente:</w:t>
      </w:r>
      <w:r w:rsidRPr="0082419E">
        <w:br/>
        <w:t>Se parte de un conjunto vacío y se selecciona en cada paso la arista más corta aún no usada, sin importar su ubicación en el grafo.</w:t>
      </w:r>
    </w:p>
    <w:p w14:paraId="0E772057" w14:textId="77777777" w:rsidR="0082419E" w:rsidRPr="0082419E" w:rsidRDefault="0082419E" w:rsidP="0082419E">
      <w:pPr>
        <w:pStyle w:val="Prrafodelista"/>
        <w:numPr>
          <w:ilvl w:val="0"/>
          <w:numId w:val="50"/>
        </w:numPr>
      </w:pPr>
      <w:r w:rsidRPr="0082419E">
        <w:rPr>
          <w:b/>
          <w:bCs/>
        </w:rPr>
        <w:t>Expansión desde un nodo:</w:t>
      </w:r>
      <w:r w:rsidRPr="0082419E">
        <w:br/>
        <w:t>Se parte de un nodo arbitrario y se extiende un árbol seleccionando siempre la arista más corta que conecte un nodo nuevo al árbol.</w:t>
      </w:r>
    </w:p>
    <w:p w14:paraId="49B6A3AF" w14:textId="6DA670B6" w:rsidR="00887EB0" w:rsidRDefault="0082419E" w:rsidP="00887EB0">
      <w:pPr>
        <w:pStyle w:val="Prrafodelista"/>
      </w:pPr>
      <w:r w:rsidRPr="0082419E">
        <w:t>Ambas estrategias llevan correctamente a un árbol de recubrimiento mínimo en este caso, lo que no es común en todos los problemas.</w:t>
      </w:r>
    </w:p>
    <w:p w14:paraId="7A81852A" w14:textId="3516ED16" w:rsidR="00887EB0" w:rsidRPr="00887EB0" w:rsidRDefault="00887EB0" w:rsidP="00887EB0">
      <w:pPr>
        <w:pStyle w:val="Prrafodelista"/>
        <w:numPr>
          <w:ilvl w:val="0"/>
          <w:numId w:val="45"/>
        </w:numPr>
        <w:rPr>
          <w:b/>
          <w:bCs/>
        </w:rPr>
      </w:pPr>
      <w:r w:rsidRPr="00887EB0">
        <w:rPr>
          <w:b/>
          <w:bCs/>
        </w:rPr>
        <w:t>GRAFOS: CAMINOS MÍNIMOS:</w:t>
      </w:r>
    </w:p>
    <w:p w14:paraId="51974FBC" w14:textId="2A48DB24" w:rsidR="00B4065A" w:rsidRPr="00B4065A" w:rsidRDefault="00B4065A" w:rsidP="00B4065A">
      <w:pPr>
        <w:pStyle w:val="Prrafodelista"/>
        <w:rPr>
          <w:rFonts w:cstheme="minorHAnsi"/>
          <w:b/>
          <w:bCs/>
        </w:rPr>
      </w:pPr>
      <w:r w:rsidRPr="00B4065A">
        <w:rPr>
          <w:rFonts w:cstheme="minorHAnsi"/>
          <w:b/>
          <w:bCs/>
        </w:rPr>
        <w:t>Objetivo del problema:</w:t>
      </w:r>
    </w:p>
    <w:p w14:paraId="34DAC2F4" w14:textId="77777777" w:rsidR="00B4065A" w:rsidRPr="00B4065A" w:rsidRDefault="00B4065A" w:rsidP="00B4065A">
      <w:pPr>
        <w:pStyle w:val="Prrafodelista"/>
        <w:rPr>
          <w:rFonts w:cstheme="minorHAnsi"/>
        </w:rPr>
      </w:pPr>
      <w:r w:rsidRPr="00B4065A">
        <w:rPr>
          <w:rFonts w:cstheme="minorHAnsi"/>
        </w:rPr>
        <w:t>Dado un grafo dirigido G = (N, A) con pesos no negativos en sus aristas y un nodo origen, se desea hallar el camino de menor longitud (o coste) desde el origen hasta cada uno de los demás nodos.</w:t>
      </w:r>
    </w:p>
    <w:p w14:paraId="4775D472" w14:textId="77777777" w:rsidR="00B4065A" w:rsidRPr="00B4065A" w:rsidRDefault="00B4065A" w:rsidP="00B4065A">
      <w:pPr>
        <w:pStyle w:val="Prrafodelista"/>
        <w:rPr>
          <w:rFonts w:cstheme="minorHAnsi"/>
        </w:rPr>
      </w:pPr>
      <w:r w:rsidRPr="00B4065A">
        <w:rPr>
          <w:rFonts w:cstheme="minorHAnsi"/>
        </w:rPr>
        <w:pict w14:anchorId="4BB92157">
          <v:rect id="_x0000_i1139" style="width:0;height:1.5pt" o:hralign="center" o:hrstd="t" o:hr="t" fillcolor="#a0a0a0" stroked="f"/>
        </w:pict>
      </w:r>
    </w:p>
    <w:p w14:paraId="0E63F009" w14:textId="480BCCDE" w:rsidR="00B4065A" w:rsidRPr="00B4065A" w:rsidRDefault="00B4065A" w:rsidP="00B4065A">
      <w:pPr>
        <w:pStyle w:val="Prrafodelista"/>
        <w:rPr>
          <w:rFonts w:cstheme="minorHAnsi"/>
          <w:b/>
          <w:bCs/>
        </w:rPr>
      </w:pPr>
      <w:r w:rsidRPr="00B4065A">
        <w:rPr>
          <w:rFonts w:cstheme="minorHAnsi"/>
          <w:b/>
          <w:bCs/>
        </w:rPr>
        <w:t xml:space="preserve"> Idea principal:</w:t>
      </w:r>
    </w:p>
    <w:p w14:paraId="2AFC3BD9" w14:textId="77777777" w:rsidR="00B4065A" w:rsidRPr="00B4065A" w:rsidRDefault="00B4065A" w:rsidP="00B4065A">
      <w:pPr>
        <w:pStyle w:val="Prrafodelista"/>
        <w:rPr>
          <w:rFonts w:cstheme="minorHAnsi"/>
        </w:rPr>
      </w:pPr>
      <w:r w:rsidRPr="00B4065A">
        <w:rPr>
          <w:rFonts w:cstheme="minorHAnsi"/>
        </w:rPr>
        <w:t>Este problema se resuelve de forma eficiente mediante un algoritmo voraz conocido como algoritmo de Dijkstra.</w:t>
      </w:r>
    </w:p>
    <w:p w14:paraId="2990BE9D" w14:textId="77777777" w:rsidR="00B4065A" w:rsidRPr="00B4065A" w:rsidRDefault="00B4065A" w:rsidP="00B4065A">
      <w:pPr>
        <w:pStyle w:val="Prrafodelista"/>
        <w:rPr>
          <w:rFonts w:cstheme="minorHAnsi"/>
        </w:rPr>
      </w:pPr>
      <w:r w:rsidRPr="00B4065A">
        <w:rPr>
          <w:rFonts w:cstheme="minorHAnsi"/>
        </w:rPr>
        <w:pict w14:anchorId="1840F414">
          <v:rect id="_x0000_i1140" style="width:0;height:1.5pt" o:hralign="center" o:hrstd="t" o:hr="t" fillcolor="#a0a0a0" stroked="f"/>
        </w:pict>
      </w:r>
    </w:p>
    <w:p w14:paraId="30ED4B27" w14:textId="07BF43DB" w:rsidR="00B4065A" w:rsidRPr="00B4065A" w:rsidRDefault="00B4065A" w:rsidP="00B4065A">
      <w:pPr>
        <w:pStyle w:val="Prrafodelista"/>
        <w:rPr>
          <w:rFonts w:cstheme="minorHAnsi"/>
          <w:b/>
          <w:bCs/>
        </w:rPr>
      </w:pPr>
      <w:r w:rsidRPr="00B4065A">
        <w:rPr>
          <w:rFonts w:cstheme="minorHAnsi"/>
        </w:rPr>
        <w:lastRenderedPageBreak/>
        <w:t xml:space="preserve"> </w:t>
      </w:r>
      <w:r w:rsidRPr="00B4065A">
        <w:rPr>
          <w:rFonts w:cstheme="minorHAnsi"/>
          <w:b/>
          <w:bCs/>
        </w:rPr>
        <w:t>Conceptos clave:</w:t>
      </w:r>
    </w:p>
    <w:p w14:paraId="1A68E0E6" w14:textId="77777777" w:rsidR="00B4065A" w:rsidRPr="00B4065A" w:rsidRDefault="00B4065A" w:rsidP="00B4065A">
      <w:pPr>
        <w:pStyle w:val="Prrafodelista"/>
        <w:numPr>
          <w:ilvl w:val="0"/>
          <w:numId w:val="51"/>
        </w:numPr>
        <w:rPr>
          <w:rFonts w:cstheme="minorHAnsi"/>
        </w:rPr>
      </w:pPr>
      <w:r w:rsidRPr="00B4065A">
        <w:rPr>
          <w:rFonts w:cstheme="minorHAnsi"/>
        </w:rPr>
        <w:t>Se utilizan dos conjuntos de nodos:</w:t>
      </w:r>
    </w:p>
    <w:p w14:paraId="4488A734" w14:textId="77777777" w:rsidR="00B4065A" w:rsidRPr="00B4065A" w:rsidRDefault="00B4065A" w:rsidP="00B4065A">
      <w:pPr>
        <w:pStyle w:val="Prrafodelista"/>
        <w:numPr>
          <w:ilvl w:val="1"/>
          <w:numId w:val="51"/>
        </w:numPr>
        <w:rPr>
          <w:rFonts w:cstheme="minorHAnsi"/>
        </w:rPr>
      </w:pPr>
      <w:r w:rsidRPr="00B4065A">
        <w:rPr>
          <w:rFonts w:cstheme="minorHAnsi"/>
        </w:rPr>
        <w:t>S: nodos cuya distancia mínima desde el origen ya ha sido determinada.</w:t>
      </w:r>
    </w:p>
    <w:p w14:paraId="498352F4" w14:textId="77777777" w:rsidR="00B4065A" w:rsidRPr="00B4065A" w:rsidRDefault="00B4065A" w:rsidP="00B4065A">
      <w:pPr>
        <w:pStyle w:val="Prrafodelista"/>
        <w:numPr>
          <w:ilvl w:val="1"/>
          <w:numId w:val="51"/>
        </w:numPr>
        <w:rPr>
          <w:rFonts w:cstheme="minorHAnsi"/>
        </w:rPr>
      </w:pPr>
      <w:r w:rsidRPr="00B4065A">
        <w:rPr>
          <w:rFonts w:cstheme="minorHAnsi"/>
        </w:rPr>
        <w:t>C: nodos candidatos, es decir, los que aún no han sido procesados.</w:t>
      </w:r>
    </w:p>
    <w:p w14:paraId="4E12250B" w14:textId="77777777" w:rsidR="00B4065A" w:rsidRPr="00B4065A" w:rsidRDefault="00B4065A" w:rsidP="00B4065A">
      <w:pPr>
        <w:pStyle w:val="Prrafodelista"/>
        <w:numPr>
          <w:ilvl w:val="0"/>
          <w:numId w:val="51"/>
        </w:numPr>
        <w:rPr>
          <w:rFonts w:cstheme="minorHAnsi"/>
        </w:rPr>
      </w:pPr>
      <w:r w:rsidRPr="00B4065A">
        <w:rPr>
          <w:rFonts w:cstheme="minorHAnsi"/>
        </w:rPr>
        <w:t xml:space="preserve">Siempre se cumple que N = S </w:t>
      </w:r>
      <w:r w:rsidRPr="00B4065A">
        <w:rPr>
          <w:rFonts w:ascii="Cambria Math" w:hAnsi="Cambria Math" w:cs="Cambria Math"/>
        </w:rPr>
        <w:t>∪</w:t>
      </w:r>
      <w:r w:rsidRPr="00B4065A">
        <w:rPr>
          <w:rFonts w:cstheme="minorHAnsi"/>
        </w:rPr>
        <w:t xml:space="preserve"> C.</w:t>
      </w:r>
    </w:p>
    <w:p w14:paraId="2923FF00" w14:textId="77777777" w:rsidR="00B4065A" w:rsidRPr="00B4065A" w:rsidRDefault="00B4065A" w:rsidP="00B4065A">
      <w:pPr>
        <w:pStyle w:val="Prrafodelista"/>
        <w:rPr>
          <w:rFonts w:cstheme="minorHAnsi"/>
        </w:rPr>
      </w:pPr>
      <w:r w:rsidRPr="00B4065A">
        <w:rPr>
          <w:rFonts w:cstheme="minorHAnsi"/>
        </w:rPr>
        <w:pict w14:anchorId="0EE06535">
          <v:rect id="_x0000_i1141" style="width:0;height:1.5pt" o:hralign="center" o:hrstd="t" o:hr="t" fillcolor="#a0a0a0" stroked="f"/>
        </w:pict>
      </w:r>
    </w:p>
    <w:p w14:paraId="64FA5AF8" w14:textId="4F9AEEEA" w:rsidR="00B4065A" w:rsidRPr="00B4065A" w:rsidRDefault="00B4065A" w:rsidP="00B4065A">
      <w:pPr>
        <w:pStyle w:val="Prrafodelista"/>
        <w:rPr>
          <w:rFonts w:cstheme="minorHAnsi"/>
          <w:b/>
          <w:bCs/>
        </w:rPr>
      </w:pPr>
      <w:r w:rsidRPr="00B4065A">
        <w:rPr>
          <w:rFonts w:cstheme="minorHAnsi"/>
        </w:rPr>
        <w:t xml:space="preserve"> </w:t>
      </w:r>
      <w:r w:rsidRPr="00B4065A">
        <w:rPr>
          <w:rFonts w:cstheme="minorHAnsi"/>
          <w:b/>
          <w:bCs/>
        </w:rPr>
        <w:t>Estructura del algoritmo:</w:t>
      </w:r>
    </w:p>
    <w:p w14:paraId="7380D03B" w14:textId="77777777" w:rsidR="00B4065A" w:rsidRPr="00B4065A" w:rsidRDefault="00B4065A" w:rsidP="00B4065A">
      <w:pPr>
        <w:pStyle w:val="Prrafodelista"/>
        <w:numPr>
          <w:ilvl w:val="0"/>
          <w:numId w:val="52"/>
        </w:numPr>
        <w:rPr>
          <w:rFonts w:cstheme="minorHAnsi"/>
          <w:b/>
          <w:bCs/>
        </w:rPr>
      </w:pPr>
      <w:r w:rsidRPr="00B4065A">
        <w:rPr>
          <w:rFonts w:cstheme="minorHAnsi"/>
          <w:b/>
          <w:bCs/>
        </w:rPr>
        <w:t>Inicialización:</w:t>
      </w:r>
    </w:p>
    <w:p w14:paraId="2FC1561B" w14:textId="77777777" w:rsidR="00B4065A" w:rsidRPr="00B4065A" w:rsidRDefault="00B4065A" w:rsidP="00B4065A">
      <w:pPr>
        <w:pStyle w:val="Prrafodelista"/>
        <w:numPr>
          <w:ilvl w:val="1"/>
          <w:numId w:val="52"/>
        </w:numPr>
        <w:rPr>
          <w:rFonts w:cstheme="minorHAnsi"/>
        </w:rPr>
      </w:pPr>
      <w:r w:rsidRPr="00B4065A">
        <w:rPr>
          <w:rFonts w:cstheme="minorHAnsi"/>
        </w:rPr>
        <w:t>Se toma un nodo origen (generalmente el nodo 1).</w:t>
      </w:r>
    </w:p>
    <w:p w14:paraId="2711083A" w14:textId="77777777" w:rsidR="00B4065A" w:rsidRPr="00B4065A" w:rsidRDefault="00B4065A" w:rsidP="00B4065A">
      <w:pPr>
        <w:pStyle w:val="Prrafodelista"/>
        <w:numPr>
          <w:ilvl w:val="1"/>
          <w:numId w:val="52"/>
        </w:numPr>
        <w:rPr>
          <w:rFonts w:cstheme="minorHAnsi"/>
        </w:rPr>
      </w:pPr>
      <w:r w:rsidRPr="00B4065A">
        <w:rPr>
          <w:rFonts w:cstheme="minorHAnsi"/>
        </w:rPr>
        <w:t>El conjunto S comienza solo con el nodo origen.</w:t>
      </w:r>
    </w:p>
    <w:p w14:paraId="5375584F" w14:textId="77777777" w:rsidR="00B4065A" w:rsidRPr="00B4065A" w:rsidRDefault="00B4065A" w:rsidP="00B4065A">
      <w:pPr>
        <w:pStyle w:val="Prrafodelista"/>
        <w:numPr>
          <w:ilvl w:val="1"/>
          <w:numId w:val="52"/>
        </w:numPr>
        <w:rPr>
          <w:rFonts w:cstheme="minorHAnsi"/>
        </w:rPr>
      </w:pPr>
      <w:r w:rsidRPr="00B4065A">
        <w:rPr>
          <w:rFonts w:cstheme="minorHAnsi"/>
        </w:rPr>
        <w:t xml:space="preserve">El arreglo D[i] representa la distancia conocida más corta desde el origen al nodo </w:t>
      </w:r>
      <w:r w:rsidRPr="00B4065A">
        <w:rPr>
          <w:rFonts w:cstheme="minorHAnsi"/>
          <w:i/>
          <w:iCs/>
        </w:rPr>
        <w:t>i</w:t>
      </w:r>
      <w:r w:rsidRPr="00B4065A">
        <w:rPr>
          <w:rFonts w:cstheme="minorHAnsi"/>
        </w:rPr>
        <w:t>.</w:t>
      </w:r>
    </w:p>
    <w:p w14:paraId="57C9B43A" w14:textId="77777777" w:rsidR="00B4065A" w:rsidRPr="00B4065A" w:rsidRDefault="00B4065A" w:rsidP="00B4065A">
      <w:pPr>
        <w:pStyle w:val="Prrafodelista"/>
        <w:numPr>
          <w:ilvl w:val="1"/>
          <w:numId w:val="52"/>
        </w:numPr>
        <w:rPr>
          <w:rFonts w:cstheme="minorHAnsi"/>
        </w:rPr>
      </w:pPr>
      <w:r w:rsidRPr="00B4065A">
        <w:rPr>
          <w:rFonts w:cstheme="minorHAnsi"/>
        </w:rPr>
        <w:t xml:space="preserve">La matriz </w:t>
      </w:r>
      <w:proofErr w:type="gramStart"/>
      <w:r w:rsidRPr="00B4065A">
        <w:rPr>
          <w:rFonts w:cstheme="minorHAnsi"/>
        </w:rPr>
        <w:t>L[</w:t>
      </w:r>
      <w:proofErr w:type="gramEnd"/>
      <w:r w:rsidRPr="00B4065A">
        <w:rPr>
          <w:rFonts w:cstheme="minorHAnsi"/>
        </w:rPr>
        <w:t>i, j] contiene las longitudes de las aristas:</w:t>
      </w:r>
    </w:p>
    <w:p w14:paraId="7013F3A1" w14:textId="77777777" w:rsidR="00B4065A" w:rsidRPr="00B4065A" w:rsidRDefault="00B4065A" w:rsidP="00B4065A">
      <w:pPr>
        <w:pStyle w:val="Prrafodelista"/>
        <w:numPr>
          <w:ilvl w:val="2"/>
          <w:numId w:val="52"/>
        </w:numPr>
        <w:rPr>
          <w:rFonts w:cstheme="minorHAnsi"/>
        </w:rPr>
      </w:pPr>
      <w:proofErr w:type="gramStart"/>
      <w:r w:rsidRPr="00B4065A">
        <w:rPr>
          <w:rFonts w:cstheme="minorHAnsi"/>
        </w:rPr>
        <w:t>L[</w:t>
      </w:r>
      <w:proofErr w:type="gramEnd"/>
      <w:r w:rsidRPr="00B4065A">
        <w:rPr>
          <w:rFonts w:cstheme="minorHAnsi"/>
        </w:rPr>
        <w:t xml:space="preserve">i, j] = coste si existe una arista de </w:t>
      </w:r>
      <w:r w:rsidRPr="00B4065A">
        <w:rPr>
          <w:rFonts w:cstheme="minorHAnsi"/>
          <w:i/>
          <w:iCs/>
        </w:rPr>
        <w:t>i</w:t>
      </w:r>
      <w:r w:rsidRPr="00B4065A">
        <w:rPr>
          <w:rFonts w:cstheme="minorHAnsi"/>
        </w:rPr>
        <w:t xml:space="preserve"> a </w:t>
      </w:r>
      <w:r w:rsidRPr="00B4065A">
        <w:rPr>
          <w:rFonts w:cstheme="minorHAnsi"/>
          <w:i/>
          <w:iCs/>
        </w:rPr>
        <w:t>j</w:t>
      </w:r>
      <w:r w:rsidRPr="00B4065A">
        <w:rPr>
          <w:rFonts w:cstheme="minorHAnsi"/>
        </w:rPr>
        <w:t>.</w:t>
      </w:r>
    </w:p>
    <w:p w14:paraId="48764A2B" w14:textId="77777777" w:rsidR="00B4065A" w:rsidRPr="00B4065A" w:rsidRDefault="00B4065A" w:rsidP="00B4065A">
      <w:pPr>
        <w:pStyle w:val="Prrafodelista"/>
        <w:numPr>
          <w:ilvl w:val="2"/>
          <w:numId w:val="52"/>
        </w:numPr>
        <w:rPr>
          <w:rFonts w:cstheme="minorHAnsi"/>
        </w:rPr>
      </w:pPr>
      <w:proofErr w:type="gramStart"/>
      <w:r w:rsidRPr="00B4065A">
        <w:rPr>
          <w:rFonts w:cstheme="minorHAnsi"/>
        </w:rPr>
        <w:t>L[</w:t>
      </w:r>
      <w:proofErr w:type="gramEnd"/>
      <w:r w:rsidRPr="00B4065A">
        <w:rPr>
          <w:rFonts w:cstheme="minorHAnsi"/>
        </w:rPr>
        <w:t>i, j] = ∞ si no existe.</w:t>
      </w:r>
    </w:p>
    <w:p w14:paraId="7D083600" w14:textId="77777777" w:rsidR="00B4065A" w:rsidRPr="00B4065A" w:rsidRDefault="00B4065A" w:rsidP="00B4065A">
      <w:pPr>
        <w:pStyle w:val="Prrafodelista"/>
        <w:numPr>
          <w:ilvl w:val="0"/>
          <w:numId w:val="52"/>
        </w:numPr>
        <w:rPr>
          <w:rFonts w:cstheme="minorHAnsi"/>
          <w:b/>
          <w:bCs/>
        </w:rPr>
      </w:pPr>
      <w:r w:rsidRPr="00B4065A">
        <w:rPr>
          <w:rFonts w:cstheme="minorHAnsi"/>
          <w:b/>
          <w:bCs/>
        </w:rPr>
        <w:t>Iteración:</w:t>
      </w:r>
    </w:p>
    <w:p w14:paraId="3F0C8ACC" w14:textId="77777777" w:rsidR="00B4065A" w:rsidRPr="00B4065A" w:rsidRDefault="00B4065A" w:rsidP="00B4065A">
      <w:pPr>
        <w:pStyle w:val="Prrafodelista"/>
        <w:numPr>
          <w:ilvl w:val="1"/>
          <w:numId w:val="52"/>
        </w:numPr>
        <w:rPr>
          <w:rFonts w:cstheme="minorHAnsi"/>
        </w:rPr>
      </w:pPr>
      <w:r w:rsidRPr="00B4065A">
        <w:rPr>
          <w:rFonts w:cstheme="minorHAnsi"/>
        </w:rPr>
        <w:t>En cada paso, se selecciona de C el nodo con menor distancia conocida al origen (según D).</w:t>
      </w:r>
    </w:p>
    <w:p w14:paraId="5F35840E" w14:textId="77777777" w:rsidR="00B4065A" w:rsidRPr="00B4065A" w:rsidRDefault="00B4065A" w:rsidP="00B4065A">
      <w:pPr>
        <w:pStyle w:val="Prrafodelista"/>
        <w:numPr>
          <w:ilvl w:val="1"/>
          <w:numId w:val="52"/>
        </w:numPr>
        <w:rPr>
          <w:rFonts w:cstheme="minorHAnsi"/>
        </w:rPr>
      </w:pPr>
      <w:r w:rsidRPr="00B4065A">
        <w:rPr>
          <w:rFonts w:cstheme="minorHAnsi"/>
        </w:rPr>
        <w:t>Ese nodo se mueve a S.</w:t>
      </w:r>
    </w:p>
    <w:p w14:paraId="23180606" w14:textId="77777777" w:rsidR="00B4065A" w:rsidRPr="00B4065A" w:rsidRDefault="00B4065A" w:rsidP="00B4065A">
      <w:pPr>
        <w:pStyle w:val="Prrafodelista"/>
        <w:numPr>
          <w:ilvl w:val="1"/>
          <w:numId w:val="52"/>
        </w:numPr>
        <w:rPr>
          <w:rFonts w:cstheme="minorHAnsi"/>
        </w:rPr>
      </w:pPr>
      <w:r w:rsidRPr="00B4065A">
        <w:rPr>
          <w:rFonts w:cstheme="minorHAnsi"/>
        </w:rPr>
        <w:t>Se actualizan las distancias de sus vecinos en C usando el principio:</w:t>
      </w:r>
    </w:p>
    <w:p w14:paraId="10E5CD0C" w14:textId="77777777" w:rsidR="00367E90" w:rsidRPr="00B4065A" w:rsidRDefault="00367E90" w:rsidP="00367E90">
      <w:pPr>
        <w:pStyle w:val="Prrafodelista"/>
        <w:rPr>
          <w:rFonts w:cstheme="minorHAnsi"/>
        </w:rPr>
      </w:pPr>
    </w:p>
    <w:sectPr w:rsidR="00367E90" w:rsidRPr="00B4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3B39"/>
    <w:multiLevelType w:val="multilevel"/>
    <w:tmpl w:val="87E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6AE"/>
    <w:multiLevelType w:val="multilevel"/>
    <w:tmpl w:val="4D9246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F1763"/>
    <w:multiLevelType w:val="multilevel"/>
    <w:tmpl w:val="C53E81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F0075"/>
    <w:multiLevelType w:val="multilevel"/>
    <w:tmpl w:val="6158F59A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00F7D"/>
    <w:multiLevelType w:val="multilevel"/>
    <w:tmpl w:val="9CB2E6C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44FE6"/>
    <w:multiLevelType w:val="multilevel"/>
    <w:tmpl w:val="E53850F2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E7141"/>
    <w:multiLevelType w:val="multilevel"/>
    <w:tmpl w:val="4EA8F1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6476D"/>
    <w:multiLevelType w:val="multilevel"/>
    <w:tmpl w:val="DE7618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04144"/>
    <w:multiLevelType w:val="multilevel"/>
    <w:tmpl w:val="1F3475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636"/>
        </w:tabs>
        <w:ind w:left="1636" w:hanging="360"/>
      </w:p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C71CC"/>
    <w:multiLevelType w:val="multilevel"/>
    <w:tmpl w:val="CFD01D8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36D19"/>
    <w:multiLevelType w:val="multilevel"/>
    <w:tmpl w:val="6E8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85FF2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85C31"/>
    <w:multiLevelType w:val="multilevel"/>
    <w:tmpl w:val="FBE2D5A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B11CB"/>
    <w:multiLevelType w:val="multilevel"/>
    <w:tmpl w:val="88280CD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87925"/>
    <w:multiLevelType w:val="multilevel"/>
    <w:tmpl w:val="AC14234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A6D8E"/>
    <w:multiLevelType w:val="multilevel"/>
    <w:tmpl w:val="3C98EA3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423CD"/>
    <w:multiLevelType w:val="multilevel"/>
    <w:tmpl w:val="5BAC315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0514A"/>
    <w:multiLevelType w:val="hybridMultilevel"/>
    <w:tmpl w:val="5142C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71C2A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EF3523"/>
    <w:multiLevelType w:val="multilevel"/>
    <w:tmpl w:val="996C32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80FAB"/>
    <w:multiLevelType w:val="multilevel"/>
    <w:tmpl w:val="98988C8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2127D"/>
    <w:multiLevelType w:val="multilevel"/>
    <w:tmpl w:val="F384A7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7F3207"/>
    <w:multiLevelType w:val="multilevel"/>
    <w:tmpl w:val="CF68855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3" w15:restartNumberingAfterBreak="0">
    <w:nsid w:val="362F579C"/>
    <w:multiLevelType w:val="hybridMultilevel"/>
    <w:tmpl w:val="74567F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30B83"/>
    <w:multiLevelType w:val="multilevel"/>
    <w:tmpl w:val="92AA02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C40229"/>
    <w:multiLevelType w:val="multilevel"/>
    <w:tmpl w:val="326E02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82CD9"/>
    <w:multiLevelType w:val="multilevel"/>
    <w:tmpl w:val="92F8AC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165750"/>
    <w:multiLevelType w:val="multilevel"/>
    <w:tmpl w:val="DFCAC9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4529E"/>
    <w:multiLevelType w:val="multilevel"/>
    <w:tmpl w:val="7812C3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80A70"/>
    <w:multiLevelType w:val="multilevel"/>
    <w:tmpl w:val="17BAB03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173F8"/>
    <w:multiLevelType w:val="multilevel"/>
    <w:tmpl w:val="99F02B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DD44F7"/>
    <w:multiLevelType w:val="hybridMultilevel"/>
    <w:tmpl w:val="DDC42530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A25413F"/>
    <w:multiLevelType w:val="hybridMultilevel"/>
    <w:tmpl w:val="987E819E"/>
    <w:lvl w:ilvl="0" w:tplc="BAC24D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261EE0"/>
    <w:multiLevelType w:val="hybridMultilevel"/>
    <w:tmpl w:val="B9684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27F2B"/>
    <w:multiLevelType w:val="multilevel"/>
    <w:tmpl w:val="BD50309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5" w15:restartNumberingAfterBreak="0">
    <w:nsid w:val="58812240"/>
    <w:multiLevelType w:val="multilevel"/>
    <w:tmpl w:val="6AB8AA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E9222A"/>
    <w:multiLevelType w:val="multilevel"/>
    <w:tmpl w:val="9970D92E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A121AE"/>
    <w:multiLevelType w:val="multilevel"/>
    <w:tmpl w:val="8C6A3F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3A7D0E"/>
    <w:multiLevelType w:val="hybridMultilevel"/>
    <w:tmpl w:val="47423E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22067"/>
    <w:multiLevelType w:val="multilevel"/>
    <w:tmpl w:val="9D622F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613DF3"/>
    <w:multiLevelType w:val="hybridMultilevel"/>
    <w:tmpl w:val="E8D85B9A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355750B"/>
    <w:multiLevelType w:val="multilevel"/>
    <w:tmpl w:val="D9D41E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4B3629"/>
    <w:multiLevelType w:val="multilevel"/>
    <w:tmpl w:val="0EE6E2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26AF0"/>
    <w:multiLevelType w:val="hybridMultilevel"/>
    <w:tmpl w:val="6C1AB164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 w15:restartNumberingAfterBreak="0">
    <w:nsid w:val="6D5E0216"/>
    <w:multiLevelType w:val="multilevel"/>
    <w:tmpl w:val="8B64EC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46A61"/>
    <w:multiLevelType w:val="hybridMultilevel"/>
    <w:tmpl w:val="4DF2AC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41555"/>
    <w:multiLevelType w:val="hybridMultilevel"/>
    <w:tmpl w:val="0A18A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8A6D8A"/>
    <w:multiLevelType w:val="multilevel"/>
    <w:tmpl w:val="462A30F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D85BD7"/>
    <w:multiLevelType w:val="multilevel"/>
    <w:tmpl w:val="129A129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F40932"/>
    <w:multiLevelType w:val="multilevel"/>
    <w:tmpl w:val="DA3A658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102353"/>
    <w:multiLevelType w:val="hybridMultilevel"/>
    <w:tmpl w:val="C0981CA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121850">
    <w:abstractNumId w:val="32"/>
  </w:num>
  <w:num w:numId="2" w16cid:durableId="1930770863">
    <w:abstractNumId w:val="17"/>
  </w:num>
  <w:num w:numId="3" w16cid:durableId="1278760641">
    <w:abstractNumId w:val="50"/>
  </w:num>
  <w:num w:numId="4" w16cid:durableId="822048043">
    <w:abstractNumId w:val="31"/>
  </w:num>
  <w:num w:numId="5" w16cid:durableId="1748573545">
    <w:abstractNumId w:val="3"/>
  </w:num>
  <w:num w:numId="6" w16cid:durableId="1828671755">
    <w:abstractNumId w:val="5"/>
  </w:num>
  <w:num w:numId="7" w16cid:durableId="2062287106">
    <w:abstractNumId w:val="43"/>
  </w:num>
  <w:num w:numId="8" w16cid:durableId="1559779197">
    <w:abstractNumId w:val="35"/>
  </w:num>
  <w:num w:numId="9" w16cid:durableId="1142382034">
    <w:abstractNumId w:val="11"/>
  </w:num>
  <w:num w:numId="10" w16cid:durableId="920675879">
    <w:abstractNumId w:val="18"/>
  </w:num>
  <w:num w:numId="11" w16cid:durableId="335426132">
    <w:abstractNumId w:val="25"/>
  </w:num>
  <w:num w:numId="12" w16cid:durableId="829911270">
    <w:abstractNumId w:val="46"/>
  </w:num>
  <w:num w:numId="13" w16cid:durableId="1751388488">
    <w:abstractNumId w:val="14"/>
  </w:num>
  <w:num w:numId="14" w16cid:durableId="1681159738">
    <w:abstractNumId w:val="10"/>
  </w:num>
  <w:num w:numId="15" w16cid:durableId="479461600">
    <w:abstractNumId w:val="37"/>
  </w:num>
  <w:num w:numId="16" w16cid:durableId="623120505">
    <w:abstractNumId w:val="20"/>
  </w:num>
  <w:num w:numId="17" w16cid:durableId="1794246044">
    <w:abstractNumId w:val="27"/>
  </w:num>
  <w:num w:numId="18" w16cid:durableId="522867031">
    <w:abstractNumId w:val="44"/>
  </w:num>
  <w:num w:numId="19" w16cid:durableId="740370707">
    <w:abstractNumId w:val="21"/>
  </w:num>
  <w:num w:numId="20" w16cid:durableId="23361584">
    <w:abstractNumId w:val="4"/>
  </w:num>
  <w:num w:numId="21" w16cid:durableId="1690257378">
    <w:abstractNumId w:val="40"/>
  </w:num>
  <w:num w:numId="22" w16cid:durableId="687801437">
    <w:abstractNumId w:val="15"/>
  </w:num>
  <w:num w:numId="23" w16cid:durableId="639773933">
    <w:abstractNumId w:val="6"/>
  </w:num>
  <w:num w:numId="24" w16cid:durableId="674957066">
    <w:abstractNumId w:val="33"/>
  </w:num>
  <w:num w:numId="25" w16cid:durableId="629825864">
    <w:abstractNumId w:val="36"/>
  </w:num>
  <w:num w:numId="26" w16cid:durableId="934478105">
    <w:abstractNumId w:val="9"/>
  </w:num>
  <w:num w:numId="27" w16cid:durableId="753741040">
    <w:abstractNumId w:val="23"/>
  </w:num>
  <w:num w:numId="28" w16cid:durableId="1829977156">
    <w:abstractNumId w:val="24"/>
  </w:num>
  <w:num w:numId="29" w16cid:durableId="403726369">
    <w:abstractNumId w:val="29"/>
  </w:num>
  <w:num w:numId="30" w16cid:durableId="979501104">
    <w:abstractNumId w:val="30"/>
  </w:num>
  <w:num w:numId="31" w16cid:durableId="1337147263">
    <w:abstractNumId w:val="47"/>
  </w:num>
  <w:num w:numId="32" w16cid:durableId="1643074428">
    <w:abstractNumId w:val="12"/>
  </w:num>
  <w:num w:numId="33" w16cid:durableId="13382648">
    <w:abstractNumId w:val="48"/>
  </w:num>
  <w:num w:numId="34" w16cid:durableId="1862426884">
    <w:abstractNumId w:val="49"/>
  </w:num>
  <w:num w:numId="35" w16cid:durableId="1214849116">
    <w:abstractNumId w:val="42"/>
  </w:num>
  <w:num w:numId="36" w16cid:durableId="1823037895">
    <w:abstractNumId w:val="19"/>
  </w:num>
  <w:num w:numId="37" w16cid:durableId="1762212609">
    <w:abstractNumId w:val="41"/>
  </w:num>
  <w:num w:numId="38" w16cid:durableId="1928029076">
    <w:abstractNumId w:val="38"/>
  </w:num>
  <w:num w:numId="39" w16cid:durableId="1349604175">
    <w:abstractNumId w:val="2"/>
  </w:num>
  <w:num w:numId="40" w16cid:durableId="760368060">
    <w:abstractNumId w:val="16"/>
  </w:num>
  <w:num w:numId="41" w16cid:durableId="942957973">
    <w:abstractNumId w:val="26"/>
  </w:num>
  <w:num w:numId="42" w16cid:durableId="1981228864">
    <w:abstractNumId w:val="39"/>
  </w:num>
  <w:num w:numId="43" w16cid:durableId="472059510">
    <w:abstractNumId w:val="1"/>
  </w:num>
  <w:num w:numId="44" w16cid:durableId="1354459651">
    <w:abstractNumId w:val="0"/>
  </w:num>
  <w:num w:numId="45" w16cid:durableId="415788842">
    <w:abstractNumId w:val="45"/>
  </w:num>
  <w:num w:numId="46" w16cid:durableId="1630089451">
    <w:abstractNumId w:val="8"/>
  </w:num>
  <w:num w:numId="47" w16cid:durableId="912200252">
    <w:abstractNumId w:val="8"/>
    <w:lvlOverride w:ilvl="1">
      <w:lvl w:ilvl="1">
        <w:numFmt w:val="bullet"/>
        <w:lvlText w:val="o"/>
        <w:lvlJc w:val="left"/>
        <w:pPr>
          <w:tabs>
            <w:tab w:val="num" w:pos="1636"/>
          </w:tabs>
          <w:ind w:left="1636" w:hanging="360"/>
        </w:pPr>
        <w:rPr>
          <w:rFonts w:ascii="Courier New" w:hAnsi="Courier New" w:hint="default"/>
          <w:sz w:val="20"/>
        </w:rPr>
      </w:lvl>
    </w:lvlOverride>
  </w:num>
  <w:num w:numId="48" w16cid:durableId="606691461">
    <w:abstractNumId w:val="7"/>
  </w:num>
  <w:num w:numId="49" w16cid:durableId="1464692738">
    <w:abstractNumId w:val="13"/>
  </w:num>
  <w:num w:numId="50" w16cid:durableId="743530591">
    <w:abstractNumId w:val="34"/>
  </w:num>
  <w:num w:numId="51" w16cid:durableId="170800712">
    <w:abstractNumId w:val="28"/>
  </w:num>
  <w:num w:numId="52" w16cid:durableId="585976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BD"/>
    <w:rsid w:val="00063184"/>
    <w:rsid w:val="00072E27"/>
    <w:rsid w:val="00096D90"/>
    <w:rsid w:val="000B4106"/>
    <w:rsid w:val="000D1D66"/>
    <w:rsid w:val="000F0837"/>
    <w:rsid w:val="00100CB5"/>
    <w:rsid w:val="001118FC"/>
    <w:rsid w:val="00117A36"/>
    <w:rsid w:val="00125E8C"/>
    <w:rsid w:val="00163BE0"/>
    <w:rsid w:val="001951FB"/>
    <w:rsid w:val="001B1E0E"/>
    <w:rsid w:val="001C6723"/>
    <w:rsid w:val="001D2D32"/>
    <w:rsid w:val="002150F4"/>
    <w:rsid w:val="0022003A"/>
    <w:rsid w:val="0023762C"/>
    <w:rsid w:val="00237DE7"/>
    <w:rsid w:val="00277273"/>
    <w:rsid w:val="002953FE"/>
    <w:rsid w:val="002B738C"/>
    <w:rsid w:val="002D3415"/>
    <w:rsid w:val="002D6EDC"/>
    <w:rsid w:val="002E2F4B"/>
    <w:rsid w:val="002E4D92"/>
    <w:rsid w:val="002F2E78"/>
    <w:rsid w:val="0031074E"/>
    <w:rsid w:val="003151FF"/>
    <w:rsid w:val="00323BA7"/>
    <w:rsid w:val="0035267E"/>
    <w:rsid w:val="003605FE"/>
    <w:rsid w:val="00367E90"/>
    <w:rsid w:val="003951CE"/>
    <w:rsid w:val="003B76EF"/>
    <w:rsid w:val="003B7ABE"/>
    <w:rsid w:val="003F12A8"/>
    <w:rsid w:val="00453277"/>
    <w:rsid w:val="00455DCF"/>
    <w:rsid w:val="004A2494"/>
    <w:rsid w:val="004E6D8B"/>
    <w:rsid w:val="00581FE1"/>
    <w:rsid w:val="005A4175"/>
    <w:rsid w:val="005B5C15"/>
    <w:rsid w:val="005E63F3"/>
    <w:rsid w:val="00647333"/>
    <w:rsid w:val="00657D30"/>
    <w:rsid w:val="0067130A"/>
    <w:rsid w:val="006B051B"/>
    <w:rsid w:val="00756F20"/>
    <w:rsid w:val="00763F0C"/>
    <w:rsid w:val="007665BD"/>
    <w:rsid w:val="00776310"/>
    <w:rsid w:val="007876F7"/>
    <w:rsid w:val="0082419E"/>
    <w:rsid w:val="00887EB0"/>
    <w:rsid w:val="008E718E"/>
    <w:rsid w:val="00912143"/>
    <w:rsid w:val="00927307"/>
    <w:rsid w:val="0095407F"/>
    <w:rsid w:val="00973EA0"/>
    <w:rsid w:val="00A27597"/>
    <w:rsid w:val="00A47717"/>
    <w:rsid w:val="00A95034"/>
    <w:rsid w:val="00AA6692"/>
    <w:rsid w:val="00B0048F"/>
    <w:rsid w:val="00B0421E"/>
    <w:rsid w:val="00B21ADF"/>
    <w:rsid w:val="00B3237E"/>
    <w:rsid w:val="00B35170"/>
    <w:rsid w:val="00B4065A"/>
    <w:rsid w:val="00B41435"/>
    <w:rsid w:val="00B927E0"/>
    <w:rsid w:val="00B96A26"/>
    <w:rsid w:val="00BB0CA3"/>
    <w:rsid w:val="00BF3DFF"/>
    <w:rsid w:val="00C02F2F"/>
    <w:rsid w:val="00C03523"/>
    <w:rsid w:val="00C74BEE"/>
    <w:rsid w:val="00CC0C05"/>
    <w:rsid w:val="00CD12E9"/>
    <w:rsid w:val="00D74C8B"/>
    <w:rsid w:val="00DC149C"/>
    <w:rsid w:val="00E1738C"/>
    <w:rsid w:val="00E47688"/>
    <w:rsid w:val="00EC52E1"/>
    <w:rsid w:val="00ED0E42"/>
    <w:rsid w:val="00ED3A9A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BBB1"/>
  <w15:chartTrackingRefBased/>
  <w15:docId w15:val="{887FB92E-A1EC-408F-9261-F7281A6A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6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7665B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1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Iñiguez</dc:creator>
  <cp:keywords/>
  <dc:description/>
  <cp:lastModifiedBy>Jean Iñiguez</cp:lastModifiedBy>
  <cp:revision>15</cp:revision>
  <dcterms:created xsi:type="dcterms:W3CDTF">2025-05-26T01:37:00Z</dcterms:created>
  <dcterms:modified xsi:type="dcterms:W3CDTF">2025-05-26T01:50:00Z</dcterms:modified>
</cp:coreProperties>
</file>