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1BA3B14A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2953FE">
        <w:rPr>
          <w:sz w:val="44"/>
          <w:szCs w:val="44"/>
          <w:lang w:val="es-419"/>
        </w:rPr>
        <w:t>6</w:t>
      </w:r>
      <w:r w:rsidR="00063184">
        <w:rPr>
          <w:sz w:val="44"/>
          <w:szCs w:val="44"/>
          <w:lang w:val="es-419"/>
        </w:rPr>
        <w:t xml:space="preserve"> </w:t>
      </w:r>
      <w:r w:rsidR="00876518">
        <w:rPr>
          <w:sz w:val="44"/>
          <w:szCs w:val="44"/>
          <w:lang w:val="es-419"/>
        </w:rPr>
        <w:t>DIVIDE</w:t>
      </w:r>
      <w:r w:rsidR="00C03523">
        <w:rPr>
          <w:sz w:val="44"/>
          <w:szCs w:val="44"/>
          <w:lang w:val="es-419"/>
        </w:rPr>
        <w:t xml:space="preserve"> </w:t>
      </w:r>
      <w:r w:rsidR="00876518">
        <w:rPr>
          <w:sz w:val="44"/>
          <w:szCs w:val="44"/>
          <w:lang w:val="es-419"/>
        </w:rPr>
        <w:t xml:space="preserve">Y </w:t>
      </w:r>
      <w:r w:rsidR="00C03523">
        <w:rPr>
          <w:sz w:val="44"/>
          <w:szCs w:val="44"/>
          <w:lang w:val="es-419"/>
        </w:rPr>
        <w:t>V</w:t>
      </w:r>
      <w:r w:rsidR="00876518">
        <w:rPr>
          <w:sz w:val="44"/>
          <w:szCs w:val="44"/>
          <w:lang w:val="es-419"/>
        </w:rPr>
        <w:t>ENCERÁS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2C79EE65" w14:textId="10D926D8" w:rsidR="00096D90" w:rsidRDefault="00000000" w:rsidP="00C03523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25" style="width:0;height:1.5pt" o:hralign="center" o:bullet="t" o:hrstd="t" o:hr="t" fillcolor="#a0a0a0" stroked="f"/>
        </w:pict>
      </w:r>
    </w:p>
    <w:p w14:paraId="6E2BA038" w14:textId="77777777" w:rsidR="000D1A48" w:rsidRDefault="005214BB" w:rsidP="000D1A48">
      <w:pPr>
        <w:pStyle w:val="Prrafodelista"/>
        <w:numPr>
          <w:ilvl w:val="0"/>
          <w:numId w:val="9"/>
        </w:numPr>
        <w:rPr>
          <w:rFonts w:cstheme="minorHAnsi"/>
          <w:b/>
          <w:bCs/>
        </w:rPr>
      </w:pPr>
      <w:r w:rsidRPr="005214BB">
        <w:rPr>
          <w:rFonts w:cstheme="minorHAnsi"/>
          <w:b/>
          <w:bCs/>
        </w:rPr>
        <w:t>BÚSQUEDA BINARIA</w:t>
      </w:r>
      <w:r>
        <w:rPr>
          <w:rFonts w:cstheme="minorHAnsi"/>
          <w:b/>
          <w:bCs/>
        </w:rPr>
        <w:t xml:space="preserve">: </w:t>
      </w:r>
    </w:p>
    <w:p w14:paraId="65B09681" w14:textId="31BE5766" w:rsidR="000D1A48" w:rsidRPr="001237F1" w:rsidRDefault="000D1A48" w:rsidP="000D1A48">
      <w:pPr>
        <w:pStyle w:val="Prrafodelista"/>
        <w:rPr>
          <w:rFonts w:cstheme="minorHAnsi"/>
          <w:b/>
          <w:bCs/>
        </w:rPr>
      </w:pPr>
      <w:r w:rsidRPr="000D1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237F1">
        <w:rPr>
          <w:rFonts w:eastAsia="Times New Roman" w:cstheme="minorHAnsi"/>
          <w:b/>
          <w:bCs/>
          <w:kern w:val="0"/>
          <w14:ligatures w14:val="none"/>
        </w:rPr>
        <w:t>Objetivo:</w:t>
      </w:r>
    </w:p>
    <w:p w14:paraId="428AB7CB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Dado un arreglo ordenado T[1 .. n] en orden no decreciente y un elemento x, se desea encontrar el índice i tal que:</w:t>
      </w:r>
    </w:p>
    <w:p w14:paraId="5EB9B3EC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T[i - 1] &lt; x ≤ T[i]</w:t>
      </w:r>
    </w:p>
    <w:p w14:paraId="15384206" w14:textId="77777777" w:rsidR="000D1A48" w:rsidRPr="000D1A48" w:rsidRDefault="000D1A48" w:rsidP="000D1A48">
      <w:pPr>
        <w:spacing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Convención:</w:t>
      </w:r>
      <w:r w:rsidRPr="000D1A48">
        <w:rPr>
          <w:rFonts w:eastAsia="Times New Roman" w:cstheme="minorHAnsi"/>
          <w:kern w:val="0"/>
          <w14:ligatures w14:val="none"/>
        </w:rPr>
        <w:br/>
        <w:t>Se asume que T[0] = -∞ y T[n+1] = +∞ (aunque estos valores no están en el arreglo, ayudan en la definición formal del problema).</w:t>
      </w:r>
    </w:p>
    <w:p w14:paraId="41B04A4F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40596E98">
          <v:rect id="_x0000_i1156" style="width:0;height:1.5pt" o:hralign="center" o:hrstd="t" o:hr="t" fillcolor="#a0a0a0" stroked="f"/>
        </w:pict>
      </w:r>
    </w:p>
    <w:p w14:paraId="0E22DFDA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4843C43" w14:textId="231F984F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Enfoque clásico: Búsqueda Secuencial</w:t>
      </w:r>
    </w:p>
    <w:p w14:paraId="4008B5CC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Código:</w:t>
      </w:r>
    </w:p>
    <w:p w14:paraId="29333CAF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función secuencial(T[1 .. n], x)</w:t>
      </w:r>
    </w:p>
    <w:p w14:paraId="2DABDCCB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para i ← 1 hasta n hacer</w:t>
      </w:r>
    </w:p>
    <w:p w14:paraId="35421BB5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  </w:t>
      </w:r>
      <w:proofErr w:type="spellStart"/>
      <w:r w:rsidRPr="000D1A48">
        <w:rPr>
          <w:rFonts w:eastAsia="Times New Roman" w:cstheme="minorHAnsi"/>
          <w:kern w:val="0"/>
          <w14:ligatures w14:val="none"/>
        </w:rPr>
        <w:t>si</w:t>
      </w:r>
      <w:proofErr w:type="spellEnd"/>
      <w:r w:rsidRPr="000D1A48">
        <w:rPr>
          <w:rFonts w:eastAsia="Times New Roman" w:cstheme="minorHAnsi"/>
          <w:kern w:val="0"/>
          <w14:ligatures w14:val="none"/>
        </w:rPr>
        <w:t xml:space="preserve"> T[i] ≥ x entonces</w:t>
      </w:r>
    </w:p>
    <w:p w14:paraId="442DBEED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    devolver i</w:t>
      </w:r>
    </w:p>
    <w:p w14:paraId="34A328CA" w14:textId="77777777" w:rsidR="00CC7A38" w:rsidRDefault="000D1A48" w:rsidP="00CC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devolver n + 1</w:t>
      </w:r>
    </w:p>
    <w:p w14:paraId="013B448A" w14:textId="77777777" w:rsidR="00CC7A38" w:rsidRDefault="00CC7A38" w:rsidP="00CC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ACBE853" w14:textId="7260A8DE" w:rsidR="000D1A48" w:rsidRPr="000D1A48" w:rsidRDefault="000D1A48" w:rsidP="00CC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 xml:space="preserve"> Análisis:</w:t>
      </w:r>
    </w:p>
    <w:p w14:paraId="3B9C7C6A" w14:textId="77777777" w:rsidR="000D1A48" w:rsidRPr="000D1A48" w:rsidRDefault="000D1A48" w:rsidP="000D1A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Peor caso: O(n)</w:t>
      </w:r>
    </w:p>
    <w:p w14:paraId="7D5DB430" w14:textId="77777777" w:rsidR="000D1A48" w:rsidRPr="000D1A48" w:rsidRDefault="000D1A48" w:rsidP="000D1A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Mejor caso: O(1)</w:t>
      </w:r>
    </w:p>
    <w:p w14:paraId="0ED692CC" w14:textId="77777777" w:rsidR="000D1A48" w:rsidRPr="000D1A48" w:rsidRDefault="000D1A48" w:rsidP="000D1A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Promedio: (n + 1)/2 comparaciones → también O(n)</w:t>
      </w:r>
    </w:p>
    <w:p w14:paraId="2E62A338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41F494BC">
          <v:rect id="_x0000_i1157" style="width:0;height:1.5pt" o:hralign="center" o:hrstd="t" o:hr="t" fillcolor="#a0a0a0" stroked="f"/>
        </w:pict>
      </w:r>
    </w:p>
    <w:p w14:paraId="728C2BF8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3B546AA" w14:textId="026187CC" w:rsidR="000D1A48" w:rsidRPr="00F320E7" w:rsidRDefault="000D1A48" w:rsidP="00F320E7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320E7">
        <w:rPr>
          <w:rFonts w:eastAsia="Times New Roman" w:cstheme="minorHAnsi"/>
          <w:b/>
          <w:bCs/>
          <w:kern w:val="0"/>
          <w14:ligatures w14:val="none"/>
        </w:rPr>
        <w:t>B</w:t>
      </w:r>
      <w:r w:rsidRPr="00F320E7">
        <w:rPr>
          <w:rFonts w:ascii="Calibri" w:eastAsia="Times New Roman" w:hAnsi="Calibri" w:cs="Calibri"/>
          <w:b/>
          <w:bCs/>
          <w:kern w:val="0"/>
          <w14:ligatures w14:val="none"/>
        </w:rPr>
        <w:t>ú</w:t>
      </w:r>
      <w:r w:rsidRPr="00F320E7">
        <w:rPr>
          <w:rFonts w:eastAsia="Times New Roman" w:cstheme="minorHAnsi"/>
          <w:b/>
          <w:bCs/>
          <w:kern w:val="0"/>
          <w14:ligatures w14:val="none"/>
        </w:rPr>
        <w:t>squeda Binaria:</w:t>
      </w:r>
      <w:r w:rsidRPr="00F320E7">
        <w:rPr>
          <w:rFonts w:eastAsia="Times New Roman" w:cstheme="minorHAnsi"/>
          <w:kern w:val="0"/>
          <w14:ligatures w14:val="none"/>
        </w:rPr>
        <w:t xml:space="preserve"> mejora con reducci</w:t>
      </w:r>
      <w:r w:rsidRPr="00F320E7">
        <w:rPr>
          <w:rFonts w:ascii="Calibri" w:eastAsia="Times New Roman" w:hAnsi="Calibri" w:cs="Calibri"/>
          <w:kern w:val="0"/>
          <w14:ligatures w14:val="none"/>
        </w:rPr>
        <w:t>ó</w:t>
      </w:r>
      <w:r w:rsidRPr="00F320E7">
        <w:rPr>
          <w:rFonts w:eastAsia="Times New Roman" w:cstheme="minorHAnsi"/>
          <w:kern w:val="0"/>
          <w14:ligatures w14:val="none"/>
        </w:rPr>
        <w:t>n a mitades</w:t>
      </w:r>
    </w:p>
    <w:p w14:paraId="3C64C9FD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En lugar de revisar uno por uno, se compara con el elemento del medio:</w:t>
      </w:r>
    </w:p>
    <w:p w14:paraId="01A5CDC6" w14:textId="77777777" w:rsidR="000D1A48" w:rsidRPr="000D1A48" w:rsidRDefault="000D1A48" w:rsidP="000D1A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Sea k = </w:t>
      </w:r>
      <w:r w:rsidRPr="000D1A48">
        <w:rPr>
          <w:rFonts w:ascii="Cambria Math" w:eastAsia="Times New Roman" w:hAnsi="Cambria Math" w:cs="Cambria Math"/>
          <w:kern w:val="0"/>
          <w14:ligatures w14:val="none"/>
        </w:rPr>
        <w:t>⌊</w:t>
      </w:r>
      <w:r w:rsidRPr="000D1A48">
        <w:rPr>
          <w:rFonts w:eastAsia="Times New Roman" w:cstheme="minorHAnsi"/>
          <w:kern w:val="0"/>
          <w14:ligatures w14:val="none"/>
        </w:rPr>
        <w:t>n / 2</w:t>
      </w:r>
      <w:r w:rsidRPr="000D1A48">
        <w:rPr>
          <w:rFonts w:ascii="Cambria Math" w:eastAsia="Times New Roman" w:hAnsi="Cambria Math" w:cs="Cambria Math"/>
          <w:kern w:val="0"/>
          <w14:ligatures w14:val="none"/>
        </w:rPr>
        <w:t>⌋</w:t>
      </w:r>
    </w:p>
    <w:p w14:paraId="50D3D6C2" w14:textId="77777777" w:rsidR="000D1A48" w:rsidRPr="000D1A48" w:rsidRDefault="000D1A48" w:rsidP="000D1A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Si x ≤ T[k], buscar en la mitad izquierda T[1 .. k]</w:t>
      </w:r>
    </w:p>
    <w:p w14:paraId="69E2A24C" w14:textId="77777777" w:rsidR="000D1A48" w:rsidRPr="000D1A48" w:rsidRDefault="000D1A48" w:rsidP="000D1A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Si x &gt; T[k], buscar en la mitad derecha T[k+1 .. n]</w:t>
      </w:r>
    </w:p>
    <w:p w14:paraId="36793067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Este proceso se repite recursivamente, dividiendo el tamaño en dos en cada paso.</w:t>
      </w:r>
    </w:p>
    <w:p w14:paraId="38ED476A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lastRenderedPageBreak/>
        <w:pict w14:anchorId="5EFAD021">
          <v:rect id="_x0000_i1158" style="width:0;height:1.5pt" o:hralign="center" o:hrstd="t" o:hr="t" fillcolor="#a0a0a0" stroked="f"/>
        </w:pict>
      </w:r>
    </w:p>
    <w:p w14:paraId="0FCE62A8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09C9AC2" w14:textId="01D97E49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 xml:space="preserve"> Idea principal:</w:t>
      </w:r>
    </w:p>
    <w:p w14:paraId="02E9DC5F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Es una técnica de reducción, ya que reduce el problema de tamaño n a uno de tamaño n/2.</w:t>
      </w:r>
    </w:p>
    <w:p w14:paraId="448DE2EA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570F680A">
          <v:rect id="_x0000_i1159" style="width:0;height:1.5pt" o:hralign="center" o:hrstd="t" o:hr="t" fillcolor="#a0a0a0" stroked="f"/>
        </w:pict>
      </w:r>
    </w:p>
    <w:p w14:paraId="497ACB8A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8DE2652" w14:textId="12470440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Complejidad temporal:</w:t>
      </w:r>
    </w:p>
    <w:p w14:paraId="4D70CCEA" w14:textId="77777777" w:rsidR="000D1A48" w:rsidRPr="000D1A48" w:rsidRDefault="000D1A48" w:rsidP="000D1A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Como en cada paso se reduce el problema a la mitad, su complejidad es logarítmica:</w:t>
      </w:r>
    </w:p>
    <w:p w14:paraId="7B71FE87" w14:textId="77777777" w:rsidR="000D1A48" w:rsidRPr="000D1A48" w:rsidRDefault="000D1A48" w:rsidP="000D1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Peor caso: O(log n)</w:t>
      </w:r>
    </w:p>
    <w:p w14:paraId="5F3E72DC" w14:textId="77777777" w:rsidR="000D1A48" w:rsidRPr="000D1A48" w:rsidRDefault="000D1A48" w:rsidP="000D1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Mejor caso: O(1)</w:t>
      </w:r>
    </w:p>
    <w:p w14:paraId="79C93876" w14:textId="77777777" w:rsidR="000D1A48" w:rsidRPr="000D1A48" w:rsidRDefault="000D1A48" w:rsidP="000D1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Promedio: O(log n)</w:t>
      </w:r>
    </w:p>
    <w:p w14:paraId="0C55BA85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0517309C">
          <v:rect id="_x0000_i1160" style="width:0;height:1.5pt" o:hralign="center" o:hrstd="t" o:hr="t" fillcolor="#a0a0a0" stroked="f"/>
        </w:pict>
      </w:r>
    </w:p>
    <w:p w14:paraId="0B9B7ACB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7563CF0" w14:textId="4FE126D4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Aplicación práctica:</w:t>
      </w:r>
    </w:p>
    <w:p w14:paraId="3F667DBB" w14:textId="05EEB0E0" w:rsidR="00A90AF6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Este es el algoritmo que usamos de forma intuitiva al buscar una palabra en un diccionario: abrimos por la mitad, comparamos, y decidimos si mirar a la izquierda o a la derecha.</w:t>
      </w:r>
    </w:p>
    <w:p w14:paraId="61E426A4" w14:textId="2D2FDCBE" w:rsidR="002050B5" w:rsidRDefault="002050B5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08AB42D7">
          <v:rect id="_x0000_i1191" style="width:0;height:1.5pt" o:hralign="center" o:hrstd="t" o:hr="t" fillcolor="#a0a0a0" stroked="f"/>
        </w:pict>
      </w:r>
    </w:p>
    <w:p w14:paraId="08193022" w14:textId="563D71E5" w:rsidR="00A90AF6" w:rsidRPr="009C7290" w:rsidRDefault="002050B5" w:rsidP="002050B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9C7290">
        <w:rPr>
          <w:rFonts w:eastAsia="Times New Roman" w:cstheme="minorHAnsi"/>
          <w:b/>
          <w:bCs/>
          <w:kern w:val="0"/>
          <w14:ligatures w14:val="none"/>
        </w:rPr>
        <w:t>BÚSQUEDA DE LA MEDIANA</w:t>
      </w:r>
      <w:r w:rsidR="009C7290">
        <w:rPr>
          <w:rFonts w:eastAsia="Times New Roman" w:cstheme="minorHAnsi"/>
          <w:b/>
          <w:bCs/>
          <w:kern w:val="0"/>
          <w14:ligatures w14:val="none"/>
        </w:rPr>
        <w:t xml:space="preserve">: </w:t>
      </w:r>
    </w:p>
    <w:p w14:paraId="34B50AE8" w14:textId="3F4ADC41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 xml:space="preserve"> ¿Qué es la mediana?</w:t>
      </w:r>
    </w:p>
    <w:p w14:paraId="20704106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Dada una matriz de enteros T[1 .. n], la mediana es el elemento que estaría en la posición central si ordenáramos el arreglo.</w:t>
      </w:r>
    </w:p>
    <w:p w14:paraId="0D7B4C63" w14:textId="77777777" w:rsidR="009C7290" w:rsidRPr="009C7290" w:rsidRDefault="009C7290" w:rsidP="009C7290">
      <w:pPr>
        <w:pStyle w:val="Prrafodelista"/>
        <w:numPr>
          <w:ilvl w:val="0"/>
          <w:numId w:val="13"/>
        </w:numPr>
        <w:rPr>
          <w:rFonts w:cstheme="minorHAnsi"/>
        </w:rPr>
      </w:pPr>
      <w:r w:rsidRPr="009C7290">
        <w:rPr>
          <w:rFonts w:cstheme="minorHAnsi"/>
        </w:rPr>
        <w:t>Si n es impar y los elementos son distintos, es el elemento que tiene la misma cantidad de números menores y mayores que él.</w:t>
      </w:r>
    </w:p>
    <w:p w14:paraId="4E2E3733" w14:textId="77777777" w:rsidR="009C7290" w:rsidRPr="009C7290" w:rsidRDefault="009C7290" w:rsidP="009C7290">
      <w:pPr>
        <w:pStyle w:val="Prrafodelista"/>
        <w:numPr>
          <w:ilvl w:val="0"/>
          <w:numId w:val="13"/>
        </w:numPr>
        <w:rPr>
          <w:rFonts w:cstheme="minorHAnsi"/>
        </w:rPr>
      </w:pPr>
      <w:r w:rsidRPr="009C7290">
        <w:rPr>
          <w:rFonts w:cstheme="minorHAnsi"/>
        </w:rPr>
        <w:t>Ejemplo:</w:t>
      </w:r>
      <w:r w:rsidRPr="009C7290">
        <w:rPr>
          <w:rFonts w:cstheme="minorHAnsi"/>
        </w:rPr>
        <w:br/>
        <w:t>T = [3, 1, 4, 1, 5, 9, 2, 6, 5]</w:t>
      </w:r>
      <w:r w:rsidRPr="009C7290">
        <w:rPr>
          <w:rFonts w:cstheme="minorHAnsi"/>
        </w:rPr>
        <w:br/>
        <w:t>Ordenado → [1, 1, 2, 3, 4, 5, 5, 6, 9] → Mediana = 4</w:t>
      </w:r>
    </w:p>
    <w:p w14:paraId="5E087312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Formalmente, la mediana es el </w:t>
      </w:r>
      <w:r w:rsidRPr="009C7290">
        <w:rPr>
          <w:rFonts w:ascii="Cambria Math" w:hAnsi="Cambria Math" w:cs="Cambria Math"/>
        </w:rPr>
        <w:t>⌊</w:t>
      </w:r>
      <w:r w:rsidRPr="009C7290">
        <w:rPr>
          <w:rFonts w:cstheme="minorHAnsi"/>
        </w:rPr>
        <w:t>n / 2</w:t>
      </w:r>
      <w:r w:rsidRPr="009C7290">
        <w:rPr>
          <w:rFonts w:ascii="Cambria Math" w:hAnsi="Cambria Math" w:cs="Cambria Math"/>
        </w:rPr>
        <w:t>⌋</w:t>
      </w:r>
      <w:r w:rsidRPr="009C7290">
        <w:rPr>
          <w:rFonts w:cstheme="minorHAnsi"/>
        </w:rPr>
        <w:t>-</w:t>
      </w:r>
      <w:proofErr w:type="spellStart"/>
      <w:r w:rsidRPr="009C7290">
        <w:rPr>
          <w:rFonts w:ascii="Calibri" w:hAnsi="Calibri" w:cs="Calibri"/>
        </w:rPr>
        <w:t>é</w:t>
      </w:r>
      <w:r w:rsidRPr="009C7290">
        <w:rPr>
          <w:rFonts w:cstheme="minorHAnsi"/>
        </w:rPr>
        <w:t>simo</w:t>
      </w:r>
      <w:proofErr w:type="spellEnd"/>
      <w:r w:rsidRPr="009C7290">
        <w:rPr>
          <w:rFonts w:cstheme="minorHAnsi"/>
        </w:rPr>
        <w:t xml:space="preserve"> elemento m</w:t>
      </w:r>
      <w:r w:rsidRPr="009C7290">
        <w:rPr>
          <w:rFonts w:ascii="Calibri" w:hAnsi="Calibri" w:cs="Calibri"/>
        </w:rPr>
        <w:t>á</w:t>
      </w:r>
      <w:r w:rsidRPr="009C7290">
        <w:rPr>
          <w:rFonts w:cstheme="minorHAnsi"/>
        </w:rPr>
        <w:t>s peque</w:t>
      </w:r>
      <w:r w:rsidRPr="009C7290">
        <w:rPr>
          <w:rFonts w:ascii="Calibri" w:hAnsi="Calibri" w:cs="Calibri"/>
        </w:rPr>
        <w:t>ñ</w:t>
      </w:r>
      <w:r w:rsidRPr="009C7290">
        <w:rPr>
          <w:rFonts w:cstheme="minorHAnsi"/>
        </w:rPr>
        <w:t>o.</w:t>
      </w:r>
    </w:p>
    <w:p w14:paraId="053367B0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60357CB5">
          <v:rect id="_x0000_i1282" style="width:0;height:1.5pt" o:hralign="center" o:hrstd="t" o:hr="t" fillcolor="#a0a0a0" stroked="f"/>
        </w:pict>
      </w:r>
    </w:p>
    <w:p w14:paraId="201D7EDD" w14:textId="38982288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</w:rPr>
        <w:t xml:space="preserve"> </w:t>
      </w:r>
      <w:r w:rsidRPr="009C7290">
        <w:rPr>
          <w:rFonts w:cstheme="minorHAnsi"/>
          <w:b/>
          <w:bCs/>
        </w:rPr>
        <w:t>Problema de selección</w:t>
      </w:r>
    </w:p>
    <w:p w14:paraId="2698B968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Generalización de la búsqueda de la mediana:</w:t>
      </w:r>
    </w:p>
    <w:p w14:paraId="4C0D8B72" w14:textId="77777777" w:rsidR="009C7290" w:rsidRPr="009C7290" w:rsidRDefault="009C7290" w:rsidP="009C7290">
      <w:pPr>
        <w:pStyle w:val="Prrafodelista"/>
        <w:numPr>
          <w:ilvl w:val="0"/>
          <w:numId w:val="14"/>
        </w:numPr>
        <w:rPr>
          <w:rFonts w:cstheme="minorHAnsi"/>
        </w:rPr>
      </w:pPr>
      <w:r w:rsidRPr="009C7290">
        <w:rPr>
          <w:rFonts w:cstheme="minorHAnsi"/>
          <w:b/>
          <w:bCs/>
        </w:rPr>
        <w:t>Input:</w:t>
      </w:r>
      <w:r w:rsidRPr="009C7290">
        <w:rPr>
          <w:rFonts w:cstheme="minorHAnsi"/>
        </w:rPr>
        <w:t xml:space="preserve"> Un arreglo T[1 .. n] y un entero s tal que 1 ≤ s ≤ n</w:t>
      </w:r>
    </w:p>
    <w:p w14:paraId="3EAB64E3" w14:textId="77777777" w:rsidR="009C7290" w:rsidRPr="009C7290" w:rsidRDefault="009C7290" w:rsidP="009C7290">
      <w:pPr>
        <w:pStyle w:val="Prrafodelista"/>
        <w:numPr>
          <w:ilvl w:val="0"/>
          <w:numId w:val="14"/>
        </w:numPr>
        <w:rPr>
          <w:rFonts w:cstheme="minorHAnsi"/>
        </w:rPr>
      </w:pPr>
      <w:r w:rsidRPr="009C7290">
        <w:rPr>
          <w:rFonts w:cstheme="minorHAnsi"/>
          <w:b/>
          <w:bCs/>
        </w:rPr>
        <w:t>Objetivo:</w:t>
      </w:r>
      <w:r w:rsidRPr="009C7290">
        <w:rPr>
          <w:rFonts w:cstheme="minorHAnsi"/>
        </w:rPr>
        <w:t xml:space="preserve"> Encontrar el s-</w:t>
      </w:r>
      <w:proofErr w:type="spellStart"/>
      <w:r w:rsidRPr="009C7290">
        <w:rPr>
          <w:rFonts w:cstheme="minorHAnsi"/>
        </w:rPr>
        <w:t>ésimo</w:t>
      </w:r>
      <w:proofErr w:type="spellEnd"/>
      <w:r w:rsidRPr="009C7290">
        <w:rPr>
          <w:rFonts w:cstheme="minorHAnsi"/>
        </w:rPr>
        <w:t xml:space="preserve"> elemento más pequeño</w:t>
      </w:r>
    </w:p>
    <w:p w14:paraId="504A3573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Este problema se conoce como el problema de selección.</w:t>
      </w:r>
    </w:p>
    <w:p w14:paraId="49F16693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7EFE1852">
          <v:rect id="_x0000_i1283" style="width:0;height:1.5pt" o:hralign="center" o:hrstd="t" o:hr="t" fillcolor="#a0a0a0" stroked="f"/>
        </w:pict>
      </w:r>
    </w:p>
    <w:p w14:paraId="4CF90186" w14:textId="2C58A27B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 xml:space="preserve"> Algoritmo ingenuo</w:t>
      </w:r>
    </w:p>
    <w:p w14:paraId="07BC4FA5" w14:textId="77777777" w:rsidR="009C7290" w:rsidRPr="009C7290" w:rsidRDefault="009C7290" w:rsidP="009C7290">
      <w:pPr>
        <w:pStyle w:val="Prrafodelista"/>
        <w:numPr>
          <w:ilvl w:val="0"/>
          <w:numId w:val="15"/>
        </w:numPr>
        <w:rPr>
          <w:rFonts w:cstheme="minorHAnsi"/>
        </w:rPr>
      </w:pPr>
      <w:r w:rsidRPr="009C7290">
        <w:rPr>
          <w:rFonts w:cstheme="minorHAnsi"/>
        </w:rPr>
        <w:lastRenderedPageBreak/>
        <w:t>Ordenar el arreglo T → O(n log n)</w:t>
      </w:r>
    </w:p>
    <w:p w14:paraId="5E4817E0" w14:textId="77777777" w:rsidR="009C7290" w:rsidRPr="009C7290" w:rsidRDefault="009C7290" w:rsidP="009C7290">
      <w:pPr>
        <w:pStyle w:val="Prrafodelista"/>
        <w:numPr>
          <w:ilvl w:val="0"/>
          <w:numId w:val="15"/>
        </w:numPr>
        <w:rPr>
          <w:rFonts w:cstheme="minorHAnsi"/>
        </w:rPr>
      </w:pPr>
      <w:r w:rsidRPr="009C7290">
        <w:rPr>
          <w:rFonts w:cstheme="minorHAnsi"/>
        </w:rPr>
        <w:t>Devolver el elemento en la posición s</w:t>
      </w:r>
    </w:p>
    <w:p w14:paraId="0EC8C94A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Este enfoque funciona, pero no es óptimo. Se busca algo más rápido que ordenar todo el arreglo.</w:t>
      </w:r>
    </w:p>
    <w:p w14:paraId="47DED85A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74F8098E">
          <v:rect id="_x0000_i1284" style="width:0;height:1.5pt" o:hralign="center" o:hrstd="t" o:hr="t" fillcolor="#a0a0a0" stroked="f"/>
        </w:pict>
      </w:r>
    </w:p>
    <w:p w14:paraId="4B1EBE93" w14:textId="5F5E0693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 </w:t>
      </w:r>
      <w:r w:rsidRPr="009C7290">
        <w:rPr>
          <w:rFonts w:cstheme="minorHAnsi"/>
          <w:b/>
          <w:bCs/>
        </w:rPr>
        <w:t>Solución eficiente:</w:t>
      </w:r>
      <w:r w:rsidRPr="009C7290">
        <w:rPr>
          <w:rFonts w:cstheme="minorHAnsi"/>
        </w:rPr>
        <w:t xml:space="preserve"> Algoritmo de selección basado en la mediana</w:t>
      </w:r>
    </w:p>
    <w:p w14:paraId="7581EAFC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Supongamos que tenemos una función llamada mediana(T) que nos devuelve la mediana de T. Podemos usar esa mediana como pivote, al estilo del algoritmo </w:t>
      </w:r>
      <w:proofErr w:type="spellStart"/>
      <w:r w:rsidRPr="009C7290">
        <w:rPr>
          <w:rFonts w:cstheme="minorHAnsi"/>
        </w:rPr>
        <w:t>quicksort</w:t>
      </w:r>
      <w:proofErr w:type="spellEnd"/>
      <w:r w:rsidRPr="009C7290">
        <w:rPr>
          <w:rFonts w:cstheme="minorHAnsi"/>
        </w:rPr>
        <w:t>.</w:t>
      </w:r>
    </w:p>
    <w:p w14:paraId="1420C0BB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6A9391E2">
          <v:rect id="_x0000_i1285" style="width:0;height:1.5pt" o:hralign="center" o:hrstd="t" o:hr="t" fillcolor="#a0a0a0" stroked="f"/>
        </w:pict>
      </w:r>
    </w:p>
    <w:p w14:paraId="478E9116" w14:textId="7DC803C0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 </w:t>
      </w:r>
      <w:r w:rsidRPr="009C7290">
        <w:rPr>
          <w:rFonts w:cstheme="minorHAnsi"/>
          <w:b/>
          <w:bCs/>
        </w:rPr>
        <w:t>Algoritmo</w:t>
      </w:r>
      <w:r w:rsidRPr="009C7290">
        <w:rPr>
          <w:rFonts w:cstheme="minorHAnsi"/>
        </w:rPr>
        <w:t xml:space="preserve"> </w:t>
      </w:r>
      <w:proofErr w:type="spellStart"/>
      <w:r w:rsidRPr="009C7290">
        <w:rPr>
          <w:rFonts w:cstheme="minorHAnsi"/>
        </w:rPr>
        <w:t>pivoteBis</w:t>
      </w:r>
      <w:proofErr w:type="spellEnd"/>
      <w:r w:rsidRPr="009C7290">
        <w:rPr>
          <w:rFonts w:cstheme="minorHAnsi"/>
        </w:rPr>
        <w:t>(T, p; k, l)</w:t>
      </w:r>
    </w:p>
    <w:p w14:paraId="4360D9F3" w14:textId="77777777" w:rsidR="009C7290" w:rsidRPr="009C7290" w:rsidRDefault="009C7290" w:rsidP="009C7290">
      <w:pPr>
        <w:pStyle w:val="Prrafodelista"/>
        <w:numPr>
          <w:ilvl w:val="0"/>
          <w:numId w:val="16"/>
        </w:numPr>
        <w:rPr>
          <w:rFonts w:cstheme="minorHAnsi"/>
        </w:rPr>
      </w:pPr>
      <w:r w:rsidRPr="009C7290">
        <w:rPr>
          <w:rFonts w:cstheme="minorHAnsi"/>
        </w:rPr>
        <w:t>Reorganiza T en 3 secciones:</w:t>
      </w:r>
    </w:p>
    <w:p w14:paraId="75961AC3" w14:textId="77777777" w:rsidR="009C7290" w:rsidRPr="009C7290" w:rsidRDefault="009C7290" w:rsidP="009C7290">
      <w:pPr>
        <w:pStyle w:val="Prrafodelista"/>
        <w:numPr>
          <w:ilvl w:val="1"/>
          <w:numId w:val="16"/>
        </w:numPr>
        <w:rPr>
          <w:rFonts w:cstheme="minorHAnsi"/>
        </w:rPr>
      </w:pPr>
      <w:r w:rsidRPr="009C7290">
        <w:rPr>
          <w:rFonts w:cstheme="minorHAnsi"/>
        </w:rPr>
        <w:t>T[1 .. k] → Elementos menores que p</w:t>
      </w:r>
    </w:p>
    <w:p w14:paraId="1A8DA2BA" w14:textId="77777777" w:rsidR="009C7290" w:rsidRPr="009C7290" w:rsidRDefault="009C7290" w:rsidP="009C7290">
      <w:pPr>
        <w:pStyle w:val="Prrafodelista"/>
        <w:numPr>
          <w:ilvl w:val="1"/>
          <w:numId w:val="16"/>
        </w:numPr>
        <w:rPr>
          <w:rFonts w:cstheme="minorHAnsi"/>
        </w:rPr>
      </w:pPr>
      <w:r w:rsidRPr="009C7290">
        <w:rPr>
          <w:rFonts w:cstheme="minorHAnsi"/>
        </w:rPr>
        <w:t>T[k+1 .. l-1] → Elementos iguales a p</w:t>
      </w:r>
    </w:p>
    <w:p w14:paraId="46A88506" w14:textId="77777777" w:rsidR="009C7290" w:rsidRPr="009C7290" w:rsidRDefault="009C7290" w:rsidP="009C7290">
      <w:pPr>
        <w:pStyle w:val="Prrafodelista"/>
        <w:numPr>
          <w:ilvl w:val="1"/>
          <w:numId w:val="16"/>
        </w:numPr>
        <w:rPr>
          <w:rFonts w:cstheme="minorHAnsi"/>
        </w:rPr>
      </w:pPr>
      <w:r w:rsidRPr="009C7290">
        <w:rPr>
          <w:rFonts w:cstheme="minorHAnsi"/>
        </w:rPr>
        <w:t>T[l .. n] → Elementos mayores que p</w:t>
      </w:r>
    </w:p>
    <w:p w14:paraId="4A040DA6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3A506A56">
          <v:rect id="_x0000_i1286" style="width:0;height:1.5pt" o:hralign="center" o:hrstd="t" o:hr="t" fillcolor="#a0a0a0" stroked="f"/>
        </w:pict>
      </w:r>
    </w:p>
    <w:p w14:paraId="188C6450" w14:textId="79BBD362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>Lógica del algoritmo de selección:</w:t>
      </w:r>
    </w:p>
    <w:p w14:paraId="5CF0FDB8" w14:textId="77777777" w:rsidR="009C7290" w:rsidRPr="009C7290" w:rsidRDefault="009C7290" w:rsidP="009C7290">
      <w:pPr>
        <w:pStyle w:val="Prrafodelista"/>
        <w:numPr>
          <w:ilvl w:val="0"/>
          <w:numId w:val="17"/>
        </w:numPr>
        <w:rPr>
          <w:rFonts w:cstheme="minorHAnsi"/>
        </w:rPr>
      </w:pPr>
      <w:r w:rsidRPr="009C7290">
        <w:rPr>
          <w:rFonts w:cstheme="minorHAnsi"/>
        </w:rPr>
        <w:t>Usar p = mediana(T) como pivote.</w:t>
      </w:r>
    </w:p>
    <w:p w14:paraId="24425F93" w14:textId="77777777" w:rsidR="009C7290" w:rsidRPr="009C7290" w:rsidRDefault="009C7290" w:rsidP="009C7290">
      <w:pPr>
        <w:pStyle w:val="Prrafodelista"/>
        <w:numPr>
          <w:ilvl w:val="0"/>
          <w:numId w:val="17"/>
        </w:numPr>
        <w:rPr>
          <w:rFonts w:cstheme="minorHAnsi"/>
        </w:rPr>
      </w:pPr>
      <w:r w:rsidRPr="009C7290">
        <w:rPr>
          <w:rFonts w:cstheme="minorHAnsi"/>
        </w:rPr>
        <w:t xml:space="preserve">Particionar el arreglo con </w:t>
      </w:r>
      <w:proofErr w:type="spellStart"/>
      <w:r w:rsidRPr="009C7290">
        <w:rPr>
          <w:rFonts w:cstheme="minorHAnsi"/>
        </w:rPr>
        <w:t>pivoteBis</w:t>
      </w:r>
      <w:proofErr w:type="spellEnd"/>
      <w:r w:rsidRPr="009C7290">
        <w:rPr>
          <w:rFonts w:cstheme="minorHAnsi"/>
        </w:rPr>
        <w:t>.</w:t>
      </w:r>
    </w:p>
    <w:p w14:paraId="21595B2D" w14:textId="77777777" w:rsidR="009C7290" w:rsidRPr="009C7290" w:rsidRDefault="009C7290" w:rsidP="009C7290">
      <w:pPr>
        <w:pStyle w:val="Prrafodelista"/>
        <w:numPr>
          <w:ilvl w:val="0"/>
          <w:numId w:val="17"/>
        </w:numPr>
        <w:rPr>
          <w:rFonts w:cstheme="minorHAnsi"/>
        </w:rPr>
      </w:pPr>
      <w:r w:rsidRPr="009C7290">
        <w:rPr>
          <w:rFonts w:cstheme="minorHAnsi"/>
        </w:rPr>
        <w:t>Comparar s con las posiciones k y l:</w:t>
      </w:r>
    </w:p>
    <w:p w14:paraId="7C0B9FD7" w14:textId="77777777" w:rsidR="009C7290" w:rsidRPr="009C7290" w:rsidRDefault="009C7290" w:rsidP="009C7290">
      <w:pPr>
        <w:pStyle w:val="Prrafodelista"/>
        <w:numPr>
          <w:ilvl w:val="1"/>
          <w:numId w:val="17"/>
        </w:numPr>
        <w:rPr>
          <w:rFonts w:cstheme="minorHAnsi"/>
        </w:rPr>
      </w:pPr>
      <w:r w:rsidRPr="009C7290">
        <w:rPr>
          <w:rFonts w:cstheme="minorHAnsi"/>
        </w:rPr>
        <w:t>Si k &lt; s &lt; l → El elemento deseado es p (hemos terminado)</w:t>
      </w:r>
    </w:p>
    <w:p w14:paraId="64FFFAC8" w14:textId="77777777" w:rsidR="009C7290" w:rsidRPr="009C7290" w:rsidRDefault="009C7290" w:rsidP="009C7290">
      <w:pPr>
        <w:pStyle w:val="Prrafodelista"/>
        <w:numPr>
          <w:ilvl w:val="1"/>
          <w:numId w:val="17"/>
        </w:numPr>
        <w:rPr>
          <w:rFonts w:cstheme="minorHAnsi"/>
        </w:rPr>
      </w:pPr>
      <w:r w:rsidRPr="009C7290">
        <w:rPr>
          <w:rFonts w:cstheme="minorHAnsi"/>
        </w:rPr>
        <w:t xml:space="preserve">Si s ≤ k → Buscar en la </w:t>
      </w:r>
      <w:proofErr w:type="spellStart"/>
      <w:r w:rsidRPr="009C7290">
        <w:rPr>
          <w:rFonts w:cstheme="minorHAnsi"/>
        </w:rPr>
        <w:t>submatriz</w:t>
      </w:r>
      <w:proofErr w:type="spellEnd"/>
      <w:r w:rsidRPr="009C7290">
        <w:rPr>
          <w:rFonts w:cstheme="minorHAnsi"/>
        </w:rPr>
        <w:t xml:space="preserve"> T[1 .. k]</w:t>
      </w:r>
    </w:p>
    <w:p w14:paraId="4B44B847" w14:textId="77777777" w:rsidR="009C7290" w:rsidRPr="009C7290" w:rsidRDefault="009C7290" w:rsidP="009C7290">
      <w:pPr>
        <w:pStyle w:val="Prrafodelista"/>
        <w:numPr>
          <w:ilvl w:val="1"/>
          <w:numId w:val="17"/>
        </w:numPr>
        <w:rPr>
          <w:rFonts w:cstheme="minorHAnsi"/>
        </w:rPr>
      </w:pPr>
      <w:r w:rsidRPr="009C7290">
        <w:rPr>
          <w:rFonts w:cstheme="minorHAnsi"/>
        </w:rPr>
        <w:t xml:space="preserve">Si s ≥ l → Buscar en la </w:t>
      </w:r>
      <w:proofErr w:type="spellStart"/>
      <w:r w:rsidRPr="009C7290">
        <w:rPr>
          <w:rFonts w:cstheme="minorHAnsi"/>
        </w:rPr>
        <w:t>submatriz</w:t>
      </w:r>
      <w:proofErr w:type="spellEnd"/>
      <w:r w:rsidRPr="009C7290">
        <w:rPr>
          <w:rFonts w:cstheme="minorHAnsi"/>
        </w:rPr>
        <w:t xml:space="preserve"> T[l .. n] y ajustar el índice como s ← s - l + 1</w:t>
      </w:r>
    </w:p>
    <w:p w14:paraId="265E4BAB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Esto garantiza que en cada paso se descarta al menos la mitad del arreglo → reducción efectiva, como en la búsqueda binaria.</w:t>
      </w:r>
    </w:p>
    <w:p w14:paraId="0A89AABA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3A0C39E9">
          <v:rect id="_x0000_i1287" style="width:0;height:1.5pt" o:hralign="center" o:hrstd="t" o:hr="t" fillcolor="#a0a0a0" stroked="f"/>
        </w:pict>
      </w:r>
    </w:p>
    <w:p w14:paraId="5E675F9C" w14:textId="3AA24389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>Complejidad esperada:</w:t>
      </w:r>
    </w:p>
    <w:p w14:paraId="3ECBCCCC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Con una buena elección del pivote (por ejemplo, usando la "mediana de medianas"), el algoritmo puede alcanzar O(n) en tiempo en el peor caso, lo cual es óptimo.</w:t>
      </w:r>
    </w:p>
    <w:p w14:paraId="2B7C81E1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0216833A">
          <v:rect id="_x0000_i1288" style="width:0;height:1.5pt" o:hralign="center" o:hrstd="t" o:hr="t" fillcolor="#a0a0a0" stroked="f"/>
        </w:pict>
      </w:r>
    </w:p>
    <w:p w14:paraId="628F716C" w14:textId="12C13C2C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>Implementación iterativa</w:t>
      </w:r>
    </w:p>
    <w:p w14:paraId="33FF3086" w14:textId="77777777" w:rsidR="009C7290" w:rsidRDefault="009C7290" w:rsidP="009C7290">
      <w:pPr>
        <w:pStyle w:val="Prrafodelista"/>
        <w:numPr>
          <w:ilvl w:val="0"/>
          <w:numId w:val="18"/>
        </w:numPr>
        <w:rPr>
          <w:rFonts w:cstheme="minorHAnsi"/>
        </w:rPr>
      </w:pPr>
      <w:r w:rsidRPr="009C7290">
        <w:rPr>
          <w:rFonts w:cstheme="minorHAnsi"/>
        </w:rPr>
        <w:t>En lugar de usar recursión, se puede usar un bucle con dos índices i y j, manteniendo la propiedad:</w:t>
      </w:r>
    </w:p>
    <w:p w14:paraId="6104341E" w14:textId="697B75F0" w:rsidR="00F320E7" w:rsidRDefault="00F320E7" w:rsidP="00F320E7">
      <w:pPr>
        <w:pStyle w:val="Prrafodelista"/>
        <w:ind w:left="1069"/>
        <w:rPr>
          <w:rFonts w:cstheme="minorHAnsi"/>
        </w:rPr>
      </w:pPr>
      <w:r w:rsidRPr="00F320E7">
        <w:rPr>
          <w:rFonts w:cstheme="minorHAnsi"/>
        </w:rPr>
        <w:t>T[1 .. i-1] &lt; T[i .. j] &lt; T[j+1 .. n]</w:t>
      </w:r>
    </w:p>
    <w:p w14:paraId="31B3DD08" w14:textId="279575E6" w:rsidR="00D57A90" w:rsidRPr="009C7290" w:rsidRDefault="00D57A90" w:rsidP="00F320E7">
      <w:pPr>
        <w:pStyle w:val="Prrafodelista"/>
        <w:ind w:left="1069"/>
        <w:rPr>
          <w:rFonts w:cstheme="minorHAnsi"/>
        </w:rPr>
      </w:pPr>
      <w:r w:rsidRPr="00D57A90">
        <w:rPr>
          <w:rFonts w:cstheme="minorHAnsi"/>
        </w:rPr>
        <w:t>El s-</w:t>
      </w:r>
      <w:proofErr w:type="spellStart"/>
      <w:r w:rsidRPr="00D57A90">
        <w:rPr>
          <w:rFonts w:cstheme="minorHAnsi"/>
        </w:rPr>
        <w:t>ésimo</w:t>
      </w:r>
      <w:proofErr w:type="spellEnd"/>
      <w:r w:rsidRPr="00D57A90">
        <w:rPr>
          <w:rFonts w:cstheme="minorHAnsi"/>
        </w:rPr>
        <w:t xml:space="preserve"> elemento más pequeño siempre estará dentro del segmento [i .. j].</w:t>
      </w:r>
    </w:p>
    <w:p w14:paraId="4B435AB2" w14:textId="77777777" w:rsidR="005214BB" w:rsidRPr="009C7290" w:rsidRDefault="005214BB" w:rsidP="005214BB">
      <w:pPr>
        <w:pStyle w:val="Prrafodelista"/>
        <w:rPr>
          <w:rFonts w:cstheme="minorHAnsi"/>
        </w:rPr>
      </w:pPr>
    </w:p>
    <w:sectPr w:rsidR="005214BB" w:rsidRPr="009C7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52C"/>
    <w:multiLevelType w:val="multilevel"/>
    <w:tmpl w:val="F94EB6E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6FF0"/>
    <w:multiLevelType w:val="multilevel"/>
    <w:tmpl w:val="2F0430F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76D"/>
    <w:multiLevelType w:val="multilevel"/>
    <w:tmpl w:val="DE7618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04144"/>
    <w:multiLevelType w:val="multilevel"/>
    <w:tmpl w:val="1F3475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3651E"/>
    <w:multiLevelType w:val="multilevel"/>
    <w:tmpl w:val="ED5C98B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0126F"/>
    <w:multiLevelType w:val="multilevel"/>
    <w:tmpl w:val="D97861A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B11CB"/>
    <w:multiLevelType w:val="multilevel"/>
    <w:tmpl w:val="88280CD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90CD8"/>
    <w:multiLevelType w:val="hybridMultilevel"/>
    <w:tmpl w:val="55D8B7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F3207"/>
    <w:multiLevelType w:val="multilevel"/>
    <w:tmpl w:val="CF68855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364A644A"/>
    <w:multiLevelType w:val="multilevel"/>
    <w:tmpl w:val="59F234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4529E"/>
    <w:multiLevelType w:val="multilevel"/>
    <w:tmpl w:val="7812C3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7B06"/>
    <w:multiLevelType w:val="multilevel"/>
    <w:tmpl w:val="B9EC336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27F2B"/>
    <w:multiLevelType w:val="multilevel"/>
    <w:tmpl w:val="BD50309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3" w15:restartNumberingAfterBreak="0">
    <w:nsid w:val="621F7F60"/>
    <w:multiLevelType w:val="multilevel"/>
    <w:tmpl w:val="C52A4EF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6C6F2BDA"/>
    <w:multiLevelType w:val="multilevel"/>
    <w:tmpl w:val="F86E21B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71911C4A"/>
    <w:multiLevelType w:val="multilevel"/>
    <w:tmpl w:val="EC52891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6" w15:restartNumberingAfterBreak="0">
    <w:nsid w:val="71A46A61"/>
    <w:multiLevelType w:val="hybridMultilevel"/>
    <w:tmpl w:val="4DF2AC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8842">
    <w:abstractNumId w:val="16"/>
  </w:num>
  <w:num w:numId="2" w16cid:durableId="1630089451">
    <w:abstractNumId w:val="3"/>
  </w:num>
  <w:num w:numId="3" w16cid:durableId="912200252">
    <w:abstractNumId w:val="3"/>
    <w:lvlOverride w:ilvl="1">
      <w:lvl w:ilvl="1">
        <w:numFmt w:val="bullet"/>
        <w:lvlText w:val="o"/>
        <w:lvlJc w:val="left"/>
        <w:pPr>
          <w:tabs>
            <w:tab w:val="num" w:pos="1636"/>
          </w:tabs>
          <w:ind w:left="1636" w:hanging="360"/>
        </w:pPr>
        <w:rPr>
          <w:rFonts w:ascii="Courier New" w:hAnsi="Courier New" w:hint="default"/>
          <w:sz w:val="20"/>
        </w:rPr>
      </w:lvl>
    </w:lvlOverride>
  </w:num>
  <w:num w:numId="4" w16cid:durableId="606691461">
    <w:abstractNumId w:val="2"/>
  </w:num>
  <w:num w:numId="5" w16cid:durableId="1464692738">
    <w:abstractNumId w:val="6"/>
  </w:num>
  <w:num w:numId="6" w16cid:durableId="743530591">
    <w:abstractNumId w:val="12"/>
  </w:num>
  <w:num w:numId="7" w16cid:durableId="170800712">
    <w:abstractNumId w:val="10"/>
  </w:num>
  <w:num w:numId="8" w16cid:durableId="58597632">
    <w:abstractNumId w:val="8"/>
  </w:num>
  <w:num w:numId="9" w16cid:durableId="367687512">
    <w:abstractNumId w:val="7"/>
  </w:num>
  <w:num w:numId="10" w16cid:durableId="941498819">
    <w:abstractNumId w:val="9"/>
  </w:num>
  <w:num w:numId="11" w16cid:durableId="1950963507">
    <w:abstractNumId w:val="14"/>
  </w:num>
  <w:num w:numId="12" w16cid:durableId="248849012">
    <w:abstractNumId w:val="0"/>
  </w:num>
  <w:num w:numId="13" w16cid:durableId="1836994937">
    <w:abstractNumId w:val="1"/>
  </w:num>
  <w:num w:numId="14" w16cid:durableId="1720661531">
    <w:abstractNumId w:val="11"/>
  </w:num>
  <w:num w:numId="15" w16cid:durableId="276762958">
    <w:abstractNumId w:val="15"/>
  </w:num>
  <w:num w:numId="16" w16cid:durableId="248852148">
    <w:abstractNumId w:val="4"/>
  </w:num>
  <w:num w:numId="17" w16cid:durableId="1453279967">
    <w:abstractNumId w:val="13"/>
  </w:num>
  <w:num w:numId="18" w16cid:durableId="19451155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63184"/>
    <w:rsid w:val="00072E27"/>
    <w:rsid w:val="00083A2B"/>
    <w:rsid w:val="00096D90"/>
    <w:rsid w:val="000B4106"/>
    <w:rsid w:val="000D1A48"/>
    <w:rsid w:val="000D1D66"/>
    <w:rsid w:val="000F0837"/>
    <w:rsid w:val="00100CB5"/>
    <w:rsid w:val="001118FC"/>
    <w:rsid w:val="00117A36"/>
    <w:rsid w:val="001237F1"/>
    <w:rsid w:val="00125E8C"/>
    <w:rsid w:val="00163BE0"/>
    <w:rsid w:val="001951FB"/>
    <w:rsid w:val="001B1E0E"/>
    <w:rsid w:val="001C6723"/>
    <w:rsid w:val="001D2D32"/>
    <w:rsid w:val="002050B5"/>
    <w:rsid w:val="002150F4"/>
    <w:rsid w:val="0022003A"/>
    <w:rsid w:val="0023762C"/>
    <w:rsid w:val="00237DE7"/>
    <w:rsid w:val="00277273"/>
    <w:rsid w:val="002953FE"/>
    <w:rsid w:val="002B3FFB"/>
    <w:rsid w:val="002B738C"/>
    <w:rsid w:val="002D3415"/>
    <w:rsid w:val="002D6EDC"/>
    <w:rsid w:val="002E2F4B"/>
    <w:rsid w:val="002E4D92"/>
    <w:rsid w:val="002F2E78"/>
    <w:rsid w:val="0031074E"/>
    <w:rsid w:val="003151FF"/>
    <w:rsid w:val="00323BA7"/>
    <w:rsid w:val="0035267E"/>
    <w:rsid w:val="003605FE"/>
    <w:rsid w:val="00367E90"/>
    <w:rsid w:val="003951CE"/>
    <w:rsid w:val="003B76EF"/>
    <w:rsid w:val="003B7ABE"/>
    <w:rsid w:val="003F12A8"/>
    <w:rsid w:val="00453277"/>
    <w:rsid w:val="00455DCF"/>
    <w:rsid w:val="004A2494"/>
    <w:rsid w:val="004E6D8B"/>
    <w:rsid w:val="005214BB"/>
    <w:rsid w:val="00581FE1"/>
    <w:rsid w:val="005A4175"/>
    <w:rsid w:val="005B5C15"/>
    <w:rsid w:val="005E63F3"/>
    <w:rsid w:val="00647333"/>
    <w:rsid w:val="00657D30"/>
    <w:rsid w:val="0067130A"/>
    <w:rsid w:val="006B051B"/>
    <w:rsid w:val="00705A6B"/>
    <w:rsid w:val="00756F20"/>
    <w:rsid w:val="00763F0C"/>
    <w:rsid w:val="007665BD"/>
    <w:rsid w:val="00776310"/>
    <w:rsid w:val="007876F7"/>
    <w:rsid w:val="007B75D2"/>
    <w:rsid w:val="0082419E"/>
    <w:rsid w:val="00876518"/>
    <w:rsid w:val="00887EB0"/>
    <w:rsid w:val="008E718E"/>
    <w:rsid w:val="00912143"/>
    <w:rsid w:val="00927307"/>
    <w:rsid w:val="0095407F"/>
    <w:rsid w:val="00973EA0"/>
    <w:rsid w:val="009C7290"/>
    <w:rsid w:val="00A27597"/>
    <w:rsid w:val="00A47717"/>
    <w:rsid w:val="00A90AF6"/>
    <w:rsid w:val="00A95034"/>
    <w:rsid w:val="00AA6692"/>
    <w:rsid w:val="00AF6881"/>
    <w:rsid w:val="00B0048F"/>
    <w:rsid w:val="00B0421E"/>
    <w:rsid w:val="00B21ADF"/>
    <w:rsid w:val="00B3237E"/>
    <w:rsid w:val="00B35170"/>
    <w:rsid w:val="00B4065A"/>
    <w:rsid w:val="00B41435"/>
    <w:rsid w:val="00B57EAE"/>
    <w:rsid w:val="00B927E0"/>
    <w:rsid w:val="00B96A26"/>
    <w:rsid w:val="00BB0CA3"/>
    <w:rsid w:val="00BF3DFF"/>
    <w:rsid w:val="00C02F2F"/>
    <w:rsid w:val="00C03523"/>
    <w:rsid w:val="00C74BEE"/>
    <w:rsid w:val="00CC0C05"/>
    <w:rsid w:val="00CC7A38"/>
    <w:rsid w:val="00CD12E9"/>
    <w:rsid w:val="00D57A90"/>
    <w:rsid w:val="00D74C8B"/>
    <w:rsid w:val="00DB4D99"/>
    <w:rsid w:val="00DC149C"/>
    <w:rsid w:val="00E1738C"/>
    <w:rsid w:val="00E47688"/>
    <w:rsid w:val="00EC52E1"/>
    <w:rsid w:val="00ED0E42"/>
    <w:rsid w:val="00ED3A9A"/>
    <w:rsid w:val="00F320E7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1A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Fuentedeprrafopredeter"/>
    <w:rsid w:val="000D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9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18</cp:revision>
  <dcterms:created xsi:type="dcterms:W3CDTF">2025-05-26T01:51:00Z</dcterms:created>
  <dcterms:modified xsi:type="dcterms:W3CDTF">2025-05-26T02:09:00Z</dcterms:modified>
</cp:coreProperties>
</file>