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22EA" w14:textId="77777777" w:rsidR="007339AA" w:rsidRDefault="007339AA" w:rsidP="007339AA">
      <w:pPr>
        <w:pStyle w:val="BodyText"/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6F3E42B" wp14:editId="35852B60">
            <wp:extent cx="2994717" cy="1106328"/>
            <wp:effectExtent l="0" t="0" r="0" b="0"/>
            <wp:docPr id="1" name="image1.jpe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ue and white logo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1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1E42" w14:textId="77777777" w:rsidR="007339AA" w:rsidRDefault="007339AA" w:rsidP="007339AA">
      <w:pPr>
        <w:pStyle w:val="BodyText"/>
        <w:spacing w:before="10"/>
        <w:rPr>
          <w:rFonts w:ascii="Times New Roman"/>
          <w:sz w:val="23"/>
        </w:rPr>
      </w:pPr>
    </w:p>
    <w:p w14:paraId="527AAD1B" w14:textId="77777777" w:rsidR="007339AA" w:rsidRDefault="007339AA" w:rsidP="007339AA">
      <w:pPr>
        <w:pStyle w:val="Title"/>
      </w:pPr>
      <w:r>
        <w:rPr>
          <w:color w:val="152F5D"/>
          <w:w w:val="90"/>
        </w:rPr>
        <w:t>Individual</w:t>
      </w:r>
      <w:r>
        <w:rPr>
          <w:color w:val="152F5D"/>
          <w:spacing w:val="51"/>
          <w:w w:val="90"/>
        </w:rPr>
        <w:t xml:space="preserve"> </w:t>
      </w:r>
      <w:r>
        <w:rPr>
          <w:color w:val="152F5D"/>
          <w:w w:val="90"/>
        </w:rPr>
        <w:t>Assessment</w:t>
      </w:r>
      <w:r>
        <w:rPr>
          <w:color w:val="152F5D"/>
          <w:spacing w:val="47"/>
          <w:w w:val="90"/>
        </w:rPr>
        <w:t xml:space="preserve"> </w:t>
      </w:r>
      <w:r>
        <w:rPr>
          <w:color w:val="152F5D"/>
          <w:w w:val="90"/>
        </w:rPr>
        <w:t>Coversheet</w:t>
      </w:r>
    </w:p>
    <w:p w14:paraId="474FCA90" w14:textId="77777777" w:rsidR="007339AA" w:rsidRDefault="007339AA" w:rsidP="007339AA">
      <w:pPr>
        <w:pStyle w:val="BodyText"/>
        <w:spacing w:before="238"/>
        <w:ind w:left="154"/>
      </w:pP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assessment.</w:t>
      </w:r>
    </w:p>
    <w:p w14:paraId="5B1AC36A" w14:textId="77777777" w:rsidR="007339AA" w:rsidRDefault="007339AA" w:rsidP="007339AA">
      <w:pPr>
        <w:pStyle w:val="BodyText"/>
        <w:spacing w:before="5"/>
        <w:rPr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5"/>
      </w:tblGrid>
      <w:tr w:rsidR="007339AA" w14:paraId="43C981E4" w14:textId="77777777" w:rsidTr="007B550C">
        <w:trPr>
          <w:trHeight w:val="284"/>
        </w:trPr>
        <w:tc>
          <w:tcPr>
            <w:tcW w:w="1953" w:type="dxa"/>
          </w:tcPr>
          <w:p w14:paraId="2CC78FD4" w14:textId="77777777" w:rsidR="007339AA" w:rsidRDefault="007339AA" w:rsidP="007B550C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Campus:</w:t>
            </w:r>
          </w:p>
        </w:tc>
        <w:tc>
          <w:tcPr>
            <w:tcW w:w="8415" w:type="dxa"/>
          </w:tcPr>
          <w:p w14:paraId="7EE57514" w14:textId="77777777" w:rsidR="007339AA" w:rsidRDefault="007339AA" w:rsidP="007B550C">
            <w:pPr>
              <w:pStyle w:val="TableParagraph"/>
              <w:tabs>
                <w:tab w:val="left" w:pos="8010"/>
              </w:tabs>
              <w:spacing w:line="223" w:lineRule="exact"/>
              <w:ind w:left="0" w:righ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  <w:u w:val="single"/>
              </w:rPr>
              <w:t>Tygervalley</w:t>
            </w:r>
            <w:proofErr w:type="spellEnd"/>
            <w:r>
              <w:rPr>
                <w:b/>
                <w:w w:val="99"/>
                <w:sz w:val="20"/>
                <w:u w:val="single"/>
              </w:rPr>
              <w:t xml:space="preserve"> campus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</w:p>
        </w:tc>
      </w:tr>
      <w:tr w:rsidR="007339AA" w14:paraId="33994594" w14:textId="77777777" w:rsidTr="007B550C">
        <w:trPr>
          <w:trHeight w:val="344"/>
        </w:trPr>
        <w:tc>
          <w:tcPr>
            <w:tcW w:w="1953" w:type="dxa"/>
          </w:tcPr>
          <w:p w14:paraId="2488EAF6" w14:textId="77777777" w:rsidR="007339AA" w:rsidRDefault="007339AA" w:rsidP="007B550C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Faculty:</w:t>
            </w:r>
          </w:p>
        </w:tc>
        <w:tc>
          <w:tcPr>
            <w:tcW w:w="8415" w:type="dxa"/>
          </w:tcPr>
          <w:p w14:paraId="33AA9EC2" w14:textId="77777777" w:rsidR="007339AA" w:rsidRDefault="007339AA" w:rsidP="007B550C">
            <w:pPr>
              <w:pStyle w:val="TableParagraph"/>
              <w:tabs>
                <w:tab w:val="left" w:pos="7709"/>
                <w:tab w:val="left" w:pos="8316"/>
              </w:tabs>
              <w:spacing w:before="54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IT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7339AA" w14:paraId="1490DCB7" w14:textId="77777777" w:rsidTr="007B550C">
        <w:trPr>
          <w:trHeight w:val="344"/>
        </w:trPr>
        <w:tc>
          <w:tcPr>
            <w:tcW w:w="1953" w:type="dxa"/>
          </w:tcPr>
          <w:p w14:paraId="1A0F1516" w14:textId="77777777" w:rsidR="007339AA" w:rsidRDefault="007339AA" w:rsidP="007B550C">
            <w:pPr>
              <w:pStyle w:val="TableParagraph"/>
              <w:spacing w:before="5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</w:p>
        </w:tc>
        <w:tc>
          <w:tcPr>
            <w:tcW w:w="8415" w:type="dxa"/>
          </w:tcPr>
          <w:p w14:paraId="4FA8AA0F" w14:textId="5AE94D14" w:rsidR="007339AA" w:rsidRDefault="007339AA" w:rsidP="007B550C">
            <w:pPr>
              <w:pStyle w:val="TableParagraph"/>
              <w:tabs>
                <w:tab w:val="left" w:pos="8315"/>
              </w:tabs>
              <w:spacing w:before="5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>ITSSA2-B22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7339AA" w14:paraId="5CFB47E6" w14:textId="77777777" w:rsidTr="007B550C">
        <w:trPr>
          <w:trHeight w:val="345"/>
        </w:trPr>
        <w:tc>
          <w:tcPr>
            <w:tcW w:w="1953" w:type="dxa"/>
          </w:tcPr>
          <w:p w14:paraId="1470151A" w14:textId="77777777" w:rsidR="007339AA" w:rsidRDefault="007339AA" w:rsidP="007B550C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Group:</w:t>
            </w:r>
          </w:p>
        </w:tc>
        <w:tc>
          <w:tcPr>
            <w:tcW w:w="8415" w:type="dxa"/>
          </w:tcPr>
          <w:p w14:paraId="2AE637E6" w14:textId="77777777" w:rsidR="007339AA" w:rsidRDefault="007339AA" w:rsidP="007B550C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>Group 1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7339AA" w14:paraId="6820D568" w14:textId="77777777" w:rsidTr="007B550C">
        <w:trPr>
          <w:trHeight w:val="345"/>
        </w:trPr>
        <w:tc>
          <w:tcPr>
            <w:tcW w:w="1953" w:type="dxa"/>
          </w:tcPr>
          <w:p w14:paraId="2F021820" w14:textId="77777777" w:rsidR="007339AA" w:rsidRDefault="007339AA" w:rsidP="007B550C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Lecturer’s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7E6447BB" w14:textId="70FC82C4" w:rsidR="007339AA" w:rsidRDefault="007339AA" w:rsidP="007B550C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 w:rsidRPr="007339AA">
              <w:rPr>
                <w:b/>
                <w:sz w:val="20"/>
                <w:u w:val="single"/>
                <w:lang w:val="en-ZA"/>
              </w:rPr>
              <w:t>Vusumuzi Moyo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7339AA" w14:paraId="420B84D7" w14:textId="77777777" w:rsidTr="007B550C">
        <w:trPr>
          <w:trHeight w:val="344"/>
        </w:trPr>
        <w:tc>
          <w:tcPr>
            <w:tcW w:w="1953" w:type="dxa"/>
          </w:tcPr>
          <w:p w14:paraId="4EA7D604" w14:textId="77777777" w:rsidR="007339AA" w:rsidRDefault="007339AA" w:rsidP="007B550C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Student Full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17CA2C20" w14:textId="77777777" w:rsidR="007339AA" w:rsidRDefault="007339AA" w:rsidP="007B550C">
            <w:pPr>
              <w:pStyle w:val="TableParagraph"/>
              <w:tabs>
                <w:tab w:val="left" w:pos="6484"/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Jean Labuschagne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7339AA" w14:paraId="73C1AD77" w14:textId="77777777" w:rsidTr="007B550C">
        <w:trPr>
          <w:trHeight w:val="282"/>
        </w:trPr>
        <w:tc>
          <w:tcPr>
            <w:tcW w:w="1953" w:type="dxa"/>
          </w:tcPr>
          <w:p w14:paraId="4EF4154E" w14:textId="77777777" w:rsidR="007339AA" w:rsidRDefault="007339AA" w:rsidP="007B550C">
            <w:pPr>
              <w:pStyle w:val="TableParagraph"/>
              <w:spacing w:before="53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Number:</w:t>
            </w:r>
          </w:p>
        </w:tc>
        <w:tc>
          <w:tcPr>
            <w:tcW w:w="8415" w:type="dxa"/>
          </w:tcPr>
          <w:p w14:paraId="04E22C14" w14:textId="77777777" w:rsidR="007339AA" w:rsidRDefault="007339AA" w:rsidP="007B550C">
            <w:pPr>
              <w:pStyle w:val="TableParagraph"/>
              <w:tabs>
                <w:tab w:val="left" w:pos="8313"/>
              </w:tabs>
              <w:spacing w:before="53" w:line="210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Eduv4955673 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 w14:paraId="6828A2E4" w14:textId="77777777" w:rsidR="007339AA" w:rsidRDefault="007339AA" w:rsidP="007339AA">
      <w:pPr>
        <w:pStyle w:val="BodyText"/>
        <w:rPr>
          <w:sz w:val="20"/>
        </w:rPr>
      </w:pPr>
    </w:p>
    <w:p w14:paraId="79FDFDFC" w14:textId="77777777" w:rsidR="007339AA" w:rsidRDefault="007339AA" w:rsidP="007339AA">
      <w:pPr>
        <w:pStyle w:val="BodyText"/>
        <w:spacing w:before="2"/>
        <w:rPr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7339AA" w14:paraId="62AD8D8B" w14:textId="77777777" w:rsidTr="007B550C">
        <w:trPr>
          <w:trHeight w:val="275"/>
        </w:trPr>
        <w:tc>
          <w:tcPr>
            <w:tcW w:w="3558" w:type="dxa"/>
            <w:shd w:val="clear" w:color="auto" w:fill="152F5D"/>
          </w:tcPr>
          <w:p w14:paraId="2005A1BD" w14:textId="77777777" w:rsidR="007339AA" w:rsidRDefault="007339AA" w:rsidP="007B550C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Indicate</w:t>
            </w:r>
          </w:p>
        </w:tc>
        <w:tc>
          <w:tcPr>
            <w:tcW w:w="699" w:type="dxa"/>
            <w:shd w:val="clear" w:color="auto" w:fill="152F5D"/>
          </w:tcPr>
          <w:p w14:paraId="131A8670" w14:textId="77777777" w:rsidR="007339AA" w:rsidRDefault="007339AA" w:rsidP="007B550C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711" w:type="dxa"/>
            <w:shd w:val="clear" w:color="auto" w:fill="152F5D"/>
          </w:tcPr>
          <w:p w14:paraId="7BA421B1" w14:textId="77777777" w:rsidR="007339AA" w:rsidRDefault="007339AA" w:rsidP="007B550C">
            <w:pPr>
              <w:pStyle w:val="TableParagraph"/>
              <w:spacing w:line="229" w:lineRule="exact"/>
              <w:ind w:left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7339AA" w14:paraId="44029DAA" w14:textId="77777777" w:rsidTr="007B550C">
        <w:trPr>
          <w:trHeight w:val="275"/>
        </w:trPr>
        <w:tc>
          <w:tcPr>
            <w:tcW w:w="3558" w:type="dxa"/>
            <w:shd w:val="clear" w:color="auto" w:fill="152F5D"/>
          </w:tcPr>
          <w:p w14:paraId="371BEC48" w14:textId="77777777" w:rsidR="007339AA" w:rsidRDefault="007339AA" w:rsidP="007B550C">
            <w:pPr>
              <w:pStyle w:val="TableParagraph"/>
              <w:spacing w:line="229" w:lineRule="exact"/>
              <w:ind w:left="4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Plagiarism</w:t>
            </w:r>
            <w:r>
              <w:rPr>
                <w:rFonts w:ascii="Arial MT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report</w:t>
            </w:r>
            <w:r>
              <w:rPr>
                <w:rFonts w:ascii="Arial MT"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attached</w:t>
            </w:r>
          </w:p>
        </w:tc>
        <w:tc>
          <w:tcPr>
            <w:tcW w:w="699" w:type="dxa"/>
          </w:tcPr>
          <w:p w14:paraId="45445761" w14:textId="77777777" w:rsidR="007339AA" w:rsidRDefault="007339AA" w:rsidP="007B550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</w:tcPr>
          <w:p w14:paraId="69D8FA2E" w14:textId="77777777" w:rsidR="007339AA" w:rsidRDefault="007339AA" w:rsidP="007B550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3674C43" w14:textId="77777777" w:rsidR="007339AA" w:rsidRDefault="007339AA" w:rsidP="007339AA">
      <w:pPr>
        <w:pStyle w:val="BodyText"/>
        <w:rPr>
          <w:sz w:val="18"/>
        </w:rPr>
      </w:pPr>
    </w:p>
    <w:p w14:paraId="1CE58773" w14:textId="77777777" w:rsidR="007339AA" w:rsidRDefault="007339AA" w:rsidP="007339AA">
      <w:pPr>
        <w:pStyle w:val="Heading1"/>
        <w:spacing w:before="138"/>
      </w:pPr>
      <w:bookmarkStart w:id="0" w:name="_Toc181710527"/>
      <w:bookmarkStart w:id="1" w:name="_Toc193376111"/>
      <w:r>
        <w:t>Declaration:</w:t>
      </w:r>
      <w:bookmarkEnd w:id="0"/>
      <w:bookmarkEnd w:id="1"/>
    </w:p>
    <w:p w14:paraId="2C8A09D7" w14:textId="77777777" w:rsidR="007339AA" w:rsidRDefault="007339AA" w:rsidP="007339AA">
      <w:pPr>
        <w:pStyle w:val="BodyText"/>
        <w:spacing w:before="117" w:line="360" w:lineRule="auto"/>
        <w:ind w:left="154" w:right="309"/>
      </w:pPr>
      <w:r>
        <w:t>I declare that this assessment is my own original work except for source material explicitly acknowledged. I also declare that this assessment or</w:t>
      </w:r>
      <w:r>
        <w:rPr>
          <w:spacing w:val="-42"/>
        </w:rPr>
        <w:t xml:space="preserve"> </w:t>
      </w:r>
      <w:r>
        <w:t>any other of my original work related to it has not been previously, or is not being simultaneously, submitted for this or any other course. I am</w:t>
      </w:r>
      <w:r>
        <w:rPr>
          <w:spacing w:val="1"/>
        </w:rPr>
        <w:t xml:space="preserve"> </w:t>
      </w:r>
      <w:r>
        <w:t>aware of the AI policy and acknowledge that I have not used any AI technology to generate or manipulate data, other than as permitted by the</w:t>
      </w:r>
      <w:r>
        <w:rPr>
          <w:spacing w:val="1"/>
        </w:rPr>
        <w:t xml:space="preserve"> </w:t>
      </w:r>
      <w:r>
        <w:t>assessment instructions. I also declare that I am aware of the Institution’s policy and regulations on honesty in academic work as set out in the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Enrolment,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disciplinary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breaches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and regulations.</w:t>
      </w:r>
    </w:p>
    <w:p w14:paraId="46A84663" w14:textId="77777777" w:rsidR="007339AA" w:rsidRDefault="007339AA" w:rsidP="007339AA">
      <w:pPr>
        <w:pStyle w:val="BodyText"/>
        <w:spacing w:before="4"/>
        <w:rPr>
          <w:sz w:val="26"/>
        </w:rPr>
      </w:pPr>
      <w:r w:rsidRPr="007A7915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0DDCEFA" wp14:editId="685A2323">
                <wp:simplePos x="0" y="0"/>
                <wp:positionH relativeFrom="column">
                  <wp:posOffset>3249295</wp:posOffset>
                </wp:positionH>
                <wp:positionV relativeFrom="paragraph">
                  <wp:posOffset>445770</wp:posOffset>
                </wp:positionV>
                <wp:extent cx="1335405" cy="241935"/>
                <wp:effectExtent l="0" t="0" r="0" b="5715"/>
                <wp:wrapSquare wrapText="bothSides"/>
                <wp:docPr id="1612812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540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AC7F9" w14:textId="77777777" w:rsidR="007339AA" w:rsidRPr="007A7915" w:rsidRDefault="007339AA" w:rsidP="007339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2025/06/11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DCE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85pt;margin-top:35.1pt;width:105.15pt;height:19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" filled="f" stroked="f">
                <v:textbox>
                  <w:txbxContent>
                    <w:p w14:paraId="5FBAC7F9" w14:textId="77777777" w:rsidR="007339AA" w:rsidRPr="007A7915" w:rsidRDefault="007339AA" w:rsidP="007339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2025/06/11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6502D925" wp14:editId="39513BB4">
                <wp:simplePos x="0" y="0"/>
                <wp:positionH relativeFrom="page">
                  <wp:posOffset>501650</wp:posOffset>
                </wp:positionH>
                <wp:positionV relativeFrom="paragraph">
                  <wp:posOffset>217805</wp:posOffset>
                </wp:positionV>
                <wp:extent cx="6579235" cy="553720"/>
                <wp:effectExtent l="6350" t="9525" r="0" b="8255"/>
                <wp:wrapTopAndBottom/>
                <wp:docPr id="128866946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3720"/>
                          <a:chOff x="790" y="343"/>
                          <a:chExt cx="10361" cy="872"/>
                        </a:xfrm>
                      </wpg:grpSpPr>
                      <wps:wsp>
                        <wps:cNvPr id="149581615" name="AutoShape 3"/>
                        <wps:cNvSpPr>
                          <a:spLocks/>
                        </wps:cNvSpPr>
                        <wps:spPr bwMode="auto">
                          <a:xfrm>
                            <a:off x="799" y="342"/>
                            <a:ext cx="10351" cy="872"/>
                          </a:xfrm>
                          <a:custGeom>
                            <a:avLst/>
                            <a:gdLst>
                              <a:gd name="T0" fmla="+- 0 6061 799"/>
                              <a:gd name="T1" fmla="*/ T0 w 10351"/>
                              <a:gd name="T2" fmla="+- 0 1205 343"/>
                              <a:gd name="T3" fmla="*/ 1205 h 872"/>
                              <a:gd name="T4" fmla="+- 0 799 799"/>
                              <a:gd name="T5" fmla="*/ T4 w 10351"/>
                              <a:gd name="T6" fmla="+- 0 1205 343"/>
                              <a:gd name="T7" fmla="*/ 1205 h 872"/>
                              <a:gd name="T8" fmla="+- 0 799 799"/>
                              <a:gd name="T9" fmla="*/ T8 w 10351"/>
                              <a:gd name="T10" fmla="+- 0 1214 343"/>
                              <a:gd name="T11" fmla="*/ 1214 h 872"/>
                              <a:gd name="T12" fmla="+- 0 6061 799"/>
                              <a:gd name="T13" fmla="*/ T12 w 10351"/>
                              <a:gd name="T14" fmla="+- 0 1214 343"/>
                              <a:gd name="T15" fmla="*/ 1214 h 872"/>
                              <a:gd name="T16" fmla="+- 0 6061 799"/>
                              <a:gd name="T17" fmla="*/ T16 w 10351"/>
                              <a:gd name="T18" fmla="+- 0 1205 343"/>
                              <a:gd name="T19" fmla="*/ 1205 h 872"/>
                              <a:gd name="T20" fmla="+- 0 6061 799"/>
                              <a:gd name="T21" fmla="*/ T20 w 10351"/>
                              <a:gd name="T22" fmla="+- 0 343 343"/>
                              <a:gd name="T23" fmla="*/ 343 h 872"/>
                              <a:gd name="T24" fmla="+- 0 799 799"/>
                              <a:gd name="T25" fmla="*/ T24 w 10351"/>
                              <a:gd name="T26" fmla="+- 0 343 343"/>
                              <a:gd name="T27" fmla="*/ 343 h 872"/>
                              <a:gd name="T28" fmla="+- 0 799 799"/>
                              <a:gd name="T29" fmla="*/ T28 w 10351"/>
                              <a:gd name="T30" fmla="+- 0 353 343"/>
                              <a:gd name="T31" fmla="*/ 353 h 872"/>
                              <a:gd name="T32" fmla="+- 0 6061 799"/>
                              <a:gd name="T33" fmla="*/ T32 w 10351"/>
                              <a:gd name="T34" fmla="+- 0 353 343"/>
                              <a:gd name="T35" fmla="*/ 353 h 872"/>
                              <a:gd name="T36" fmla="+- 0 6061 799"/>
                              <a:gd name="T37" fmla="*/ T36 w 10351"/>
                              <a:gd name="T38" fmla="+- 0 343 343"/>
                              <a:gd name="T39" fmla="*/ 343 h 872"/>
                              <a:gd name="T40" fmla="+- 0 11150 799"/>
                              <a:gd name="T41" fmla="*/ T40 w 10351"/>
                              <a:gd name="T42" fmla="+- 0 1205 343"/>
                              <a:gd name="T43" fmla="*/ 1205 h 872"/>
                              <a:gd name="T44" fmla="+- 0 11140 799"/>
                              <a:gd name="T45" fmla="*/ T44 w 10351"/>
                              <a:gd name="T46" fmla="+- 0 1205 343"/>
                              <a:gd name="T47" fmla="*/ 1205 h 872"/>
                              <a:gd name="T48" fmla="+- 0 6071 799"/>
                              <a:gd name="T49" fmla="*/ T48 w 10351"/>
                              <a:gd name="T50" fmla="+- 0 1205 343"/>
                              <a:gd name="T51" fmla="*/ 1205 h 872"/>
                              <a:gd name="T52" fmla="+- 0 6061 799"/>
                              <a:gd name="T53" fmla="*/ T52 w 10351"/>
                              <a:gd name="T54" fmla="+- 0 1205 343"/>
                              <a:gd name="T55" fmla="*/ 1205 h 872"/>
                              <a:gd name="T56" fmla="+- 0 6061 799"/>
                              <a:gd name="T57" fmla="*/ T56 w 10351"/>
                              <a:gd name="T58" fmla="+- 0 1214 343"/>
                              <a:gd name="T59" fmla="*/ 1214 h 872"/>
                              <a:gd name="T60" fmla="+- 0 6071 799"/>
                              <a:gd name="T61" fmla="*/ T60 w 10351"/>
                              <a:gd name="T62" fmla="+- 0 1214 343"/>
                              <a:gd name="T63" fmla="*/ 1214 h 872"/>
                              <a:gd name="T64" fmla="+- 0 11140 799"/>
                              <a:gd name="T65" fmla="*/ T64 w 10351"/>
                              <a:gd name="T66" fmla="+- 0 1214 343"/>
                              <a:gd name="T67" fmla="*/ 1214 h 872"/>
                              <a:gd name="T68" fmla="+- 0 11150 799"/>
                              <a:gd name="T69" fmla="*/ T68 w 10351"/>
                              <a:gd name="T70" fmla="+- 0 1214 343"/>
                              <a:gd name="T71" fmla="*/ 1214 h 872"/>
                              <a:gd name="T72" fmla="+- 0 11150 799"/>
                              <a:gd name="T73" fmla="*/ T72 w 10351"/>
                              <a:gd name="T74" fmla="+- 0 1205 343"/>
                              <a:gd name="T75" fmla="*/ 1205 h 872"/>
                              <a:gd name="T76" fmla="+- 0 11150 799"/>
                              <a:gd name="T77" fmla="*/ T76 w 10351"/>
                              <a:gd name="T78" fmla="+- 0 343 343"/>
                              <a:gd name="T79" fmla="*/ 343 h 872"/>
                              <a:gd name="T80" fmla="+- 0 11140 799"/>
                              <a:gd name="T81" fmla="*/ T80 w 10351"/>
                              <a:gd name="T82" fmla="+- 0 343 343"/>
                              <a:gd name="T83" fmla="*/ 343 h 872"/>
                              <a:gd name="T84" fmla="+- 0 6071 799"/>
                              <a:gd name="T85" fmla="*/ T84 w 10351"/>
                              <a:gd name="T86" fmla="+- 0 343 343"/>
                              <a:gd name="T87" fmla="*/ 343 h 872"/>
                              <a:gd name="T88" fmla="+- 0 6061 799"/>
                              <a:gd name="T89" fmla="*/ T88 w 10351"/>
                              <a:gd name="T90" fmla="+- 0 343 343"/>
                              <a:gd name="T91" fmla="*/ 343 h 872"/>
                              <a:gd name="T92" fmla="+- 0 6061 799"/>
                              <a:gd name="T93" fmla="*/ T92 w 10351"/>
                              <a:gd name="T94" fmla="+- 0 353 343"/>
                              <a:gd name="T95" fmla="*/ 353 h 872"/>
                              <a:gd name="T96" fmla="+- 0 6061 799"/>
                              <a:gd name="T97" fmla="*/ T96 w 10351"/>
                              <a:gd name="T98" fmla="+- 0 1205 343"/>
                              <a:gd name="T99" fmla="*/ 1205 h 872"/>
                              <a:gd name="T100" fmla="+- 0 6071 799"/>
                              <a:gd name="T101" fmla="*/ T100 w 10351"/>
                              <a:gd name="T102" fmla="+- 0 1205 343"/>
                              <a:gd name="T103" fmla="*/ 1205 h 872"/>
                              <a:gd name="T104" fmla="+- 0 6071 799"/>
                              <a:gd name="T105" fmla="*/ T104 w 10351"/>
                              <a:gd name="T106" fmla="+- 0 353 343"/>
                              <a:gd name="T107" fmla="*/ 353 h 872"/>
                              <a:gd name="T108" fmla="+- 0 11140 799"/>
                              <a:gd name="T109" fmla="*/ T108 w 10351"/>
                              <a:gd name="T110" fmla="+- 0 353 343"/>
                              <a:gd name="T111" fmla="*/ 353 h 872"/>
                              <a:gd name="T112" fmla="+- 0 11140 799"/>
                              <a:gd name="T113" fmla="*/ T112 w 10351"/>
                              <a:gd name="T114" fmla="+- 0 1205 343"/>
                              <a:gd name="T115" fmla="*/ 1205 h 872"/>
                              <a:gd name="T116" fmla="+- 0 11150 799"/>
                              <a:gd name="T117" fmla="*/ T116 w 10351"/>
                              <a:gd name="T118" fmla="+- 0 1205 343"/>
                              <a:gd name="T119" fmla="*/ 1205 h 872"/>
                              <a:gd name="T120" fmla="+- 0 11150 799"/>
                              <a:gd name="T121" fmla="*/ T120 w 10351"/>
                              <a:gd name="T122" fmla="+- 0 353 343"/>
                              <a:gd name="T123" fmla="*/ 353 h 872"/>
                              <a:gd name="T124" fmla="+- 0 11150 799"/>
                              <a:gd name="T125" fmla="*/ T124 w 10351"/>
                              <a:gd name="T126" fmla="+- 0 343 343"/>
                              <a:gd name="T127" fmla="*/ 343 h 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351" h="872">
                                <a:moveTo>
                                  <a:pt x="5262" y="862"/>
                                </a:moveTo>
                                <a:lnTo>
                                  <a:pt x="0" y="862"/>
                                </a:lnTo>
                                <a:lnTo>
                                  <a:pt x="0" y="871"/>
                                </a:lnTo>
                                <a:lnTo>
                                  <a:pt x="5262" y="871"/>
                                </a:lnTo>
                                <a:lnTo>
                                  <a:pt x="5262" y="862"/>
                                </a:lnTo>
                                <a:close/>
                                <a:moveTo>
                                  <a:pt x="5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0"/>
                                </a:lnTo>
                                <a:close/>
                                <a:moveTo>
                                  <a:pt x="10351" y="862"/>
                                </a:moveTo>
                                <a:lnTo>
                                  <a:pt x="10341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62" y="862"/>
                                </a:lnTo>
                                <a:lnTo>
                                  <a:pt x="5262" y="871"/>
                                </a:lnTo>
                                <a:lnTo>
                                  <a:pt x="5272" y="871"/>
                                </a:lnTo>
                                <a:lnTo>
                                  <a:pt x="10341" y="871"/>
                                </a:lnTo>
                                <a:lnTo>
                                  <a:pt x="10351" y="871"/>
                                </a:lnTo>
                                <a:lnTo>
                                  <a:pt x="10351" y="862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41" y="0"/>
                                </a:lnTo>
                                <a:lnTo>
                                  <a:pt x="5272" y="0"/>
                                </a:lnTo>
                                <a:lnTo>
                                  <a:pt x="5262" y="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72" y="10"/>
                                </a:lnTo>
                                <a:lnTo>
                                  <a:pt x="10341" y="10"/>
                                </a:lnTo>
                                <a:lnTo>
                                  <a:pt x="10341" y="862"/>
                                </a:lnTo>
                                <a:lnTo>
                                  <a:pt x="10351" y="862"/>
                                </a:lnTo>
                                <a:lnTo>
                                  <a:pt x="10351" y="10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73350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61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C52C9" w14:textId="77777777" w:rsidR="007339AA" w:rsidRDefault="007339AA" w:rsidP="007339AA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0005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47"/>
                            <a:ext cx="5272" cy="8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715B90" w14:textId="77777777" w:rsidR="007339AA" w:rsidRDefault="007339AA" w:rsidP="007339AA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  <w:p w14:paraId="51D25CB5" w14:textId="77777777" w:rsidR="007339AA" w:rsidRDefault="007339AA" w:rsidP="007339AA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Jean Labuschagne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2D925" id="Group 5" o:spid="_x0000_s1027" style="position:absolute;margin-left:39.5pt;margin-top:17.15pt;width:518.05pt;height:43.6pt;z-index:-251642880;mso-wrap-distance-left:0;mso-wrap-distance-right:0;mso-position-horizontal-relative:page" coordorigin="790,343" coordsize="10361,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">
                <v:shape id="AutoShape 3" o:spid="_x0000_s1028" style="position:absolute;left:799;top:342;width:10351;height:872;visibility:visible;mso-wrap-style:square;v-text-anchor:top" coordsize="10351,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" path="m5262,862l,862r,9l5262,871r,-9xm5262,l,,,10r5262,l5262,xm10351,862r-10,l5272,862r-10,l5262,871r10,l10341,871r10,l10351,862xm10351,r-10,l5272,r-10,l5262,10r,852l5272,862r,-852l10341,10r,852l10351,862r,-852l10351,xe" fillcolor="black" stroked="f">
                  <v:path arrowok="t" o:connecttype="custom" o:connectlocs="5262,1205;0,1205;0,1214;5262,1214;5262,1205;5262,343;0,343;0,353;5262,353;5262,343;10351,1205;10341,1205;5272,1205;5262,1205;5262,1214;5272,1214;10341,1214;10351,1214;10351,1205;10351,343;10341,343;5272,343;5262,343;5262,353;5262,1205;5272,1205;5272,353;10341,353;10341,1205;10351,1205;10351,353;10351,343" o:connectangles="0,0,0,0,0,0,0,0,0,0,0,0,0,0,0,0,0,0,0,0,0,0,0,0,0,0,0,0,0,0,0,0"/>
                </v:shape>
                <v:shape id="Text Box 4" o:spid="_x0000_s1029" type="#_x0000_t202" style="position:absolute;left:6070;top:361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" filled="f" stroked="f">
                  <v:textbox inset="0,0,0,0">
                    <w:txbxContent>
                      <w:p w14:paraId="766C52C9" w14:textId="77777777" w:rsidR="007339AA" w:rsidRDefault="007339AA" w:rsidP="007339AA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5" o:spid="_x0000_s1030" type="#_x0000_t202" style="position:absolute;left:794;top:347;width:5272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" filled="f" strokeweight=".48pt">
                  <v:textbox inset="0,0,0,0">
                    <w:txbxContent>
                      <w:p w14:paraId="02715B90" w14:textId="77777777" w:rsidR="007339AA" w:rsidRDefault="007339AA" w:rsidP="007339AA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  <w:p w14:paraId="51D25CB5" w14:textId="77777777" w:rsidR="007339AA" w:rsidRDefault="007339AA" w:rsidP="007339AA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Jean Labuschagne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A1102B" w14:textId="77777777" w:rsidR="007339AA" w:rsidRDefault="007339AA" w:rsidP="007339AA">
      <w:pPr>
        <w:pStyle w:val="BodyText"/>
        <w:spacing w:before="2"/>
        <w:rPr>
          <w:sz w:val="19"/>
        </w:rPr>
      </w:pPr>
    </w:p>
    <w:bookmarkStart w:id="2" w:name="_Toc181710528"/>
    <w:bookmarkStart w:id="3" w:name="_Toc193376112"/>
    <w:p w14:paraId="7DF6110B" w14:textId="77777777" w:rsidR="007339AA" w:rsidRDefault="007339AA" w:rsidP="007339AA">
      <w:pPr>
        <w:pStyle w:val="Heading1"/>
        <w:spacing w:before="9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allowOverlap="1" wp14:anchorId="7C6C4B5E" wp14:editId="61945353">
                <wp:simplePos x="0" y="0"/>
                <wp:positionH relativeFrom="page">
                  <wp:posOffset>504190</wp:posOffset>
                </wp:positionH>
                <wp:positionV relativeFrom="paragraph">
                  <wp:posOffset>278765</wp:posOffset>
                </wp:positionV>
                <wp:extent cx="6554470" cy="1129665"/>
                <wp:effectExtent l="0" t="635" r="0" b="3175"/>
                <wp:wrapTopAndBottom/>
                <wp:docPr id="10120847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>
                            <a:gd name="T0" fmla="+- 0 804 794"/>
                            <a:gd name="T1" fmla="*/ T0 w 10322"/>
                            <a:gd name="T2" fmla="+- 0 2208 439"/>
                            <a:gd name="T3" fmla="*/ 2208 h 1779"/>
                            <a:gd name="T4" fmla="+- 0 794 794"/>
                            <a:gd name="T5" fmla="*/ T4 w 10322"/>
                            <a:gd name="T6" fmla="+- 0 2208 439"/>
                            <a:gd name="T7" fmla="*/ 2208 h 1779"/>
                            <a:gd name="T8" fmla="+- 0 794 794"/>
                            <a:gd name="T9" fmla="*/ T8 w 10322"/>
                            <a:gd name="T10" fmla="+- 0 2218 439"/>
                            <a:gd name="T11" fmla="*/ 2218 h 1779"/>
                            <a:gd name="T12" fmla="+- 0 804 794"/>
                            <a:gd name="T13" fmla="*/ T12 w 10322"/>
                            <a:gd name="T14" fmla="+- 0 2218 439"/>
                            <a:gd name="T15" fmla="*/ 2218 h 1779"/>
                            <a:gd name="T16" fmla="+- 0 804 794"/>
                            <a:gd name="T17" fmla="*/ T16 w 10322"/>
                            <a:gd name="T18" fmla="+- 0 2208 439"/>
                            <a:gd name="T19" fmla="*/ 2208 h 1779"/>
                            <a:gd name="T20" fmla="+- 0 804 794"/>
                            <a:gd name="T21" fmla="*/ T20 w 10322"/>
                            <a:gd name="T22" fmla="+- 0 449 439"/>
                            <a:gd name="T23" fmla="*/ 449 h 1779"/>
                            <a:gd name="T24" fmla="+- 0 794 794"/>
                            <a:gd name="T25" fmla="*/ T24 w 10322"/>
                            <a:gd name="T26" fmla="+- 0 449 439"/>
                            <a:gd name="T27" fmla="*/ 449 h 1779"/>
                            <a:gd name="T28" fmla="+- 0 794 794"/>
                            <a:gd name="T29" fmla="*/ T28 w 10322"/>
                            <a:gd name="T30" fmla="+- 0 2208 439"/>
                            <a:gd name="T31" fmla="*/ 2208 h 1779"/>
                            <a:gd name="T32" fmla="+- 0 804 794"/>
                            <a:gd name="T33" fmla="*/ T32 w 10322"/>
                            <a:gd name="T34" fmla="+- 0 2208 439"/>
                            <a:gd name="T35" fmla="*/ 2208 h 1779"/>
                            <a:gd name="T36" fmla="+- 0 804 794"/>
                            <a:gd name="T37" fmla="*/ T36 w 10322"/>
                            <a:gd name="T38" fmla="+- 0 449 439"/>
                            <a:gd name="T39" fmla="*/ 449 h 1779"/>
                            <a:gd name="T40" fmla="+- 0 804 794"/>
                            <a:gd name="T41" fmla="*/ T40 w 10322"/>
                            <a:gd name="T42" fmla="+- 0 439 439"/>
                            <a:gd name="T43" fmla="*/ 439 h 1779"/>
                            <a:gd name="T44" fmla="+- 0 794 794"/>
                            <a:gd name="T45" fmla="*/ T44 w 10322"/>
                            <a:gd name="T46" fmla="+- 0 439 439"/>
                            <a:gd name="T47" fmla="*/ 439 h 1779"/>
                            <a:gd name="T48" fmla="+- 0 794 794"/>
                            <a:gd name="T49" fmla="*/ T48 w 10322"/>
                            <a:gd name="T50" fmla="+- 0 449 439"/>
                            <a:gd name="T51" fmla="*/ 449 h 1779"/>
                            <a:gd name="T52" fmla="+- 0 804 794"/>
                            <a:gd name="T53" fmla="*/ T52 w 10322"/>
                            <a:gd name="T54" fmla="+- 0 449 439"/>
                            <a:gd name="T55" fmla="*/ 449 h 1779"/>
                            <a:gd name="T56" fmla="+- 0 804 794"/>
                            <a:gd name="T57" fmla="*/ T56 w 10322"/>
                            <a:gd name="T58" fmla="+- 0 439 439"/>
                            <a:gd name="T59" fmla="*/ 439 h 1779"/>
                            <a:gd name="T60" fmla="+- 0 11116 794"/>
                            <a:gd name="T61" fmla="*/ T60 w 10322"/>
                            <a:gd name="T62" fmla="+- 0 2208 439"/>
                            <a:gd name="T63" fmla="*/ 2208 h 1779"/>
                            <a:gd name="T64" fmla="+- 0 11107 794"/>
                            <a:gd name="T65" fmla="*/ T64 w 10322"/>
                            <a:gd name="T66" fmla="+- 0 2208 439"/>
                            <a:gd name="T67" fmla="*/ 2208 h 1779"/>
                            <a:gd name="T68" fmla="+- 0 804 794"/>
                            <a:gd name="T69" fmla="*/ T68 w 10322"/>
                            <a:gd name="T70" fmla="+- 0 2208 439"/>
                            <a:gd name="T71" fmla="*/ 2208 h 1779"/>
                            <a:gd name="T72" fmla="+- 0 804 794"/>
                            <a:gd name="T73" fmla="*/ T72 w 10322"/>
                            <a:gd name="T74" fmla="+- 0 2218 439"/>
                            <a:gd name="T75" fmla="*/ 2218 h 1779"/>
                            <a:gd name="T76" fmla="+- 0 11107 794"/>
                            <a:gd name="T77" fmla="*/ T76 w 10322"/>
                            <a:gd name="T78" fmla="+- 0 2218 439"/>
                            <a:gd name="T79" fmla="*/ 2218 h 1779"/>
                            <a:gd name="T80" fmla="+- 0 11116 794"/>
                            <a:gd name="T81" fmla="*/ T80 w 10322"/>
                            <a:gd name="T82" fmla="+- 0 2218 439"/>
                            <a:gd name="T83" fmla="*/ 2218 h 1779"/>
                            <a:gd name="T84" fmla="+- 0 11116 794"/>
                            <a:gd name="T85" fmla="*/ T84 w 10322"/>
                            <a:gd name="T86" fmla="+- 0 2208 439"/>
                            <a:gd name="T87" fmla="*/ 2208 h 1779"/>
                            <a:gd name="T88" fmla="+- 0 11116 794"/>
                            <a:gd name="T89" fmla="*/ T88 w 10322"/>
                            <a:gd name="T90" fmla="+- 0 449 439"/>
                            <a:gd name="T91" fmla="*/ 449 h 1779"/>
                            <a:gd name="T92" fmla="+- 0 11107 794"/>
                            <a:gd name="T93" fmla="*/ T92 w 10322"/>
                            <a:gd name="T94" fmla="+- 0 449 439"/>
                            <a:gd name="T95" fmla="*/ 449 h 1779"/>
                            <a:gd name="T96" fmla="+- 0 11107 794"/>
                            <a:gd name="T97" fmla="*/ T96 w 10322"/>
                            <a:gd name="T98" fmla="+- 0 2208 439"/>
                            <a:gd name="T99" fmla="*/ 2208 h 1779"/>
                            <a:gd name="T100" fmla="+- 0 11116 794"/>
                            <a:gd name="T101" fmla="*/ T100 w 10322"/>
                            <a:gd name="T102" fmla="+- 0 2208 439"/>
                            <a:gd name="T103" fmla="*/ 2208 h 1779"/>
                            <a:gd name="T104" fmla="+- 0 11116 794"/>
                            <a:gd name="T105" fmla="*/ T104 w 10322"/>
                            <a:gd name="T106" fmla="+- 0 449 439"/>
                            <a:gd name="T107" fmla="*/ 449 h 1779"/>
                            <a:gd name="T108" fmla="+- 0 11116 794"/>
                            <a:gd name="T109" fmla="*/ T108 w 10322"/>
                            <a:gd name="T110" fmla="+- 0 439 439"/>
                            <a:gd name="T111" fmla="*/ 439 h 1779"/>
                            <a:gd name="T112" fmla="+- 0 11107 794"/>
                            <a:gd name="T113" fmla="*/ T112 w 10322"/>
                            <a:gd name="T114" fmla="+- 0 439 439"/>
                            <a:gd name="T115" fmla="*/ 439 h 1779"/>
                            <a:gd name="T116" fmla="+- 0 804 794"/>
                            <a:gd name="T117" fmla="*/ T116 w 10322"/>
                            <a:gd name="T118" fmla="+- 0 439 439"/>
                            <a:gd name="T119" fmla="*/ 439 h 1779"/>
                            <a:gd name="T120" fmla="+- 0 804 794"/>
                            <a:gd name="T121" fmla="*/ T120 w 10322"/>
                            <a:gd name="T122" fmla="+- 0 449 439"/>
                            <a:gd name="T123" fmla="*/ 449 h 1779"/>
                            <a:gd name="T124" fmla="+- 0 11107 794"/>
                            <a:gd name="T125" fmla="*/ T124 w 10322"/>
                            <a:gd name="T126" fmla="+- 0 449 439"/>
                            <a:gd name="T127" fmla="*/ 449 h 1779"/>
                            <a:gd name="T128" fmla="+- 0 11116 794"/>
                            <a:gd name="T129" fmla="*/ T128 w 10322"/>
                            <a:gd name="T130" fmla="+- 0 449 439"/>
                            <a:gd name="T131" fmla="*/ 449 h 1779"/>
                            <a:gd name="T132" fmla="+- 0 11116 794"/>
                            <a:gd name="T133" fmla="*/ T132 w 10322"/>
                            <a:gd name="T134" fmla="+- 0 439 439"/>
                            <a:gd name="T135" fmla="*/ 439 h 17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0322" h="1779">
                              <a:moveTo>
                                <a:pt x="10" y="1769"/>
                              </a:moveTo>
                              <a:lnTo>
                                <a:pt x="0" y="1769"/>
                              </a:lnTo>
                              <a:lnTo>
                                <a:pt x="0" y="1779"/>
                              </a:lnTo>
                              <a:lnTo>
                                <a:pt x="10" y="1779"/>
                              </a:lnTo>
                              <a:lnTo>
                                <a:pt x="10" y="1769"/>
                              </a:lnTo>
                              <a:close/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1769"/>
                              </a:lnTo>
                              <a:lnTo>
                                <a:pt x="10" y="1769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322" y="1769"/>
                              </a:moveTo>
                              <a:lnTo>
                                <a:pt x="10313" y="1769"/>
                              </a:lnTo>
                              <a:lnTo>
                                <a:pt x="10" y="1769"/>
                              </a:lnTo>
                              <a:lnTo>
                                <a:pt x="10" y="1779"/>
                              </a:lnTo>
                              <a:lnTo>
                                <a:pt x="10313" y="1779"/>
                              </a:lnTo>
                              <a:lnTo>
                                <a:pt x="10322" y="1779"/>
                              </a:lnTo>
                              <a:lnTo>
                                <a:pt x="10322" y="1769"/>
                              </a:lnTo>
                              <a:close/>
                              <a:moveTo>
                                <a:pt x="10322" y="10"/>
                              </a:moveTo>
                              <a:lnTo>
                                <a:pt x="10313" y="10"/>
                              </a:lnTo>
                              <a:lnTo>
                                <a:pt x="10313" y="1769"/>
                              </a:lnTo>
                              <a:lnTo>
                                <a:pt x="10322" y="1769"/>
                              </a:lnTo>
                              <a:lnTo>
                                <a:pt x="10322" y="10"/>
                              </a:lnTo>
                              <a:close/>
                              <a:moveTo>
                                <a:pt x="10322" y="0"/>
                              </a:moveTo>
                              <a:lnTo>
                                <a:pt x="10313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10313" y="10"/>
                              </a:lnTo>
                              <a:lnTo>
                                <a:pt x="10322" y="10"/>
                              </a:lnTo>
                              <a:lnTo>
                                <a:pt x="103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48F0B" id="Freeform: Shape 4" o:spid="_x0000_s1026" style="position:absolute;margin-left:39.7pt;margin-top:21.95pt;width:516.1pt;height:88.95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2,1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" path="m10,1769r-10,l,1779r10,l10,1769xm10,10l,10,,1769r10,l10,10xm10,l,,,10r10,l10,xm10322,1769r-9,l10,1769r,10l10313,1779r9,l10322,1769xm10322,10r-9,l10313,1769r9,l10322,10xm10322,r-9,l10,r,10l10313,10r9,l10322,xe" fillcolor="black" stroked="f">
                <v:path arrowok="t" o:connecttype="custom" o:connectlocs="6350,1402080;0,1402080;0,1408430;6350,1408430;6350,1402080;6350,285115;0,285115;0,1402080;6350,1402080;6350,285115;6350,278765;0,278765;0,285115;6350,285115;6350,278765;6554470,1402080;6548755,1402080;6350,1402080;6350,1408430;6548755,1408430;6554470,1408430;6554470,1402080;6554470,285115;6548755,285115;6548755,1402080;6554470,1402080;6554470,285115;6554470,278765;6548755,278765;6350,278765;6350,285115;6548755,285115;6554470,285115;6554470,278765" o:connectangles="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24D92DD" wp14:editId="4507D77D">
                <wp:simplePos x="0" y="0"/>
                <wp:positionH relativeFrom="page">
                  <wp:posOffset>504190</wp:posOffset>
                </wp:positionH>
                <wp:positionV relativeFrom="paragraph">
                  <wp:posOffset>1630680</wp:posOffset>
                </wp:positionV>
                <wp:extent cx="6574790" cy="367665"/>
                <wp:effectExtent l="8890" t="9525" r="7620" b="13335"/>
                <wp:wrapTopAndBottom/>
                <wp:docPr id="8698487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87E97D8" w14:textId="77777777" w:rsidR="007339AA" w:rsidRDefault="007339AA" w:rsidP="007339AA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D92DD" id="Text Box 3" o:spid="_x0000_s1031" type="#_x0000_t202" style="position:absolute;margin-left:39.7pt;margin-top:128.4pt;width:517.7pt;height:28.95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" filled="f" strokeweight=".16936mm">
                <v:textbox inset="0,0,0,0">
                  <w:txbxContent>
                    <w:p w14:paraId="187E97D8" w14:textId="77777777" w:rsidR="007339AA" w:rsidRDefault="007339AA" w:rsidP="007339AA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Marks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Awarded: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58E2C0E2" wp14:editId="0E0E7C37">
                <wp:simplePos x="0" y="0"/>
                <wp:positionH relativeFrom="page">
                  <wp:posOffset>501650</wp:posOffset>
                </wp:positionH>
                <wp:positionV relativeFrom="paragraph">
                  <wp:posOffset>2220595</wp:posOffset>
                </wp:positionV>
                <wp:extent cx="6579235" cy="551815"/>
                <wp:effectExtent l="6350" t="8890" r="0" b="10795"/>
                <wp:wrapTopAndBottom/>
                <wp:docPr id="1787289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1815"/>
                          <a:chOff x="790" y="3497"/>
                          <a:chExt cx="10361" cy="869"/>
                        </a:xfrm>
                      </wpg:grpSpPr>
                      <wps:wsp>
                        <wps:cNvPr id="2083459489" name="AutoShape 9"/>
                        <wps:cNvSpPr>
                          <a:spLocks/>
                        </wps:cNvSpPr>
                        <wps:spPr bwMode="auto">
                          <a:xfrm>
                            <a:off x="789" y="3497"/>
                            <a:ext cx="10361" cy="869"/>
                          </a:xfrm>
                          <a:custGeom>
                            <a:avLst/>
                            <a:gdLst>
                              <a:gd name="T0" fmla="+- 0 799 790"/>
                              <a:gd name="T1" fmla="*/ T0 w 10361"/>
                              <a:gd name="T2" fmla="+- 0 4356 3497"/>
                              <a:gd name="T3" fmla="*/ 4356 h 869"/>
                              <a:gd name="T4" fmla="+- 0 790 790"/>
                              <a:gd name="T5" fmla="*/ T4 w 10361"/>
                              <a:gd name="T6" fmla="+- 0 4356 3497"/>
                              <a:gd name="T7" fmla="*/ 4356 h 869"/>
                              <a:gd name="T8" fmla="+- 0 790 790"/>
                              <a:gd name="T9" fmla="*/ T8 w 10361"/>
                              <a:gd name="T10" fmla="+- 0 4366 3497"/>
                              <a:gd name="T11" fmla="*/ 4366 h 869"/>
                              <a:gd name="T12" fmla="+- 0 799 790"/>
                              <a:gd name="T13" fmla="*/ T12 w 10361"/>
                              <a:gd name="T14" fmla="+- 0 4366 3497"/>
                              <a:gd name="T15" fmla="*/ 4366 h 869"/>
                              <a:gd name="T16" fmla="+- 0 799 790"/>
                              <a:gd name="T17" fmla="*/ T16 w 10361"/>
                              <a:gd name="T18" fmla="+- 0 4356 3497"/>
                              <a:gd name="T19" fmla="*/ 4356 h 869"/>
                              <a:gd name="T20" fmla="+- 0 6061 790"/>
                              <a:gd name="T21" fmla="*/ T20 w 10361"/>
                              <a:gd name="T22" fmla="+- 0 4356 3497"/>
                              <a:gd name="T23" fmla="*/ 4356 h 869"/>
                              <a:gd name="T24" fmla="+- 0 799 790"/>
                              <a:gd name="T25" fmla="*/ T24 w 10361"/>
                              <a:gd name="T26" fmla="+- 0 4356 3497"/>
                              <a:gd name="T27" fmla="*/ 4356 h 869"/>
                              <a:gd name="T28" fmla="+- 0 799 790"/>
                              <a:gd name="T29" fmla="*/ T28 w 10361"/>
                              <a:gd name="T30" fmla="+- 0 4366 3497"/>
                              <a:gd name="T31" fmla="*/ 4366 h 869"/>
                              <a:gd name="T32" fmla="+- 0 6061 790"/>
                              <a:gd name="T33" fmla="*/ T32 w 10361"/>
                              <a:gd name="T34" fmla="+- 0 4366 3497"/>
                              <a:gd name="T35" fmla="*/ 4366 h 869"/>
                              <a:gd name="T36" fmla="+- 0 6061 790"/>
                              <a:gd name="T37" fmla="*/ T36 w 10361"/>
                              <a:gd name="T38" fmla="+- 0 4356 3497"/>
                              <a:gd name="T39" fmla="*/ 4356 h 869"/>
                              <a:gd name="T40" fmla="+- 0 6061 790"/>
                              <a:gd name="T41" fmla="*/ T40 w 10361"/>
                              <a:gd name="T42" fmla="+- 0 3497 3497"/>
                              <a:gd name="T43" fmla="*/ 3497 h 869"/>
                              <a:gd name="T44" fmla="+- 0 799 790"/>
                              <a:gd name="T45" fmla="*/ T44 w 10361"/>
                              <a:gd name="T46" fmla="+- 0 3497 3497"/>
                              <a:gd name="T47" fmla="*/ 3497 h 869"/>
                              <a:gd name="T48" fmla="+- 0 799 790"/>
                              <a:gd name="T49" fmla="*/ T48 w 10361"/>
                              <a:gd name="T50" fmla="+- 0 3507 3497"/>
                              <a:gd name="T51" fmla="*/ 3507 h 869"/>
                              <a:gd name="T52" fmla="+- 0 6061 790"/>
                              <a:gd name="T53" fmla="*/ T52 w 10361"/>
                              <a:gd name="T54" fmla="+- 0 3507 3497"/>
                              <a:gd name="T55" fmla="*/ 3507 h 869"/>
                              <a:gd name="T56" fmla="+- 0 6061 790"/>
                              <a:gd name="T57" fmla="*/ T56 w 10361"/>
                              <a:gd name="T58" fmla="+- 0 3497 3497"/>
                              <a:gd name="T59" fmla="*/ 3497 h 869"/>
                              <a:gd name="T60" fmla="+- 0 11150 790"/>
                              <a:gd name="T61" fmla="*/ T60 w 10361"/>
                              <a:gd name="T62" fmla="+- 0 4356 3497"/>
                              <a:gd name="T63" fmla="*/ 4356 h 869"/>
                              <a:gd name="T64" fmla="+- 0 11140 790"/>
                              <a:gd name="T65" fmla="*/ T64 w 10361"/>
                              <a:gd name="T66" fmla="+- 0 4356 3497"/>
                              <a:gd name="T67" fmla="*/ 4356 h 869"/>
                              <a:gd name="T68" fmla="+- 0 6071 790"/>
                              <a:gd name="T69" fmla="*/ T68 w 10361"/>
                              <a:gd name="T70" fmla="+- 0 4356 3497"/>
                              <a:gd name="T71" fmla="*/ 4356 h 869"/>
                              <a:gd name="T72" fmla="+- 0 6061 790"/>
                              <a:gd name="T73" fmla="*/ T72 w 10361"/>
                              <a:gd name="T74" fmla="+- 0 4356 3497"/>
                              <a:gd name="T75" fmla="*/ 4356 h 869"/>
                              <a:gd name="T76" fmla="+- 0 6061 790"/>
                              <a:gd name="T77" fmla="*/ T76 w 10361"/>
                              <a:gd name="T78" fmla="+- 0 4366 3497"/>
                              <a:gd name="T79" fmla="*/ 4366 h 869"/>
                              <a:gd name="T80" fmla="+- 0 6071 790"/>
                              <a:gd name="T81" fmla="*/ T80 w 10361"/>
                              <a:gd name="T82" fmla="+- 0 4366 3497"/>
                              <a:gd name="T83" fmla="*/ 4366 h 869"/>
                              <a:gd name="T84" fmla="+- 0 11140 790"/>
                              <a:gd name="T85" fmla="*/ T84 w 10361"/>
                              <a:gd name="T86" fmla="+- 0 4366 3497"/>
                              <a:gd name="T87" fmla="*/ 4366 h 869"/>
                              <a:gd name="T88" fmla="+- 0 11150 790"/>
                              <a:gd name="T89" fmla="*/ T88 w 10361"/>
                              <a:gd name="T90" fmla="+- 0 4366 3497"/>
                              <a:gd name="T91" fmla="*/ 4366 h 869"/>
                              <a:gd name="T92" fmla="+- 0 11150 790"/>
                              <a:gd name="T93" fmla="*/ T92 w 10361"/>
                              <a:gd name="T94" fmla="+- 0 4356 3497"/>
                              <a:gd name="T95" fmla="*/ 4356 h 869"/>
                              <a:gd name="T96" fmla="+- 0 11150 790"/>
                              <a:gd name="T97" fmla="*/ T96 w 10361"/>
                              <a:gd name="T98" fmla="+- 0 3497 3497"/>
                              <a:gd name="T99" fmla="*/ 3497 h 869"/>
                              <a:gd name="T100" fmla="+- 0 11140 790"/>
                              <a:gd name="T101" fmla="*/ T100 w 10361"/>
                              <a:gd name="T102" fmla="+- 0 3497 3497"/>
                              <a:gd name="T103" fmla="*/ 3497 h 869"/>
                              <a:gd name="T104" fmla="+- 0 6071 790"/>
                              <a:gd name="T105" fmla="*/ T104 w 10361"/>
                              <a:gd name="T106" fmla="+- 0 3497 3497"/>
                              <a:gd name="T107" fmla="*/ 3497 h 869"/>
                              <a:gd name="T108" fmla="+- 0 6061 790"/>
                              <a:gd name="T109" fmla="*/ T108 w 10361"/>
                              <a:gd name="T110" fmla="+- 0 3497 3497"/>
                              <a:gd name="T111" fmla="*/ 3497 h 869"/>
                              <a:gd name="T112" fmla="+- 0 6061 790"/>
                              <a:gd name="T113" fmla="*/ T112 w 10361"/>
                              <a:gd name="T114" fmla="+- 0 3507 3497"/>
                              <a:gd name="T115" fmla="*/ 3507 h 869"/>
                              <a:gd name="T116" fmla="+- 0 6061 790"/>
                              <a:gd name="T117" fmla="*/ T116 w 10361"/>
                              <a:gd name="T118" fmla="+- 0 3507 3497"/>
                              <a:gd name="T119" fmla="*/ 3507 h 869"/>
                              <a:gd name="T120" fmla="+- 0 6061 790"/>
                              <a:gd name="T121" fmla="*/ T120 w 10361"/>
                              <a:gd name="T122" fmla="+- 0 4356 3497"/>
                              <a:gd name="T123" fmla="*/ 4356 h 869"/>
                              <a:gd name="T124" fmla="+- 0 6071 790"/>
                              <a:gd name="T125" fmla="*/ T124 w 10361"/>
                              <a:gd name="T126" fmla="+- 0 4356 3497"/>
                              <a:gd name="T127" fmla="*/ 4356 h 869"/>
                              <a:gd name="T128" fmla="+- 0 6071 790"/>
                              <a:gd name="T129" fmla="*/ T128 w 10361"/>
                              <a:gd name="T130" fmla="+- 0 3507 3497"/>
                              <a:gd name="T131" fmla="*/ 3507 h 869"/>
                              <a:gd name="T132" fmla="+- 0 11140 790"/>
                              <a:gd name="T133" fmla="*/ T132 w 10361"/>
                              <a:gd name="T134" fmla="+- 0 3507 3497"/>
                              <a:gd name="T135" fmla="*/ 3507 h 869"/>
                              <a:gd name="T136" fmla="+- 0 11140 790"/>
                              <a:gd name="T137" fmla="*/ T136 w 10361"/>
                              <a:gd name="T138" fmla="+- 0 4356 3497"/>
                              <a:gd name="T139" fmla="*/ 4356 h 869"/>
                              <a:gd name="T140" fmla="+- 0 11150 790"/>
                              <a:gd name="T141" fmla="*/ T140 w 10361"/>
                              <a:gd name="T142" fmla="+- 0 4356 3497"/>
                              <a:gd name="T143" fmla="*/ 4356 h 869"/>
                              <a:gd name="T144" fmla="+- 0 11150 790"/>
                              <a:gd name="T145" fmla="*/ T144 w 10361"/>
                              <a:gd name="T146" fmla="+- 0 3507 3497"/>
                              <a:gd name="T147" fmla="*/ 3507 h 869"/>
                              <a:gd name="T148" fmla="+- 0 11150 790"/>
                              <a:gd name="T149" fmla="*/ T148 w 10361"/>
                              <a:gd name="T150" fmla="+- 0 3507 3497"/>
                              <a:gd name="T151" fmla="*/ 3507 h 869"/>
                              <a:gd name="T152" fmla="+- 0 11150 790"/>
                              <a:gd name="T153" fmla="*/ T152 w 10361"/>
                              <a:gd name="T154" fmla="+- 0 3497 3497"/>
                              <a:gd name="T155" fmla="*/ 3497 h 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61" h="869">
                                <a:moveTo>
                                  <a:pt x="9" y="859"/>
                                </a:moveTo>
                                <a:lnTo>
                                  <a:pt x="0" y="859"/>
                                </a:lnTo>
                                <a:lnTo>
                                  <a:pt x="0" y="869"/>
                                </a:lnTo>
                                <a:lnTo>
                                  <a:pt x="9" y="869"/>
                                </a:lnTo>
                                <a:lnTo>
                                  <a:pt x="9" y="859"/>
                                </a:lnTo>
                                <a:close/>
                                <a:moveTo>
                                  <a:pt x="5271" y="859"/>
                                </a:moveTo>
                                <a:lnTo>
                                  <a:pt x="9" y="859"/>
                                </a:lnTo>
                                <a:lnTo>
                                  <a:pt x="9" y="869"/>
                                </a:lnTo>
                                <a:lnTo>
                                  <a:pt x="5271" y="869"/>
                                </a:lnTo>
                                <a:lnTo>
                                  <a:pt x="5271" y="859"/>
                                </a:lnTo>
                                <a:close/>
                                <a:moveTo>
                                  <a:pt x="5271" y="0"/>
                                </a:move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0"/>
                                </a:lnTo>
                                <a:close/>
                                <a:moveTo>
                                  <a:pt x="10360" y="859"/>
                                </a:moveTo>
                                <a:lnTo>
                                  <a:pt x="10350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71" y="859"/>
                                </a:lnTo>
                                <a:lnTo>
                                  <a:pt x="5271" y="869"/>
                                </a:lnTo>
                                <a:lnTo>
                                  <a:pt x="5281" y="869"/>
                                </a:lnTo>
                                <a:lnTo>
                                  <a:pt x="10350" y="869"/>
                                </a:lnTo>
                                <a:lnTo>
                                  <a:pt x="10360" y="869"/>
                                </a:lnTo>
                                <a:lnTo>
                                  <a:pt x="10360" y="859"/>
                                </a:lnTo>
                                <a:close/>
                                <a:moveTo>
                                  <a:pt x="10360" y="0"/>
                                </a:moveTo>
                                <a:lnTo>
                                  <a:pt x="10350" y="0"/>
                                </a:lnTo>
                                <a:lnTo>
                                  <a:pt x="5281" y="0"/>
                                </a:lnTo>
                                <a:lnTo>
                                  <a:pt x="5271" y="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81" y="10"/>
                                </a:lnTo>
                                <a:lnTo>
                                  <a:pt x="10350" y="10"/>
                                </a:lnTo>
                                <a:lnTo>
                                  <a:pt x="10350" y="859"/>
                                </a:lnTo>
                                <a:lnTo>
                                  <a:pt x="10360" y="859"/>
                                </a:lnTo>
                                <a:lnTo>
                                  <a:pt x="10360" y="10"/>
                                </a:lnTo>
                                <a:lnTo>
                                  <a:pt x="1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28158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513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BE233" w14:textId="77777777" w:rsidR="007339AA" w:rsidRDefault="007339AA" w:rsidP="007339AA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24717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502"/>
                            <a:ext cx="5272" cy="86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D1D3476" w14:textId="77777777" w:rsidR="007339AA" w:rsidRDefault="007339AA" w:rsidP="007339AA">
                              <w:pPr>
                                <w:spacing w:line="230" w:lineRule="exact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2C0E2" id="Group 2" o:spid="_x0000_s1032" style="position:absolute;margin-left:39.5pt;margin-top:174.85pt;width:518.05pt;height:43.45pt;z-index:-251639808;mso-wrap-distance-left:0;mso-wrap-distance-right:0;mso-position-horizontal-relative:page" coordorigin="790,3497" coordsize="10361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">
                <v:shape id="AutoShape 9" o:spid="_x0000_s1033" style="position:absolute;left:789;top:3497;width:10361;height:869;visibility:visible;mso-wrap-style:square;v-text-anchor:top" coordsize="10361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" path="m9,859r-9,l,869r9,l9,859xm5271,859l9,859r,10l5271,869r,-10xm5271,l9,r,10l5271,10r,-10xm10360,859r-10,l5281,859r-10,l5271,869r10,l10350,869r10,l10360,859xm10360,r-10,l5281,r-10,l5271,10r,849l5281,859r,-849l10350,10r,849l10360,859r,-849l10360,xe" fillcolor="black" stroked="f">
                  <v:path arrowok="t" o:connecttype="custom" o:connectlocs="9,4356;0,4356;0,4366;9,4366;9,4356;5271,4356;9,4356;9,4366;5271,4366;5271,4356;5271,3497;9,3497;9,3507;5271,3507;5271,3497;10360,4356;10350,4356;5281,4356;5271,4356;5271,4366;5281,4366;10350,4366;10360,4366;10360,4356;10360,3497;10350,3497;5281,3497;5271,3497;5271,3507;5271,3507;5271,4356;5281,4356;5281,3507;10350,3507;10350,4356;10360,4356;10360,3507;10360,3507;10360,3497" o:connectangles="0,0,0,0,0,0,0,0,0,0,0,0,0,0,0,0,0,0,0,0,0,0,0,0,0,0,0,0,0,0,0,0,0,0,0,0,0,0,0"/>
                </v:shape>
                <v:shape id="Text Box 10" o:spid="_x0000_s1034" type="#_x0000_t202" style="position:absolute;left:6070;top:3513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EH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" filled="f" stroked="f">
                  <v:textbox inset="0,0,0,0">
                    <w:txbxContent>
                      <w:p w14:paraId="064BE233" w14:textId="77777777" w:rsidR="007339AA" w:rsidRDefault="007339AA" w:rsidP="007339AA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11" o:spid="_x0000_s1035" type="#_x0000_t202" style="position:absolute;left:794;top:3502;width:5272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" filled="f" strokeweight=".48pt">
                  <v:textbox inset="0,0,0,0">
                    <w:txbxContent>
                      <w:p w14:paraId="0D1D3476" w14:textId="77777777" w:rsidR="007339AA" w:rsidRDefault="007339AA" w:rsidP="007339AA">
                        <w:pPr>
                          <w:spacing w:line="230" w:lineRule="exact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Lecturer’s</w:t>
      </w:r>
      <w:r>
        <w:rPr>
          <w:spacing w:val="-8"/>
        </w:rPr>
        <w:t xml:space="preserve"> </w:t>
      </w:r>
      <w:r>
        <w:t>Comments:</w:t>
      </w:r>
      <w:bookmarkEnd w:id="2"/>
      <w:bookmarkEnd w:id="3"/>
    </w:p>
    <w:p w14:paraId="63F8C183" w14:textId="77777777" w:rsidR="007339AA" w:rsidRDefault="007339AA" w:rsidP="007339AA">
      <w:pPr>
        <w:pStyle w:val="BodyText"/>
        <w:spacing w:before="1"/>
        <w:rPr>
          <w:rFonts w:ascii="Arial"/>
          <w:b/>
          <w:sz w:val="24"/>
        </w:rPr>
      </w:pPr>
    </w:p>
    <w:p w14:paraId="5924BBCB" w14:textId="77777777" w:rsidR="007339AA" w:rsidRDefault="007339AA" w:rsidP="007339AA">
      <w:pPr>
        <w:pStyle w:val="BodyText"/>
        <w:spacing w:before="1"/>
        <w:rPr>
          <w:rFonts w:ascii="Arial"/>
          <w:b/>
          <w:sz w:val="24"/>
        </w:rPr>
      </w:pPr>
    </w:p>
    <w:p w14:paraId="71454897" w14:textId="77777777" w:rsidR="007339AA" w:rsidRDefault="007339AA" w:rsidP="007339AA">
      <w:pPr>
        <w:pStyle w:val="BodyText"/>
        <w:rPr>
          <w:rFonts w:ascii="Arial"/>
          <w:b/>
          <w:sz w:val="20"/>
        </w:rPr>
      </w:pPr>
    </w:p>
    <w:p w14:paraId="09FEADA3" w14:textId="77777777" w:rsidR="007339AA" w:rsidRDefault="007339AA" w:rsidP="007339AA">
      <w:pPr>
        <w:pStyle w:val="BodyText"/>
        <w:spacing w:before="7"/>
        <w:rPr>
          <w:rFonts w:ascii="Arial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CC002DA" wp14:editId="4D3A39DD">
                <wp:simplePos x="0" y="0"/>
                <wp:positionH relativeFrom="page">
                  <wp:posOffset>486410</wp:posOffset>
                </wp:positionH>
                <wp:positionV relativeFrom="paragraph">
                  <wp:posOffset>109855</wp:posOffset>
                </wp:positionV>
                <wp:extent cx="6591300" cy="3175"/>
                <wp:effectExtent l="635" t="0" r="0" b="0"/>
                <wp:wrapTopAndBottom/>
                <wp:docPr id="12807659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895A86" id="Rectangle 1" o:spid="_x0000_s1026" style="position:absolute;margin-left:38.3pt;margin-top:8.65pt;width:519pt;height: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A580588" w14:textId="77777777" w:rsidR="007339AA" w:rsidRDefault="007339AA" w:rsidP="007339AA">
      <w:pPr>
        <w:spacing w:line="152" w:lineRule="exact"/>
        <w:ind w:left="154"/>
        <w:rPr>
          <w:sz w:val="14"/>
        </w:rPr>
      </w:pPr>
      <w:proofErr w:type="spellStart"/>
      <w:r>
        <w:rPr>
          <w:sz w:val="14"/>
        </w:rPr>
        <w:t>Eduvos</w:t>
      </w:r>
      <w:proofErr w:type="spellEnd"/>
      <w:r>
        <w:rPr>
          <w:spacing w:val="-4"/>
          <w:sz w:val="14"/>
        </w:rPr>
        <w:t xml:space="preserve"> </w:t>
      </w:r>
      <w:r>
        <w:rPr>
          <w:sz w:val="14"/>
        </w:rPr>
        <w:t>(Pty)</w:t>
      </w:r>
      <w:r>
        <w:rPr>
          <w:spacing w:val="-2"/>
          <w:sz w:val="14"/>
        </w:rPr>
        <w:t xml:space="preserve"> </w:t>
      </w:r>
      <w:r>
        <w:rPr>
          <w:sz w:val="14"/>
        </w:rPr>
        <w:t>Ltd.</w:t>
      </w:r>
      <w:r>
        <w:rPr>
          <w:spacing w:val="-1"/>
          <w:sz w:val="14"/>
        </w:rPr>
        <w:t xml:space="preserve"> </w:t>
      </w:r>
      <w:r>
        <w:rPr>
          <w:sz w:val="14"/>
        </w:rPr>
        <w:t>(formerly</w:t>
      </w:r>
      <w:r>
        <w:rPr>
          <w:spacing w:val="-4"/>
          <w:sz w:val="14"/>
        </w:rPr>
        <w:t xml:space="preserve"> </w:t>
      </w:r>
      <w:r>
        <w:rPr>
          <w:sz w:val="14"/>
        </w:rPr>
        <w:t>Pearson</w:t>
      </w:r>
      <w:r>
        <w:rPr>
          <w:spacing w:val="-1"/>
          <w:sz w:val="14"/>
        </w:rPr>
        <w:t xml:space="preserve"> </w:t>
      </w:r>
      <w:r>
        <w:rPr>
          <w:sz w:val="14"/>
        </w:rPr>
        <w:t>Institute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2"/>
          <w:sz w:val="14"/>
        </w:rPr>
        <w:t xml:space="preserve"> </w:t>
      </w:r>
      <w:r>
        <w:rPr>
          <w:sz w:val="14"/>
        </w:rPr>
        <w:t>Education)</w:t>
      </w:r>
      <w:r>
        <w:rPr>
          <w:spacing w:val="-3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registered</w:t>
      </w:r>
      <w:r>
        <w:rPr>
          <w:spacing w:val="-2"/>
          <w:sz w:val="14"/>
        </w:rPr>
        <w:t xml:space="preserve"> </w:t>
      </w:r>
      <w:r>
        <w:rPr>
          <w:sz w:val="14"/>
        </w:rPr>
        <w:t>with</w:t>
      </w:r>
      <w:r>
        <w:rPr>
          <w:spacing w:val="-3"/>
          <w:sz w:val="14"/>
        </w:rPr>
        <w:t xml:space="preserve"> </w:t>
      </w:r>
      <w:r>
        <w:rPr>
          <w:sz w:val="14"/>
        </w:rPr>
        <w:t>the</w:t>
      </w:r>
      <w:r>
        <w:rPr>
          <w:spacing w:val="-2"/>
          <w:sz w:val="14"/>
        </w:rPr>
        <w:t xml:space="preserve"> </w:t>
      </w:r>
      <w:r>
        <w:rPr>
          <w:sz w:val="14"/>
        </w:rPr>
        <w:t>Department</w:t>
      </w:r>
      <w:r>
        <w:rPr>
          <w:spacing w:val="-1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3"/>
          <w:sz w:val="14"/>
        </w:rPr>
        <w:t xml:space="preserve"> </w:t>
      </w:r>
      <w:r>
        <w:rPr>
          <w:sz w:val="14"/>
        </w:rPr>
        <w:t>Training</w:t>
      </w:r>
      <w:r>
        <w:rPr>
          <w:spacing w:val="-1"/>
          <w:sz w:val="14"/>
        </w:rPr>
        <w:t xml:space="preserve"> </w:t>
      </w:r>
      <w:r>
        <w:rPr>
          <w:sz w:val="14"/>
        </w:rPr>
        <w:t>as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private</w:t>
      </w:r>
      <w:r>
        <w:rPr>
          <w:spacing w:val="-3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</w:p>
    <w:p w14:paraId="6DD8F889" w14:textId="77777777" w:rsidR="007339AA" w:rsidRDefault="007339AA" w:rsidP="007339AA">
      <w:pPr>
        <w:spacing w:before="2"/>
        <w:ind w:left="154"/>
        <w:rPr>
          <w:sz w:val="14"/>
        </w:rPr>
      </w:pPr>
      <w:r>
        <w:rPr>
          <w:sz w:val="14"/>
        </w:rPr>
        <w:t>institution</w:t>
      </w:r>
      <w:r>
        <w:rPr>
          <w:spacing w:val="-2"/>
          <w:sz w:val="14"/>
        </w:rPr>
        <w:t xml:space="preserve"> </w:t>
      </w:r>
      <w:r>
        <w:rPr>
          <w:sz w:val="14"/>
        </w:rPr>
        <w:t>under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4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Act,</w:t>
      </w:r>
      <w:r>
        <w:rPr>
          <w:spacing w:val="-3"/>
          <w:sz w:val="14"/>
        </w:rPr>
        <w:t xml:space="preserve"> </w:t>
      </w:r>
      <w:r>
        <w:rPr>
          <w:sz w:val="14"/>
        </w:rPr>
        <w:t>101,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1997.</w:t>
      </w:r>
      <w:r>
        <w:rPr>
          <w:spacing w:val="-2"/>
          <w:sz w:val="14"/>
        </w:rPr>
        <w:t xml:space="preserve"> </w:t>
      </w:r>
      <w:r>
        <w:rPr>
          <w:sz w:val="14"/>
        </w:rPr>
        <w:t>Registration</w:t>
      </w:r>
      <w:r>
        <w:rPr>
          <w:spacing w:val="-4"/>
          <w:sz w:val="14"/>
        </w:rPr>
        <w:t xml:space="preserve"> </w:t>
      </w:r>
      <w:r>
        <w:rPr>
          <w:sz w:val="14"/>
        </w:rPr>
        <w:t>Certificate</w:t>
      </w:r>
      <w:r>
        <w:rPr>
          <w:spacing w:val="-4"/>
          <w:sz w:val="14"/>
        </w:rPr>
        <w:t xml:space="preserve"> </w:t>
      </w:r>
      <w:r>
        <w:rPr>
          <w:sz w:val="14"/>
        </w:rPr>
        <w:t>number:</w:t>
      </w:r>
      <w:r>
        <w:rPr>
          <w:spacing w:val="-2"/>
          <w:sz w:val="14"/>
        </w:rPr>
        <w:t xml:space="preserve"> </w:t>
      </w:r>
      <w:r>
        <w:rPr>
          <w:sz w:val="14"/>
        </w:rPr>
        <w:t>2001/HE07/008</w:t>
      </w:r>
    </w:p>
    <w:p w14:paraId="73F127EF" w14:textId="5870EEC4" w:rsidR="00AC7DC9" w:rsidRPr="007339AA" w:rsidRDefault="007339A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br w:type="page"/>
      </w:r>
    </w:p>
    <w:p w14:paraId="09A17602" w14:textId="6F30946E" w:rsidR="00DF077E" w:rsidRDefault="00DF077E" w:rsidP="00DF077E">
      <w:pPr>
        <w:rPr>
          <w:sz w:val="20"/>
          <w:szCs w:val="20"/>
        </w:rPr>
      </w:pPr>
      <w:bookmarkStart w:id="4" w:name="X2d57630c58812b464705c7d79a5df83b521f5e8"/>
    </w:p>
    <w:sdt>
      <w:sdtPr>
        <w:id w:val="-5691224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1238D178" w14:textId="77777777" w:rsidR="00DF077E" w:rsidRDefault="00DF077E" w:rsidP="00DF077E">
          <w:pPr>
            <w:pStyle w:val="TOCHeading"/>
          </w:pPr>
          <w:r>
            <w:t>Contents</w:t>
          </w:r>
        </w:p>
        <w:p w14:paraId="28C8988D" w14:textId="77777777" w:rsidR="00DF077E" w:rsidRDefault="00DF077E" w:rsidP="00DF07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719754" w:history="1">
            <w:r w:rsidRPr="00723862">
              <w:rPr>
                <w:rStyle w:val="Hyperlink"/>
                <w:noProof/>
              </w:rPr>
              <w:t>Question 1 – Initial Threat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1164A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55" w:history="1">
            <w:r w:rsidRPr="00723862">
              <w:rPr>
                <w:rStyle w:val="Hyperlink"/>
                <w:noProof/>
              </w:rPr>
              <w:t>1.1 Application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0F026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56" w:history="1">
            <w:r w:rsidRPr="00723862">
              <w:rPr>
                <w:rStyle w:val="Hyperlink"/>
                <w:noProof/>
              </w:rPr>
              <w:t>1.2 Identified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9E6C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57" w:history="1">
            <w:r w:rsidRPr="00723862">
              <w:rPr>
                <w:rStyle w:val="Hyperlink"/>
                <w:noProof/>
              </w:rPr>
              <w:t>1.3 Scope, Entry Points, Data Flows &amp; Trust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6D0E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58" w:history="1">
            <w:r w:rsidRPr="00723862">
              <w:rPr>
                <w:rStyle w:val="Hyperlink"/>
                <w:noProof/>
              </w:rPr>
              <w:t>1.4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77812" w14:textId="77777777" w:rsidR="00DF077E" w:rsidRDefault="00DF077E" w:rsidP="00DF07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59" w:history="1">
            <w:r w:rsidRPr="00723862">
              <w:rPr>
                <w:rStyle w:val="Hyperlink"/>
                <w:noProof/>
              </w:rPr>
              <w:t>Question 2 – STRIDE Threat Identification &amp;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170A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0" w:history="1">
            <w:r w:rsidRPr="00723862">
              <w:rPr>
                <w:rStyle w:val="Hyperlink"/>
                <w:noProof/>
              </w:rPr>
              <w:t>2.1 STRIDE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C5ED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1" w:history="1">
            <w:r w:rsidRPr="00723862">
              <w:rPr>
                <w:rStyle w:val="Hyperlink"/>
                <w:noProof/>
              </w:rPr>
              <w:t>2.2 Documented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197F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2" w:history="1">
            <w:r w:rsidRPr="00723862">
              <w:rPr>
                <w:rStyle w:val="Hyperlink"/>
                <w:noProof/>
              </w:rPr>
              <w:t>2.3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AF57A" w14:textId="77777777" w:rsidR="00DF077E" w:rsidRDefault="00DF077E" w:rsidP="00DF07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3" w:history="1">
            <w:r w:rsidRPr="00723862">
              <w:rPr>
                <w:rStyle w:val="Hyperlink"/>
                <w:noProof/>
              </w:rPr>
              <w:t>Question 3 – Vulnerability Analysis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82915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4" w:history="1">
            <w:r w:rsidRPr="00723862">
              <w:rPr>
                <w:rStyle w:val="Hyperlink"/>
                <w:noProof/>
              </w:rPr>
              <w:t>3.1 Vulnerability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CC359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5" w:history="1">
            <w:r w:rsidRPr="00723862">
              <w:rPr>
                <w:rStyle w:val="Hyperlink"/>
                <w:noProof/>
              </w:rPr>
              <w:t>3.2 Proposed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1A6E" w14:textId="77777777" w:rsidR="00DF077E" w:rsidRDefault="00DF077E" w:rsidP="00DF07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6" w:history="1">
            <w:r w:rsidRPr="00723862">
              <w:rPr>
                <w:rStyle w:val="Hyperlink"/>
                <w:noProof/>
              </w:rPr>
              <w:t>3.3 Effectiveness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B36B" w14:textId="77777777" w:rsidR="00DF077E" w:rsidRDefault="00DF077E" w:rsidP="00DF07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7" w:history="1">
            <w:r w:rsidRPr="00723862">
              <w:rPr>
                <w:rStyle w:val="Hyperlink"/>
                <w:noProof/>
              </w:rPr>
              <w:t>Question 4 – Updated Threat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F852" w14:textId="77777777" w:rsidR="00DF077E" w:rsidRDefault="00DF077E" w:rsidP="00DF07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ZA" w:eastAsia="en-ZA"/>
              <w14:ligatures w14:val="standardContextual"/>
            </w:rPr>
          </w:pPr>
          <w:hyperlink w:anchor="_Toc200719768" w:history="1">
            <w:r w:rsidRPr="0072386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_Toc200719768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43B8" w14:textId="77777777" w:rsidR="00DF077E" w:rsidRDefault="00DF077E" w:rsidP="00DF077E">
          <w:r>
            <w:rPr>
              <w:b/>
              <w:bCs/>
              <w:noProof/>
            </w:rPr>
            <w:fldChar w:fldCharType="end"/>
          </w:r>
        </w:p>
      </w:sdtContent>
    </w:sdt>
    <w:p w14:paraId="7F59D330" w14:textId="77777777" w:rsidR="00DF077E" w:rsidRDefault="00DF077E" w:rsidP="00DF077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407E7A0" w14:textId="77777777" w:rsidR="00DF077E" w:rsidRPr="00DE02A0" w:rsidRDefault="00DF077E" w:rsidP="00DF077E">
      <w:pPr>
        <w:spacing w:after="200"/>
        <w:rPr>
          <w:sz w:val="20"/>
          <w:szCs w:val="20"/>
        </w:rPr>
      </w:pPr>
    </w:p>
    <w:p w14:paraId="2E4DC376" w14:textId="77777777" w:rsidR="00DF077E" w:rsidRPr="00DE02A0" w:rsidRDefault="00DF077E" w:rsidP="00DF077E">
      <w:pPr>
        <w:pStyle w:val="Heading1"/>
      </w:pPr>
      <w:bookmarkStart w:id="5" w:name="question-1-initial-threat-model-30-marks"/>
      <w:bookmarkStart w:id="6" w:name="_Toc200719754"/>
      <w:r w:rsidRPr="00DE02A0">
        <w:t>Question 1 – Initial Threat Model</w:t>
      </w:r>
      <w:bookmarkEnd w:id="6"/>
    </w:p>
    <w:p w14:paraId="785053A4" w14:textId="77777777" w:rsidR="00DF077E" w:rsidRPr="00DE02A0" w:rsidRDefault="00DF077E" w:rsidP="00DF077E">
      <w:pPr>
        <w:pStyle w:val="Heading2"/>
      </w:pPr>
      <w:bookmarkStart w:id="7" w:name="application-selection-6-marks"/>
      <w:bookmarkStart w:id="8" w:name="_Toc200719755"/>
      <w:r w:rsidRPr="00DE02A0">
        <w:t>1.1 Application Selection</w:t>
      </w:r>
      <w:bookmarkEnd w:id="8"/>
      <w:r w:rsidRPr="00DE02A0">
        <w:t xml:space="preserve"> </w:t>
      </w:r>
    </w:p>
    <w:p w14:paraId="3CA5A93F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 xml:space="preserve">A custom web application design was created for </w:t>
      </w:r>
      <w:proofErr w:type="spellStart"/>
      <w:r w:rsidRPr="00DE02A0">
        <w:rPr>
          <w:sz w:val="20"/>
          <w:szCs w:val="20"/>
        </w:rPr>
        <w:t>StellarPay</w:t>
      </w:r>
      <w:proofErr w:type="spellEnd"/>
      <w:r w:rsidRPr="00DE02A0">
        <w:rPr>
          <w:sz w:val="20"/>
          <w:szCs w:val="20"/>
        </w:rPr>
        <w:t xml:space="preserve"> Digital Banking, supporting secure user accounts, card linking, payments, and real-time transaction management.</w:t>
      </w:r>
    </w:p>
    <w:p w14:paraId="3A5ABAAA" w14:textId="77777777" w:rsidR="00DF077E" w:rsidRPr="00DE02A0" w:rsidRDefault="00DF077E" w:rsidP="00DF077E">
      <w:pPr>
        <w:pStyle w:val="Heading2"/>
      </w:pPr>
      <w:bookmarkStart w:id="9" w:name="identified-assets-8-marks"/>
      <w:bookmarkStart w:id="10" w:name="_Toc200719756"/>
      <w:bookmarkEnd w:id="7"/>
      <w:r w:rsidRPr="00DE02A0">
        <w:t>1.2 Identified Assets</w:t>
      </w:r>
      <w:bookmarkEnd w:id="10"/>
      <w:r w:rsidRPr="00DE02A0">
        <w:t xml:space="preserve"> </w:t>
      </w:r>
    </w:p>
    <w:p w14:paraId="45B7F15C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User Database</w:t>
      </w:r>
    </w:p>
    <w:p w14:paraId="3CB33BF3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Transaction Logs</w:t>
      </w:r>
    </w:p>
    <w:p w14:paraId="430FB7D6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Audit Logs</w:t>
      </w:r>
    </w:p>
    <w:p w14:paraId="4D0C6F6C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Key Vault</w:t>
      </w:r>
    </w:p>
    <w:p w14:paraId="711B648A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Public API Endpoint</w:t>
      </w:r>
    </w:p>
    <w:p w14:paraId="42ECE7F6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Authentication Service</w:t>
      </w:r>
    </w:p>
    <w:p w14:paraId="158B9C84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Transaction Processor</w:t>
      </w:r>
    </w:p>
    <w:p w14:paraId="280026C2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Notification Service</w:t>
      </w:r>
    </w:p>
    <w:p w14:paraId="28DB99CC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Customer</w:t>
      </w:r>
    </w:p>
    <w:p w14:paraId="0BA7FF3B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Bank API</w:t>
      </w:r>
    </w:p>
    <w:p w14:paraId="46F71EEC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Payment Gateway</w:t>
      </w:r>
    </w:p>
    <w:p w14:paraId="116A2F2F" w14:textId="77777777" w:rsidR="00DF077E" w:rsidRPr="00DE02A0" w:rsidRDefault="00DF077E" w:rsidP="00DF077E">
      <w:pPr>
        <w:pStyle w:val="Heading2"/>
      </w:pPr>
      <w:bookmarkStart w:id="11" w:name="Xcdc066b262e3e52d0f7f00714c75bca59c0c13b"/>
      <w:bookmarkStart w:id="12" w:name="_Toc200719757"/>
      <w:bookmarkEnd w:id="9"/>
      <w:r w:rsidRPr="00DE02A0">
        <w:t>1.3 Scope, Entry Points, Data Flows &amp; Trust Boundaries</w:t>
      </w:r>
      <w:bookmarkEnd w:id="12"/>
    </w:p>
    <w:p w14:paraId="31A0E3AF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b/>
          <w:bCs/>
          <w:sz w:val="20"/>
          <w:szCs w:val="20"/>
        </w:rPr>
        <w:t>Scope:</w:t>
      </w:r>
      <w:r w:rsidRPr="00DE02A0">
        <w:rPr>
          <w:sz w:val="20"/>
          <w:szCs w:val="20"/>
        </w:rPr>
        <w:t xml:space="preserve"> All core processes, data flows, and trust boundaries, covering the public internet, application logic, and secure storage.</w:t>
      </w:r>
    </w:p>
    <w:p w14:paraId="044B809A" w14:textId="77777777" w:rsidR="00DF077E" w:rsidRPr="00DE02A0" w:rsidRDefault="00DF077E" w:rsidP="00DF077E">
      <w:pPr>
        <w:pStyle w:val="BodyText"/>
        <w:spacing w:before="20" w:after="20"/>
        <w:rPr>
          <w:sz w:val="20"/>
          <w:szCs w:val="20"/>
        </w:rPr>
      </w:pPr>
      <w:r w:rsidRPr="00DE02A0">
        <w:rPr>
          <w:b/>
          <w:bCs/>
          <w:sz w:val="20"/>
          <w:szCs w:val="20"/>
        </w:rPr>
        <w:t>Entry Points:</w:t>
      </w:r>
      <w:r w:rsidRPr="00DE02A0">
        <w:rPr>
          <w:sz w:val="20"/>
          <w:szCs w:val="20"/>
        </w:rPr>
        <w:t xml:space="preserve"> Customer login, transaction requests, internal service calls, external API links to Bank API and Payment Gateway.</w:t>
      </w:r>
    </w:p>
    <w:p w14:paraId="5F91471F" w14:textId="77777777" w:rsidR="00DF077E" w:rsidRPr="00DE02A0" w:rsidRDefault="00DF077E" w:rsidP="00DF077E">
      <w:pPr>
        <w:pStyle w:val="BodyText"/>
        <w:spacing w:before="20" w:after="20"/>
        <w:rPr>
          <w:sz w:val="20"/>
          <w:szCs w:val="20"/>
        </w:rPr>
      </w:pPr>
      <w:r w:rsidRPr="00DE02A0">
        <w:rPr>
          <w:b/>
          <w:bCs/>
          <w:sz w:val="20"/>
          <w:szCs w:val="20"/>
        </w:rPr>
        <w:t>Data Flows:</w:t>
      </w:r>
      <w:r w:rsidRPr="00DE02A0">
        <w:rPr>
          <w:sz w:val="20"/>
          <w:szCs w:val="20"/>
        </w:rPr>
        <w:t xml:space="preserve"> Login requests, token issuance, payments, logging, audit trails, notifications, and key retrieval.</w:t>
      </w:r>
    </w:p>
    <w:p w14:paraId="63624C6C" w14:textId="77777777" w:rsidR="00DF077E" w:rsidRPr="00DE02A0" w:rsidRDefault="00DF077E" w:rsidP="00DF077E">
      <w:pPr>
        <w:pStyle w:val="BodyText"/>
        <w:spacing w:before="20" w:after="20"/>
        <w:rPr>
          <w:sz w:val="20"/>
          <w:szCs w:val="20"/>
        </w:rPr>
      </w:pPr>
      <w:r w:rsidRPr="00DE02A0">
        <w:rPr>
          <w:b/>
          <w:bCs/>
          <w:sz w:val="20"/>
          <w:szCs w:val="20"/>
        </w:rPr>
        <w:t>Trust Boundaries:</w:t>
      </w:r>
      <w:r w:rsidRPr="00DE02A0">
        <w:rPr>
          <w:sz w:val="20"/>
          <w:szCs w:val="20"/>
        </w:rPr>
        <w:br/>
        <w:t>- Internet to Public API Endpoint (DMZ)</w:t>
      </w:r>
      <w:r w:rsidRPr="00DE02A0">
        <w:rPr>
          <w:sz w:val="20"/>
          <w:szCs w:val="20"/>
        </w:rPr>
        <w:br/>
        <w:t>- Public API to Internal Services</w:t>
      </w:r>
      <w:r w:rsidRPr="00DE02A0">
        <w:rPr>
          <w:sz w:val="20"/>
          <w:szCs w:val="20"/>
        </w:rPr>
        <w:br/>
        <w:t>- Internal Services to Data Stores</w:t>
      </w:r>
      <w:r w:rsidRPr="00DE02A0">
        <w:rPr>
          <w:sz w:val="20"/>
          <w:szCs w:val="20"/>
        </w:rPr>
        <w:br/>
        <w:t>- Internal Services to External APIs</w:t>
      </w:r>
    </w:p>
    <w:p w14:paraId="4D1AB51C" w14:textId="77777777" w:rsidR="00DF077E" w:rsidRPr="00DE02A0" w:rsidRDefault="00DF077E" w:rsidP="00DF077E">
      <w:pPr>
        <w:pStyle w:val="Heading2"/>
      </w:pPr>
      <w:bookmarkStart w:id="13" w:name="justification-6-marks"/>
      <w:bookmarkStart w:id="14" w:name="_Toc200719758"/>
      <w:bookmarkEnd w:id="11"/>
      <w:r w:rsidRPr="00DE02A0">
        <w:t>1.4 Justification</w:t>
      </w:r>
      <w:bookmarkEnd w:id="14"/>
      <w:r w:rsidRPr="00DE02A0">
        <w:t xml:space="preserve"> </w:t>
      </w:r>
    </w:p>
    <w:p w14:paraId="14A2BFE7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This scope ensures full coverage of sensitive financial data and system interactions, with clear trust boundaries to detect threats at every layer.</w:t>
      </w:r>
    </w:p>
    <w:p w14:paraId="42A8B465" w14:textId="77777777" w:rsidR="00DF077E" w:rsidRDefault="00DF077E" w:rsidP="00DF077E">
      <w:pPr>
        <w:spacing w:before="20" w:after="2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E4EEAFE" wp14:editId="0499C561">
            <wp:extent cx="5935980" cy="4267200"/>
            <wp:effectExtent l="0" t="0" r="0" b="0"/>
            <wp:docPr id="12728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585D" w14:textId="77777777" w:rsidR="00DF077E" w:rsidRDefault="00DF077E" w:rsidP="00DF077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9D3C12D" w14:textId="77777777" w:rsidR="00DF077E" w:rsidRPr="00DE02A0" w:rsidRDefault="00DF077E" w:rsidP="00DF077E">
      <w:pPr>
        <w:spacing w:before="20" w:after="20"/>
        <w:rPr>
          <w:sz w:val="20"/>
          <w:szCs w:val="20"/>
        </w:rPr>
      </w:pPr>
    </w:p>
    <w:p w14:paraId="5BA6A992" w14:textId="77777777" w:rsidR="00DF077E" w:rsidRPr="00DE02A0" w:rsidRDefault="00DF077E" w:rsidP="00DF077E">
      <w:pPr>
        <w:pStyle w:val="Heading1"/>
      </w:pPr>
      <w:bookmarkStart w:id="15" w:name="X197b6136e6f84057a0b5656467a21277bc45a13"/>
      <w:bookmarkStart w:id="16" w:name="_Toc200719759"/>
      <w:bookmarkEnd w:id="5"/>
      <w:bookmarkEnd w:id="13"/>
      <w:r w:rsidRPr="00DE02A0">
        <w:t>Question 2 – STRIDE Threat Identification &amp; Classification</w:t>
      </w:r>
      <w:bookmarkEnd w:id="16"/>
    </w:p>
    <w:p w14:paraId="23C43828" w14:textId="77777777" w:rsidR="00DF077E" w:rsidRPr="00DE02A0" w:rsidRDefault="00DF077E" w:rsidP="00DF077E">
      <w:pPr>
        <w:pStyle w:val="Heading2"/>
      </w:pPr>
      <w:bookmarkStart w:id="17" w:name="stride-applied-6-marks"/>
      <w:bookmarkStart w:id="18" w:name="_Toc200719760"/>
      <w:r w:rsidRPr="00DE02A0">
        <w:t>2.1 STRIDE Applied</w:t>
      </w:r>
      <w:bookmarkEnd w:id="18"/>
    </w:p>
    <w:p w14:paraId="39AB2282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The STRIDE method was applied to detect Spoofing, Tampering, Repudiation, Information Disclosure, Denial of Service, and Elevation of Privilege threats across all DFD elements.</w:t>
      </w:r>
    </w:p>
    <w:p w14:paraId="7557B61B" w14:textId="77777777" w:rsidR="00DF077E" w:rsidRPr="00DE02A0" w:rsidRDefault="00DF077E" w:rsidP="00DF077E">
      <w:pPr>
        <w:pStyle w:val="Heading2"/>
      </w:pPr>
      <w:bookmarkStart w:id="19" w:name="documented-threats-8-marks"/>
      <w:bookmarkStart w:id="20" w:name="_Toc200719761"/>
      <w:bookmarkEnd w:id="17"/>
      <w:r w:rsidRPr="00DE02A0">
        <w:t>2.2 Documented Threats</w:t>
      </w:r>
      <w:bookmarkEnd w:id="20"/>
    </w:p>
    <w:p w14:paraId="40F224B1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Below is the identified threat list with status and mitigation:</w:t>
      </w:r>
    </w:p>
    <w:tbl>
      <w:tblPr>
        <w:tblStyle w:val="ListTable3-Accent4"/>
        <w:tblW w:w="5405" w:type="pct"/>
        <w:tblInd w:w="-72" w:type="dxa"/>
        <w:tblLayout w:type="fixed"/>
        <w:tblLook w:val="0020" w:firstRow="1" w:lastRow="0" w:firstColumn="0" w:lastColumn="0" w:noHBand="0" w:noVBand="0"/>
      </w:tblPr>
      <w:tblGrid>
        <w:gridCol w:w="1438"/>
        <w:gridCol w:w="1354"/>
        <w:gridCol w:w="1270"/>
        <w:gridCol w:w="769"/>
        <w:gridCol w:w="936"/>
        <w:gridCol w:w="936"/>
        <w:gridCol w:w="1437"/>
        <w:gridCol w:w="1606"/>
      </w:tblGrid>
      <w:tr w:rsidR="00DF077E" w:rsidRPr="00DE02A0" w14:paraId="7F202D4A" w14:textId="77777777" w:rsidTr="00D84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4766FF2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Component</w:t>
            </w:r>
          </w:p>
        </w:tc>
        <w:tc>
          <w:tcPr>
            <w:tcW w:w="1440" w:type="dxa"/>
          </w:tcPr>
          <w:p w14:paraId="6EB161FD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Title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6092744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STRIDE Type</w:t>
            </w:r>
          </w:p>
        </w:tc>
        <w:tc>
          <w:tcPr>
            <w:tcW w:w="810" w:type="dxa"/>
          </w:tcPr>
          <w:p w14:paraId="48341506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1175F4C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Score</w:t>
            </w:r>
          </w:p>
        </w:tc>
        <w:tc>
          <w:tcPr>
            <w:tcW w:w="990" w:type="dxa"/>
          </w:tcPr>
          <w:p w14:paraId="48AFB176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Priority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737E751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Description</w:t>
            </w:r>
          </w:p>
        </w:tc>
        <w:tc>
          <w:tcPr>
            <w:tcW w:w="1711" w:type="dxa"/>
          </w:tcPr>
          <w:p w14:paraId="56B1D408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Mitigation</w:t>
            </w:r>
          </w:p>
        </w:tc>
      </w:tr>
      <w:tr w:rsidR="00DF077E" w:rsidRPr="00DE02A0" w14:paraId="425BE7FE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0766FC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Customer</w:t>
            </w:r>
          </w:p>
        </w:tc>
        <w:tc>
          <w:tcPr>
            <w:tcW w:w="1440" w:type="dxa"/>
          </w:tcPr>
          <w:p w14:paraId="2AAB4E42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Credential Theft via Phishing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08E6047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810" w:type="dxa"/>
          </w:tcPr>
          <w:p w14:paraId="7B45C51B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3EA79D6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3F4DAD1E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1F71CAF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proofErr w:type="gramStart"/>
            <w:r w:rsidRPr="00DE02A0">
              <w:rPr>
                <w:sz w:val="20"/>
                <w:szCs w:val="20"/>
              </w:rPr>
              <w:t>Attacker</w:t>
            </w:r>
            <w:proofErr w:type="gramEnd"/>
            <w:r w:rsidRPr="00DE02A0">
              <w:rPr>
                <w:sz w:val="20"/>
                <w:szCs w:val="20"/>
              </w:rPr>
              <w:t xml:space="preserve"> </w:t>
            </w:r>
            <w:proofErr w:type="gramStart"/>
            <w:r w:rsidRPr="00DE02A0">
              <w:rPr>
                <w:sz w:val="20"/>
                <w:szCs w:val="20"/>
              </w:rPr>
              <w:t>steals</w:t>
            </w:r>
            <w:proofErr w:type="gramEnd"/>
            <w:r w:rsidRPr="00DE02A0">
              <w:rPr>
                <w:sz w:val="20"/>
                <w:szCs w:val="20"/>
              </w:rPr>
              <w:t xml:space="preserve"> credentials.</w:t>
            </w:r>
          </w:p>
        </w:tc>
        <w:tc>
          <w:tcPr>
            <w:tcW w:w="1711" w:type="dxa"/>
          </w:tcPr>
          <w:p w14:paraId="201435AD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Use MFA.</w:t>
            </w:r>
          </w:p>
        </w:tc>
      </w:tr>
      <w:tr w:rsidR="00DF077E" w:rsidRPr="00DE02A0" w14:paraId="41FFB884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ADFD35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Public API Endpoint</w:t>
            </w:r>
          </w:p>
        </w:tc>
        <w:tc>
          <w:tcPr>
            <w:tcW w:w="1440" w:type="dxa"/>
          </w:tcPr>
          <w:p w14:paraId="57BA8E4F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API Abuse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AF25C4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810" w:type="dxa"/>
          </w:tcPr>
          <w:p w14:paraId="2ECA884D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ADBC58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4C354719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2F5645F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Fake requests.</w:t>
            </w:r>
          </w:p>
        </w:tc>
        <w:tc>
          <w:tcPr>
            <w:tcW w:w="1711" w:type="dxa"/>
          </w:tcPr>
          <w:p w14:paraId="0B1865A2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OAuth2, WAF, Rate Limiting.</w:t>
            </w:r>
          </w:p>
        </w:tc>
      </w:tr>
      <w:tr w:rsidR="00DF077E" w:rsidRPr="00DE02A0" w14:paraId="6C67705C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A56706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Public API Endpoint</w:t>
            </w:r>
          </w:p>
        </w:tc>
        <w:tc>
          <w:tcPr>
            <w:tcW w:w="1440" w:type="dxa"/>
          </w:tcPr>
          <w:p w14:paraId="3123E296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Parameter Tampering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48B857E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Tampering</w:t>
            </w:r>
          </w:p>
        </w:tc>
        <w:tc>
          <w:tcPr>
            <w:tcW w:w="810" w:type="dxa"/>
          </w:tcPr>
          <w:p w14:paraId="63120B38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4645414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69E71EA2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28F09C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Modify parameters.</w:t>
            </w:r>
          </w:p>
        </w:tc>
        <w:tc>
          <w:tcPr>
            <w:tcW w:w="1711" w:type="dxa"/>
          </w:tcPr>
          <w:p w14:paraId="247660AC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Input validation, integrity checks.</w:t>
            </w:r>
          </w:p>
        </w:tc>
      </w:tr>
      <w:tr w:rsidR="00DF077E" w:rsidRPr="00DE02A0" w14:paraId="42D8D0F0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74E7D5F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Public API Endpoint</w:t>
            </w:r>
          </w:p>
        </w:tc>
        <w:tc>
          <w:tcPr>
            <w:tcW w:w="1440" w:type="dxa"/>
          </w:tcPr>
          <w:p w14:paraId="792C7A6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API Flooding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A60B9E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DoS</w:t>
            </w:r>
          </w:p>
        </w:tc>
        <w:tc>
          <w:tcPr>
            <w:tcW w:w="810" w:type="dxa"/>
          </w:tcPr>
          <w:p w14:paraId="2BC8AFC1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4D0B5AF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47ADF6D2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7E2B37F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Flood API.</w:t>
            </w:r>
          </w:p>
        </w:tc>
        <w:tc>
          <w:tcPr>
            <w:tcW w:w="1711" w:type="dxa"/>
          </w:tcPr>
          <w:p w14:paraId="4F0D0DD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WAF, rate limit.</w:t>
            </w:r>
          </w:p>
        </w:tc>
      </w:tr>
      <w:tr w:rsidR="00DF077E" w:rsidRPr="00DE02A0" w14:paraId="7D556CC3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2D46D3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Authentication Service</w:t>
            </w:r>
          </w:p>
        </w:tc>
        <w:tc>
          <w:tcPr>
            <w:tcW w:w="1440" w:type="dxa"/>
          </w:tcPr>
          <w:p w14:paraId="7A6FA622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Token Scope Abuse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845528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Elevation</w:t>
            </w:r>
          </w:p>
        </w:tc>
        <w:tc>
          <w:tcPr>
            <w:tcW w:w="810" w:type="dxa"/>
          </w:tcPr>
          <w:p w14:paraId="067CA9CB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78A778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1619863D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C3F8B2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Escalate privileges.</w:t>
            </w:r>
          </w:p>
        </w:tc>
        <w:tc>
          <w:tcPr>
            <w:tcW w:w="1711" w:type="dxa"/>
          </w:tcPr>
          <w:p w14:paraId="5CCB4651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RBAC, scoped JWTs.</w:t>
            </w:r>
          </w:p>
        </w:tc>
      </w:tr>
      <w:tr w:rsidR="00DF077E" w:rsidRPr="00DE02A0" w14:paraId="1D01D247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13A5EC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Authentication Service</w:t>
            </w:r>
          </w:p>
        </w:tc>
        <w:tc>
          <w:tcPr>
            <w:tcW w:w="1440" w:type="dxa"/>
          </w:tcPr>
          <w:p w14:paraId="47533F3A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Weak Credential Handling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FAD77B9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810" w:type="dxa"/>
          </w:tcPr>
          <w:p w14:paraId="1CD6E461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B040D7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658673B6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211FE5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Weak password or missing MFA.</w:t>
            </w:r>
          </w:p>
        </w:tc>
        <w:tc>
          <w:tcPr>
            <w:tcW w:w="1711" w:type="dxa"/>
          </w:tcPr>
          <w:p w14:paraId="3756EE54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Strong policy, MFA.</w:t>
            </w:r>
          </w:p>
        </w:tc>
      </w:tr>
      <w:tr w:rsidR="00DF077E" w:rsidRPr="00DE02A0" w14:paraId="4A273197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9ECA56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Processor</w:t>
            </w:r>
          </w:p>
        </w:tc>
        <w:tc>
          <w:tcPr>
            <w:tcW w:w="1440" w:type="dxa"/>
          </w:tcPr>
          <w:p w14:paraId="3691BEA0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Manipulation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04ADD0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Tampering</w:t>
            </w:r>
          </w:p>
        </w:tc>
        <w:tc>
          <w:tcPr>
            <w:tcW w:w="810" w:type="dxa"/>
          </w:tcPr>
          <w:p w14:paraId="230E851A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F150052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63BA4DBC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D45208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Change payment data.</w:t>
            </w:r>
          </w:p>
        </w:tc>
        <w:tc>
          <w:tcPr>
            <w:tcW w:w="1711" w:type="dxa"/>
          </w:tcPr>
          <w:p w14:paraId="5FFEB9B5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Schema validation, signed payloads.</w:t>
            </w:r>
          </w:p>
        </w:tc>
      </w:tr>
      <w:tr w:rsidR="00DF077E" w:rsidRPr="00DE02A0" w14:paraId="126B1F48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CA649B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Processor</w:t>
            </w:r>
          </w:p>
        </w:tc>
        <w:tc>
          <w:tcPr>
            <w:tcW w:w="1440" w:type="dxa"/>
          </w:tcPr>
          <w:p w14:paraId="7266E5D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Replay Attack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08C6CA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Elevation</w:t>
            </w:r>
          </w:p>
        </w:tc>
        <w:tc>
          <w:tcPr>
            <w:tcW w:w="810" w:type="dxa"/>
          </w:tcPr>
          <w:p w14:paraId="5632278D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5D242C0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4FBAFB23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34156B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Replay transaction.</w:t>
            </w:r>
          </w:p>
        </w:tc>
        <w:tc>
          <w:tcPr>
            <w:tcW w:w="1711" w:type="dxa"/>
          </w:tcPr>
          <w:p w14:paraId="0CA78A23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Nonce, timestamps, idempotency.</w:t>
            </w:r>
          </w:p>
        </w:tc>
      </w:tr>
      <w:tr w:rsidR="00DF077E" w:rsidRPr="00DE02A0" w14:paraId="67517EF6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29BDA5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Service</w:t>
            </w:r>
          </w:p>
        </w:tc>
        <w:tc>
          <w:tcPr>
            <w:tcW w:w="1440" w:type="dxa"/>
          </w:tcPr>
          <w:p w14:paraId="2013CC2B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Spoofing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28C4691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810" w:type="dxa"/>
          </w:tcPr>
          <w:p w14:paraId="4A7C0450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2BE5086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2A23E7E4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E83ED0C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Fake notifications.</w:t>
            </w:r>
          </w:p>
        </w:tc>
        <w:tc>
          <w:tcPr>
            <w:tcW w:w="1711" w:type="dxa"/>
          </w:tcPr>
          <w:p w14:paraId="6629A951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Signed messages.</w:t>
            </w:r>
          </w:p>
        </w:tc>
      </w:tr>
      <w:tr w:rsidR="00DF077E" w:rsidRPr="00DE02A0" w14:paraId="2C42EA2A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C808AD8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Service</w:t>
            </w:r>
          </w:p>
        </w:tc>
        <w:tc>
          <w:tcPr>
            <w:tcW w:w="1440" w:type="dxa"/>
          </w:tcPr>
          <w:p w14:paraId="2A5B5464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Overload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0CC1449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DoS</w:t>
            </w:r>
          </w:p>
        </w:tc>
        <w:tc>
          <w:tcPr>
            <w:tcW w:w="810" w:type="dxa"/>
          </w:tcPr>
          <w:p w14:paraId="6D711A89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713F72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43FC5C1E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366CE6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Flood messages.</w:t>
            </w:r>
          </w:p>
        </w:tc>
        <w:tc>
          <w:tcPr>
            <w:tcW w:w="1711" w:type="dxa"/>
          </w:tcPr>
          <w:p w14:paraId="5A0927A6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Throttling.</w:t>
            </w:r>
          </w:p>
        </w:tc>
      </w:tr>
      <w:tr w:rsidR="00DF077E" w:rsidRPr="00DE02A0" w14:paraId="63F56255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E1E257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User Database</w:t>
            </w:r>
          </w:p>
        </w:tc>
        <w:tc>
          <w:tcPr>
            <w:tcW w:w="1440" w:type="dxa"/>
          </w:tcPr>
          <w:p w14:paraId="058F7E9A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Unencrypted 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6CF89AE8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Info Disclosure</w:t>
            </w:r>
          </w:p>
        </w:tc>
        <w:tc>
          <w:tcPr>
            <w:tcW w:w="810" w:type="dxa"/>
          </w:tcPr>
          <w:p w14:paraId="185BA2A1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0E7AC72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173682F4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14A7A1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Leak PII.</w:t>
            </w:r>
          </w:p>
        </w:tc>
        <w:tc>
          <w:tcPr>
            <w:tcW w:w="1711" w:type="dxa"/>
          </w:tcPr>
          <w:p w14:paraId="4139DD8E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Encryption.</w:t>
            </w:r>
          </w:p>
        </w:tc>
      </w:tr>
      <w:tr w:rsidR="00DF077E" w:rsidRPr="00DE02A0" w14:paraId="437997EC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7CA373C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Key Vault</w:t>
            </w:r>
          </w:p>
        </w:tc>
        <w:tc>
          <w:tcPr>
            <w:tcW w:w="1440" w:type="dxa"/>
          </w:tcPr>
          <w:p w14:paraId="03B5E945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Secret Exposure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74C2A1D4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Info Disclosure</w:t>
            </w:r>
          </w:p>
        </w:tc>
        <w:tc>
          <w:tcPr>
            <w:tcW w:w="810" w:type="dxa"/>
          </w:tcPr>
          <w:p w14:paraId="69C730D5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9A94E19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0F25CC15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813018B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Leak keys.</w:t>
            </w:r>
          </w:p>
        </w:tc>
        <w:tc>
          <w:tcPr>
            <w:tcW w:w="1711" w:type="dxa"/>
          </w:tcPr>
          <w:p w14:paraId="4C2F0903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HSM, IAM.</w:t>
            </w:r>
          </w:p>
        </w:tc>
      </w:tr>
      <w:tr w:rsidR="00DF077E" w:rsidRPr="00DE02A0" w14:paraId="3989CBFF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AC61EC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Logs</w:t>
            </w:r>
          </w:p>
        </w:tc>
        <w:tc>
          <w:tcPr>
            <w:tcW w:w="1440" w:type="dxa"/>
          </w:tcPr>
          <w:p w14:paraId="0D97EDFF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Log Tampering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8921579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Repudiation</w:t>
            </w:r>
          </w:p>
        </w:tc>
        <w:tc>
          <w:tcPr>
            <w:tcW w:w="810" w:type="dxa"/>
          </w:tcPr>
          <w:p w14:paraId="374E8186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59CBBEDB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7865B4D7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0D7A1C6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Alter logs.</w:t>
            </w:r>
          </w:p>
        </w:tc>
        <w:tc>
          <w:tcPr>
            <w:tcW w:w="1711" w:type="dxa"/>
          </w:tcPr>
          <w:p w14:paraId="1B662AEF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WORM, digital signatures.</w:t>
            </w:r>
          </w:p>
        </w:tc>
      </w:tr>
      <w:tr w:rsidR="00DF077E" w:rsidRPr="00DE02A0" w14:paraId="60EC9777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663BFD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Audit Logs</w:t>
            </w:r>
          </w:p>
        </w:tc>
        <w:tc>
          <w:tcPr>
            <w:tcW w:w="1440" w:type="dxa"/>
          </w:tcPr>
          <w:p w14:paraId="6BC28805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Audit Log Disclosure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20E9129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Info Disclosure</w:t>
            </w:r>
          </w:p>
        </w:tc>
        <w:tc>
          <w:tcPr>
            <w:tcW w:w="810" w:type="dxa"/>
          </w:tcPr>
          <w:p w14:paraId="287AFE8D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1843CF2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1922BB9A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483B27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Leak audit logs.</w:t>
            </w:r>
          </w:p>
        </w:tc>
        <w:tc>
          <w:tcPr>
            <w:tcW w:w="1711" w:type="dxa"/>
          </w:tcPr>
          <w:p w14:paraId="2B61C5C3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Encrypt, access control.</w:t>
            </w:r>
          </w:p>
        </w:tc>
      </w:tr>
    </w:tbl>
    <w:p w14:paraId="6F7B90F6" w14:textId="77777777" w:rsidR="00DF077E" w:rsidRPr="00DE02A0" w:rsidRDefault="00DF077E" w:rsidP="00DF077E">
      <w:pPr>
        <w:pStyle w:val="Heading2"/>
      </w:pPr>
      <w:bookmarkStart w:id="21" w:name="prioritisation-6-marks"/>
      <w:bookmarkStart w:id="22" w:name="_Toc200719762"/>
      <w:bookmarkEnd w:id="19"/>
      <w:r w:rsidRPr="00DE02A0">
        <w:lastRenderedPageBreak/>
        <w:t>2.3 Prioritization</w:t>
      </w:r>
      <w:bookmarkEnd w:id="22"/>
    </w:p>
    <w:p w14:paraId="72751A4F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Critical: Escalation, spoofing, tampering</w:t>
      </w:r>
      <w:r w:rsidRPr="00DE02A0">
        <w:rPr>
          <w:sz w:val="20"/>
          <w:szCs w:val="20"/>
        </w:rPr>
        <w:br/>
        <w:t>High: Key leaks, log tampering</w:t>
      </w:r>
      <w:r w:rsidRPr="00DE02A0">
        <w:rPr>
          <w:sz w:val="20"/>
          <w:szCs w:val="20"/>
        </w:rPr>
        <w:br/>
        <w:t>Medium: DoS, audit metadata leaks</w:t>
      </w:r>
    </w:p>
    <w:p w14:paraId="117F4D1A" w14:textId="77777777" w:rsidR="00DF077E" w:rsidRPr="00DE02A0" w:rsidRDefault="00DF077E" w:rsidP="00DF077E">
      <w:pPr>
        <w:pStyle w:val="BodyText"/>
        <w:spacing w:before="20" w:after="20"/>
        <w:rPr>
          <w:sz w:val="20"/>
          <w:szCs w:val="20"/>
        </w:rPr>
      </w:pPr>
      <w:r>
        <w:rPr>
          <w:sz w:val="20"/>
          <w:szCs w:val="20"/>
        </w:rPr>
        <w:t>Example threat(</w:t>
      </w:r>
      <w:r w:rsidRPr="00453C33">
        <w:rPr>
          <w:sz w:val="20"/>
          <w:szCs w:val="20"/>
        </w:rPr>
        <w:t>Transaction Logs</w:t>
      </w:r>
      <w:r>
        <w:rPr>
          <w:sz w:val="20"/>
          <w:szCs w:val="20"/>
        </w:rPr>
        <w:t>)</w:t>
      </w:r>
    </w:p>
    <w:p w14:paraId="5BBD906C" w14:textId="77777777" w:rsidR="00DF077E" w:rsidRDefault="00DF077E" w:rsidP="00DF077E">
      <w:pPr>
        <w:spacing w:before="20" w:after="20"/>
        <w:rPr>
          <w:sz w:val="20"/>
          <w:szCs w:val="20"/>
        </w:rPr>
      </w:pPr>
      <w:r w:rsidRPr="00453C33">
        <w:rPr>
          <w:sz w:val="20"/>
          <w:szCs w:val="20"/>
        </w:rPr>
        <w:drawing>
          <wp:inline distT="0" distB="0" distL="0" distR="0" wp14:anchorId="1A35C912" wp14:editId="1C6F7F2C">
            <wp:extent cx="5943600" cy="3802380"/>
            <wp:effectExtent l="0" t="0" r="0" b="0"/>
            <wp:docPr id="676871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10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5EFF" w14:textId="77777777" w:rsidR="00DF077E" w:rsidRDefault="00DF077E" w:rsidP="00DF077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FFB155C" w14:textId="77777777" w:rsidR="00DF077E" w:rsidRPr="00DE02A0" w:rsidRDefault="00DF077E" w:rsidP="00DF077E">
      <w:pPr>
        <w:spacing w:before="20" w:after="20"/>
        <w:rPr>
          <w:sz w:val="20"/>
          <w:szCs w:val="20"/>
        </w:rPr>
      </w:pPr>
    </w:p>
    <w:p w14:paraId="4E6F3127" w14:textId="77777777" w:rsidR="00DF077E" w:rsidRPr="00DE02A0" w:rsidRDefault="00DF077E" w:rsidP="00DF077E">
      <w:pPr>
        <w:pStyle w:val="Heading1"/>
      </w:pPr>
      <w:bookmarkStart w:id="23" w:name="X4ef8a943c3a2f095584a322a232d72ef4cbca6e"/>
      <w:bookmarkStart w:id="24" w:name="_Toc200719763"/>
      <w:bookmarkEnd w:id="15"/>
      <w:bookmarkEnd w:id="21"/>
      <w:r w:rsidRPr="00DE02A0">
        <w:t>Question 3 – Vulnerability Analysis and Mitigation</w:t>
      </w:r>
      <w:bookmarkEnd w:id="24"/>
    </w:p>
    <w:p w14:paraId="1ABD90FE" w14:textId="77777777" w:rsidR="00DF077E" w:rsidRPr="00DE02A0" w:rsidRDefault="00DF077E" w:rsidP="00DF077E">
      <w:pPr>
        <w:pStyle w:val="Heading2"/>
      </w:pPr>
      <w:bookmarkStart w:id="25" w:name="vulnerability-analysis-10-marks"/>
      <w:bookmarkStart w:id="26" w:name="_Toc200719764"/>
      <w:r w:rsidRPr="00DE02A0">
        <w:t>3.1 Vulnerability Analysis</w:t>
      </w:r>
      <w:bookmarkEnd w:id="26"/>
      <w:r w:rsidRPr="00DE02A0">
        <w:t xml:space="preserve"> </w:t>
      </w:r>
    </w:p>
    <w:p w14:paraId="7570225B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Identified vulnerabilities: - Missing/weak authentication - Lack of input validation - Unsigned logs - Plaintext storage of sensitive data</w:t>
      </w:r>
    </w:p>
    <w:p w14:paraId="69E30533" w14:textId="77777777" w:rsidR="00DF077E" w:rsidRPr="00DE02A0" w:rsidRDefault="00DF077E" w:rsidP="00DF077E">
      <w:pPr>
        <w:pStyle w:val="Heading2"/>
      </w:pPr>
      <w:bookmarkStart w:id="27" w:name="proposed-mitigations-10-marks"/>
      <w:bookmarkStart w:id="28" w:name="_Toc200719765"/>
      <w:bookmarkEnd w:id="25"/>
      <w:r w:rsidRPr="00DE02A0">
        <w:t>3.2 Proposed Mitigations</w:t>
      </w:r>
      <w:bookmarkEnd w:id="28"/>
      <w:r w:rsidRPr="00DE02A0">
        <w:t xml:space="preserve"> </w:t>
      </w:r>
    </w:p>
    <w:p w14:paraId="454B7761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OAuth2, MFA, RBAC, scoped JWTs</w:t>
      </w:r>
    </w:p>
    <w:p w14:paraId="7B2F95C2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WAF and rate limiting</w:t>
      </w:r>
    </w:p>
    <w:p w14:paraId="6B91254A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Data encryption and HSM storage</w:t>
      </w:r>
    </w:p>
    <w:p w14:paraId="3A5084CA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WORM logs, digital signatures</w:t>
      </w:r>
    </w:p>
    <w:p w14:paraId="3E030B6E" w14:textId="77777777" w:rsidR="00DF077E" w:rsidRPr="00DE02A0" w:rsidRDefault="00DF077E" w:rsidP="00DF077E">
      <w:pPr>
        <w:pStyle w:val="Compact"/>
        <w:numPr>
          <w:ilvl w:val="0"/>
          <w:numId w:val="6"/>
        </w:numPr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Verified notifications, throttling</w:t>
      </w:r>
    </w:p>
    <w:p w14:paraId="15DA50D5" w14:textId="77777777" w:rsidR="00DF077E" w:rsidRPr="00DE02A0" w:rsidRDefault="00DF077E" w:rsidP="00DF077E">
      <w:pPr>
        <w:pStyle w:val="Heading2"/>
      </w:pPr>
      <w:bookmarkStart w:id="29" w:name="effectiveness-evaluation-10-marks"/>
      <w:bookmarkStart w:id="30" w:name="_Toc200719766"/>
      <w:bookmarkEnd w:id="27"/>
      <w:r w:rsidRPr="00DE02A0">
        <w:t>3.3 Effectiveness Evaluation</w:t>
      </w:r>
      <w:bookmarkEnd w:id="30"/>
    </w:p>
    <w:p w14:paraId="735BB4FF" w14:textId="77777777" w:rsidR="00DF077E" w:rsidRDefault="00DF077E" w:rsidP="00DF077E">
      <w:pPr>
        <w:pStyle w:val="FirstParagraph"/>
        <w:spacing w:before="20" w:after="20"/>
        <w:rPr>
          <w:sz w:val="20"/>
          <w:szCs w:val="20"/>
        </w:rPr>
      </w:pPr>
      <w:r w:rsidRPr="00DE02A0">
        <w:rPr>
          <w:sz w:val="20"/>
          <w:szCs w:val="20"/>
        </w:rPr>
        <w:t>Proposed controls follow best practices and address core risks. They add cost and usability trade-offs (e.g., CAPTCHA). Residual risks include user-side phishing which requires training.</w:t>
      </w:r>
    </w:p>
    <w:p w14:paraId="203B8EA1" w14:textId="77777777" w:rsidR="00DF077E" w:rsidRPr="00453C33" w:rsidRDefault="00DF077E" w:rsidP="00DF077E">
      <w:pPr>
        <w:pStyle w:val="BodyText"/>
      </w:pPr>
    </w:p>
    <w:p w14:paraId="27DB70DC" w14:textId="77777777" w:rsidR="00DF077E" w:rsidRDefault="00DF077E" w:rsidP="00DF077E">
      <w:pPr>
        <w:pStyle w:val="BodyText"/>
        <w:spacing w:before="20" w:after="20"/>
        <w:rPr>
          <w:sz w:val="20"/>
          <w:szCs w:val="20"/>
        </w:rPr>
      </w:pPr>
      <w:r>
        <w:rPr>
          <w:sz w:val="20"/>
          <w:szCs w:val="20"/>
        </w:rPr>
        <w:t>Example mitigated threat(</w:t>
      </w:r>
      <w:r w:rsidRPr="00453C33">
        <w:rPr>
          <w:sz w:val="20"/>
          <w:szCs w:val="20"/>
        </w:rPr>
        <w:t>Transaction Logs</w:t>
      </w:r>
      <w:r>
        <w:rPr>
          <w:sz w:val="20"/>
          <w:szCs w:val="20"/>
        </w:rPr>
        <w:t>)</w:t>
      </w:r>
    </w:p>
    <w:p w14:paraId="28856E82" w14:textId="77777777" w:rsidR="00DF077E" w:rsidRPr="00DE02A0" w:rsidRDefault="00DF077E" w:rsidP="00DF077E">
      <w:pPr>
        <w:pStyle w:val="BodyText"/>
        <w:spacing w:before="20" w:after="20"/>
        <w:rPr>
          <w:sz w:val="20"/>
          <w:szCs w:val="20"/>
        </w:rPr>
      </w:pPr>
      <w:r w:rsidRPr="00453C33">
        <w:rPr>
          <w:sz w:val="20"/>
          <w:szCs w:val="20"/>
        </w:rPr>
        <w:drawing>
          <wp:inline distT="0" distB="0" distL="0" distR="0" wp14:anchorId="7C6E8755" wp14:editId="374ACB9B">
            <wp:extent cx="5943600" cy="4117975"/>
            <wp:effectExtent l="0" t="0" r="0" b="0"/>
            <wp:docPr id="1538172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729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28C0" w14:textId="77777777" w:rsidR="00DF077E" w:rsidRDefault="00DF077E" w:rsidP="00DF077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2411815" w14:textId="77777777" w:rsidR="00DF077E" w:rsidRPr="00DE02A0" w:rsidRDefault="00DF077E" w:rsidP="00DF077E">
      <w:pPr>
        <w:spacing w:before="20" w:after="20"/>
        <w:rPr>
          <w:sz w:val="20"/>
          <w:szCs w:val="20"/>
        </w:rPr>
      </w:pPr>
    </w:p>
    <w:p w14:paraId="3645984C" w14:textId="77777777" w:rsidR="00DF077E" w:rsidRPr="00DE02A0" w:rsidRDefault="00DF077E" w:rsidP="00DF077E">
      <w:pPr>
        <w:pStyle w:val="Heading1"/>
      </w:pPr>
      <w:bookmarkStart w:id="31" w:name="question-4-updated-threat-model-20-marks"/>
      <w:bookmarkStart w:id="32" w:name="_Toc200719767"/>
      <w:bookmarkEnd w:id="23"/>
      <w:bookmarkEnd w:id="29"/>
      <w:r w:rsidRPr="00DE02A0">
        <w:t>Question 4 – Updated Threat Model</w:t>
      </w:r>
      <w:bookmarkEnd w:id="32"/>
    </w:p>
    <w:p w14:paraId="26F07E11" w14:textId="77777777" w:rsidR="00DF077E" w:rsidRPr="00DE02A0" w:rsidRDefault="00DF077E" w:rsidP="00DF077E">
      <w:pPr>
        <w:pStyle w:val="FirstParagraph"/>
        <w:spacing w:before="20" w:after="20"/>
        <w:rPr>
          <w:sz w:val="20"/>
          <w:szCs w:val="20"/>
        </w:rPr>
      </w:pPr>
      <w:bookmarkStart w:id="33" w:name="updated-model-and-refinements"/>
      <w:r w:rsidRPr="00DE02A0">
        <w:rPr>
          <w:sz w:val="20"/>
          <w:szCs w:val="20"/>
        </w:rPr>
        <w:t>The model was updated to reflect mitigations and improvements:</w:t>
      </w:r>
    </w:p>
    <w:tbl>
      <w:tblPr>
        <w:tblStyle w:val="ListTable3-Accent4"/>
        <w:tblW w:w="5226" w:type="pct"/>
        <w:tblLayout w:type="fixed"/>
        <w:tblLook w:val="0020" w:firstRow="1" w:lastRow="0" w:firstColumn="0" w:lastColumn="0" w:noHBand="0" w:noVBand="0"/>
      </w:tblPr>
      <w:tblGrid>
        <w:gridCol w:w="1183"/>
        <w:gridCol w:w="1124"/>
        <w:gridCol w:w="1268"/>
        <w:gridCol w:w="1019"/>
        <w:gridCol w:w="936"/>
        <w:gridCol w:w="936"/>
        <w:gridCol w:w="1437"/>
        <w:gridCol w:w="1521"/>
      </w:tblGrid>
      <w:tr w:rsidR="00DF077E" w:rsidRPr="00DE02A0" w14:paraId="5031D080" w14:textId="77777777" w:rsidTr="00D84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73211F9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Component</w:t>
            </w:r>
          </w:p>
        </w:tc>
        <w:tc>
          <w:tcPr>
            <w:tcW w:w="1193" w:type="dxa"/>
          </w:tcPr>
          <w:p w14:paraId="58C53C98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Title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21B2662B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STRIDE Type</w:t>
            </w:r>
          </w:p>
        </w:tc>
        <w:tc>
          <w:tcPr>
            <w:tcW w:w="1080" w:type="dxa"/>
          </w:tcPr>
          <w:p w14:paraId="54063605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0D5332B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Score</w:t>
            </w:r>
          </w:p>
        </w:tc>
        <w:tc>
          <w:tcPr>
            <w:tcW w:w="990" w:type="dxa"/>
          </w:tcPr>
          <w:p w14:paraId="4BCD423D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Priority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C72FB0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Description</w:t>
            </w:r>
          </w:p>
        </w:tc>
        <w:tc>
          <w:tcPr>
            <w:tcW w:w="1621" w:type="dxa"/>
          </w:tcPr>
          <w:p w14:paraId="0213E481" w14:textId="77777777" w:rsidR="00DF077E" w:rsidRPr="00DE02A0" w:rsidRDefault="00DF077E" w:rsidP="00D84CAB">
            <w:pPr>
              <w:pStyle w:val="Compact"/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Mitigation</w:t>
            </w:r>
          </w:p>
        </w:tc>
      </w:tr>
      <w:tr w:rsidR="00DF077E" w:rsidRPr="00DE02A0" w14:paraId="6B6BBF6F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22189BB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Customer</w:t>
            </w:r>
          </w:p>
        </w:tc>
        <w:tc>
          <w:tcPr>
            <w:tcW w:w="1193" w:type="dxa"/>
          </w:tcPr>
          <w:p w14:paraId="251A8476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Credential Theft via Phishing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0558799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1080" w:type="dxa"/>
          </w:tcPr>
          <w:p w14:paraId="2E3C42DC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58DDB894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4CFEEA9E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A7B9BF8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proofErr w:type="gramStart"/>
            <w:r w:rsidRPr="00DE02A0">
              <w:rPr>
                <w:sz w:val="20"/>
                <w:szCs w:val="20"/>
              </w:rPr>
              <w:t>Attacker</w:t>
            </w:r>
            <w:proofErr w:type="gramEnd"/>
            <w:r w:rsidRPr="00DE02A0">
              <w:rPr>
                <w:sz w:val="20"/>
                <w:szCs w:val="20"/>
              </w:rPr>
              <w:t xml:space="preserve"> </w:t>
            </w:r>
            <w:proofErr w:type="gramStart"/>
            <w:r w:rsidRPr="00DE02A0">
              <w:rPr>
                <w:sz w:val="20"/>
                <w:szCs w:val="20"/>
              </w:rPr>
              <w:t>steals</w:t>
            </w:r>
            <w:proofErr w:type="gramEnd"/>
            <w:r w:rsidRPr="00DE02A0">
              <w:rPr>
                <w:sz w:val="20"/>
                <w:szCs w:val="20"/>
              </w:rPr>
              <w:t xml:space="preserve"> credentials.</w:t>
            </w:r>
          </w:p>
        </w:tc>
        <w:tc>
          <w:tcPr>
            <w:tcW w:w="1621" w:type="dxa"/>
          </w:tcPr>
          <w:p w14:paraId="231B5A81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Use MFA.</w:t>
            </w:r>
          </w:p>
        </w:tc>
      </w:tr>
      <w:tr w:rsidR="00DF077E" w:rsidRPr="00DE02A0" w14:paraId="45210D39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1F9BE47C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Public API Endpoint</w:t>
            </w:r>
          </w:p>
        </w:tc>
        <w:tc>
          <w:tcPr>
            <w:tcW w:w="1193" w:type="dxa"/>
          </w:tcPr>
          <w:p w14:paraId="3A9936E6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API Abuse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22DBE4D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1080" w:type="dxa"/>
          </w:tcPr>
          <w:p w14:paraId="68E67999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6CD3C19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12B6A3FC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3BDC43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Fake requests.</w:t>
            </w:r>
          </w:p>
        </w:tc>
        <w:tc>
          <w:tcPr>
            <w:tcW w:w="1621" w:type="dxa"/>
          </w:tcPr>
          <w:p w14:paraId="221CC793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OAuth2, WAF, Rate Limiting.</w:t>
            </w:r>
          </w:p>
        </w:tc>
      </w:tr>
      <w:tr w:rsidR="00DF077E" w:rsidRPr="00DE02A0" w14:paraId="065E01D6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20050DB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Public API Endpoint</w:t>
            </w:r>
          </w:p>
        </w:tc>
        <w:tc>
          <w:tcPr>
            <w:tcW w:w="1193" w:type="dxa"/>
          </w:tcPr>
          <w:p w14:paraId="7CECD0D1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Parameter Tampering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2413D4D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Tampering</w:t>
            </w:r>
          </w:p>
        </w:tc>
        <w:tc>
          <w:tcPr>
            <w:tcW w:w="1080" w:type="dxa"/>
          </w:tcPr>
          <w:p w14:paraId="27DA14B4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7458FEE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1536CE24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28EEAC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Modify parameters.</w:t>
            </w:r>
          </w:p>
        </w:tc>
        <w:tc>
          <w:tcPr>
            <w:tcW w:w="1621" w:type="dxa"/>
          </w:tcPr>
          <w:p w14:paraId="6FD2D5B9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Input validation, integrity checks.</w:t>
            </w:r>
          </w:p>
        </w:tc>
      </w:tr>
      <w:tr w:rsidR="00DF077E" w:rsidRPr="00DE02A0" w14:paraId="22C17BD0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5F792A4F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Public API Endpoint</w:t>
            </w:r>
          </w:p>
        </w:tc>
        <w:tc>
          <w:tcPr>
            <w:tcW w:w="1193" w:type="dxa"/>
          </w:tcPr>
          <w:p w14:paraId="4659020C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API Flooding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5FB06F08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DoS</w:t>
            </w:r>
          </w:p>
        </w:tc>
        <w:tc>
          <w:tcPr>
            <w:tcW w:w="1080" w:type="dxa"/>
          </w:tcPr>
          <w:p w14:paraId="0EA07C99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3DD8A24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3AD5FCBF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E4DF06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Flood API.</w:t>
            </w:r>
          </w:p>
        </w:tc>
        <w:tc>
          <w:tcPr>
            <w:tcW w:w="1621" w:type="dxa"/>
          </w:tcPr>
          <w:p w14:paraId="4F0C37B2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WAF, rate limit.</w:t>
            </w:r>
          </w:p>
        </w:tc>
      </w:tr>
      <w:tr w:rsidR="00DF077E" w:rsidRPr="00DE02A0" w14:paraId="4EEA84E4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73B78D5C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Authentication Service</w:t>
            </w:r>
          </w:p>
        </w:tc>
        <w:tc>
          <w:tcPr>
            <w:tcW w:w="1193" w:type="dxa"/>
          </w:tcPr>
          <w:p w14:paraId="63B70877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Token Scope Abuse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7FCCBBC8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Elevation</w:t>
            </w:r>
          </w:p>
        </w:tc>
        <w:tc>
          <w:tcPr>
            <w:tcW w:w="1080" w:type="dxa"/>
          </w:tcPr>
          <w:p w14:paraId="6C4CDFD7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5C34226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5719C262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242FD1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Escalate privileges.</w:t>
            </w:r>
          </w:p>
        </w:tc>
        <w:tc>
          <w:tcPr>
            <w:tcW w:w="1621" w:type="dxa"/>
          </w:tcPr>
          <w:p w14:paraId="2EF382B7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RBAC, scoped JWTs.</w:t>
            </w:r>
          </w:p>
        </w:tc>
      </w:tr>
      <w:tr w:rsidR="00DF077E" w:rsidRPr="00DE02A0" w14:paraId="5DC2397F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15F8F39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Authentication Service</w:t>
            </w:r>
          </w:p>
        </w:tc>
        <w:tc>
          <w:tcPr>
            <w:tcW w:w="1193" w:type="dxa"/>
          </w:tcPr>
          <w:p w14:paraId="0AA5129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Weak Credential Handling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79C6E991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1080" w:type="dxa"/>
          </w:tcPr>
          <w:p w14:paraId="5EFB6126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6CCAEA36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3F87F9AD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E82369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Weak password or missing MFA.</w:t>
            </w:r>
          </w:p>
        </w:tc>
        <w:tc>
          <w:tcPr>
            <w:tcW w:w="1621" w:type="dxa"/>
          </w:tcPr>
          <w:p w14:paraId="4475296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Strong policy, MFA.</w:t>
            </w:r>
          </w:p>
        </w:tc>
      </w:tr>
      <w:tr w:rsidR="00DF077E" w:rsidRPr="00DE02A0" w14:paraId="1F9AAA5F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7F24983F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Processor</w:t>
            </w:r>
          </w:p>
        </w:tc>
        <w:tc>
          <w:tcPr>
            <w:tcW w:w="1193" w:type="dxa"/>
          </w:tcPr>
          <w:p w14:paraId="39F1A44B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Manipulation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0638B162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Tampering</w:t>
            </w:r>
          </w:p>
        </w:tc>
        <w:tc>
          <w:tcPr>
            <w:tcW w:w="1080" w:type="dxa"/>
          </w:tcPr>
          <w:p w14:paraId="47F9B1CD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5126DDF6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5B1E1410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BF480A8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Change payment data.</w:t>
            </w:r>
          </w:p>
        </w:tc>
        <w:tc>
          <w:tcPr>
            <w:tcW w:w="1621" w:type="dxa"/>
          </w:tcPr>
          <w:p w14:paraId="5DF87483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Schema validation, signed payloads.</w:t>
            </w:r>
          </w:p>
        </w:tc>
      </w:tr>
      <w:tr w:rsidR="00DF077E" w:rsidRPr="00DE02A0" w14:paraId="48DC1ACC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0B86BDC1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Processor</w:t>
            </w:r>
          </w:p>
        </w:tc>
        <w:tc>
          <w:tcPr>
            <w:tcW w:w="1193" w:type="dxa"/>
          </w:tcPr>
          <w:p w14:paraId="4B2A544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Replay Attack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31F0065B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Elevation</w:t>
            </w:r>
          </w:p>
        </w:tc>
        <w:tc>
          <w:tcPr>
            <w:tcW w:w="1080" w:type="dxa"/>
          </w:tcPr>
          <w:p w14:paraId="60308D60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41AC7E2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1171908B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CC2D234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Replay transaction.</w:t>
            </w:r>
          </w:p>
        </w:tc>
        <w:tc>
          <w:tcPr>
            <w:tcW w:w="1621" w:type="dxa"/>
          </w:tcPr>
          <w:p w14:paraId="6906E716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Nonce, timestamps, idempotency.</w:t>
            </w:r>
          </w:p>
        </w:tc>
      </w:tr>
      <w:tr w:rsidR="00DF077E" w:rsidRPr="00DE02A0" w14:paraId="52A93FE9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3EFCDBD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Service</w:t>
            </w:r>
          </w:p>
        </w:tc>
        <w:tc>
          <w:tcPr>
            <w:tcW w:w="1193" w:type="dxa"/>
          </w:tcPr>
          <w:p w14:paraId="058B0893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Spoofing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41D4A2B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Spoofing</w:t>
            </w:r>
          </w:p>
        </w:tc>
        <w:tc>
          <w:tcPr>
            <w:tcW w:w="1080" w:type="dxa"/>
          </w:tcPr>
          <w:p w14:paraId="1573A3AC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05AB8C2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036E9198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3D420A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Fake notifications.</w:t>
            </w:r>
          </w:p>
        </w:tc>
        <w:tc>
          <w:tcPr>
            <w:tcW w:w="1621" w:type="dxa"/>
          </w:tcPr>
          <w:p w14:paraId="3BF5757E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Signed messages.</w:t>
            </w:r>
          </w:p>
        </w:tc>
      </w:tr>
      <w:tr w:rsidR="00DF077E" w:rsidRPr="00DE02A0" w14:paraId="3C9CF620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42059F04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Service</w:t>
            </w:r>
          </w:p>
        </w:tc>
        <w:tc>
          <w:tcPr>
            <w:tcW w:w="1193" w:type="dxa"/>
          </w:tcPr>
          <w:p w14:paraId="6CB24055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Overload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0D5ADB97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DoS</w:t>
            </w:r>
          </w:p>
        </w:tc>
        <w:tc>
          <w:tcPr>
            <w:tcW w:w="1080" w:type="dxa"/>
          </w:tcPr>
          <w:p w14:paraId="71A6FA1B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DD5DE3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00BB8A8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5BE11A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Flood messages.</w:t>
            </w:r>
          </w:p>
        </w:tc>
        <w:tc>
          <w:tcPr>
            <w:tcW w:w="1621" w:type="dxa"/>
          </w:tcPr>
          <w:p w14:paraId="57B7AE0C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Throttling.</w:t>
            </w:r>
          </w:p>
        </w:tc>
      </w:tr>
      <w:tr w:rsidR="00DF077E" w:rsidRPr="00DE02A0" w14:paraId="530F1E2B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6C9AF57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User Database</w:t>
            </w:r>
          </w:p>
        </w:tc>
        <w:tc>
          <w:tcPr>
            <w:tcW w:w="1193" w:type="dxa"/>
          </w:tcPr>
          <w:p w14:paraId="0FC73617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Unencrypted Data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6872C6D4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Info Disclosure</w:t>
            </w:r>
          </w:p>
        </w:tc>
        <w:tc>
          <w:tcPr>
            <w:tcW w:w="1080" w:type="dxa"/>
          </w:tcPr>
          <w:p w14:paraId="16428EE1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2701BB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71E4FEDE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9128959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Leak PII.</w:t>
            </w:r>
          </w:p>
        </w:tc>
        <w:tc>
          <w:tcPr>
            <w:tcW w:w="1621" w:type="dxa"/>
          </w:tcPr>
          <w:p w14:paraId="572C2187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Encryption.</w:t>
            </w:r>
          </w:p>
        </w:tc>
      </w:tr>
      <w:tr w:rsidR="00DF077E" w:rsidRPr="00DE02A0" w14:paraId="281D3DFF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06054791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Key Vault</w:t>
            </w:r>
          </w:p>
        </w:tc>
        <w:tc>
          <w:tcPr>
            <w:tcW w:w="1193" w:type="dxa"/>
          </w:tcPr>
          <w:p w14:paraId="13974764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Secret Exposure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2D9A864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Info Disclosure</w:t>
            </w:r>
          </w:p>
        </w:tc>
        <w:tc>
          <w:tcPr>
            <w:tcW w:w="1080" w:type="dxa"/>
          </w:tcPr>
          <w:p w14:paraId="1C1DCEB9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3E9057E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428880A6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Critical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9BC2A56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Leak keys.</w:t>
            </w:r>
          </w:p>
        </w:tc>
        <w:tc>
          <w:tcPr>
            <w:tcW w:w="1621" w:type="dxa"/>
          </w:tcPr>
          <w:p w14:paraId="12B0EA67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HSM, IAM.</w:t>
            </w:r>
          </w:p>
        </w:tc>
      </w:tr>
      <w:tr w:rsidR="00DF077E" w:rsidRPr="00DE02A0" w14:paraId="3D7BC3B3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04E02B8B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Transaction Logs</w:t>
            </w:r>
          </w:p>
        </w:tc>
        <w:tc>
          <w:tcPr>
            <w:tcW w:w="1193" w:type="dxa"/>
          </w:tcPr>
          <w:p w14:paraId="26F3270C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Log Tampering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592DD000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Repudiation</w:t>
            </w:r>
          </w:p>
        </w:tc>
        <w:tc>
          <w:tcPr>
            <w:tcW w:w="1080" w:type="dxa"/>
          </w:tcPr>
          <w:p w14:paraId="4D916545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5DE6D6A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tcW w:w="990" w:type="dxa"/>
          </w:tcPr>
          <w:p w14:paraId="7BC62659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BBA286D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Alter logs.</w:t>
            </w:r>
          </w:p>
        </w:tc>
        <w:tc>
          <w:tcPr>
            <w:tcW w:w="1621" w:type="dxa"/>
          </w:tcPr>
          <w:p w14:paraId="2FADE6CB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WORM, digital signatures.</w:t>
            </w:r>
          </w:p>
        </w:tc>
      </w:tr>
      <w:tr w:rsidR="00DF077E" w:rsidRPr="00DE02A0" w14:paraId="3F0F87B4" w14:textId="77777777" w:rsidTr="00D84C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500F8E9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Audit Logs</w:t>
            </w:r>
          </w:p>
        </w:tc>
        <w:tc>
          <w:tcPr>
            <w:tcW w:w="1193" w:type="dxa"/>
          </w:tcPr>
          <w:p w14:paraId="7FDDBAD3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Audit Log Disclosure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7855228A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Info Disclosure</w:t>
            </w:r>
          </w:p>
        </w:tc>
        <w:tc>
          <w:tcPr>
            <w:tcW w:w="1080" w:type="dxa"/>
          </w:tcPr>
          <w:p w14:paraId="751B0BEE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Mitigated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29A596C8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tcW w:w="990" w:type="dxa"/>
          </w:tcPr>
          <w:p w14:paraId="50965118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1B1E8C6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Leak audit logs.</w:t>
            </w:r>
          </w:p>
        </w:tc>
        <w:tc>
          <w:tcPr>
            <w:tcW w:w="1621" w:type="dxa"/>
          </w:tcPr>
          <w:p w14:paraId="113BD2B8" w14:textId="77777777" w:rsidR="00DF077E" w:rsidRPr="00DE02A0" w:rsidRDefault="00DF077E" w:rsidP="00D84CAB">
            <w:pPr>
              <w:pStyle w:val="Compact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Encrypt, access control.</w:t>
            </w:r>
          </w:p>
        </w:tc>
      </w:tr>
      <w:tr w:rsidR="00DF077E" w:rsidRPr="00DE02A0" w14:paraId="4DB1B90C" w14:textId="77777777" w:rsidTr="00D84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dxa"/>
          </w:tcPr>
          <w:p w14:paraId="51D5DA55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Notification Service</w:t>
            </w:r>
          </w:p>
        </w:tc>
        <w:tc>
          <w:tcPr>
            <w:tcW w:w="1193" w:type="dxa"/>
          </w:tcPr>
          <w:p w14:paraId="1425D5D5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CAPTCHA Accessibility Risk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0A8915E3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DoS</w:t>
            </w:r>
          </w:p>
        </w:tc>
        <w:tc>
          <w:tcPr>
            <w:tcW w:w="1080" w:type="dxa"/>
          </w:tcPr>
          <w:p w14:paraId="48196035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Open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08CBAAE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Low</w:t>
            </w:r>
          </w:p>
        </w:tc>
        <w:tc>
          <w:tcPr>
            <w:tcW w:w="990" w:type="dxa"/>
          </w:tcPr>
          <w:p w14:paraId="01E26E7F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6B5A3F9" w14:textId="77777777" w:rsidR="00DF077E" w:rsidRPr="00DE02A0" w:rsidRDefault="00DF077E" w:rsidP="00D84CAB">
            <w:pPr>
              <w:pStyle w:val="Compact"/>
              <w:spacing w:before="20" w:after="2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CAPTCHA may block some users.</w:t>
            </w:r>
          </w:p>
        </w:tc>
        <w:tc>
          <w:tcPr>
            <w:tcW w:w="1621" w:type="dxa"/>
          </w:tcPr>
          <w:p w14:paraId="61607D3F" w14:textId="77777777" w:rsidR="00DF077E" w:rsidRPr="00DE02A0" w:rsidRDefault="00DF077E" w:rsidP="00D84CAB">
            <w:pPr>
              <w:pStyle w:val="Compact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02A0">
              <w:rPr>
                <w:sz w:val="20"/>
                <w:szCs w:val="20"/>
              </w:rPr>
              <w:t>Provide accessible fallback.</w:t>
            </w:r>
          </w:p>
        </w:tc>
      </w:tr>
    </w:tbl>
    <w:p w14:paraId="3614CF10" w14:textId="77777777" w:rsidR="00DF077E" w:rsidRPr="00DE02A0" w:rsidRDefault="00DF077E" w:rsidP="00DF077E">
      <w:bookmarkStart w:id="34" w:name="attachments"/>
      <w:bookmarkEnd w:id="31"/>
      <w:bookmarkEnd w:id="33"/>
      <w:r w:rsidRPr="00453C33">
        <w:lastRenderedPageBreak/>
        <w:drawing>
          <wp:inline distT="0" distB="0" distL="0" distR="0" wp14:anchorId="4B71B95F" wp14:editId="64E156F6">
            <wp:extent cx="5692633" cy="4016088"/>
            <wp:effectExtent l="0" t="0" r="3810" b="3810"/>
            <wp:docPr id="46669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0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C33">
        <w:t xml:space="preserve"> </w:t>
      </w:r>
      <w:bookmarkEnd w:id="4"/>
      <w:bookmarkEnd w:id="34"/>
    </w:p>
    <w:p w14:paraId="57585A26" w14:textId="77777777" w:rsidR="00DF077E" w:rsidRDefault="00DF077E" w:rsidP="00DF077E">
      <w:pPr>
        <w:pStyle w:val="Compact"/>
        <w:spacing w:before="20" w:after="20"/>
        <w:rPr>
          <w:sz w:val="20"/>
          <w:szCs w:val="20"/>
        </w:rPr>
      </w:pPr>
    </w:p>
    <w:p w14:paraId="73874CA0" w14:textId="77777777" w:rsidR="00DF077E" w:rsidRDefault="00DF077E" w:rsidP="00DF077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8939AC0" w14:textId="77777777" w:rsidR="00DF077E" w:rsidRDefault="00DF077E" w:rsidP="00DF077E">
      <w:pPr>
        <w:pStyle w:val="Heading1"/>
      </w:pPr>
      <w:bookmarkStart w:id="35" w:name="_Toc200719768"/>
      <w:r>
        <w:lastRenderedPageBreak/>
        <w:t>References</w:t>
      </w:r>
      <w:bookmarkEnd w:id="35"/>
    </w:p>
    <w:p w14:paraId="48E2950F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377D3498" w14:textId="10AEDDE9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r w:rsidRPr="00500E14">
        <w:rPr>
          <w:sz w:val="20"/>
          <w:szCs w:val="20"/>
        </w:rPr>
        <w:t xml:space="preserve">Microsoft, 2022. Threats — Microsoft Threat Modeling Tool. Microsoft Learn. [online] Available at: microsoft.com/learn/security/develop/threat-modeling-tool-threats [Accessed </w:t>
      </w:r>
      <w:r>
        <w:rPr>
          <w:sz w:val="20"/>
          <w:szCs w:val="20"/>
        </w:rPr>
        <w:t>18</w:t>
      </w:r>
      <w:r w:rsidRPr="00500E14">
        <w:rPr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 w:rsidRPr="00500E14">
        <w:rPr>
          <w:sz w:val="20"/>
          <w:szCs w:val="20"/>
        </w:rPr>
        <w:t xml:space="preserve"> 2025].</w:t>
      </w:r>
    </w:p>
    <w:p w14:paraId="59578462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0D7E834A" w14:textId="019ED5E3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r w:rsidRPr="00500E14">
        <w:rPr>
          <w:sz w:val="20"/>
          <w:szCs w:val="20"/>
        </w:rPr>
        <w:t xml:space="preserve">OWASP, 2025. OWASP Threat Dragon. OWASP Foundation. [online] Available at: owasp.org/www-project-threat-dragon/ [Accessed </w:t>
      </w:r>
      <w:r>
        <w:rPr>
          <w:sz w:val="20"/>
          <w:szCs w:val="20"/>
        </w:rPr>
        <w:t>20</w:t>
      </w:r>
      <w:r w:rsidRPr="00500E14">
        <w:rPr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 w:rsidRPr="00500E14">
        <w:rPr>
          <w:sz w:val="20"/>
          <w:szCs w:val="20"/>
        </w:rPr>
        <w:t xml:space="preserve"> 2025].</w:t>
      </w:r>
    </w:p>
    <w:p w14:paraId="497F5FA3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3684BB12" w14:textId="5A5F561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r w:rsidRPr="00500E14">
        <w:rPr>
          <w:sz w:val="20"/>
          <w:szCs w:val="20"/>
        </w:rPr>
        <w:t>“Training6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>OWASP Threat Dragon (Threat Model) Demo</w:t>
      </w:r>
      <w:r w:rsidRPr="00500E14">
        <w:rPr>
          <w:rFonts w:ascii="Aptos" w:hAnsi="Aptos" w:cs="Aptos"/>
          <w:sz w:val="20"/>
          <w:szCs w:val="20"/>
        </w:rPr>
        <w:t>”</w:t>
      </w:r>
      <w:r w:rsidRPr="00500E14">
        <w:rPr>
          <w:sz w:val="20"/>
          <w:szCs w:val="20"/>
        </w:rPr>
        <w:t xml:space="preserve"> (2024). YouTube. Available at: youtube.com/</w:t>
      </w:r>
      <w:proofErr w:type="spellStart"/>
      <w:r w:rsidRPr="00500E14">
        <w:rPr>
          <w:sz w:val="20"/>
          <w:szCs w:val="20"/>
        </w:rPr>
        <w:t>watch?v</w:t>
      </w:r>
      <w:proofErr w:type="spellEnd"/>
      <w:r w:rsidRPr="00500E14">
        <w:rPr>
          <w:sz w:val="20"/>
          <w:szCs w:val="20"/>
        </w:rPr>
        <w:t xml:space="preserve">=b2uZ9_pzPmQ [Accessed </w:t>
      </w:r>
      <w:r>
        <w:rPr>
          <w:sz w:val="20"/>
          <w:szCs w:val="20"/>
        </w:rPr>
        <w:t>21</w:t>
      </w:r>
      <w:r w:rsidRPr="00500E14">
        <w:rPr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 w:rsidRPr="00500E14">
        <w:rPr>
          <w:sz w:val="20"/>
          <w:szCs w:val="20"/>
        </w:rPr>
        <w:t xml:space="preserve"> 2025].</w:t>
      </w:r>
    </w:p>
    <w:p w14:paraId="1D0966A0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0CB2CDBD" w14:textId="2EBA983F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r w:rsidRPr="00500E14">
        <w:rPr>
          <w:sz w:val="20"/>
          <w:szCs w:val="20"/>
        </w:rPr>
        <w:t>“OWASP Spotlight – Project</w:t>
      </w:r>
      <w:r w:rsidRPr="00500E14">
        <w:rPr>
          <w:rFonts w:ascii="Arial" w:hAnsi="Arial" w:cs="Arial"/>
          <w:sz w:val="20"/>
          <w:szCs w:val="20"/>
        </w:rPr>
        <w:t> </w:t>
      </w:r>
      <w:r w:rsidRPr="00500E14">
        <w:rPr>
          <w:sz w:val="20"/>
          <w:szCs w:val="20"/>
        </w:rPr>
        <w:t>22</w:t>
      </w:r>
      <w:r w:rsidRPr="00500E14">
        <w:rPr>
          <w:rFonts w:ascii="Arial" w:hAnsi="Arial" w:cs="Arial"/>
          <w:sz w:val="20"/>
          <w:szCs w:val="20"/>
        </w:rPr>
        <w:t> </w:t>
      </w:r>
      <w:r w:rsidRPr="00500E14">
        <w:rPr>
          <w:rFonts w:ascii="Aptos" w:hAnsi="Aptos" w:cs="Aptos"/>
          <w:sz w:val="20"/>
          <w:szCs w:val="20"/>
        </w:rPr>
        <w:t>–</w:t>
      </w:r>
      <w:r w:rsidRPr="00500E14">
        <w:rPr>
          <w:sz w:val="20"/>
          <w:szCs w:val="20"/>
        </w:rPr>
        <w:t xml:space="preserve"> OWASP THREAT DRAGON</w:t>
      </w:r>
      <w:r w:rsidRPr="00500E14">
        <w:rPr>
          <w:rFonts w:ascii="Aptos" w:hAnsi="Aptos" w:cs="Aptos"/>
          <w:sz w:val="20"/>
          <w:szCs w:val="20"/>
        </w:rPr>
        <w:t>”</w:t>
      </w:r>
      <w:r w:rsidRPr="00500E14">
        <w:rPr>
          <w:sz w:val="20"/>
          <w:szCs w:val="20"/>
        </w:rPr>
        <w:t xml:space="preserve"> (2020). YouTube. Available at: youtube.com/</w:t>
      </w:r>
      <w:proofErr w:type="spellStart"/>
      <w:r w:rsidRPr="00500E14">
        <w:rPr>
          <w:sz w:val="20"/>
          <w:szCs w:val="20"/>
        </w:rPr>
        <w:t>watch?v</w:t>
      </w:r>
      <w:proofErr w:type="spellEnd"/>
      <w:r w:rsidRPr="00500E14">
        <w:rPr>
          <w:sz w:val="20"/>
          <w:szCs w:val="20"/>
        </w:rPr>
        <w:t xml:space="preserve">=hUOAoc6QGJo [Accessed </w:t>
      </w:r>
      <w:r>
        <w:rPr>
          <w:sz w:val="20"/>
          <w:szCs w:val="20"/>
        </w:rPr>
        <w:t>26</w:t>
      </w:r>
      <w:r w:rsidRPr="00500E14">
        <w:rPr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 w:rsidRPr="00500E14">
        <w:rPr>
          <w:sz w:val="20"/>
          <w:szCs w:val="20"/>
        </w:rPr>
        <w:t xml:space="preserve"> 2025].</w:t>
      </w:r>
    </w:p>
    <w:p w14:paraId="428B7552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7B20A453" w14:textId="18CA9059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r w:rsidRPr="00500E14">
        <w:rPr>
          <w:sz w:val="20"/>
          <w:szCs w:val="20"/>
        </w:rPr>
        <w:t>“Threat modelling with OWASP Threat Dragon” (2025). YouTube. Available at: youtube.com/</w:t>
      </w:r>
      <w:proofErr w:type="spellStart"/>
      <w:r w:rsidRPr="00500E14">
        <w:rPr>
          <w:sz w:val="20"/>
          <w:szCs w:val="20"/>
        </w:rPr>
        <w:t>watch?v</w:t>
      </w:r>
      <w:proofErr w:type="spellEnd"/>
      <w:r w:rsidRPr="00500E14">
        <w:rPr>
          <w:sz w:val="20"/>
          <w:szCs w:val="20"/>
        </w:rPr>
        <w:t xml:space="preserve">=mL5G8HeI8zI [Accessed </w:t>
      </w:r>
      <w:r>
        <w:rPr>
          <w:sz w:val="20"/>
          <w:szCs w:val="20"/>
        </w:rPr>
        <w:t>26</w:t>
      </w:r>
      <w:r w:rsidRPr="00500E14">
        <w:rPr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 w:rsidRPr="00500E14">
        <w:rPr>
          <w:sz w:val="20"/>
          <w:szCs w:val="20"/>
        </w:rPr>
        <w:t xml:space="preserve"> 2025].</w:t>
      </w:r>
    </w:p>
    <w:p w14:paraId="2E4D06AE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5C0604DF" w14:textId="142206A6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r w:rsidRPr="00500E14">
        <w:rPr>
          <w:sz w:val="20"/>
          <w:szCs w:val="20"/>
        </w:rPr>
        <w:t>Wikipedia, 2025. STRIDE model. [online] Available at: en.wikipedia.org/wiki/</w:t>
      </w:r>
      <w:proofErr w:type="spellStart"/>
      <w:r w:rsidRPr="00500E14">
        <w:rPr>
          <w:sz w:val="20"/>
          <w:szCs w:val="20"/>
        </w:rPr>
        <w:t>STRIDE_model</w:t>
      </w:r>
      <w:proofErr w:type="spellEnd"/>
      <w:r w:rsidRPr="00500E14">
        <w:rPr>
          <w:sz w:val="20"/>
          <w:szCs w:val="20"/>
        </w:rPr>
        <w:t xml:space="preserve"> [Accessed </w:t>
      </w:r>
      <w:r>
        <w:rPr>
          <w:sz w:val="20"/>
          <w:szCs w:val="20"/>
        </w:rPr>
        <w:t>26</w:t>
      </w:r>
      <w:r w:rsidRPr="00500E14">
        <w:rPr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 w:rsidRPr="00500E14">
        <w:rPr>
          <w:sz w:val="20"/>
          <w:szCs w:val="20"/>
        </w:rPr>
        <w:t xml:space="preserve"> 2025].</w:t>
      </w:r>
    </w:p>
    <w:p w14:paraId="6DF5B9AC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06E0F373" w14:textId="273635CF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proofErr w:type="spellStart"/>
      <w:r w:rsidRPr="00500E14">
        <w:rPr>
          <w:sz w:val="20"/>
          <w:szCs w:val="20"/>
        </w:rPr>
        <w:t>Drata</w:t>
      </w:r>
      <w:proofErr w:type="spellEnd"/>
      <w:r w:rsidRPr="00500E14">
        <w:rPr>
          <w:sz w:val="20"/>
          <w:szCs w:val="20"/>
        </w:rPr>
        <w:t>, 2025. Using the STRIDE Threat Model: Tutorial &amp; Best Practices. [online] Available at: drata.com/</w:t>
      </w:r>
      <w:proofErr w:type="spellStart"/>
      <w:r w:rsidRPr="00500E14">
        <w:rPr>
          <w:sz w:val="20"/>
          <w:szCs w:val="20"/>
        </w:rPr>
        <w:t>grc</w:t>
      </w:r>
      <w:proofErr w:type="spellEnd"/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 xml:space="preserve">central/risk/guide-stride-threat-model [Accessed </w:t>
      </w:r>
      <w:r>
        <w:rPr>
          <w:sz w:val="20"/>
          <w:szCs w:val="20"/>
        </w:rPr>
        <w:t>8</w:t>
      </w:r>
      <w:r w:rsidRPr="00500E14">
        <w:rPr>
          <w:sz w:val="20"/>
          <w:szCs w:val="20"/>
        </w:rPr>
        <w:t xml:space="preserve"> June 2025].</w:t>
      </w:r>
    </w:p>
    <w:p w14:paraId="7EE82EE8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2C5C79F6" w14:textId="3773944E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  <w:proofErr w:type="spellStart"/>
      <w:r w:rsidRPr="00500E14">
        <w:rPr>
          <w:sz w:val="20"/>
          <w:szCs w:val="20"/>
        </w:rPr>
        <w:t>PixelQA</w:t>
      </w:r>
      <w:proofErr w:type="spellEnd"/>
      <w:r w:rsidRPr="00500E14">
        <w:rPr>
          <w:sz w:val="20"/>
          <w:szCs w:val="20"/>
        </w:rPr>
        <w:t>, 2023. Understanding STRIDE: A Comprehensive Guide to Threat Modeling. [online] Available at: pixelqa.com/blog/post/understanding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>stride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>a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>comprehensive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>guide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>to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>threat</w:t>
      </w:r>
      <w:r w:rsidRPr="00500E14">
        <w:rPr>
          <w:rFonts w:ascii="Cambria Math" w:hAnsi="Cambria Math" w:cs="Cambria Math"/>
          <w:sz w:val="20"/>
          <w:szCs w:val="20"/>
        </w:rPr>
        <w:t>‑</w:t>
      </w:r>
      <w:r w:rsidRPr="00500E14">
        <w:rPr>
          <w:sz w:val="20"/>
          <w:szCs w:val="20"/>
        </w:rPr>
        <w:t xml:space="preserve">modeling [Accessed </w:t>
      </w:r>
      <w:r>
        <w:rPr>
          <w:sz w:val="20"/>
          <w:szCs w:val="20"/>
        </w:rPr>
        <w:t>8</w:t>
      </w:r>
      <w:r w:rsidRPr="00500E14">
        <w:rPr>
          <w:sz w:val="20"/>
          <w:szCs w:val="20"/>
        </w:rPr>
        <w:t xml:space="preserve"> June 2025].</w:t>
      </w:r>
    </w:p>
    <w:p w14:paraId="72BF999F" w14:textId="77777777" w:rsidR="00500E14" w:rsidRPr="00500E14" w:rsidRDefault="00500E14" w:rsidP="00500E14">
      <w:pPr>
        <w:pStyle w:val="Compact"/>
        <w:spacing w:before="20" w:after="20"/>
        <w:rPr>
          <w:sz w:val="20"/>
          <w:szCs w:val="20"/>
        </w:rPr>
      </w:pPr>
    </w:p>
    <w:p w14:paraId="1B39BC05" w14:textId="04781875" w:rsidR="007339AA" w:rsidRDefault="007339AA"/>
    <w:p w14:paraId="329D8CE0" w14:textId="77777777" w:rsidR="007339AA" w:rsidRDefault="007339AA"/>
    <w:sectPr w:rsidR="00733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51E77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8767EB"/>
    <w:multiLevelType w:val="hybridMultilevel"/>
    <w:tmpl w:val="1D603956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33CB7"/>
    <w:multiLevelType w:val="multilevel"/>
    <w:tmpl w:val="E61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60B55"/>
    <w:multiLevelType w:val="multilevel"/>
    <w:tmpl w:val="E6A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BD2410"/>
    <w:multiLevelType w:val="hybridMultilevel"/>
    <w:tmpl w:val="0AB0455C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282366">
    <w:abstractNumId w:val="4"/>
  </w:num>
  <w:num w:numId="2" w16cid:durableId="1015037799">
    <w:abstractNumId w:val="1"/>
  </w:num>
  <w:num w:numId="3" w16cid:durableId="891773573">
    <w:abstractNumId w:val="3"/>
  </w:num>
  <w:num w:numId="4" w16cid:durableId="832987767">
    <w:abstractNumId w:val="2"/>
  </w:num>
  <w:num w:numId="5" w16cid:durableId="1982172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97460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27"/>
    <w:rsid w:val="002C2DA7"/>
    <w:rsid w:val="0035224C"/>
    <w:rsid w:val="0038347C"/>
    <w:rsid w:val="003A5080"/>
    <w:rsid w:val="00500E14"/>
    <w:rsid w:val="005510A3"/>
    <w:rsid w:val="00567EB3"/>
    <w:rsid w:val="006C464D"/>
    <w:rsid w:val="0072331B"/>
    <w:rsid w:val="007339AA"/>
    <w:rsid w:val="00735577"/>
    <w:rsid w:val="00952827"/>
    <w:rsid w:val="0097268B"/>
    <w:rsid w:val="00A90BA4"/>
    <w:rsid w:val="00AC5A5D"/>
    <w:rsid w:val="00AC7DC9"/>
    <w:rsid w:val="00AE36D7"/>
    <w:rsid w:val="00B32686"/>
    <w:rsid w:val="00DF077E"/>
    <w:rsid w:val="00E02526"/>
    <w:rsid w:val="00ED4FB8"/>
    <w:rsid w:val="00FF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ADB1F8"/>
  <w15:chartTrackingRefBased/>
  <w15:docId w15:val="{11243AEB-A147-43B4-912F-CA049E0B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2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25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2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02526"/>
    <w:rPr>
      <w:color w:val="0000FF"/>
      <w:u w:val="single"/>
    </w:rPr>
  </w:style>
  <w:style w:type="table" w:styleId="GridTable4">
    <w:name w:val="Grid Table 4"/>
    <w:basedOn w:val="TableNormal"/>
    <w:uiPriority w:val="49"/>
    <w:rsid w:val="00AC5A5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5510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BodyText">
    <w:name w:val="Body Text"/>
    <w:basedOn w:val="Normal"/>
    <w:link w:val="BodyTextChar"/>
    <w:uiPriority w:val="1"/>
    <w:qFormat/>
    <w:rsid w:val="007339A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339AA"/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339AA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F077E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ompact">
    <w:name w:val="Compact"/>
    <w:basedOn w:val="BodyText"/>
    <w:qFormat/>
    <w:rsid w:val="00DF077E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DF077E"/>
    <w:pPr>
      <w:spacing w:before="240"/>
      <w:outlineLvl w:val="9"/>
    </w:pPr>
    <w:rPr>
      <w:kern w:val="0"/>
      <w:lang w:val="en-US"/>
      <w14:ligatures w14:val="none"/>
    </w:rPr>
  </w:style>
  <w:style w:type="table" w:styleId="ListTable3-Accent4">
    <w:name w:val="List Table 3 Accent 4"/>
    <w:basedOn w:val="TableNormal"/>
    <w:uiPriority w:val="48"/>
    <w:rsid w:val="00DF077E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rsid w:val="00DF077E"/>
    <w:pPr>
      <w:spacing w:after="100" w:line="240" w:lineRule="auto"/>
    </w:pPr>
    <w:rPr>
      <w:kern w:val="0"/>
      <w:sz w:val="24"/>
      <w:szCs w:val="24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rsid w:val="00DF077E"/>
    <w:pPr>
      <w:spacing w:after="100" w:line="240" w:lineRule="auto"/>
      <w:ind w:left="240"/>
    </w:pPr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39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5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011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42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1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94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0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6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5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19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85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2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38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82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22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51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65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5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35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00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25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06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87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49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48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2</cp:revision>
  <dcterms:created xsi:type="dcterms:W3CDTF">2025-06-13T13:18:00Z</dcterms:created>
  <dcterms:modified xsi:type="dcterms:W3CDTF">2025-06-13T13:18:00Z</dcterms:modified>
</cp:coreProperties>
</file>