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4A69B" w14:textId="3F7E6680" w:rsidR="00515A49" w:rsidRDefault="00DF3F45">
      <w:r>
        <w:rPr>
          <w:noProof/>
        </w:rPr>
        <w:drawing>
          <wp:inline distT="0" distB="0" distL="0" distR="0" wp14:anchorId="2D6A1B9B" wp14:editId="238ECE0B">
            <wp:extent cx="2669391" cy="1647265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4 at 12.30.22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929" cy="16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C2245" wp14:editId="640261CD">
            <wp:extent cx="2647949" cy="164054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4 at 12.30.4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930" cy="16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DE2AF" wp14:editId="13730B1F">
            <wp:extent cx="2672886" cy="1659988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4 at 12.31.1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127" cy="16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05DA" w14:textId="7A0075BA" w:rsidR="00DF3F45" w:rsidRDefault="00DF3F45"/>
    <w:p w14:paraId="7EB15262" w14:textId="4B88ADCB" w:rsidR="00DF3F45" w:rsidRDefault="00DF3F45">
      <w:hyperlink r:id="rId7" w:history="1">
        <w:r w:rsidRPr="00F86192">
          <w:rPr>
            <w:rStyle w:val="Hyperlink"/>
          </w:rPr>
          <w:t>https://github.com/Jean-Laurore/Laurore_Jean_Portfolio.git</w:t>
        </w:r>
      </w:hyperlink>
    </w:p>
    <w:p w14:paraId="71C80D76" w14:textId="77777777" w:rsidR="00DF3F45" w:rsidRDefault="00DF3F45">
      <w:bookmarkStart w:id="0" w:name="_GoBack"/>
      <w:bookmarkEnd w:id="0"/>
    </w:p>
    <w:sectPr w:rsidR="00DF3F45" w:rsidSect="004A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45"/>
    <w:rsid w:val="0046064E"/>
    <w:rsid w:val="004A6B8E"/>
    <w:rsid w:val="00D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C1351"/>
  <w15:chartTrackingRefBased/>
  <w15:docId w15:val="{F7BE713D-C1E0-BA43-95D9-3FADD05A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an-Laurore/Laurore_Jean_Portfoli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Laurore</dc:creator>
  <cp:keywords/>
  <dc:description/>
  <cp:lastModifiedBy>Jean Laurore</cp:lastModifiedBy>
  <cp:revision>1</cp:revision>
  <dcterms:created xsi:type="dcterms:W3CDTF">2020-03-04T05:34:00Z</dcterms:created>
  <dcterms:modified xsi:type="dcterms:W3CDTF">2020-03-04T05:39:00Z</dcterms:modified>
</cp:coreProperties>
</file>