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57C" w:rsidRDefault="00CF057C">
      <w:r>
        <w:t>Project Description</w:t>
      </w:r>
    </w:p>
    <w:p w:rsidR="00CF057C" w:rsidRDefault="0022491E">
      <w:r>
        <w:t>Nous avons trouvé par chance un moyen de communiquer à travers les mondes. Les habitants de ces mondes sont tombés amoureux de nos plats instantanés et nous avons alors pu tisser des liens avec ces mondes</w:t>
      </w:r>
      <w:r w:rsidR="00B3592F">
        <w:t>.</w:t>
      </w:r>
      <w:r>
        <w:t xml:space="preserve"> </w:t>
      </w:r>
      <w:r w:rsidR="00B3592F">
        <w:t>M</w:t>
      </w:r>
      <w:r>
        <w:t xml:space="preserve">alheureusement il est </w:t>
      </w:r>
      <w:r w:rsidR="0020135F">
        <w:t>impossible</w:t>
      </w:r>
      <w:r>
        <w:t xml:space="preserve"> de passer d’un monde à l’autre</w:t>
      </w:r>
      <w:r w:rsidR="00B3592F">
        <w:t xml:space="preserve"> (ou du moins ce n’est pas encore sans danger)</w:t>
      </w:r>
      <w:r>
        <w:t xml:space="preserve"> mais il est possible de réaliser des échanges</w:t>
      </w:r>
      <w:r w:rsidR="00D17D14">
        <w:t xml:space="preserve"> tout à fait « légal »</w:t>
      </w:r>
      <w:r>
        <w:t xml:space="preserve"> de tout ce qui peut être considérer comme des biens de consommation (on suppose qu’un certain dieu du capitalisme y serait pour quelque chose). </w:t>
      </w:r>
    </w:p>
    <w:p w:rsidR="00D17D14" w:rsidRDefault="00C94317">
      <w:proofErr w:type="gramStart"/>
      <w:r>
        <w:t>Suite à</w:t>
      </w:r>
      <w:proofErr w:type="gramEnd"/>
      <w: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Default="00B3592F">
      <w:r>
        <w:t xml:space="preserve">Nous souhaitons alors donner accès à ces différents objets à notre bonne vieilles Terre et à tous ses habitant. Pour cela nous avons souhaité créer un site web proposant actuellement un catalogue non exhaustif de tous ce qui </w:t>
      </w:r>
      <w:bookmarkStart w:id="0" w:name="_GoBack"/>
      <w:bookmarkEnd w:id="0"/>
      <w:r>
        <w:t>est disponible dans ces mondes.</w:t>
      </w:r>
    </w:p>
    <w:p w:rsidR="0022491E" w:rsidRDefault="0022491E">
      <w:r>
        <w:t xml:space="preserve">Pour conclure nous avons maintenant un accès </w:t>
      </w:r>
      <w:r w:rsidR="0020135F">
        <w:t>privilégié</w:t>
      </w:r>
      <w:r>
        <w:t xml:space="preserve"> à de nombreuse</w:t>
      </w:r>
      <w:r w:rsidR="00B3592F">
        <w:t>s</w:t>
      </w:r>
      <w:r>
        <w:t xml:space="preserve"> ressources magiques en tout genre que nous proposons à </w:t>
      </w:r>
      <w:r w:rsidR="0020135F">
        <w:t>des prix défiants</w:t>
      </w:r>
      <w:r>
        <w:t xml:space="preserve"> toutes </w:t>
      </w:r>
      <w:r w:rsidR="0020135F">
        <w:t>concurrences</w:t>
      </w:r>
      <w:r>
        <w:t xml:space="preserve">. </w:t>
      </w:r>
    </w:p>
    <w:p w:rsidR="00C94317" w:rsidRDefault="00C94317"/>
    <w:p w:rsidR="00C94317" w:rsidRDefault="00C94317"/>
    <w:sectPr w:rsidR="00C943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20135F"/>
    <w:rsid w:val="0022491E"/>
    <w:rsid w:val="00B3592F"/>
    <w:rsid w:val="00C94317"/>
    <w:rsid w:val="00CF057C"/>
    <w:rsid w:val="00D17D14"/>
    <w:rsid w:val="00F72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5B96"/>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8327</TotalTime>
  <Pages>1</Pages>
  <Words>193</Words>
  <Characters>1062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Jean-Loup GREFF</cp:lastModifiedBy>
  <cp:revision>1</cp:revision>
  <dcterms:created xsi:type="dcterms:W3CDTF">2019-11-22T13:00:00Z</dcterms:created>
  <dcterms:modified xsi:type="dcterms:W3CDTF">2019-11-28T07:47:00Z</dcterms:modified>
</cp:coreProperties>
</file>