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338F" w14:textId="14C5C848" w:rsidR="0070729A" w:rsidRDefault="004762EC">
      <w:r>
        <w:t>Bioinformatics</w:t>
      </w:r>
    </w:p>
    <w:p w14:paraId="02A13C7D" w14:textId="7548CE72" w:rsidR="004762EC" w:rsidRDefault="004762EC">
      <w:r>
        <w:t xml:space="preserve">Human-Computer Interaction </w:t>
      </w:r>
    </w:p>
    <w:p w14:paraId="0524D96A" w14:textId="4D14F695" w:rsidR="004762EC" w:rsidRDefault="004762EC">
      <w:r>
        <w:t xml:space="preserve">Machine Learning </w:t>
      </w:r>
    </w:p>
    <w:p w14:paraId="38448D9E" w14:textId="133B8CCA" w:rsidR="004762EC" w:rsidRDefault="004762EC">
      <w:r>
        <w:t xml:space="preserve">Pattern Recognition </w:t>
      </w:r>
    </w:p>
    <w:p w14:paraId="6E94D65B" w14:textId="56D6B822" w:rsidR="004762EC" w:rsidRDefault="004762EC">
      <w:r>
        <w:t xml:space="preserve">Virtual Environments </w:t>
      </w:r>
    </w:p>
    <w:p w14:paraId="0662DE6D" w14:textId="4FDA0192" w:rsidR="004762EC" w:rsidRDefault="004762EC">
      <w:r>
        <w:t xml:space="preserve">Big data analysis </w:t>
      </w:r>
    </w:p>
    <w:p w14:paraId="797B1DCC" w14:textId="2BF4A679" w:rsidR="004762EC" w:rsidRDefault="004762EC">
      <w:r>
        <w:t xml:space="preserve">Information systems security </w:t>
      </w:r>
    </w:p>
    <w:p w14:paraId="63A3278D" w14:textId="587C7E9D" w:rsidR="004762EC" w:rsidRDefault="004762EC">
      <w:r>
        <w:t xml:space="preserve">Supply-chain management and blockchain </w:t>
      </w:r>
      <w:bookmarkStart w:id="0" w:name="_GoBack"/>
      <w:bookmarkEnd w:id="0"/>
    </w:p>
    <w:sectPr w:rsidR="00476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EC"/>
    <w:rsid w:val="004762EC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C8CA"/>
  <w15:chartTrackingRefBased/>
  <w15:docId w15:val="{289535B7-D85D-45C2-A53D-088B9FF0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2019-12-03T02:00:00Z</dcterms:created>
  <dcterms:modified xsi:type="dcterms:W3CDTF">2019-12-03T02:05:00Z</dcterms:modified>
</cp:coreProperties>
</file>