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B947" w14:textId="6D6CF95E" w:rsidR="0070729A" w:rsidRDefault="00420686">
      <w:r>
        <w:t xml:space="preserve">Nizar </w:t>
      </w:r>
      <w:proofErr w:type="spellStart"/>
      <w:r>
        <w:t>Bouguila</w:t>
      </w:r>
      <w:proofErr w:type="spellEnd"/>
    </w:p>
    <w:p w14:paraId="38298BDF" w14:textId="7B39396E" w:rsidR="00420686" w:rsidRDefault="00420686">
      <w:r>
        <w:t xml:space="preserve">Brigitte </w:t>
      </w:r>
      <w:proofErr w:type="spellStart"/>
      <w:r>
        <w:t>Jaumard</w:t>
      </w:r>
      <w:proofErr w:type="spellEnd"/>
    </w:p>
    <w:p w14:paraId="5D5D37C1" w14:textId="6FBE2830" w:rsidR="00420686" w:rsidRDefault="00420686">
      <w:r>
        <w:t xml:space="preserve">Hassan </w:t>
      </w:r>
      <w:proofErr w:type="spellStart"/>
      <w:r>
        <w:t>Rivaz</w:t>
      </w:r>
      <w:proofErr w:type="spellEnd"/>
      <w:r>
        <w:t xml:space="preserve"> </w:t>
      </w:r>
    </w:p>
    <w:p w14:paraId="6D18AD6D" w14:textId="34B0E774" w:rsidR="00420686" w:rsidRDefault="00420686">
      <w:hyperlink r:id="rId4" w:history="1">
        <w:proofErr w:type="spellStart"/>
        <w:r w:rsidRPr="00420686">
          <w:t>Lyes</w:t>
        </w:r>
        <w:proofErr w:type="spellEnd"/>
        <w:r w:rsidRPr="00420686">
          <w:t xml:space="preserve"> </w:t>
        </w:r>
        <w:proofErr w:type="spellStart"/>
        <w:r w:rsidRPr="00420686">
          <w:t>Kadem</w:t>
        </w:r>
        <w:proofErr w:type="spellEnd"/>
      </w:hyperlink>
    </w:p>
    <w:p w14:paraId="25369D89" w14:textId="10FB3FFA" w:rsidR="00420686" w:rsidRDefault="00420686">
      <w:r w:rsidRPr="00420686">
        <w:t>Frédéric Godin</w:t>
      </w:r>
      <w:bookmarkStart w:id="0" w:name="_GoBack"/>
      <w:bookmarkEnd w:id="0"/>
    </w:p>
    <w:sectPr w:rsidR="00420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86"/>
    <w:rsid w:val="00420686"/>
    <w:rsid w:val="0070729A"/>
    <w:rsid w:val="00736E2E"/>
    <w:rsid w:val="00A8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1890"/>
  <w15:chartTrackingRefBased/>
  <w15:docId w15:val="{740A7C75-1387-4CCD-A637-EE551EB7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06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ncordia.ca/content/concordia/en/faculty.html?fpid=lyes-kad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Johnston</dc:creator>
  <cp:keywords/>
  <dc:description/>
  <cp:lastModifiedBy>Jean-Loup Johnston</cp:lastModifiedBy>
  <cp:revision>1</cp:revision>
  <dcterms:created xsi:type="dcterms:W3CDTF">2019-12-03T01:54:00Z</dcterms:created>
  <dcterms:modified xsi:type="dcterms:W3CDTF">2019-12-03T02:00:00Z</dcterms:modified>
</cp:coreProperties>
</file>