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FA99" w14:textId="77777777" w:rsidR="009F4D39" w:rsidRDefault="00000000">
      <w:pPr>
        <w:tabs>
          <w:tab w:val="center" w:pos="7838"/>
        </w:tabs>
        <w:spacing w:after="656" w:line="259" w:lineRule="auto"/>
        <w:ind w:left="0" w:right="0" w:firstLine="0"/>
      </w:pPr>
      <w:r>
        <w:rPr>
          <w:noProof/>
        </w:rPr>
        <w:drawing>
          <wp:inline distT="0" distB="0" distL="0" distR="0" wp14:anchorId="218BA0A2" wp14:editId="049E3694">
            <wp:extent cx="1758315" cy="731368"/>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
                    <a:stretch>
                      <a:fillRect/>
                    </a:stretch>
                  </pic:blipFill>
                  <pic:spPr>
                    <a:xfrm>
                      <a:off x="0" y="0"/>
                      <a:ext cx="1758315" cy="731368"/>
                    </a:xfrm>
                    <a:prstGeom prst="rect">
                      <a:avLst/>
                    </a:prstGeom>
                  </pic:spPr>
                </pic:pic>
              </a:graphicData>
            </a:graphic>
          </wp:inline>
        </w:drawing>
      </w:r>
      <w:r>
        <w:t xml:space="preserve"> </w:t>
      </w:r>
      <w:r>
        <w:tab/>
      </w:r>
      <w:r>
        <w:rPr>
          <w:noProof/>
        </w:rPr>
        <w:drawing>
          <wp:inline distT="0" distB="0" distL="0" distR="0" wp14:anchorId="44A0896F" wp14:editId="5DC52D9B">
            <wp:extent cx="1800860" cy="731317"/>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
                    <a:stretch>
                      <a:fillRect/>
                    </a:stretch>
                  </pic:blipFill>
                  <pic:spPr>
                    <a:xfrm>
                      <a:off x="0" y="0"/>
                      <a:ext cx="1800860" cy="731317"/>
                    </a:xfrm>
                    <a:prstGeom prst="rect">
                      <a:avLst/>
                    </a:prstGeom>
                  </pic:spPr>
                </pic:pic>
              </a:graphicData>
            </a:graphic>
          </wp:inline>
        </w:drawing>
      </w:r>
      <w:r>
        <w:t xml:space="preserve"> </w:t>
      </w:r>
    </w:p>
    <w:p w14:paraId="3397A99F" w14:textId="77777777" w:rsidR="009F4D39" w:rsidRDefault="00000000">
      <w:pPr>
        <w:spacing w:after="879" w:line="278" w:lineRule="auto"/>
        <w:ind w:right="601"/>
        <w:jc w:val="center"/>
      </w:pPr>
      <w:proofErr w:type="gramStart"/>
      <w:r>
        <w:rPr>
          <w:b/>
          <w:sz w:val="36"/>
        </w:rPr>
        <w:t>Master in Data Science</w:t>
      </w:r>
      <w:proofErr w:type="gramEnd"/>
      <w:r>
        <w:rPr>
          <w:b/>
          <w:sz w:val="36"/>
        </w:rPr>
        <w:t xml:space="preserve"> </w:t>
      </w:r>
    </w:p>
    <w:p w14:paraId="5C530A49" w14:textId="77777777" w:rsidR="009F4D39" w:rsidRDefault="00000000">
      <w:pPr>
        <w:spacing w:after="1066" w:line="259" w:lineRule="auto"/>
        <w:ind w:left="0" w:right="528" w:firstLine="0"/>
        <w:jc w:val="center"/>
      </w:pPr>
      <w:r>
        <w:rPr>
          <w:b/>
        </w:rPr>
        <w:t xml:space="preserve"> </w:t>
      </w:r>
    </w:p>
    <w:p w14:paraId="78BE74F9" w14:textId="77777777" w:rsidR="009F4D39" w:rsidRDefault="00000000">
      <w:pPr>
        <w:spacing w:after="639" w:line="278" w:lineRule="auto"/>
        <w:ind w:right="605"/>
        <w:jc w:val="center"/>
      </w:pPr>
      <w:r>
        <w:rPr>
          <w:b/>
          <w:sz w:val="36"/>
        </w:rPr>
        <w:t xml:space="preserve">Enterprise Data Management </w:t>
      </w:r>
    </w:p>
    <w:p w14:paraId="3D9A6839" w14:textId="77777777" w:rsidR="009F4D39" w:rsidRDefault="00000000">
      <w:pPr>
        <w:spacing w:after="648" w:line="265" w:lineRule="auto"/>
        <w:ind w:left="1206" w:right="0"/>
      </w:pPr>
      <w:r>
        <w:rPr>
          <w:sz w:val="36"/>
        </w:rPr>
        <w:t xml:space="preserve">Road Accident Risk Analysis using MongoDB </w:t>
      </w:r>
    </w:p>
    <w:p w14:paraId="679D1E9B" w14:textId="77777777" w:rsidR="009F4D39" w:rsidRDefault="00000000">
      <w:pPr>
        <w:spacing w:after="715" w:line="259" w:lineRule="auto"/>
        <w:ind w:left="0" w:right="0" w:firstLine="0"/>
      </w:pPr>
      <w:r>
        <w:t xml:space="preserve"> </w:t>
      </w:r>
    </w:p>
    <w:p w14:paraId="11AC2097" w14:textId="77777777" w:rsidR="009F4D39" w:rsidRDefault="00000000">
      <w:pPr>
        <w:spacing w:after="595" w:line="259" w:lineRule="auto"/>
        <w:ind w:left="0" w:right="0" w:firstLine="0"/>
      </w:pPr>
      <w:r>
        <w:t xml:space="preserve"> </w:t>
      </w:r>
    </w:p>
    <w:p w14:paraId="1B35865D" w14:textId="656F7CA9" w:rsidR="009F4D39" w:rsidRDefault="00000000">
      <w:pPr>
        <w:spacing w:after="360" w:line="265" w:lineRule="auto"/>
        <w:ind w:left="-5" w:right="0"/>
      </w:pPr>
      <w:r>
        <w:rPr>
          <w:sz w:val="36"/>
        </w:rPr>
        <w:t xml:space="preserve">Dr. Rima Kilany Chamoun </w:t>
      </w:r>
    </w:p>
    <w:p w14:paraId="6F706603" w14:textId="77777777" w:rsidR="009F4D39" w:rsidRDefault="00000000">
      <w:pPr>
        <w:spacing w:after="513" w:line="259" w:lineRule="auto"/>
        <w:ind w:left="0" w:right="0" w:firstLine="0"/>
      </w:pPr>
      <w:r>
        <w:rPr>
          <w:b/>
          <w:sz w:val="32"/>
        </w:rPr>
        <w:t xml:space="preserve"> </w:t>
      </w:r>
    </w:p>
    <w:p w14:paraId="46068530" w14:textId="77777777" w:rsidR="009F4D39" w:rsidRDefault="00000000">
      <w:pPr>
        <w:spacing w:after="455" w:line="259" w:lineRule="auto"/>
        <w:ind w:left="0" w:right="0" w:firstLine="0"/>
      </w:pPr>
      <w:r>
        <w:rPr>
          <w:b/>
          <w:sz w:val="32"/>
        </w:rPr>
        <w:t xml:space="preserve"> </w:t>
      </w:r>
    </w:p>
    <w:p w14:paraId="03306546" w14:textId="77777777" w:rsidR="009F4D39" w:rsidRDefault="00000000">
      <w:pPr>
        <w:spacing w:after="246" w:line="259" w:lineRule="auto"/>
        <w:ind w:left="-5" w:right="0"/>
      </w:pPr>
      <w:r>
        <w:rPr>
          <w:b/>
          <w:sz w:val="26"/>
        </w:rPr>
        <w:t xml:space="preserve">Table of Content: </w:t>
      </w:r>
    </w:p>
    <w:p w14:paraId="72A9D1F1" w14:textId="77777777" w:rsidR="009F4D39" w:rsidRDefault="00000000">
      <w:pPr>
        <w:numPr>
          <w:ilvl w:val="0"/>
          <w:numId w:val="1"/>
        </w:numPr>
        <w:spacing w:after="225" w:line="259" w:lineRule="auto"/>
        <w:ind w:right="0" w:hanging="442"/>
      </w:pPr>
      <w:r>
        <w:rPr>
          <w:b/>
          <w:sz w:val="26"/>
        </w:rPr>
        <w:t>Project Overview</w:t>
      </w:r>
      <w:r>
        <w:rPr>
          <w:sz w:val="26"/>
        </w:rPr>
        <w:t xml:space="preserve"> ............................................................................................... 3 </w:t>
      </w:r>
    </w:p>
    <w:p w14:paraId="77E80E80" w14:textId="77777777" w:rsidR="009F4D39" w:rsidRDefault="00000000">
      <w:pPr>
        <w:numPr>
          <w:ilvl w:val="0"/>
          <w:numId w:val="1"/>
        </w:numPr>
        <w:spacing w:after="225" w:line="259" w:lineRule="auto"/>
        <w:ind w:right="0" w:hanging="442"/>
      </w:pPr>
      <w:r>
        <w:rPr>
          <w:b/>
          <w:sz w:val="26"/>
        </w:rPr>
        <w:t>Project Objectives</w:t>
      </w:r>
      <w:r>
        <w:rPr>
          <w:sz w:val="26"/>
        </w:rPr>
        <w:t xml:space="preserve"> ............................................................................................. 3 </w:t>
      </w:r>
    </w:p>
    <w:p w14:paraId="1C813053" w14:textId="77777777" w:rsidR="009F4D39" w:rsidRDefault="00000000">
      <w:pPr>
        <w:numPr>
          <w:ilvl w:val="0"/>
          <w:numId w:val="1"/>
        </w:numPr>
        <w:spacing w:after="248" w:line="259" w:lineRule="auto"/>
        <w:ind w:right="0" w:hanging="442"/>
      </w:pPr>
      <w:r>
        <w:rPr>
          <w:b/>
          <w:sz w:val="26"/>
        </w:rPr>
        <w:t>Dataset Description</w:t>
      </w:r>
      <w:r>
        <w:rPr>
          <w:sz w:val="26"/>
        </w:rPr>
        <w:t xml:space="preserve"> ........................................................................................... 3 </w:t>
      </w:r>
    </w:p>
    <w:p w14:paraId="2327A251" w14:textId="77777777" w:rsidR="009F4D39" w:rsidRDefault="00000000">
      <w:pPr>
        <w:numPr>
          <w:ilvl w:val="0"/>
          <w:numId w:val="1"/>
        </w:numPr>
        <w:spacing w:after="248" w:line="259" w:lineRule="auto"/>
        <w:ind w:right="0" w:hanging="442"/>
      </w:pPr>
      <w:r>
        <w:rPr>
          <w:b/>
          <w:sz w:val="26"/>
        </w:rPr>
        <w:t>General Project Architecture</w:t>
      </w:r>
      <w:r>
        <w:rPr>
          <w:sz w:val="26"/>
        </w:rPr>
        <w:t xml:space="preserve"> ............................................................................ 5 </w:t>
      </w:r>
    </w:p>
    <w:p w14:paraId="428ABFD0" w14:textId="77777777" w:rsidR="009F4D39" w:rsidRDefault="00000000">
      <w:pPr>
        <w:numPr>
          <w:ilvl w:val="0"/>
          <w:numId w:val="1"/>
        </w:numPr>
        <w:spacing w:after="248" w:line="259" w:lineRule="auto"/>
        <w:ind w:right="0" w:hanging="442"/>
      </w:pPr>
      <w:r>
        <w:rPr>
          <w:b/>
          <w:sz w:val="26"/>
        </w:rPr>
        <w:t>Why MongoDB as chosen</w:t>
      </w:r>
      <w:r>
        <w:rPr>
          <w:sz w:val="26"/>
        </w:rPr>
        <w:t xml:space="preserve"> ................................................................................ 5 </w:t>
      </w:r>
    </w:p>
    <w:p w14:paraId="5FED65DA" w14:textId="77777777" w:rsidR="009F4D39" w:rsidRDefault="00000000">
      <w:pPr>
        <w:numPr>
          <w:ilvl w:val="0"/>
          <w:numId w:val="1"/>
        </w:numPr>
        <w:spacing w:after="248" w:line="259" w:lineRule="auto"/>
        <w:ind w:right="0" w:hanging="442"/>
      </w:pPr>
      <w:r>
        <w:rPr>
          <w:b/>
          <w:sz w:val="26"/>
        </w:rPr>
        <w:t>MongoDB in Big Data Context</w:t>
      </w:r>
      <w:r>
        <w:rPr>
          <w:sz w:val="26"/>
        </w:rPr>
        <w:t xml:space="preserve"> ......................................................................... 6 </w:t>
      </w:r>
    </w:p>
    <w:p w14:paraId="31694D7D" w14:textId="77777777" w:rsidR="009F4D39" w:rsidRDefault="00000000">
      <w:pPr>
        <w:numPr>
          <w:ilvl w:val="0"/>
          <w:numId w:val="1"/>
        </w:numPr>
        <w:spacing w:after="248" w:line="259" w:lineRule="auto"/>
        <w:ind w:right="0" w:hanging="442"/>
      </w:pPr>
      <w:r>
        <w:rPr>
          <w:b/>
          <w:sz w:val="26"/>
        </w:rPr>
        <w:lastRenderedPageBreak/>
        <w:t xml:space="preserve">MongoDB Theory Covered </w:t>
      </w:r>
      <w:proofErr w:type="gramStart"/>
      <w:r>
        <w:rPr>
          <w:b/>
          <w:sz w:val="26"/>
        </w:rPr>
        <w:t>In</w:t>
      </w:r>
      <w:proofErr w:type="gramEnd"/>
      <w:r>
        <w:rPr>
          <w:b/>
          <w:sz w:val="26"/>
        </w:rPr>
        <w:t xml:space="preserve"> Project</w:t>
      </w:r>
      <w:r>
        <w:rPr>
          <w:sz w:val="26"/>
        </w:rPr>
        <w:t xml:space="preserve"> .............................................................. 6 </w:t>
      </w:r>
    </w:p>
    <w:p w14:paraId="2FCE8077" w14:textId="77777777" w:rsidR="009F4D39" w:rsidRDefault="00000000">
      <w:pPr>
        <w:numPr>
          <w:ilvl w:val="0"/>
          <w:numId w:val="1"/>
        </w:numPr>
        <w:spacing w:after="248" w:line="259" w:lineRule="auto"/>
        <w:ind w:right="0" w:hanging="442"/>
      </w:pPr>
      <w:r>
        <w:rPr>
          <w:b/>
          <w:sz w:val="26"/>
        </w:rPr>
        <w:t>Data Exploration</w:t>
      </w:r>
      <w:r>
        <w:rPr>
          <w:sz w:val="26"/>
        </w:rPr>
        <w:t xml:space="preserve"> .............................................................................................. 11 </w:t>
      </w:r>
    </w:p>
    <w:p w14:paraId="202316B8" w14:textId="77777777" w:rsidR="009F4D39" w:rsidRDefault="00000000">
      <w:pPr>
        <w:numPr>
          <w:ilvl w:val="0"/>
          <w:numId w:val="1"/>
        </w:numPr>
        <w:spacing w:after="248" w:line="259" w:lineRule="auto"/>
        <w:ind w:right="0" w:hanging="442"/>
      </w:pPr>
      <w:r>
        <w:rPr>
          <w:b/>
          <w:sz w:val="26"/>
        </w:rPr>
        <w:t xml:space="preserve">Data Cleaning </w:t>
      </w:r>
      <w:proofErr w:type="gramStart"/>
      <w:r>
        <w:rPr>
          <w:b/>
          <w:sz w:val="26"/>
        </w:rPr>
        <w:t>a Preparation</w:t>
      </w:r>
      <w:proofErr w:type="gramEnd"/>
      <w:r>
        <w:rPr>
          <w:b/>
          <w:sz w:val="26"/>
        </w:rPr>
        <w:t xml:space="preserve"> for MongoDB</w:t>
      </w:r>
      <w:r>
        <w:rPr>
          <w:sz w:val="26"/>
        </w:rPr>
        <w:t xml:space="preserve"> ................................................... 14 </w:t>
      </w:r>
    </w:p>
    <w:p w14:paraId="7D2B613D" w14:textId="77777777" w:rsidR="009F4D39" w:rsidRDefault="00000000">
      <w:pPr>
        <w:numPr>
          <w:ilvl w:val="0"/>
          <w:numId w:val="1"/>
        </w:numPr>
        <w:spacing w:after="248" w:line="259" w:lineRule="auto"/>
        <w:ind w:right="0" w:hanging="442"/>
      </w:pPr>
      <w:r>
        <w:rPr>
          <w:b/>
          <w:sz w:val="26"/>
        </w:rPr>
        <w:t>MongoDB Atlas and Connection Setup</w:t>
      </w:r>
      <w:r>
        <w:rPr>
          <w:sz w:val="26"/>
        </w:rPr>
        <w:t xml:space="preserve"> ......................................................... 15 </w:t>
      </w:r>
    </w:p>
    <w:p w14:paraId="043E5D8C" w14:textId="77777777" w:rsidR="009F4D39" w:rsidRDefault="00000000">
      <w:pPr>
        <w:numPr>
          <w:ilvl w:val="0"/>
          <w:numId w:val="1"/>
        </w:numPr>
        <w:spacing w:after="248" w:line="259" w:lineRule="auto"/>
        <w:ind w:right="0" w:hanging="442"/>
      </w:pPr>
      <w:r>
        <w:rPr>
          <w:b/>
          <w:sz w:val="26"/>
        </w:rPr>
        <w:t>Data Model</w:t>
      </w:r>
      <w:r>
        <w:rPr>
          <w:sz w:val="26"/>
        </w:rPr>
        <w:t xml:space="preserve"> ....................................................................................................... 19 </w:t>
      </w:r>
    </w:p>
    <w:p w14:paraId="6797650D" w14:textId="77777777" w:rsidR="009F4D39" w:rsidRDefault="00000000">
      <w:pPr>
        <w:numPr>
          <w:ilvl w:val="0"/>
          <w:numId w:val="1"/>
        </w:numPr>
        <w:spacing w:after="248" w:line="259" w:lineRule="auto"/>
        <w:ind w:right="0" w:hanging="442"/>
      </w:pPr>
      <w:r>
        <w:rPr>
          <w:b/>
          <w:sz w:val="26"/>
        </w:rPr>
        <w:t>Data Analysis Using Aggregation Queries</w:t>
      </w:r>
      <w:r>
        <w:rPr>
          <w:sz w:val="26"/>
        </w:rPr>
        <w:t xml:space="preserve">.................................................... 20 </w:t>
      </w:r>
    </w:p>
    <w:p w14:paraId="360C8F78" w14:textId="77777777" w:rsidR="009F4D39" w:rsidRDefault="00000000">
      <w:pPr>
        <w:numPr>
          <w:ilvl w:val="0"/>
          <w:numId w:val="1"/>
        </w:numPr>
        <w:spacing w:after="248" w:line="259" w:lineRule="auto"/>
        <w:ind w:right="0" w:hanging="442"/>
      </w:pPr>
      <w:r>
        <w:rPr>
          <w:b/>
          <w:sz w:val="26"/>
        </w:rPr>
        <w:t>Hotspot Detection and Risk analysis</w:t>
      </w:r>
      <w:r>
        <w:rPr>
          <w:sz w:val="26"/>
        </w:rPr>
        <w:t xml:space="preserve"> ............................................................ 22 </w:t>
      </w:r>
    </w:p>
    <w:p w14:paraId="1AE8D014" w14:textId="77777777" w:rsidR="009F4D39" w:rsidRDefault="00000000">
      <w:pPr>
        <w:numPr>
          <w:ilvl w:val="0"/>
          <w:numId w:val="1"/>
        </w:numPr>
        <w:spacing w:after="246" w:line="259" w:lineRule="auto"/>
        <w:ind w:right="0" w:hanging="442"/>
      </w:pPr>
      <w:r>
        <w:rPr>
          <w:b/>
          <w:sz w:val="26"/>
        </w:rPr>
        <w:t>AI Components: Accidents severity Prediciton</w:t>
      </w:r>
      <w:r>
        <w:rPr>
          <w:sz w:val="26"/>
        </w:rPr>
        <w:t xml:space="preserve"> ........................................... 23 </w:t>
      </w:r>
    </w:p>
    <w:p w14:paraId="70834ECD" w14:textId="77777777" w:rsidR="009F4D39" w:rsidRDefault="00000000">
      <w:pPr>
        <w:numPr>
          <w:ilvl w:val="0"/>
          <w:numId w:val="1"/>
        </w:numPr>
        <w:spacing w:after="248" w:line="259" w:lineRule="auto"/>
        <w:ind w:right="0" w:hanging="442"/>
      </w:pPr>
      <w:r>
        <w:rPr>
          <w:b/>
          <w:sz w:val="26"/>
        </w:rPr>
        <w:t>Overall Project Conclusion</w:t>
      </w:r>
      <w:r>
        <w:rPr>
          <w:sz w:val="26"/>
        </w:rPr>
        <w:t xml:space="preserve">............................................................................. 28 </w:t>
      </w:r>
    </w:p>
    <w:p w14:paraId="78730FDF" w14:textId="77777777" w:rsidR="009F4D39" w:rsidRDefault="00000000">
      <w:pPr>
        <w:numPr>
          <w:ilvl w:val="0"/>
          <w:numId w:val="1"/>
        </w:numPr>
        <w:spacing w:after="370" w:line="259" w:lineRule="auto"/>
        <w:ind w:right="0" w:hanging="442"/>
      </w:pPr>
      <w:r>
        <w:rPr>
          <w:b/>
          <w:sz w:val="26"/>
        </w:rPr>
        <w:t>References</w:t>
      </w:r>
      <w:r>
        <w:rPr>
          <w:sz w:val="26"/>
        </w:rPr>
        <w:t xml:space="preserve"> ....................................................................................................... 29 </w:t>
      </w:r>
    </w:p>
    <w:p w14:paraId="7134D286" w14:textId="77777777" w:rsidR="009F4D39" w:rsidRDefault="00000000">
      <w:pPr>
        <w:spacing w:after="470" w:line="259" w:lineRule="auto"/>
        <w:ind w:left="0" w:right="0" w:firstLine="0"/>
      </w:pPr>
      <w:r>
        <w:rPr>
          <w:b/>
          <w:sz w:val="26"/>
        </w:rPr>
        <w:t xml:space="preserve"> </w:t>
      </w:r>
    </w:p>
    <w:p w14:paraId="127D49E8" w14:textId="77777777" w:rsidR="009F4D39" w:rsidRDefault="00000000">
      <w:pPr>
        <w:spacing w:after="274" w:line="259" w:lineRule="auto"/>
        <w:ind w:left="0" w:right="0" w:firstLine="0"/>
      </w:pPr>
      <w:r>
        <w:rPr>
          <w:b/>
        </w:rPr>
        <w:t xml:space="preserve"> </w:t>
      </w:r>
    </w:p>
    <w:p w14:paraId="6B88FA0F" w14:textId="77777777" w:rsidR="009F4D39" w:rsidRDefault="00000000">
      <w:pPr>
        <w:spacing w:after="278" w:line="259" w:lineRule="auto"/>
        <w:ind w:left="0" w:right="0" w:firstLine="0"/>
      </w:pPr>
      <w:r>
        <w:rPr>
          <w:b/>
        </w:rPr>
        <w:t xml:space="preserve"> </w:t>
      </w:r>
    </w:p>
    <w:p w14:paraId="00EDF4CF" w14:textId="77777777" w:rsidR="009F4D39" w:rsidRDefault="00000000">
      <w:pPr>
        <w:spacing w:after="274" w:line="259" w:lineRule="auto"/>
        <w:ind w:left="0" w:right="0" w:firstLine="0"/>
      </w:pPr>
      <w:r>
        <w:rPr>
          <w:b/>
        </w:rPr>
        <w:t xml:space="preserve"> </w:t>
      </w:r>
    </w:p>
    <w:p w14:paraId="43D55748" w14:textId="77777777" w:rsidR="009F4D39" w:rsidRDefault="00000000">
      <w:pPr>
        <w:spacing w:after="278" w:line="259" w:lineRule="auto"/>
        <w:ind w:left="0" w:right="0" w:firstLine="0"/>
      </w:pPr>
      <w:r>
        <w:rPr>
          <w:b/>
        </w:rPr>
        <w:t xml:space="preserve"> </w:t>
      </w:r>
    </w:p>
    <w:p w14:paraId="6A8233D4" w14:textId="77777777" w:rsidR="009F4D39" w:rsidRDefault="00000000">
      <w:pPr>
        <w:spacing w:after="278" w:line="259" w:lineRule="auto"/>
        <w:ind w:left="0" w:right="0" w:firstLine="0"/>
      </w:pPr>
      <w:r>
        <w:rPr>
          <w:b/>
        </w:rPr>
        <w:t xml:space="preserve"> </w:t>
      </w:r>
    </w:p>
    <w:p w14:paraId="200B4D0B" w14:textId="77777777" w:rsidR="009F4D39" w:rsidRDefault="00000000">
      <w:pPr>
        <w:spacing w:after="274" w:line="259" w:lineRule="auto"/>
        <w:ind w:left="0" w:right="0" w:firstLine="0"/>
      </w:pPr>
      <w:r>
        <w:rPr>
          <w:b/>
        </w:rPr>
        <w:t xml:space="preserve"> </w:t>
      </w:r>
    </w:p>
    <w:p w14:paraId="6C977097" w14:textId="77777777" w:rsidR="009F4D39" w:rsidRDefault="00000000">
      <w:pPr>
        <w:spacing w:after="278" w:line="259" w:lineRule="auto"/>
        <w:ind w:left="0" w:right="0" w:firstLine="0"/>
      </w:pPr>
      <w:r>
        <w:rPr>
          <w:b/>
        </w:rPr>
        <w:t xml:space="preserve"> </w:t>
      </w:r>
    </w:p>
    <w:p w14:paraId="08C749A5" w14:textId="77777777" w:rsidR="009F4D39" w:rsidRDefault="00000000">
      <w:pPr>
        <w:spacing w:after="307" w:line="259" w:lineRule="auto"/>
        <w:ind w:left="0" w:right="0" w:firstLine="0"/>
      </w:pPr>
      <w:r>
        <w:rPr>
          <w:b/>
        </w:rPr>
        <w:t xml:space="preserve"> </w:t>
      </w:r>
    </w:p>
    <w:p w14:paraId="6060EAEC" w14:textId="77777777" w:rsidR="009F4D39" w:rsidRDefault="00000000">
      <w:pPr>
        <w:pStyle w:val="Heading1"/>
        <w:ind w:left="-5"/>
      </w:pPr>
      <w:r>
        <w:t>1. Project Overview:</w:t>
      </w:r>
      <w:r>
        <w:rPr>
          <w:u w:val="none"/>
        </w:rPr>
        <w:t xml:space="preserve"> </w:t>
      </w:r>
    </w:p>
    <w:p w14:paraId="0121517B" w14:textId="77777777" w:rsidR="009F4D39" w:rsidRDefault="00000000">
      <w:pPr>
        <w:spacing w:after="290"/>
        <w:ind w:left="-5"/>
      </w:pPr>
      <w:r>
        <w:t xml:space="preserve">We designed this project to build a Road Accident Risk Analysis System using MongoDB as the database platform and machine learning as the AI component. Our system analyzes accident records, supports scalable storage and querying in a Big Data context, and integrates AI for predictive analytics. </w:t>
      </w:r>
    </w:p>
    <w:p w14:paraId="763F84D1" w14:textId="77777777" w:rsidR="009F4D39" w:rsidRDefault="00000000">
      <w:pPr>
        <w:spacing w:after="287"/>
        <w:ind w:left="-5" w:right="1147"/>
      </w:pPr>
      <w:r>
        <w:t xml:space="preserve">We focused on two main objectives: </w:t>
      </w:r>
    </w:p>
    <w:p w14:paraId="7DD73B69" w14:textId="77777777" w:rsidR="009F4D39" w:rsidRDefault="00000000">
      <w:pPr>
        <w:spacing w:after="290"/>
        <w:ind w:left="-5" w:right="6940"/>
      </w:pPr>
      <w:r>
        <w:t xml:space="preserve">1. Predict accident </w:t>
      </w:r>
      <w:proofErr w:type="gramStart"/>
      <w:r>
        <w:t>severity  2</w:t>
      </w:r>
      <w:proofErr w:type="gramEnd"/>
      <w:r>
        <w:t xml:space="preserve">. Identify high-risk locations </w:t>
      </w:r>
    </w:p>
    <w:p w14:paraId="450F2FB1" w14:textId="77777777" w:rsidR="009F4D39" w:rsidRDefault="00000000">
      <w:pPr>
        <w:spacing w:after="302"/>
        <w:ind w:left="-5" w:right="1147"/>
      </w:pPr>
      <w:r>
        <w:lastRenderedPageBreak/>
        <w:t xml:space="preserve">The project combines: </w:t>
      </w:r>
    </w:p>
    <w:p w14:paraId="72A57F93" w14:textId="77777777" w:rsidR="009F4D39" w:rsidRDefault="00000000">
      <w:pPr>
        <w:numPr>
          <w:ilvl w:val="0"/>
          <w:numId w:val="2"/>
        </w:numPr>
        <w:ind w:right="1147" w:hanging="360"/>
      </w:pPr>
      <w:r>
        <w:t xml:space="preserve">a NoSQL database layer to store and process large volumes of accident records  </w:t>
      </w:r>
    </w:p>
    <w:p w14:paraId="521C2848" w14:textId="77777777" w:rsidR="009F4D39" w:rsidRDefault="00000000">
      <w:pPr>
        <w:numPr>
          <w:ilvl w:val="0"/>
          <w:numId w:val="2"/>
        </w:numPr>
        <w:ind w:right="1147" w:hanging="360"/>
      </w:pPr>
      <w:proofErr w:type="gramStart"/>
      <w:r>
        <w:t>an</w:t>
      </w:r>
      <w:proofErr w:type="gramEnd"/>
      <w:r>
        <w:t xml:space="preserve"> analytics layer based on aggregation and geospatial concepts  </w:t>
      </w:r>
    </w:p>
    <w:p w14:paraId="1D4231FE" w14:textId="77777777" w:rsidR="009F4D39" w:rsidRDefault="00000000">
      <w:pPr>
        <w:numPr>
          <w:ilvl w:val="0"/>
          <w:numId w:val="2"/>
        </w:numPr>
        <w:spacing w:after="123"/>
        <w:ind w:right="1147" w:hanging="360"/>
      </w:pPr>
      <w:r>
        <w:t xml:space="preserve">an AI layer for accident severity prediction  </w:t>
      </w:r>
    </w:p>
    <w:p w14:paraId="0F849CF7" w14:textId="77777777" w:rsidR="009F4D39" w:rsidRDefault="00000000">
      <w:pPr>
        <w:spacing w:after="174"/>
        <w:ind w:left="-5" w:right="360"/>
      </w:pPr>
      <w:r>
        <w:t xml:space="preserve">This approach makes our project relevant to both Enterprise Data Management and Big Data analytics. </w:t>
      </w:r>
    </w:p>
    <w:p w14:paraId="6D867257" w14:textId="77777777" w:rsidR="009F4D39" w:rsidRDefault="00000000">
      <w:pPr>
        <w:spacing w:after="422" w:line="259" w:lineRule="auto"/>
        <w:ind w:left="0" w:right="0" w:firstLine="0"/>
      </w:pPr>
      <w:r>
        <w:t xml:space="preserve"> </w:t>
      </w:r>
    </w:p>
    <w:p w14:paraId="59DD5FCD" w14:textId="77777777" w:rsidR="009F4D39" w:rsidRDefault="00000000">
      <w:pPr>
        <w:pStyle w:val="Heading1"/>
        <w:spacing w:after="226"/>
        <w:ind w:left="-5"/>
      </w:pPr>
      <w:r>
        <w:t>2. Project Objectives:</w:t>
      </w:r>
      <w:r>
        <w:rPr>
          <w:u w:val="none"/>
        </w:rPr>
        <w:t xml:space="preserve"> </w:t>
      </w:r>
    </w:p>
    <w:p w14:paraId="1CB12067" w14:textId="77777777" w:rsidR="009F4D39" w:rsidRDefault="00000000">
      <w:pPr>
        <w:spacing w:after="289"/>
        <w:ind w:left="-5" w:right="1147"/>
      </w:pPr>
      <w:r>
        <w:t xml:space="preserve">The main objectives of our project are to: </w:t>
      </w:r>
    </w:p>
    <w:p w14:paraId="5234DC98" w14:textId="77777777" w:rsidR="009F4D39" w:rsidRDefault="00000000">
      <w:pPr>
        <w:numPr>
          <w:ilvl w:val="0"/>
          <w:numId w:val="3"/>
        </w:numPr>
        <w:ind w:right="1147" w:hanging="360"/>
      </w:pPr>
      <w:r>
        <w:t xml:space="preserve">store road accident data in MongoDB  </w:t>
      </w:r>
    </w:p>
    <w:p w14:paraId="50FF9081" w14:textId="77777777" w:rsidR="009F4D39" w:rsidRDefault="00000000">
      <w:pPr>
        <w:numPr>
          <w:ilvl w:val="0"/>
          <w:numId w:val="3"/>
        </w:numPr>
        <w:ind w:right="1147" w:hanging="360"/>
      </w:pPr>
      <w:r>
        <w:t xml:space="preserve">explore the suitability of MongoDB for Big Data applications  </w:t>
      </w:r>
    </w:p>
    <w:p w14:paraId="7757842B" w14:textId="77777777" w:rsidR="009F4D39" w:rsidRDefault="00000000">
      <w:pPr>
        <w:numPr>
          <w:ilvl w:val="0"/>
          <w:numId w:val="3"/>
        </w:numPr>
        <w:ind w:right="1147" w:hanging="360"/>
      </w:pPr>
      <w:r>
        <w:t xml:space="preserve">explain MongoDB architecture, deployment, replication, consistency, and availability  </w:t>
      </w:r>
    </w:p>
    <w:p w14:paraId="7376679E" w14:textId="77777777" w:rsidR="009F4D39" w:rsidRDefault="00000000">
      <w:pPr>
        <w:numPr>
          <w:ilvl w:val="0"/>
          <w:numId w:val="3"/>
        </w:numPr>
        <w:ind w:right="1147" w:hanging="360"/>
      </w:pPr>
      <w:r>
        <w:t xml:space="preserve">analyze accident patterns using database queries and aggregation concepts  </w:t>
      </w:r>
    </w:p>
    <w:p w14:paraId="20721E4C" w14:textId="77777777" w:rsidR="009F4D39" w:rsidRDefault="00000000">
      <w:pPr>
        <w:numPr>
          <w:ilvl w:val="0"/>
          <w:numId w:val="3"/>
        </w:numPr>
        <w:ind w:right="1147" w:hanging="360"/>
      </w:pPr>
      <w:r>
        <w:t xml:space="preserve">predict accident severity using machine learning  </w:t>
      </w:r>
    </w:p>
    <w:p w14:paraId="550113DD" w14:textId="77777777" w:rsidR="009F4D39" w:rsidRDefault="00000000">
      <w:pPr>
        <w:numPr>
          <w:ilvl w:val="0"/>
          <w:numId w:val="3"/>
        </w:numPr>
        <w:ind w:right="1147" w:hanging="360"/>
      </w:pPr>
      <w:r>
        <w:t xml:space="preserve">identify high-risk areas using location-related information  </w:t>
      </w:r>
    </w:p>
    <w:p w14:paraId="2563DF5A" w14:textId="77777777" w:rsidR="009F4D39" w:rsidRDefault="00000000">
      <w:pPr>
        <w:numPr>
          <w:ilvl w:val="0"/>
          <w:numId w:val="3"/>
        </w:numPr>
        <w:spacing w:after="288"/>
        <w:ind w:right="1147" w:hanging="360"/>
      </w:pPr>
      <w:r>
        <w:t xml:space="preserve">demonstrate how MongoDB can support volume, velocity, and variety </w:t>
      </w:r>
    </w:p>
    <w:p w14:paraId="037C3FEA" w14:textId="77777777" w:rsidR="009F4D39" w:rsidRDefault="00000000">
      <w:pPr>
        <w:spacing w:after="336" w:line="259" w:lineRule="auto"/>
        <w:ind w:left="0" w:right="0" w:firstLine="0"/>
      </w:pPr>
      <w:r>
        <w:t xml:space="preserve"> </w:t>
      </w:r>
    </w:p>
    <w:p w14:paraId="50AC9AAC" w14:textId="77777777" w:rsidR="009F4D39" w:rsidRDefault="00000000">
      <w:pPr>
        <w:pStyle w:val="Heading1"/>
        <w:spacing w:after="221"/>
        <w:ind w:left="-5"/>
      </w:pPr>
      <w:r>
        <w:t>3. Dataset Description:</w:t>
      </w:r>
      <w:r>
        <w:rPr>
          <w:u w:val="none"/>
        </w:rPr>
        <w:t xml:space="preserve"> </w:t>
      </w:r>
    </w:p>
    <w:p w14:paraId="08B687D6" w14:textId="77777777" w:rsidR="009F4D39" w:rsidRDefault="00000000">
      <w:pPr>
        <w:spacing w:after="241"/>
        <w:ind w:left="-5" w:right="253"/>
      </w:pPr>
      <w:r>
        <w:t xml:space="preserve">The dataset we used in this project is a road accident dataset stored in a CSV file called </w:t>
      </w:r>
      <w:r>
        <w:rPr>
          <w:b/>
        </w:rPr>
        <w:t xml:space="preserve">Road Accident Data.csv </w:t>
      </w:r>
    </w:p>
    <w:p w14:paraId="5D85DDEE" w14:textId="77777777" w:rsidR="009F4D39" w:rsidRDefault="00000000">
      <w:pPr>
        <w:spacing w:after="250"/>
        <w:ind w:left="-5" w:right="1147"/>
      </w:pPr>
      <w:r>
        <w:t xml:space="preserve">It contains approximately </w:t>
      </w:r>
      <w:r>
        <w:rPr>
          <w:b/>
        </w:rPr>
        <w:t>307,973 rows and 23 columns.</w:t>
      </w:r>
      <w:r>
        <w:t xml:space="preserve"> Each row represents one accident record, while the columns describe different characteristics of the accident. </w:t>
      </w:r>
    </w:p>
    <w:p w14:paraId="739FCE59" w14:textId="77777777" w:rsidR="009F4D39" w:rsidRDefault="00000000">
      <w:pPr>
        <w:spacing w:after="249"/>
        <w:ind w:left="-5" w:right="1147"/>
      </w:pPr>
      <w:r>
        <w:t xml:space="preserve">The most important attributes in the dataset include: </w:t>
      </w:r>
    </w:p>
    <w:p w14:paraId="54BC12D5" w14:textId="77777777" w:rsidR="009F4D39" w:rsidRDefault="00000000">
      <w:pPr>
        <w:numPr>
          <w:ilvl w:val="0"/>
          <w:numId w:val="4"/>
        </w:numPr>
        <w:ind w:right="1147" w:hanging="360"/>
      </w:pPr>
      <w:r>
        <w:t xml:space="preserve">Accident severity  </w:t>
      </w:r>
    </w:p>
    <w:p w14:paraId="4E2B61CD" w14:textId="77777777" w:rsidR="009F4D39" w:rsidRDefault="00000000">
      <w:pPr>
        <w:numPr>
          <w:ilvl w:val="0"/>
          <w:numId w:val="4"/>
        </w:numPr>
        <w:ind w:right="1147" w:hanging="360"/>
      </w:pPr>
      <w:r>
        <w:t xml:space="preserve">Accident date  </w:t>
      </w:r>
    </w:p>
    <w:p w14:paraId="7153C8F1" w14:textId="77777777" w:rsidR="009F4D39" w:rsidRDefault="00000000">
      <w:pPr>
        <w:numPr>
          <w:ilvl w:val="0"/>
          <w:numId w:val="4"/>
        </w:numPr>
        <w:ind w:right="1147" w:hanging="360"/>
      </w:pPr>
      <w:r>
        <w:t xml:space="preserve">Time  </w:t>
      </w:r>
    </w:p>
    <w:p w14:paraId="3650ACBA" w14:textId="77777777" w:rsidR="009F4D39" w:rsidRDefault="00000000">
      <w:pPr>
        <w:numPr>
          <w:ilvl w:val="0"/>
          <w:numId w:val="4"/>
        </w:numPr>
        <w:ind w:right="1147" w:hanging="360"/>
      </w:pPr>
      <w:r>
        <w:t xml:space="preserve">Latitude  </w:t>
      </w:r>
    </w:p>
    <w:p w14:paraId="4FFF3A0E" w14:textId="77777777" w:rsidR="009F4D39" w:rsidRDefault="00000000">
      <w:pPr>
        <w:numPr>
          <w:ilvl w:val="0"/>
          <w:numId w:val="4"/>
        </w:numPr>
        <w:ind w:right="1147" w:hanging="360"/>
      </w:pPr>
      <w:r>
        <w:t xml:space="preserve">Longitude  </w:t>
      </w:r>
    </w:p>
    <w:p w14:paraId="0D6306CD" w14:textId="77777777" w:rsidR="009F4D39" w:rsidRDefault="00000000">
      <w:pPr>
        <w:numPr>
          <w:ilvl w:val="0"/>
          <w:numId w:val="4"/>
        </w:numPr>
        <w:ind w:right="1147" w:hanging="360"/>
      </w:pPr>
      <w:r>
        <w:t xml:space="preserve">Speed limit  </w:t>
      </w:r>
    </w:p>
    <w:p w14:paraId="2B08A68A" w14:textId="77777777" w:rsidR="009F4D39" w:rsidRDefault="00000000">
      <w:pPr>
        <w:numPr>
          <w:ilvl w:val="0"/>
          <w:numId w:val="4"/>
        </w:numPr>
        <w:ind w:right="1147" w:hanging="360"/>
      </w:pPr>
      <w:r>
        <w:t xml:space="preserve">Weather conditions  </w:t>
      </w:r>
    </w:p>
    <w:p w14:paraId="05E9BB3A" w14:textId="77777777" w:rsidR="009F4D39" w:rsidRDefault="00000000">
      <w:pPr>
        <w:numPr>
          <w:ilvl w:val="0"/>
          <w:numId w:val="4"/>
        </w:numPr>
        <w:ind w:right="1147" w:hanging="360"/>
      </w:pPr>
      <w:r>
        <w:t xml:space="preserve">Road surface conditions  </w:t>
      </w:r>
    </w:p>
    <w:p w14:paraId="72C0514C" w14:textId="77777777" w:rsidR="009F4D39" w:rsidRDefault="00000000">
      <w:pPr>
        <w:numPr>
          <w:ilvl w:val="0"/>
          <w:numId w:val="4"/>
        </w:numPr>
        <w:ind w:right="1147" w:hanging="360"/>
      </w:pPr>
      <w:r>
        <w:t xml:space="preserve">Road type  </w:t>
      </w:r>
    </w:p>
    <w:p w14:paraId="56FBB769" w14:textId="77777777" w:rsidR="009F4D39" w:rsidRDefault="00000000">
      <w:pPr>
        <w:numPr>
          <w:ilvl w:val="0"/>
          <w:numId w:val="4"/>
        </w:numPr>
        <w:ind w:right="1147" w:hanging="360"/>
      </w:pPr>
      <w:r>
        <w:t xml:space="preserve">Light conditions  </w:t>
      </w:r>
    </w:p>
    <w:p w14:paraId="11B81914" w14:textId="77777777" w:rsidR="009F4D39" w:rsidRDefault="00000000">
      <w:pPr>
        <w:numPr>
          <w:ilvl w:val="0"/>
          <w:numId w:val="4"/>
        </w:numPr>
        <w:ind w:right="1147" w:hanging="360"/>
      </w:pPr>
      <w:r>
        <w:t xml:space="preserve">Junction control  </w:t>
      </w:r>
    </w:p>
    <w:p w14:paraId="5EA6D740" w14:textId="77777777" w:rsidR="009F4D39" w:rsidRDefault="00000000">
      <w:pPr>
        <w:numPr>
          <w:ilvl w:val="0"/>
          <w:numId w:val="4"/>
        </w:numPr>
        <w:ind w:right="1147" w:hanging="360"/>
      </w:pPr>
      <w:r>
        <w:t xml:space="preserve">Junction detail  </w:t>
      </w:r>
    </w:p>
    <w:p w14:paraId="419C9AED" w14:textId="77777777" w:rsidR="009F4D39" w:rsidRDefault="00000000">
      <w:pPr>
        <w:numPr>
          <w:ilvl w:val="0"/>
          <w:numId w:val="4"/>
        </w:numPr>
        <w:ind w:right="1147" w:hanging="360"/>
      </w:pPr>
      <w:r>
        <w:t xml:space="preserve">Urban or rural </w:t>
      </w:r>
      <w:proofErr w:type="gramStart"/>
      <w:r>
        <w:t>area</w:t>
      </w:r>
      <w:proofErr w:type="gramEnd"/>
      <w:r>
        <w:t xml:space="preserve">  </w:t>
      </w:r>
    </w:p>
    <w:p w14:paraId="2FF0466C" w14:textId="77777777" w:rsidR="009F4D39" w:rsidRDefault="00000000">
      <w:pPr>
        <w:numPr>
          <w:ilvl w:val="0"/>
          <w:numId w:val="4"/>
        </w:numPr>
        <w:ind w:right="1147" w:hanging="360"/>
      </w:pPr>
      <w:r>
        <w:t xml:space="preserve">Vehicle type  </w:t>
      </w:r>
    </w:p>
    <w:p w14:paraId="2FCA6C49" w14:textId="77777777" w:rsidR="009F4D39" w:rsidRDefault="00000000">
      <w:pPr>
        <w:numPr>
          <w:ilvl w:val="0"/>
          <w:numId w:val="4"/>
        </w:numPr>
        <w:ind w:right="1147" w:hanging="360"/>
      </w:pPr>
      <w:r>
        <w:lastRenderedPageBreak/>
        <w:t xml:space="preserve">Number of casualties  </w:t>
      </w:r>
    </w:p>
    <w:p w14:paraId="03A8F833" w14:textId="77777777" w:rsidR="009F4D39" w:rsidRDefault="00000000">
      <w:pPr>
        <w:numPr>
          <w:ilvl w:val="0"/>
          <w:numId w:val="4"/>
        </w:numPr>
        <w:ind w:right="1147" w:hanging="360"/>
      </w:pPr>
      <w:r>
        <w:t xml:space="preserve">Number of vehicles  </w:t>
      </w:r>
    </w:p>
    <w:p w14:paraId="0446818A" w14:textId="77777777" w:rsidR="009F4D39" w:rsidRDefault="00000000">
      <w:pPr>
        <w:numPr>
          <w:ilvl w:val="0"/>
          <w:numId w:val="4"/>
        </w:numPr>
        <w:spacing w:after="244"/>
        <w:ind w:right="1147" w:hanging="360"/>
      </w:pPr>
      <w:r>
        <w:t xml:space="preserve">Local authority district  </w:t>
      </w:r>
    </w:p>
    <w:p w14:paraId="1FE449C6" w14:textId="77777777" w:rsidR="009F4D39" w:rsidRDefault="00000000">
      <w:pPr>
        <w:spacing w:after="249"/>
        <w:ind w:left="-5" w:right="1147"/>
      </w:pPr>
      <w:r>
        <w:t xml:space="preserve">This dataset is suitable for both database storage and machine learning because it contains: </w:t>
      </w:r>
    </w:p>
    <w:p w14:paraId="13EF0514" w14:textId="77777777" w:rsidR="009F4D39" w:rsidRDefault="00000000">
      <w:pPr>
        <w:numPr>
          <w:ilvl w:val="0"/>
          <w:numId w:val="4"/>
        </w:numPr>
        <w:ind w:right="1147" w:hanging="360"/>
      </w:pPr>
      <w:r>
        <w:t xml:space="preserve">structured numerical data  </w:t>
      </w:r>
    </w:p>
    <w:p w14:paraId="53A28311" w14:textId="77777777" w:rsidR="009F4D39" w:rsidRDefault="00000000">
      <w:pPr>
        <w:numPr>
          <w:ilvl w:val="0"/>
          <w:numId w:val="4"/>
        </w:numPr>
        <w:ind w:right="1147" w:hanging="360"/>
      </w:pPr>
      <w:r>
        <w:t xml:space="preserve">categorical data  </w:t>
      </w:r>
    </w:p>
    <w:p w14:paraId="1C8B02DD" w14:textId="77777777" w:rsidR="009F4D39" w:rsidRDefault="00000000">
      <w:pPr>
        <w:numPr>
          <w:ilvl w:val="0"/>
          <w:numId w:val="4"/>
        </w:numPr>
        <w:ind w:right="1147" w:hanging="360"/>
      </w:pPr>
      <w:r>
        <w:t xml:space="preserve">temporal data  </w:t>
      </w:r>
    </w:p>
    <w:p w14:paraId="1BF98A0A" w14:textId="77777777" w:rsidR="009F4D39" w:rsidRDefault="00000000">
      <w:pPr>
        <w:numPr>
          <w:ilvl w:val="0"/>
          <w:numId w:val="4"/>
        </w:numPr>
        <w:spacing w:after="236"/>
        <w:ind w:right="1147" w:hanging="360"/>
      </w:pPr>
      <w:r>
        <w:t xml:space="preserve">geospatial data </w:t>
      </w:r>
    </w:p>
    <w:p w14:paraId="4F316C7C" w14:textId="77777777" w:rsidR="009F4D39" w:rsidRDefault="00000000">
      <w:pPr>
        <w:spacing w:after="0" w:line="259" w:lineRule="auto"/>
        <w:ind w:left="0" w:right="0" w:firstLine="0"/>
        <w:jc w:val="right"/>
      </w:pPr>
      <w:r>
        <w:rPr>
          <w:noProof/>
        </w:rPr>
        <w:drawing>
          <wp:inline distT="0" distB="0" distL="0" distR="0" wp14:anchorId="70737BAE" wp14:editId="195CC364">
            <wp:extent cx="6454775" cy="454914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7"/>
                    <a:stretch>
                      <a:fillRect/>
                    </a:stretch>
                  </pic:blipFill>
                  <pic:spPr>
                    <a:xfrm>
                      <a:off x="0" y="0"/>
                      <a:ext cx="6454775" cy="4549140"/>
                    </a:xfrm>
                    <a:prstGeom prst="rect">
                      <a:avLst/>
                    </a:prstGeom>
                  </pic:spPr>
                </pic:pic>
              </a:graphicData>
            </a:graphic>
          </wp:inline>
        </w:drawing>
      </w:r>
      <w:r>
        <w:t xml:space="preserve"> </w:t>
      </w:r>
    </w:p>
    <w:p w14:paraId="361BBC7F" w14:textId="77777777" w:rsidR="009F4D39" w:rsidRDefault="009F4D39">
      <w:pPr>
        <w:sectPr w:rsidR="009F4D39">
          <w:pgSz w:w="11904" w:h="16838"/>
          <w:pgMar w:top="907" w:right="534" w:bottom="848" w:left="1133" w:header="720" w:footer="720" w:gutter="0"/>
          <w:cols w:space="720"/>
        </w:sectPr>
      </w:pPr>
    </w:p>
    <w:p w14:paraId="611B19BE" w14:textId="77777777" w:rsidR="009F4D39" w:rsidRDefault="00000000">
      <w:pPr>
        <w:pStyle w:val="Heading1"/>
        <w:ind w:left="-5"/>
      </w:pPr>
      <w:r>
        <w:lastRenderedPageBreak/>
        <w:t>4. General Project Architecture:</w:t>
      </w:r>
      <w:r>
        <w:rPr>
          <w:u w:val="none"/>
        </w:rPr>
        <w:t xml:space="preserve"> </w:t>
      </w:r>
    </w:p>
    <w:p w14:paraId="67B78468" w14:textId="77777777" w:rsidR="009F4D39" w:rsidRDefault="00000000">
      <w:pPr>
        <w:spacing w:after="264"/>
        <w:ind w:left="-5" w:right="1147"/>
      </w:pPr>
      <w:r>
        <w:t xml:space="preserve">We divided our system into three main layers: </w:t>
      </w:r>
    </w:p>
    <w:p w14:paraId="065F89B0" w14:textId="77777777" w:rsidR="009F4D39" w:rsidRDefault="00000000">
      <w:pPr>
        <w:spacing w:after="278" w:line="259" w:lineRule="auto"/>
        <w:ind w:left="-5" w:right="0"/>
      </w:pPr>
      <w:r>
        <w:rPr>
          <w:b/>
        </w:rPr>
        <w:t xml:space="preserve">4.1 Database Layer </w:t>
      </w:r>
    </w:p>
    <w:p w14:paraId="1A31DABD" w14:textId="77777777" w:rsidR="009F4D39" w:rsidRDefault="00000000">
      <w:pPr>
        <w:spacing w:after="263"/>
        <w:ind w:left="-5" w:right="1147"/>
      </w:pPr>
      <w:r>
        <w:t xml:space="preserve">We used MongoDB as the database system for storing and managing accident records. </w:t>
      </w:r>
    </w:p>
    <w:p w14:paraId="05A1482D" w14:textId="77777777" w:rsidR="009F4D39" w:rsidRDefault="00000000">
      <w:pPr>
        <w:pStyle w:val="Heading2"/>
        <w:ind w:left="-5"/>
      </w:pPr>
      <w:r>
        <w:t xml:space="preserve">4.2 Analytics Layer </w:t>
      </w:r>
    </w:p>
    <w:p w14:paraId="175A8CB7" w14:textId="77777777" w:rsidR="009F4D39" w:rsidRDefault="00000000">
      <w:pPr>
        <w:spacing w:after="154" w:line="363" w:lineRule="auto"/>
        <w:ind w:left="-5" w:right="1147"/>
      </w:pPr>
      <w:r>
        <w:t xml:space="preserve">We used MongoDB queries, indexing, aggregation, and geospatial concepts to analyze accident patterns and identify hotspots. </w:t>
      </w:r>
    </w:p>
    <w:p w14:paraId="07D4FBF6" w14:textId="77777777" w:rsidR="009F4D39" w:rsidRDefault="00000000">
      <w:pPr>
        <w:pStyle w:val="Heading2"/>
        <w:ind w:left="-5"/>
      </w:pPr>
      <w:r>
        <w:t xml:space="preserve">4.3 AI Layer </w:t>
      </w:r>
    </w:p>
    <w:p w14:paraId="10D2B7AE" w14:textId="77777777" w:rsidR="009F4D39" w:rsidRDefault="00000000">
      <w:pPr>
        <w:spacing w:after="182" w:line="363" w:lineRule="auto"/>
        <w:ind w:left="-5" w:right="1147"/>
      </w:pPr>
      <w:r>
        <w:t xml:space="preserve">We used machine learning models to predict accident severity based on accident conditions. </w:t>
      </w:r>
    </w:p>
    <w:p w14:paraId="7EDD413C" w14:textId="77777777" w:rsidR="009F4D39" w:rsidRDefault="00000000">
      <w:pPr>
        <w:spacing w:after="298" w:line="259" w:lineRule="auto"/>
        <w:ind w:left="0" w:right="0" w:firstLine="0"/>
      </w:pPr>
      <w:r>
        <w:rPr>
          <w:b/>
          <w:sz w:val="28"/>
        </w:rPr>
        <w:t xml:space="preserve"> </w:t>
      </w:r>
    </w:p>
    <w:p w14:paraId="091C8F64" w14:textId="77777777" w:rsidR="009F4D39" w:rsidRDefault="00000000">
      <w:pPr>
        <w:pStyle w:val="Heading1"/>
        <w:spacing w:after="384"/>
        <w:ind w:left="-5"/>
      </w:pPr>
      <w:r>
        <w:t>5. Why MongoDB was chosen:</w:t>
      </w:r>
      <w:r>
        <w:rPr>
          <w:u w:val="none"/>
        </w:rPr>
        <w:t xml:space="preserve"> </w:t>
      </w:r>
    </w:p>
    <w:p w14:paraId="27B594B8" w14:textId="77777777" w:rsidR="009F4D39" w:rsidRDefault="00000000">
      <w:pPr>
        <w:spacing w:after="251"/>
        <w:ind w:left="-5" w:right="1147"/>
      </w:pPr>
      <w:r>
        <w:t xml:space="preserve">We selected MongoDB because it is a document-oriented NoSQL database that is well suited for large and flexible datasets. </w:t>
      </w:r>
    </w:p>
    <w:p w14:paraId="7C1722D1" w14:textId="77777777" w:rsidR="009F4D39" w:rsidRDefault="00000000">
      <w:pPr>
        <w:spacing w:after="248"/>
        <w:ind w:left="-5" w:right="1147"/>
      </w:pPr>
      <w:r>
        <w:t xml:space="preserve">Its main advantages include: </w:t>
      </w:r>
    </w:p>
    <w:p w14:paraId="1E9FB32C" w14:textId="77777777" w:rsidR="009F4D39" w:rsidRDefault="00000000">
      <w:pPr>
        <w:numPr>
          <w:ilvl w:val="0"/>
          <w:numId w:val="5"/>
        </w:numPr>
        <w:ind w:right="1147" w:hanging="360"/>
      </w:pPr>
      <w:r>
        <w:t xml:space="preserve">schema flexibility  </w:t>
      </w:r>
    </w:p>
    <w:p w14:paraId="6FA97393" w14:textId="77777777" w:rsidR="009F4D39" w:rsidRDefault="00000000">
      <w:pPr>
        <w:numPr>
          <w:ilvl w:val="0"/>
          <w:numId w:val="5"/>
        </w:numPr>
        <w:ind w:right="1147" w:hanging="360"/>
      </w:pPr>
      <w:r>
        <w:t xml:space="preserve">strong support for semi-structured data  </w:t>
      </w:r>
    </w:p>
    <w:p w14:paraId="52C3D160" w14:textId="77777777" w:rsidR="009F4D39" w:rsidRDefault="00000000">
      <w:pPr>
        <w:numPr>
          <w:ilvl w:val="0"/>
          <w:numId w:val="5"/>
        </w:numPr>
        <w:ind w:right="1147" w:hanging="360"/>
      </w:pPr>
      <w:r>
        <w:t xml:space="preserve">indexing support  </w:t>
      </w:r>
    </w:p>
    <w:p w14:paraId="3D443D32" w14:textId="77777777" w:rsidR="009F4D39" w:rsidRDefault="00000000">
      <w:pPr>
        <w:numPr>
          <w:ilvl w:val="0"/>
          <w:numId w:val="5"/>
        </w:numPr>
        <w:ind w:right="1147" w:hanging="360"/>
      </w:pPr>
      <w:r>
        <w:t xml:space="preserve">an aggregation framework  </w:t>
      </w:r>
    </w:p>
    <w:p w14:paraId="7DEC8186" w14:textId="77777777" w:rsidR="009F4D39" w:rsidRDefault="00000000">
      <w:pPr>
        <w:numPr>
          <w:ilvl w:val="0"/>
          <w:numId w:val="5"/>
        </w:numPr>
        <w:ind w:right="1147" w:hanging="360"/>
      </w:pPr>
      <w:r>
        <w:t xml:space="preserve">geospatial capabilities  </w:t>
      </w:r>
    </w:p>
    <w:p w14:paraId="7531F420" w14:textId="77777777" w:rsidR="009F4D39" w:rsidRDefault="00000000">
      <w:pPr>
        <w:numPr>
          <w:ilvl w:val="0"/>
          <w:numId w:val="5"/>
        </w:numPr>
        <w:ind w:right="1147" w:hanging="360"/>
      </w:pPr>
      <w:r>
        <w:t xml:space="preserve">replication and sharding support  </w:t>
      </w:r>
    </w:p>
    <w:p w14:paraId="186F78F9" w14:textId="77777777" w:rsidR="009F4D39" w:rsidRDefault="00000000">
      <w:pPr>
        <w:numPr>
          <w:ilvl w:val="0"/>
          <w:numId w:val="5"/>
        </w:numPr>
        <w:spacing w:after="244"/>
        <w:ind w:right="1147" w:hanging="360"/>
      </w:pPr>
      <w:r>
        <w:t xml:space="preserve">cloud deployment through MongoDB Atlas  </w:t>
      </w:r>
    </w:p>
    <w:p w14:paraId="078099FD" w14:textId="77777777" w:rsidR="009F4D39" w:rsidRDefault="00000000">
      <w:pPr>
        <w:spacing w:after="251"/>
        <w:ind w:left="-5" w:right="1147"/>
      </w:pPr>
      <w:r>
        <w:t xml:space="preserve">This makes MongoDB appropriate for our system, since it handles accident records with mixed data types and can support future Big Data growth. </w:t>
      </w:r>
    </w:p>
    <w:p w14:paraId="6BA034DB" w14:textId="77777777" w:rsidR="009F4D39" w:rsidRDefault="00000000">
      <w:pPr>
        <w:spacing w:after="283" w:line="259" w:lineRule="auto"/>
        <w:ind w:left="0" w:right="0" w:firstLine="0"/>
      </w:pPr>
      <w:r>
        <w:t xml:space="preserve"> </w:t>
      </w:r>
    </w:p>
    <w:p w14:paraId="7C18AD5E" w14:textId="77777777" w:rsidR="009F4D39" w:rsidRDefault="00000000">
      <w:pPr>
        <w:spacing w:after="298" w:line="259" w:lineRule="auto"/>
        <w:ind w:left="0" w:right="0" w:firstLine="0"/>
      </w:pPr>
      <w:r>
        <w:rPr>
          <w:b/>
          <w:sz w:val="28"/>
        </w:rPr>
        <w:t xml:space="preserve"> </w:t>
      </w:r>
    </w:p>
    <w:p w14:paraId="59BFDA12" w14:textId="77777777" w:rsidR="009F4D39" w:rsidRDefault="00000000">
      <w:pPr>
        <w:spacing w:after="0" w:line="259" w:lineRule="auto"/>
        <w:ind w:left="0" w:right="0" w:firstLine="0"/>
      </w:pPr>
      <w:r>
        <w:rPr>
          <w:b/>
          <w:sz w:val="28"/>
        </w:rPr>
        <w:lastRenderedPageBreak/>
        <w:t xml:space="preserve"> </w:t>
      </w:r>
    </w:p>
    <w:p w14:paraId="301DC62C" w14:textId="77777777" w:rsidR="009F4D39" w:rsidRDefault="00000000">
      <w:pPr>
        <w:pStyle w:val="Heading1"/>
        <w:ind w:left="-5"/>
      </w:pPr>
      <w:r>
        <w:t xml:space="preserve">6. MongoDB in Big Data </w:t>
      </w:r>
      <w:proofErr w:type="gramStart"/>
      <w:r>
        <w:t>Context :</w:t>
      </w:r>
      <w:proofErr w:type="gramEnd"/>
      <w:r>
        <w:rPr>
          <w:u w:val="none"/>
        </w:rPr>
        <w:t xml:space="preserve"> </w:t>
      </w:r>
    </w:p>
    <w:p w14:paraId="01485377" w14:textId="77777777" w:rsidR="009F4D39" w:rsidRDefault="00000000">
      <w:pPr>
        <w:spacing w:after="153" w:line="364" w:lineRule="auto"/>
        <w:ind w:left="-5" w:right="1147"/>
      </w:pPr>
      <w:r>
        <w:t xml:space="preserve">MongoDB is relevant in Big Data because it can address the three main Big Data dimensions. </w:t>
      </w:r>
    </w:p>
    <w:p w14:paraId="4EB6A8AA" w14:textId="77777777" w:rsidR="009F4D39" w:rsidRDefault="00000000">
      <w:pPr>
        <w:pStyle w:val="Heading2"/>
        <w:ind w:left="-5"/>
      </w:pPr>
      <w:r>
        <w:t xml:space="preserve">6.1 Volume </w:t>
      </w:r>
    </w:p>
    <w:p w14:paraId="50715095" w14:textId="77777777" w:rsidR="009F4D39" w:rsidRDefault="00000000">
      <w:pPr>
        <w:spacing w:after="144" w:line="368" w:lineRule="auto"/>
        <w:ind w:left="-5" w:right="1147"/>
      </w:pPr>
      <w:r>
        <w:t xml:space="preserve">We can scale MongoDB horizontally through sharding, which allows data to be distributed across multiple machines. </w:t>
      </w:r>
    </w:p>
    <w:p w14:paraId="262D4CBB" w14:textId="77777777" w:rsidR="009F4D39" w:rsidRDefault="00000000">
      <w:pPr>
        <w:pStyle w:val="Heading2"/>
        <w:ind w:left="-5"/>
      </w:pPr>
      <w:r>
        <w:t xml:space="preserve">6.2 Velocity </w:t>
      </w:r>
    </w:p>
    <w:p w14:paraId="32E56B4A" w14:textId="77777777" w:rsidR="009F4D39" w:rsidRDefault="00000000">
      <w:pPr>
        <w:spacing w:after="156" w:line="361" w:lineRule="auto"/>
        <w:ind w:left="-5" w:right="1147"/>
      </w:pPr>
      <w:r>
        <w:t xml:space="preserve">MongoDB supports modern stream-oriented </w:t>
      </w:r>
      <w:proofErr w:type="gramStart"/>
      <w:r>
        <w:t>architectures</w:t>
      </w:r>
      <w:proofErr w:type="gramEnd"/>
      <w:r>
        <w:t xml:space="preserve"> and can be integrated with near-real-time ingestion scenarios. In our project, the dataset is historical, but we can extend the architecture to support streaming accident feeds. </w:t>
      </w:r>
    </w:p>
    <w:p w14:paraId="2651C90E" w14:textId="77777777" w:rsidR="009F4D39" w:rsidRDefault="00000000">
      <w:pPr>
        <w:pStyle w:val="Heading2"/>
        <w:ind w:left="-5"/>
      </w:pPr>
      <w:r>
        <w:t xml:space="preserve">6.3 Variety </w:t>
      </w:r>
    </w:p>
    <w:p w14:paraId="2A9AE964" w14:textId="77777777" w:rsidR="009F4D39" w:rsidRDefault="00000000">
      <w:pPr>
        <w:spacing w:after="285"/>
        <w:ind w:left="-5" w:right="1147"/>
      </w:pPr>
      <w:r>
        <w:t xml:space="preserve">Our accidents dataset contains a mixture of: </w:t>
      </w:r>
    </w:p>
    <w:p w14:paraId="13F869DD" w14:textId="77777777" w:rsidR="009F4D39" w:rsidRDefault="00000000">
      <w:pPr>
        <w:numPr>
          <w:ilvl w:val="0"/>
          <w:numId w:val="6"/>
        </w:numPr>
        <w:spacing w:after="82"/>
        <w:ind w:right="1147" w:hanging="360"/>
      </w:pPr>
      <w:r>
        <w:t xml:space="preserve">numerical features </w:t>
      </w:r>
    </w:p>
    <w:p w14:paraId="3C01F02B" w14:textId="77777777" w:rsidR="009F4D39" w:rsidRDefault="00000000">
      <w:pPr>
        <w:numPr>
          <w:ilvl w:val="0"/>
          <w:numId w:val="6"/>
        </w:numPr>
        <w:spacing w:after="77"/>
        <w:ind w:right="1147" w:hanging="360"/>
      </w:pPr>
      <w:r>
        <w:t xml:space="preserve">text categories </w:t>
      </w:r>
    </w:p>
    <w:p w14:paraId="316773E5" w14:textId="77777777" w:rsidR="009F4D39" w:rsidRDefault="00000000">
      <w:pPr>
        <w:numPr>
          <w:ilvl w:val="0"/>
          <w:numId w:val="6"/>
        </w:numPr>
        <w:spacing w:after="82"/>
        <w:ind w:right="1147" w:hanging="360"/>
      </w:pPr>
      <w:r>
        <w:t xml:space="preserve">date and time data </w:t>
      </w:r>
    </w:p>
    <w:p w14:paraId="68D5DC99" w14:textId="77777777" w:rsidR="009F4D39" w:rsidRDefault="00000000">
      <w:pPr>
        <w:numPr>
          <w:ilvl w:val="0"/>
          <w:numId w:val="6"/>
        </w:numPr>
        <w:spacing w:after="253"/>
        <w:ind w:right="1147" w:hanging="360"/>
      </w:pPr>
      <w:r>
        <w:t xml:space="preserve">geospatial coordinates </w:t>
      </w:r>
    </w:p>
    <w:p w14:paraId="6F7CD390" w14:textId="77777777" w:rsidR="009F4D39" w:rsidRDefault="00000000">
      <w:pPr>
        <w:spacing w:after="263"/>
        <w:ind w:left="-5" w:right="1147"/>
      </w:pPr>
      <w:r>
        <w:t xml:space="preserve">MongoDB’s flexible document model is well suited to </w:t>
      </w:r>
      <w:proofErr w:type="gramStart"/>
      <w:r>
        <w:t>handle</w:t>
      </w:r>
      <w:proofErr w:type="gramEnd"/>
      <w:r>
        <w:t xml:space="preserve"> this variety. </w:t>
      </w:r>
    </w:p>
    <w:p w14:paraId="22CD306D" w14:textId="77777777" w:rsidR="009F4D39" w:rsidRDefault="00000000">
      <w:pPr>
        <w:spacing w:after="307" w:line="259" w:lineRule="auto"/>
        <w:ind w:left="0" w:right="0" w:firstLine="0"/>
      </w:pPr>
      <w:r>
        <w:t xml:space="preserve"> </w:t>
      </w:r>
    </w:p>
    <w:p w14:paraId="34C79BD7" w14:textId="77777777" w:rsidR="009F4D39" w:rsidRDefault="00000000">
      <w:pPr>
        <w:pStyle w:val="Heading1"/>
        <w:ind w:left="-5"/>
      </w:pPr>
      <w:r>
        <w:t>7. MongoDB Theory Covered in the Project:</w:t>
      </w:r>
      <w:r>
        <w:rPr>
          <w:u w:val="none"/>
        </w:rPr>
        <w:t xml:space="preserve"> </w:t>
      </w:r>
    </w:p>
    <w:p w14:paraId="68B26391" w14:textId="77777777" w:rsidR="009F4D39" w:rsidRDefault="00000000">
      <w:pPr>
        <w:spacing w:after="156" w:line="361" w:lineRule="auto"/>
        <w:ind w:left="-5" w:right="1147"/>
      </w:pPr>
      <w:r>
        <w:t xml:space="preserve">MongoDB provides several mechanisms to support scalability, availability, and reliability in Big Data environments. In our project, these concepts are demonstrated through replication, sharding, and configurable read/write operations. </w:t>
      </w:r>
    </w:p>
    <w:p w14:paraId="1EA29110" w14:textId="77777777" w:rsidR="009F4D39" w:rsidRDefault="00000000">
      <w:pPr>
        <w:spacing w:after="273" w:line="259" w:lineRule="auto"/>
        <w:ind w:left="0" w:right="0" w:firstLine="0"/>
      </w:pPr>
      <w:r>
        <w:rPr>
          <w:b/>
        </w:rPr>
        <w:t xml:space="preserve"> </w:t>
      </w:r>
    </w:p>
    <w:p w14:paraId="5DA3CF0E" w14:textId="77777777" w:rsidR="009F4D39" w:rsidRDefault="00000000">
      <w:pPr>
        <w:pStyle w:val="Heading2"/>
        <w:ind w:left="-5"/>
      </w:pPr>
      <w:r>
        <w:lastRenderedPageBreak/>
        <w:t xml:space="preserve">7.1 MongoDB Document Model </w:t>
      </w:r>
    </w:p>
    <w:p w14:paraId="704B276C" w14:textId="77777777" w:rsidR="009F4D39" w:rsidRDefault="00000000">
      <w:pPr>
        <w:spacing w:after="154" w:line="363" w:lineRule="auto"/>
        <w:ind w:left="-5" w:right="1147"/>
      </w:pPr>
      <w:r>
        <w:t xml:space="preserve">We store data in MongoDB as documents grouped into collections, unlike relational databases, which store data in rows and tables. </w:t>
      </w:r>
    </w:p>
    <w:p w14:paraId="0E344430" w14:textId="77777777" w:rsidR="009F4D39" w:rsidRDefault="00000000">
      <w:pPr>
        <w:pStyle w:val="Heading2"/>
        <w:ind w:left="-5"/>
      </w:pPr>
      <w:r>
        <w:t xml:space="preserve">7.2 Deployment Models </w:t>
      </w:r>
    </w:p>
    <w:p w14:paraId="062892EC" w14:textId="77777777" w:rsidR="009F4D39" w:rsidRDefault="00000000">
      <w:pPr>
        <w:spacing w:after="272"/>
        <w:ind w:left="-5" w:right="1147"/>
      </w:pPr>
      <w:r>
        <w:t xml:space="preserve">We can deploy MongoDB as: </w:t>
      </w:r>
    </w:p>
    <w:p w14:paraId="5D992506" w14:textId="77777777" w:rsidR="009F4D39" w:rsidRDefault="00000000">
      <w:pPr>
        <w:numPr>
          <w:ilvl w:val="0"/>
          <w:numId w:val="7"/>
        </w:numPr>
        <w:spacing w:after="274"/>
        <w:ind w:right="1147" w:hanging="360"/>
      </w:pPr>
      <w:r>
        <w:t xml:space="preserve">a standalone server  </w:t>
      </w:r>
    </w:p>
    <w:p w14:paraId="572E4759" w14:textId="77777777" w:rsidR="009F4D39" w:rsidRDefault="00000000">
      <w:pPr>
        <w:numPr>
          <w:ilvl w:val="0"/>
          <w:numId w:val="7"/>
        </w:numPr>
        <w:spacing w:after="268"/>
        <w:ind w:right="1147" w:hanging="360"/>
      </w:pPr>
      <w:r>
        <w:t xml:space="preserve">a replica set  </w:t>
      </w:r>
    </w:p>
    <w:p w14:paraId="2573F7F3" w14:textId="77777777" w:rsidR="009F4D39" w:rsidRDefault="00000000">
      <w:pPr>
        <w:numPr>
          <w:ilvl w:val="0"/>
          <w:numId w:val="7"/>
        </w:numPr>
        <w:spacing w:after="268"/>
        <w:ind w:right="1147" w:hanging="360"/>
      </w:pPr>
      <w:r>
        <w:t xml:space="preserve">a sharded cluster  </w:t>
      </w:r>
    </w:p>
    <w:p w14:paraId="6CFBFE37" w14:textId="77777777" w:rsidR="009F4D39" w:rsidRDefault="00000000">
      <w:pPr>
        <w:spacing w:after="269" w:line="259" w:lineRule="auto"/>
        <w:ind w:left="0" w:right="0" w:firstLine="0"/>
      </w:pPr>
      <w:r>
        <w:t xml:space="preserve"> </w:t>
      </w:r>
    </w:p>
    <w:p w14:paraId="1A547520" w14:textId="77777777" w:rsidR="009F4D39" w:rsidRDefault="00000000">
      <w:pPr>
        <w:pStyle w:val="Heading2"/>
        <w:ind w:left="-5"/>
      </w:pPr>
      <w:r>
        <w:t xml:space="preserve">7.3 Replication </w:t>
      </w:r>
    </w:p>
    <w:p w14:paraId="351E0AE4" w14:textId="77777777" w:rsidR="009F4D39" w:rsidRDefault="00000000">
      <w:pPr>
        <w:spacing w:after="149" w:line="363" w:lineRule="auto"/>
        <w:ind w:left="-5" w:right="1147"/>
      </w:pPr>
      <w:r>
        <w:t xml:space="preserve">Replication in MongoDB is implemented using </w:t>
      </w:r>
      <w:r>
        <w:rPr>
          <w:b/>
        </w:rPr>
        <w:t>replica sets</w:t>
      </w:r>
      <w:r>
        <w:t xml:space="preserve">, where data is duplicated across multiple nodes. A replica set consists of a </w:t>
      </w:r>
      <w:r>
        <w:rPr>
          <w:b/>
        </w:rPr>
        <w:t>primary node</w:t>
      </w:r>
      <w:r>
        <w:t xml:space="preserve">, which handles write operations, and one or more </w:t>
      </w:r>
      <w:r>
        <w:rPr>
          <w:b/>
        </w:rPr>
        <w:t>secondary nodes</w:t>
      </w:r>
      <w:r>
        <w:t xml:space="preserve">, which replicate the data from the primary. </w:t>
      </w:r>
    </w:p>
    <w:p w14:paraId="5C94A47E" w14:textId="77777777" w:rsidR="009F4D39" w:rsidRDefault="00000000">
      <w:pPr>
        <w:spacing w:after="150" w:line="362" w:lineRule="auto"/>
        <w:ind w:left="-5" w:right="1147"/>
      </w:pPr>
      <w:r>
        <w:t xml:space="preserve">This architecture ensures high availability and fault tolerance. In the event of a primary node failure, MongoDB automatically performs a failover by electing one of the secondary nodes as the new primary. This guarantees that the system remains operational without data loss. </w:t>
      </w:r>
    </w:p>
    <w:p w14:paraId="4D77638B" w14:textId="77777777" w:rsidR="009F4D39" w:rsidRDefault="00000000">
      <w:pPr>
        <w:pStyle w:val="Heading2"/>
        <w:ind w:left="-5"/>
      </w:pPr>
      <w:r>
        <w:t xml:space="preserve">Replication of the Road Accident Dataset </w:t>
      </w:r>
    </w:p>
    <w:p w14:paraId="7832A94E" w14:textId="77777777" w:rsidR="009F4D39" w:rsidRDefault="00000000">
      <w:pPr>
        <w:spacing w:after="162" w:line="360" w:lineRule="auto"/>
        <w:ind w:left="-5" w:right="1147"/>
      </w:pPr>
      <w:r>
        <w:t xml:space="preserve">In our MongoDB project, replication applies to the entire road_accidents database rather than to individual records or collections. The accidents collection containing the road accident dataset and the hotspots collection containing the derived risk locations are replicated across </w:t>
      </w:r>
      <w:proofErr w:type="gramStart"/>
      <w:r>
        <w:t>replica</w:t>
      </w:r>
      <w:proofErr w:type="gramEnd"/>
      <w:r>
        <w:t xml:space="preserve"> set members. In MongoDB Atlas, this replication is managed automatically by the platform. Data is written to the primary node and then synchronized to secondary nodes. If the primary node becomes unavailable, MongoDB can elect a new primary, </w:t>
      </w:r>
      <w:proofErr w:type="gramStart"/>
      <w:r>
        <w:t>ensuring</w:t>
      </w:r>
      <w:proofErr w:type="gramEnd"/>
      <w:r>
        <w:t xml:space="preserve"> service continuity and improving availability. </w:t>
      </w:r>
    </w:p>
    <w:p w14:paraId="4A95FF0F" w14:textId="77777777" w:rsidR="009F4D39" w:rsidRDefault="00000000">
      <w:pPr>
        <w:spacing w:after="0" w:line="259" w:lineRule="auto"/>
        <w:ind w:left="0" w:right="0" w:firstLine="0"/>
      </w:pPr>
      <w:r>
        <w:lastRenderedPageBreak/>
        <w:t xml:space="preserve"> </w:t>
      </w:r>
    </w:p>
    <w:p w14:paraId="7766C7AD" w14:textId="77777777" w:rsidR="009F4D39" w:rsidRDefault="00000000">
      <w:pPr>
        <w:pStyle w:val="Heading2"/>
        <w:ind w:left="-5"/>
      </w:pPr>
      <w:r>
        <w:t xml:space="preserve">7.4 Sharding </w:t>
      </w:r>
    </w:p>
    <w:p w14:paraId="3D0720E6" w14:textId="77777777" w:rsidR="009F4D39" w:rsidRDefault="00000000">
      <w:pPr>
        <w:spacing w:after="155" w:line="362" w:lineRule="auto"/>
        <w:ind w:left="-5" w:right="1147"/>
      </w:pPr>
      <w:r>
        <w:t xml:space="preserve">Sharding is a technique used by MongoDB to achieve </w:t>
      </w:r>
      <w:r>
        <w:rPr>
          <w:b/>
        </w:rPr>
        <w:t>horizontal scaling</w:t>
      </w:r>
      <w:r>
        <w:t xml:space="preserve"> by distributing data across multiple servers. Instead of storing all data on a single machine, MongoDB divides the dataset into smaller parts called </w:t>
      </w:r>
      <w:r>
        <w:rPr>
          <w:b/>
        </w:rPr>
        <w:t>shards</w:t>
      </w:r>
      <w:r>
        <w:t xml:space="preserve">, each stored on a different server. </w:t>
      </w:r>
    </w:p>
    <w:p w14:paraId="5585E481" w14:textId="77777777" w:rsidR="009F4D39" w:rsidRDefault="00000000">
      <w:pPr>
        <w:spacing w:after="156" w:line="361" w:lineRule="auto"/>
        <w:ind w:left="-5" w:right="1147"/>
      </w:pPr>
      <w:r>
        <w:t xml:space="preserve">This approach allows the system to handle very large datasets efficiently and improves performance by distributing the workload. A </w:t>
      </w:r>
      <w:r>
        <w:rPr>
          <w:b/>
        </w:rPr>
        <w:t>shard key</w:t>
      </w:r>
      <w:r>
        <w:t xml:space="preserve"> is used to determine how data is partitioned across shards. </w:t>
      </w:r>
    </w:p>
    <w:p w14:paraId="0C9C179C" w14:textId="77777777" w:rsidR="009F4D39" w:rsidRDefault="00000000">
      <w:pPr>
        <w:spacing w:after="156" w:line="361" w:lineRule="auto"/>
        <w:ind w:left="-5" w:right="1147"/>
      </w:pPr>
      <w:r>
        <w:t xml:space="preserve">In the context of this project, sharding can be conceptually applied by distributing accident data based on fields such as geographic location or time. For example, queries filtering by district </w:t>
      </w:r>
      <w:proofErr w:type="gramStart"/>
      <w:r>
        <w:t>demonstrate</w:t>
      </w:r>
      <w:proofErr w:type="gramEnd"/>
      <w:r>
        <w:t xml:space="preserve"> how data can be efficiently accessed: </w:t>
      </w:r>
    </w:p>
    <w:p w14:paraId="5B4280FB" w14:textId="77777777" w:rsidR="009F4D39" w:rsidRDefault="00000000">
      <w:pPr>
        <w:pStyle w:val="Heading2"/>
        <w:ind w:left="-5"/>
      </w:pPr>
      <w:r>
        <w:t xml:space="preserve">results = </w:t>
      </w:r>
      <w:proofErr w:type="gramStart"/>
      <w:r>
        <w:t>col.find</w:t>
      </w:r>
      <w:proofErr w:type="gramEnd"/>
      <w:r>
        <w:t xml:space="preserve">({"Local_Authority_District": "Kensington and Chelsea"}) </w:t>
      </w:r>
    </w:p>
    <w:p w14:paraId="215AF7B3" w14:textId="77777777" w:rsidR="009F4D39" w:rsidRDefault="00000000">
      <w:pPr>
        <w:spacing w:after="148" w:line="364" w:lineRule="auto"/>
        <w:ind w:left="-5" w:right="1147"/>
      </w:pPr>
      <w:r>
        <w:t xml:space="preserve">This illustrates how data distribution can improve query performance in large-scale systems. </w:t>
      </w:r>
    </w:p>
    <w:p w14:paraId="39DD51B0" w14:textId="77777777" w:rsidR="009F4D39" w:rsidRDefault="00000000">
      <w:pPr>
        <w:spacing w:after="161" w:line="361" w:lineRule="auto"/>
        <w:ind w:left="-5" w:right="1147"/>
      </w:pPr>
      <w:r>
        <w:t xml:space="preserve">In our project, sharding was demonstrated conceptually due to limitations of the MongoDB Atlas free-tier cluster. In a real deployment, data could be distributed across multiple shards using a shard key such as geographic location. Queries filtering on this key would be efficiently routed to the relevant shard, improving performance and scalability. </w:t>
      </w:r>
    </w:p>
    <w:p w14:paraId="7A93A799" w14:textId="77777777" w:rsidR="009F4D39" w:rsidRDefault="00000000">
      <w:pPr>
        <w:spacing w:after="274" w:line="259" w:lineRule="auto"/>
        <w:ind w:left="0" w:right="0" w:firstLine="0"/>
      </w:pPr>
      <w:r>
        <w:t xml:space="preserve"> </w:t>
      </w:r>
    </w:p>
    <w:p w14:paraId="0D91908C" w14:textId="77777777" w:rsidR="009F4D39" w:rsidRDefault="00000000">
      <w:pPr>
        <w:pStyle w:val="Heading2"/>
        <w:ind w:left="-5"/>
      </w:pPr>
      <w:r>
        <w:t xml:space="preserve">7.5 Consistency and Availability Configuration </w:t>
      </w:r>
    </w:p>
    <w:p w14:paraId="2462F6FF" w14:textId="77777777" w:rsidR="009F4D39" w:rsidRDefault="00000000">
      <w:pPr>
        <w:spacing w:after="158" w:line="363" w:lineRule="auto"/>
        <w:ind w:left="-5" w:right="1147"/>
      </w:pPr>
      <w:r>
        <w:t xml:space="preserve">MongoDB allows flexible configuration to balance </w:t>
      </w:r>
      <w:r>
        <w:rPr>
          <w:b/>
        </w:rPr>
        <w:t>consistency</w:t>
      </w:r>
      <w:r>
        <w:t xml:space="preserve">, </w:t>
      </w:r>
      <w:r>
        <w:rPr>
          <w:b/>
        </w:rPr>
        <w:t>availability</w:t>
      </w:r>
      <w:r>
        <w:t xml:space="preserve">, and </w:t>
      </w:r>
      <w:r>
        <w:rPr>
          <w:b/>
        </w:rPr>
        <w:t>performance</w:t>
      </w:r>
      <w:r>
        <w:t xml:space="preserve">. This is achieved through </w:t>
      </w:r>
      <w:proofErr w:type="gramStart"/>
      <w:r>
        <w:rPr>
          <w:b/>
        </w:rPr>
        <w:t>read</w:t>
      </w:r>
      <w:proofErr w:type="gramEnd"/>
      <w:r>
        <w:rPr>
          <w:b/>
        </w:rPr>
        <w:t xml:space="preserve"> concern</w:t>
      </w:r>
      <w:r>
        <w:t xml:space="preserve">, </w:t>
      </w:r>
      <w:proofErr w:type="gramStart"/>
      <w:r>
        <w:rPr>
          <w:b/>
        </w:rPr>
        <w:t>write</w:t>
      </w:r>
      <w:proofErr w:type="gramEnd"/>
      <w:r>
        <w:rPr>
          <w:b/>
        </w:rPr>
        <w:t xml:space="preserve"> concern</w:t>
      </w:r>
      <w:r>
        <w:t xml:space="preserve">, and </w:t>
      </w:r>
      <w:proofErr w:type="gramStart"/>
      <w:r>
        <w:rPr>
          <w:b/>
        </w:rPr>
        <w:t>read</w:t>
      </w:r>
      <w:proofErr w:type="gramEnd"/>
      <w:r>
        <w:rPr>
          <w:b/>
        </w:rPr>
        <w:t xml:space="preserve"> preference</w:t>
      </w:r>
      <w:r>
        <w:t xml:space="preserve">. </w:t>
      </w:r>
    </w:p>
    <w:p w14:paraId="03AA4798" w14:textId="77777777" w:rsidR="009F4D39" w:rsidRDefault="00000000">
      <w:pPr>
        <w:spacing w:after="273" w:line="259" w:lineRule="auto"/>
        <w:ind w:left="0" w:right="0" w:firstLine="0"/>
      </w:pPr>
      <w:r>
        <w:t xml:space="preserve"> </w:t>
      </w:r>
    </w:p>
    <w:p w14:paraId="3689331D" w14:textId="77777777" w:rsidR="009F4D39" w:rsidRDefault="00000000">
      <w:pPr>
        <w:pStyle w:val="Heading3"/>
        <w:ind w:left="-5"/>
      </w:pPr>
      <w:r>
        <w:lastRenderedPageBreak/>
        <w:t xml:space="preserve">7.5.1 Favoring Consistency </w:t>
      </w:r>
    </w:p>
    <w:p w14:paraId="487AAF69" w14:textId="77777777" w:rsidR="009F4D39" w:rsidRDefault="00000000">
      <w:pPr>
        <w:spacing w:after="149" w:line="363" w:lineRule="auto"/>
        <w:ind w:left="-5" w:right="1147"/>
      </w:pPr>
      <w:r>
        <w:t xml:space="preserve">In this project, we demonstrated how MongoDB can be configured to favor </w:t>
      </w:r>
      <w:r>
        <w:rPr>
          <w:b/>
        </w:rPr>
        <w:t>data consistency</w:t>
      </w:r>
      <w:r>
        <w:t xml:space="preserve"> over performance. This is particularly important in applications where accurate and reliable data is critical. </w:t>
      </w:r>
    </w:p>
    <w:p w14:paraId="25A81AC0" w14:textId="77777777" w:rsidR="009F4D39" w:rsidRDefault="00000000">
      <w:pPr>
        <w:spacing w:after="154" w:line="363" w:lineRule="auto"/>
        <w:ind w:left="-5" w:right="1147"/>
      </w:pPr>
      <w:r>
        <w:t xml:space="preserve">To achieve strong consistency, MongoDB provides configuration options such as </w:t>
      </w:r>
      <w:proofErr w:type="gramStart"/>
      <w:r>
        <w:rPr>
          <w:b/>
        </w:rPr>
        <w:t>read</w:t>
      </w:r>
      <w:proofErr w:type="gramEnd"/>
      <w:r>
        <w:rPr>
          <w:b/>
        </w:rPr>
        <w:t xml:space="preserve"> preference</w:t>
      </w:r>
      <w:r>
        <w:t xml:space="preserve">, </w:t>
      </w:r>
      <w:proofErr w:type="gramStart"/>
      <w:r>
        <w:rPr>
          <w:b/>
        </w:rPr>
        <w:t>read</w:t>
      </w:r>
      <w:proofErr w:type="gramEnd"/>
      <w:r>
        <w:rPr>
          <w:b/>
        </w:rPr>
        <w:t xml:space="preserve"> concern</w:t>
      </w:r>
      <w:r>
        <w:t xml:space="preserve">, and </w:t>
      </w:r>
      <w:proofErr w:type="gramStart"/>
      <w:r>
        <w:rPr>
          <w:b/>
        </w:rPr>
        <w:t>write</w:t>
      </w:r>
      <w:proofErr w:type="gramEnd"/>
      <w:r>
        <w:rPr>
          <w:b/>
        </w:rPr>
        <w:t xml:space="preserve"> concern</w:t>
      </w:r>
      <w:r>
        <w:t xml:space="preserve">. </w:t>
      </w:r>
    </w:p>
    <w:p w14:paraId="3D16F5CB" w14:textId="77777777" w:rsidR="009F4D39" w:rsidRDefault="00000000">
      <w:pPr>
        <w:spacing w:after="153" w:line="363" w:lineRule="auto"/>
        <w:ind w:left="-5" w:right="1147"/>
      </w:pPr>
      <w:r>
        <w:t xml:space="preserve">First, the connection was configured to always read from the </w:t>
      </w:r>
      <w:r>
        <w:rPr>
          <w:b/>
        </w:rPr>
        <w:t>primary node</w:t>
      </w:r>
      <w:r>
        <w:t xml:space="preserve"> using the PRIMARY read preference. This ensures that all read operations return the most </w:t>
      </w:r>
      <w:proofErr w:type="gramStart"/>
      <w:r>
        <w:t>up-</w:t>
      </w:r>
      <w:proofErr w:type="gramEnd"/>
      <w:r>
        <w:t xml:space="preserve">todate data. </w:t>
      </w:r>
    </w:p>
    <w:p w14:paraId="34E02F82" w14:textId="77777777" w:rsidR="009F4D39" w:rsidRDefault="00000000">
      <w:pPr>
        <w:spacing w:after="269"/>
        <w:ind w:left="-5" w:right="1147"/>
      </w:pPr>
      <w:r>
        <w:t xml:space="preserve">Second, both </w:t>
      </w:r>
      <w:proofErr w:type="gramStart"/>
      <w:r>
        <w:rPr>
          <w:b/>
        </w:rPr>
        <w:t>read</w:t>
      </w:r>
      <w:proofErr w:type="gramEnd"/>
      <w:r>
        <w:rPr>
          <w:b/>
        </w:rPr>
        <w:t xml:space="preserve"> concern</w:t>
      </w:r>
      <w:r>
        <w:t xml:space="preserve"> and </w:t>
      </w:r>
      <w:proofErr w:type="gramStart"/>
      <w:r>
        <w:rPr>
          <w:b/>
        </w:rPr>
        <w:t>write</w:t>
      </w:r>
      <w:proofErr w:type="gramEnd"/>
      <w:r>
        <w:rPr>
          <w:b/>
        </w:rPr>
        <w:t xml:space="preserve"> concern</w:t>
      </w:r>
      <w:r>
        <w:t xml:space="preserve"> were set to "majority". This means that: </w:t>
      </w:r>
    </w:p>
    <w:p w14:paraId="178B6200" w14:textId="77777777" w:rsidR="009F4D39" w:rsidRDefault="00000000">
      <w:pPr>
        <w:numPr>
          <w:ilvl w:val="0"/>
          <w:numId w:val="8"/>
        </w:numPr>
        <w:spacing w:after="150" w:line="363" w:lineRule="auto"/>
        <w:ind w:right="1147" w:hanging="361"/>
      </w:pPr>
      <w:proofErr w:type="gramStart"/>
      <w:r>
        <w:t>Write</w:t>
      </w:r>
      <w:proofErr w:type="gramEnd"/>
      <w:r>
        <w:t xml:space="preserve"> operations are only considered successful when confirmed by a majority of replica set members.  </w:t>
      </w:r>
    </w:p>
    <w:p w14:paraId="593B5052" w14:textId="77777777" w:rsidR="009F4D39" w:rsidRDefault="00000000">
      <w:pPr>
        <w:numPr>
          <w:ilvl w:val="0"/>
          <w:numId w:val="8"/>
        </w:numPr>
        <w:spacing w:after="149" w:line="367" w:lineRule="auto"/>
        <w:ind w:right="1147" w:hanging="361"/>
      </w:pPr>
      <w:r>
        <w:t xml:space="preserve">Read operations return only data that has been fully replicated across </w:t>
      </w:r>
      <w:proofErr w:type="gramStart"/>
      <w:r>
        <w:t>the majority of</w:t>
      </w:r>
      <w:proofErr w:type="gramEnd"/>
      <w:r>
        <w:t xml:space="preserve"> nodes.  </w:t>
      </w:r>
    </w:p>
    <w:p w14:paraId="53854E14" w14:textId="77777777" w:rsidR="009F4D39" w:rsidRDefault="00000000">
      <w:pPr>
        <w:spacing w:after="256"/>
        <w:ind w:left="-5" w:right="1147"/>
      </w:pPr>
      <w:r>
        <w:t xml:space="preserve">The following code demonstrates this configuration: </w:t>
      </w:r>
    </w:p>
    <w:p w14:paraId="3C112B82" w14:textId="77777777" w:rsidR="009F4D39" w:rsidRDefault="00000000">
      <w:pPr>
        <w:spacing w:after="0" w:line="259" w:lineRule="auto"/>
        <w:ind w:left="0" w:right="2532" w:firstLine="0"/>
        <w:jc w:val="right"/>
      </w:pPr>
      <w:r>
        <w:rPr>
          <w:noProof/>
        </w:rPr>
        <w:drawing>
          <wp:inline distT="0" distB="0" distL="0" distR="0" wp14:anchorId="16C08C80" wp14:editId="73DAD4AD">
            <wp:extent cx="5020310" cy="2630805"/>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8"/>
                    <a:stretch>
                      <a:fillRect/>
                    </a:stretch>
                  </pic:blipFill>
                  <pic:spPr>
                    <a:xfrm>
                      <a:off x="0" y="0"/>
                      <a:ext cx="5020310" cy="2630805"/>
                    </a:xfrm>
                    <a:prstGeom prst="rect">
                      <a:avLst/>
                    </a:prstGeom>
                  </pic:spPr>
                </pic:pic>
              </a:graphicData>
            </a:graphic>
          </wp:inline>
        </w:drawing>
      </w:r>
      <w:r>
        <w:t xml:space="preserve"> </w:t>
      </w:r>
    </w:p>
    <w:p w14:paraId="79BEF6AF" w14:textId="77777777" w:rsidR="009F4D39" w:rsidRDefault="00000000">
      <w:pPr>
        <w:spacing w:after="220" w:line="259" w:lineRule="auto"/>
        <w:ind w:left="0" w:right="3511" w:firstLine="0"/>
        <w:jc w:val="center"/>
      </w:pPr>
      <w:r>
        <w:rPr>
          <w:noProof/>
        </w:rPr>
        <w:lastRenderedPageBreak/>
        <w:drawing>
          <wp:inline distT="0" distB="0" distL="0" distR="0" wp14:anchorId="2D1DEA4F" wp14:editId="6FB29D1B">
            <wp:extent cx="4407535" cy="1099820"/>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9"/>
                    <a:stretch>
                      <a:fillRect/>
                    </a:stretch>
                  </pic:blipFill>
                  <pic:spPr>
                    <a:xfrm>
                      <a:off x="0" y="0"/>
                      <a:ext cx="4407535" cy="1099820"/>
                    </a:xfrm>
                    <a:prstGeom prst="rect">
                      <a:avLst/>
                    </a:prstGeom>
                  </pic:spPr>
                </pic:pic>
              </a:graphicData>
            </a:graphic>
          </wp:inline>
        </w:drawing>
      </w:r>
      <w:r>
        <w:t xml:space="preserve"> </w:t>
      </w:r>
    </w:p>
    <w:p w14:paraId="2E0A9D53" w14:textId="77777777" w:rsidR="009F4D39" w:rsidRDefault="00000000">
      <w:pPr>
        <w:spacing w:after="144" w:line="363" w:lineRule="auto"/>
        <w:ind w:left="-5" w:right="1147"/>
      </w:pPr>
      <w:r>
        <w:t xml:space="preserve">The successful insertion and retrieval of the document confirm that the operation was executed under strong consistency guarantees. </w:t>
      </w:r>
    </w:p>
    <w:p w14:paraId="68423578" w14:textId="77777777" w:rsidR="009F4D39" w:rsidRDefault="00000000">
      <w:pPr>
        <w:spacing w:after="152" w:line="365" w:lineRule="auto"/>
        <w:ind w:left="-5" w:right="1147"/>
      </w:pPr>
      <w:r>
        <w:t xml:space="preserve">This configuration ensures that the system prioritizes </w:t>
      </w:r>
      <w:r>
        <w:rPr>
          <w:b/>
        </w:rPr>
        <w:t>data accuracy and reliability</w:t>
      </w:r>
      <w:r>
        <w:t xml:space="preserve">, even if it introduces slightly higher latency. Such an approach is essential in critical systems where incorrect or outdated data cannot be tolerated. </w:t>
      </w:r>
    </w:p>
    <w:p w14:paraId="4F0A1EE6" w14:textId="77777777" w:rsidR="009F4D39" w:rsidRDefault="00000000">
      <w:pPr>
        <w:spacing w:after="273" w:line="259" w:lineRule="auto"/>
        <w:ind w:left="0" w:right="0" w:firstLine="0"/>
      </w:pPr>
      <w:r>
        <w:t xml:space="preserve"> </w:t>
      </w:r>
    </w:p>
    <w:p w14:paraId="52504362" w14:textId="77777777" w:rsidR="009F4D39" w:rsidRDefault="00000000">
      <w:pPr>
        <w:pStyle w:val="Heading3"/>
        <w:ind w:left="-5"/>
      </w:pPr>
      <w:r>
        <w:t xml:space="preserve">7.5.2 Favoring Availability and Performance </w:t>
      </w:r>
    </w:p>
    <w:p w14:paraId="6C35DAAB" w14:textId="77777777" w:rsidR="009F4D39" w:rsidRDefault="00000000">
      <w:pPr>
        <w:spacing w:after="156" w:line="361" w:lineRule="auto"/>
        <w:ind w:left="-5" w:right="1147"/>
      </w:pPr>
      <w:r>
        <w:t xml:space="preserve">In addition to consistency, MongoDB allows the system to be configured to favor </w:t>
      </w:r>
      <w:r>
        <w:rPr>
          <w:b/>
        </w:rPr>
        <w:t>availability and performance</w:t>
      </w:r>
      <w:r>
        <w:t xml:space="preserve">. This is useful in applications where fast response times and continuous system access are more important than strict data consistency. </w:t>
      </w:r>
    </w:p>
    <w:p w14:paraId="6912CAAE" w14:textId="77777777" w:rsidR="009F4D39" w:rsidRDefault="00000000">
      <w:pPr>
        <w:spacing w:after="154" w:line="359" w:lineRule="auto"/>
        <w:ind w:left="-5" w:right="1147"/>
      </w:pPr>
      <w:r>
        <w:t xml:space="preserve">To achieve higher availability, MongoDB provides flexible configuration options such as </w:t>
      </w:r>
      <w:proofErr w:type="gramStart"/>
      <w:r>
        <w:rPr>
          <w:b/>
        </w:rPr>
        <w:t>read</w:t>
      </w:r>
      <w:proofErr w:type="gramEnd"/>
      <w:r>
        <w:rPr>
          <w:b/>
        </w:rPr>
        <w:t xml:space="preserve"> preference</w:t>
      </w:r>
      <w:r>
        <w:t xml:space="preserve">, </w:t>
      </w:r>
      <w:proofErr w:type="gramStart"/>
      <w:r>
        <w:rPr>
          <w:b/>
        </w:rPr>
        <w:t>read</w:t>
      </w:r>
      <w:proofErr w:type="gramEnd"/>
      <w:r>
        <w:rPr>
          <w:b/>
        </w:rPr>
        <w:t xml:space="preserve"> concern</w:t>
      </w:r>
      <w:r>
        <w:t xml:space="preserve">, and </w:t>
      </w:r>
      <w:proofErr w:type="gramStart"/>
      <w:r>
        <w:rPr>
          <w:b/>
        </w:rPr>
        <w:t>write</w:t>
      </w:r>
      <w:proofErr w:type="gramEnd"/>
      <w:r>
        <w:rPr>
          <w:b/>
        </w:rPr>
        <w:t xml:space="preserve"> concern</w:t>
      </w:r>
      <w:r>
        <w:t xml:space="preserve">. </w:t>
      </w:r>
    </w:p>
    <w:p w14:paraId="10F65918" w14:textId="77777777" w:rsidR="009F4D39" w:rsidRDefault="00000000">
      <w:pPr>
        <w:spacing w:after="147" w:line="365" w:lineRule="auto"/>
        <w:ind w:left="-5" w:right="1147"/>
      </w:pPr>
      <w:r>
        <w:t xml:space="preserve">First, the system can be configured to allow reads from </w:t>
      </w:r>
      <w:r>
        <w:rPr>
          <w:b/>
        </w:rPr>
        <w:t>secondary nodes</w:t>
      </w:r>
      <w:r>
        <w:t xml:space="preserve"> using the SECONDARY read preference. This distributes the read workload across multiple nodes and improves system availability. </w:t>
      </w:r>
    </w:p>
    <w:p w14:paraId="55C4A610" w14:textId="77777777" w:rsidR="009F4D39" w:rsidRDefault="00000000">
      <w:pPr>
        <w:spacing w:after="149" w:line="363" w:lineRule="auto"/>
        <w:ind w:left="-5" w:right="1147"/>
      </w:pPr>
      <w:r>
        <w:t xml:space="preserve">Second, the </w:t>
      </w:r>
      <w:r>
        <w:rPr>
          <w:b/>
        </w:rPr>
        <w:t>write concern</w:t>
      </w:r>
      <w:r>
        <w:t xml:space="preserve"> can be reduced to w=1, meaning that a write operation is acknowledged as soon as the primary node confirms it, without waiting for replication to other nodes. </w:t>
      </w:r>
    </w:p>
    <w:p w14:paraId="7423A46D" w14:textId="77777777" w:rsidR="009F4D39" w:rsidRDefault="00000000">
      <w:pPr>
        <w:spacing w:after="148" w:line="368" w:lineRule="auto"/>
        <w:ind w:left="-5" w:right="1147"/>
      </w:pPr>
      <w:r>
        <w:t xml:space="preserve">Third, the </w:t>
      </w:r>
      <w:r>
        <w:rPr>
          <w:b/>
        </w:rPr>
        <w:t>read concern</w:t>
      </w:r>
      <w:r>
        <w:t xml:space="preserve"> can be set to "local", allowing faster reads even if the data has not yet been fully replicated. </w:t>
      </w:r>
    </w:p>
    <w:p w14:paraId="1667EA07" w14:textId="77777777" w:rsidR="009F4D39" w:rsidRDefault="00000000">
      <w:pPr>
        <w:ind w:left="-5" w:right="1147"/>
      </w:pPr>
      <w:r>
        <w:t xml:space="preserve">The following code demonstrates this configuration: </w:t>
      </w:r>
    </w:p>
    <w:p w14:paraId="2B89CEE8" w14:textId="77777777" w:rsidR="009F4D39" w:rsidRDefault="00000000">
      <w:pPr>
        <w:spacing w:after="216" w:line="259" w:lineRule="auto"/>
        <w:ind w:left="0" w:right="3012" w:firstLine="0"/>
        <w:jc w:val="right"/>
      </w:pPr>
      <w:r>
        <w:rPr>
          <w:noProof/>
        </w:rPr>
        <w:lastRenderedPageBreak/>
        <w:drawing>
          <wp:inline distT="0" distB="0" distL="0" distR="0" wp14:anchorId="32420ECB" wp14:editId="2B3E507F">
            <wp:extent cx="4715510" cy="2357755"/>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10"/>
                    <a:stretch>
                      <a:fillRect/>
                    </a:stretch>
                  </pic:blipFill>
                  <pic:spPr>
                    <a:xfrm>
                      <a:off x="0" y="0"/>
                      <a:ext cx="4715510" cy="2357755"/>
                    </a:xfrm>
                    <a:prstGeom prst="rect">
                      <a:avLst/>
                    </a:prstGeom>
                  </pic:spPr>
                </pic:pic>
              </a:graphicData>
            </a:graphic>
          </wp:inline>
        </w:drawing>
      </w:r>
      <w:r>
        <w:t xml:space="preserve"> </w:t>
      </w:r>
    </w:p>
    <w:p w14:paraId="60D3753E" w14:textId="77777777" w:rsidR="009F4D39" w:rsidRDefault="00000000">
      <w:pPr>
        <w:spacing w:after="225" w:line="259" w:lineRule="auto"/>
        <w:ind w:left="0" w:right="2983" w:firstLine="0"/>
        <w:jc w:val="right"/>
      </w:pPr>
      <w:r>
        <w:rPr>
          <w:noProof/>
        </w:rPr>
        <w:drawing>
          <wp:inline distT="0" distB="0" distL="0" distR="0" wp14:anchorId="10A2EE4F" wp14:editId="559CFBD4">
            <wp:extent cx="4735830" cy="883285"/>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11"/>
                    <a:stretch>
                      <a:fillRect/>
                    </a:stretch>
                  </pic:blipFill>
                  <pic:spPr>
                    <a:xfrm>
                      <a:off x="0" y="0"/>
                      <a:ext cx="4735830" cy="883285"/>
                    </a:xfrm>
                    <a:prstGeom prst="rect">
                      <a:avLst/>
                    </a:prstGeom>
                  </pic:spPr>
                </pic:pic>
              </a:graphicData>
            </a:graphic>
          </wp:inline>
        </w:drawing>
      </w:r>
      <w:r>
        <w:t xml:space="preserve"> </w:t>
      </w:r>
    </w:p>
    <w:p w14:paraId="2B45B8FF" w14:textId="77777777" w:rsidR="009F4D39" w:rsidRDefault="00000000">
      <w:pPr>
        <w:spacing w:after="274" w:line="259" w:lineRule="auto"/>
        <w:ind w:left="0" w:right="0" w:firstLine="0"/>
      </w:pPr>
      <w:r>
        <w:t xml:space="preserve"> </w:t>
      </w:r>
    </w:p>
    <w:p w14:paraId="2CD6D093" w14:textId="77777777" w:rsidR="009F4D39" w:rsidRDefault="00000000">
      <w:pPr>
        <w:pStyle w:val="Heading2"/>
        <w:ind w:left="-5"/>
      </w:pPr>
      <w:r>
        <w:t xml:space="preserve">7.6 Geospatial and Analytical Support </w:t>
      </w:r>
    </w:p>
    <w:p w14:paraId="480C6B3F" w14:textId="77777777" w:rsidR="009F4D39" w:rsidRDefault="00000000">
      <w:pPr>
        <w:spacing w:after="159" w:line="363" w:lineRule="auto"/>
        <w:ind w:left="-5" w:right="1147"/>
      </w:pPr>
      <w:r>
        <w:t xml:space="preserve">MongoDB supports geospatial storage and querying, which makes it relevant for location-based accident analysis. </w:t>
      </w:r>
    </w:p>
    <w:p w14:paraId="1F7B338B" w14:textId="77777777" w:rsidR="009F4D39" w:rsidRDefault="00000000">
      <w:pPr>
        <w:spacing w:after="307" w:line="259" w:lineRule="auto"/>
        <w:ind w:left="0" w:right="0" w:firstLine="0"/>
      </w:pPr>
      <w:r>
        <w:t xml:space="preserve"> </w:t>
      </w:r>
    </w:p>
    <w:p w14:paraId="5475254D" w14:textId="77777777" w:rsidR="009F4D39" w:rsidRDefault="00000000">
      <w:pPr>
        <w:pStyle w:val="Heading1"/>
        <w:spacing w:after="384"/>
        <w:ind w:left="-5"/>
      </w:pPr>
      <w:r>
        <w:t>8. Dataset Exploration:</w:t>
      </w:r>
      <w:r>
        <w:rPr>
          <w:u w:val="none"/>
        </w:rPr>
        <w:t xml:space="preserve"> </w:t>
      </w:r>
    </w:p>
    <w:p w14:paraId="2D24D197" w14:textId="77777777" w:rsidR="009F4D39" w:rsidRDefault="00000000">
      <w:pPr>
        <w:spacing w:after="249"/>
        <w:ind w:left="-5" w:right="1147"/>
      </w:pPr>
      <w:r>
        <w:t xml:space="preserve">Our first practical step was to inspect the dataset using Python. </w:t>
      </w:r>
    </w:p>
    <w:p w14:paraId="788966CB" w14:textId="77777777" w:rsidR="009F4D39" w:rsidRDefault="00000000">
      <w:pPr>
        <w:spacing w:after="251"/>
        <w:ind w:left="-5" w:right="1147"/>
      </w:pPr>
      <w:r>
        <w:t xml:space="preserve">We used this exploration step to: </w:t>
      </w:r>
    </w:p>
    <w:p w14:paraId="4A396AE3" w14:textId="77777777" w:rsidR="009F4D39" w:rsidRDefault="00000000">
      <w:pPr>
        <w:numPr>
          <w:ilvl w:val="0"/>
          <w:numId w:val="9"/>
        </w:numPr>
        <w:spacing w:after="237"/>
        <w:ind w:right="1147" w:hanging="360"/>
      </w:pPr>
      <w:r>
        <w:t xml:space="preserve">verify the size of the dataset </w:t>
      </w:r>
    </w:p>
    <w:p w14:paraId="17C66B19" w14:textId="77777777" w:rsidR="009F4D39" w:rsidRDefault="00000000">
      <w:pPr>
        <w:spacing w:after="0" w:line="259" w:lineRule="auto"/>
        <w:ind w:left="0" w:right="3002" w:firstLine="0"/>
        <w:jc w:val="right"/>
      </w:pPr>
      <w:r>
        <w:rPr>
          <w:noProof/>
        </w:rPr>
        <w:drawing>
          <wp:inline distT="0" distB="0" distL="0" distR="0" wp14:anchorId="0275D786" wp14:editId="7DD9EB8B">
            <wp:extent cx="4732020" cy="1158227"/>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12"/>
                    <a:stretch>
                      <a:fillRect/>
                    </a:stretch>
                  </pic:blipFill>
                  <pic:spPr>
                    <a:xfrm>
                      <a:off x="0" y="0"/>
                      <a:ext cx="4732020" cy="1158227"/>
                    </a:xfrm>
                    <a:prstGeom prst="rect">
                      <a:avLst/>
                    </a:prstGeom>
                  </pic:spPr>
                </pic:pic>
              </a:graphicData>
            </a:graphic>
          </wp:inline>
        </w:drawing>
      </w:r>
      <w:r>
        <w:t xml:space="preserve"> </w:t>
      </w:r>
    </w:p>
    <w:p w14:paraId="32074F63" w14:textId="77777777" w:rsidR="009F4D39" w:rsidRDefault="00000000">
      <w:pPr>
        <w:numPr>
          <w:ilvl w:val="0"/>
          <w:numId w:val="9"/>
        </w:numPr>
        <w:spacing w:after="239"/>
        <w:ind w:right="1147" w:hanging="360"/>
      </w:pPr>
      <w:r>
        <w:t xml:space="preserve">inspect column names </w:t>
      </w:r>
    </w:p>
    <w:p w14:paraId="5D7D505F" w14:textId="77777777" w:rsidR="009F4D39" w:rsidRDefault="00000000">
      <w:pPr>
        <w:spacing w:after="211" w:line="259" w:lineRule="auto"/>
        <w:ind w:left="0" w:right="0" w:firstLine="0"/>
      </w:pPr>
      <w:r>
        <w:rPr>
          <w:noProof/>
        </w:rPr>
        <w:lastRenderedPageBreak/>
        <w:drawing>
          <wp:inline distT="0" distB="0" distL="0" distR="0" wp14:anchorId="2C2E38B9" wp14:editId="0442DA1E">
            <wp:extent cx="2004060" cy="4338321"/>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13"/>
                    <a:stretch>
                      <a:fillRect/>
                    </a:stretch>
                  </pic:blipFill>
                  <pic:spPr>
                    <a:xfrm>
                      <a:off x="0" y="0"/>
                      <a:ext cx="2004060" cy="4338321"/>
                    </a:xfrm>
                    <a:prstGeom prst="rect">
                      <a:avLst/>
                    </a:prstGeom>
                  </pic:spPr>
                </pic:pic>
              </a:graphicData>
            </a:graphic>
          </wp:inline>
        </w:drawing>
      </w:r>
      <w:r>
        <w:t xml:space="preserve"> </w:t>
      </w:r>
    </w:p>
    <w:p w14:paraId="2B812A53" w14:textId="77777777" w:rsidR="009F4D39" w:rsidRDefault="00000000">
      <w:pPr>
        <w:numPr>
          <w:ilvl w:val="0"/>
          <w:numId w:val="9"/>
        </w:numPr>
        <w:spacing w:after="238"/>
        <w:ind w:right="1147" w:hanging="360"/>
      </w:pPr>
      <w:r>
        <w:t xml:space="preserve">view sample rows </w:t>
      </w:r>
    </w:p>
    <w:p w14:paraId="15417584" w14:textId="77777777" w:rsidR="009F4D39" w:rsidRDefault="00000000">
      <w:pPr>
        <w:spacing w:after="206" w:line="259" w:lineRule="auto"/>
        <w:ind w:left="0" w:right="1091" w:firstLine="0"/>
        <w:jc w:val="right"/>
      </w:pPr>
      <w:r>
        <w:rPr>
          <w:noProof/>
        </w:rPr>
        <w:drawing>
          <wp:inline distT="0" distB="0" distL="0" distR="0" wp14:anchorId="13B65A43" wp14:editId="55B17A01">
            <wp:extent cx="5943600" cy="2401570"/>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14"/>
                    <a:stretch>
                      <a:fillRect/>
                    </a:stretch>
                  </pic:blipFill>
                  <pic:spPr>
                    <a:xfrm>
                      <a:off x="0" y="0"/>
                      <a:ext cx="5943600" cy="2401570"/>
                    </a:xfrm>
                    <a:prstGeom prst="rect">
                      <a:avLst/>
                    </a:prstGeom>
                  </pic:spPr>
                </pic:pic>
              </a:graphicData>
            </a:graphic>
          </wp:inline>
        </w:drawing>
      </w:r>
      <w:r>
        <w:t xml:space="preserve"> </w:t>
      </w:r>
    </w:p>
    <w:p w14:paraId="0B4607BF" w14:textId="77777777" w:rsidR="009F4D39" w:rsidRDefault="00000000">
      <w:pPr>
        <w:spacing w:after="0" w:line="259" w:lineRule="auto"/>
        <w:ind w:left="0" w:right="0" w:firstLine="0"/>
      </w:pPr>
      <w:r>
        <w:t xml:space="preserve"> </w:t>
      </w:r>
    </w:p>
    <w:p w14:paraId="18A3E61B" w14:textId="77777777" w:rsidR="009F4D39" w:rsidRDefault="00000000">
      <w:pPr>
        <w:numPr>
          <w:ilvl w:val="0"/>
          <w:numId w:val="9"/>
        </w:numPr>
        <w:spacing w:after="239"/>
        <w:ind w:right="1147" w:hanging="360"/>
      </w:pPr>
      <w:r>
        <w:t xml:space="preserve">count missing values </w:t>
      </w:r>
    </w:p>
    <w:p w14:paraId="62BF6ABB" w14:textId="77777777" w:rsidR="009F4D39" w:rsidRDefault="00000000">
      <w:pPr>
        <w:spacing w:after="203" w:line="259" w:lineRule="auto"/>
        <w:ind w:left="0" w:right="6046" w:firstLine="0"/>
        <w:jc w:val="center"/>
      </w:pPr>
      <w:r>
        <w:rPr>
          <w:noProof/>
        </w:rPr>
        <w:lastRenderedPageBreak/>
        <w:drawing>
          <wp:inline distT="0" distB="0" distL="0" distR="0" wp14:anchorId="14A26503" wp14:editId="3509E61A">
            <wp:extent cx="2796159" cy="3926841"/>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15"/>
                    <a:stretch>
                      <a:fillRect/>
                    </a:stretch>
                  </pic:blipFill>
                  <pic:spPr>
                    <a:xfrm>
                      <a:off x="0" y="0"/>
                      <a:ext cx="2796159" cy="3926841"/>
                    </a:xfrm>
                    <a:prstGeom prst="rect">
                      <a:avLst/>
                    </a:prstGeom>
                  </pic:spPr>
                </pic:pic>
              </a:graphicData>
            </a:graphic>
          </wp:inline>
        </w:drawing>
      </w:r>
      <w:r>
        <w:t xml:space="preserve"> </w:t>
      </w:r>
    </w:p>
    <w:p w14:paraId="646E685D" w14:textId="77777777" w:rsidR="009F4D39" w:rsidRDefault="00000000">
      <w:pPr>
        <w:numPr>
          <w:ilvl w:val="0"/>
          <w:numId w:val="9"/>
        </w:numPr>
        <w:spacing w:after="239"/>
        <w:ind w:right="1147" w:hanging="360"/>
      </w:pPr>
      <w:r>
        <w:t xml:space="preserve">inspect the class distribution of accident severity </w:t>
      </w:r>
    </w:p>
    <w:p w14:paraId="7AA6AF38" w14:textId="77777777" w:rsidR="009F4D39" w:rsidRDefault="00000000">
      <w:pPr>
        <w:spacing w:after="206" w:line="259" w:lineRule="auto"/>
        <w:ind w:left="0" w:right="0" w:firstLine="0"/>
      </w:pPr>
      <w:r>
        <w:rPr>
          <w:noProof/>
        </w:rPr>
        <w:drawing>
          <wp:inline distT="0" distB="0" distL="0" distR="0" wp14:anchorId="57CD4E42" wp14:editId="7A401982">
            <wp:extent cx="1838325" cy="2047875"/>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6"/>
                    <a:stretch>
                      <a:fillRect/>
                    </a:stretch>
                  </pic:blipFill>
                  <pic:spPr>
                    <a:xfrm>
                      <a:off x="0" y="0"/>
                      <a:ext cx="1838325" cy="2047875"/>
                    </a:xfrm>
                    <a:prstGeom prst="rect">
                      <a:avLst/>
                    </a:prstGeom>
                  </pic:spPr>
                </pic:pic>
              </a:graphicData>
            </a:graphic>
          </wp:inline>
        </w:drawing>
      </w:r>
      <w:r>
        <w:t xml:space="preserve"> </w:t>
      </w:r>
    </w:p>
    <w:p w14:paraId="679CE5B6" w14:textId="77777777" w:rsidR="009F4D39" w:rsidRDefault="00000000">
      <w:pPr>
        <w:spacing w:after="251"/>
        <w:ind w:left="-5" w:right="1147"/>
      </w:pPr>
      <w:r>
        <w:t xml:space="preserve">This helped identify the most important columns for both the database and AI components. </w:t>
      </w:r>
    </w:p>
    <w:p w14:paraId="09256664" w14:textId="77777777" w:rsidR="009F4D39" w:rsidRDefault="00000000">
      <w:pPr>
        <w:spacing w:after="259" w:line="259" w:lineRule="auto"/>
        <w:ind w:left="0" w:right="0" w:firstLine="0"/>
      </w:pPr>
      <w:r>
        <w:t xml:space="preserve"> </w:t>
      </w:r>
    </w:p>
    <w:p w14:paraId="7AD5B3AF" w14:textId="77777777" w:rsidR="009F4D39" w:rsidRDefault="00000000">
      <w:pPr>
        <w:spacing w:after="0" w:line="259" w:lineRule="auto"/>
        <w:ind w:left="0" w:right="0" w:firstLine="0"/>
      </w:pPr>
      <w:r>
        <w:t xml:space="preserve"> </w:t>
      </w:r>
    </w:p>
    <w:p w14:paraId="735B4AF7" w14:textId="77777777" w:rsidR="009F4D39" w:rsidRDefault="00000000">
      <w:pPr>
        <w:pStyle w:val="Heading1"/>
        <w:ind w:left="-5"/>
      </w:pPr>
      <w:r>
        <w:lastRenderedPageBreak/>
        <w:t>9. Data Cleaning as Preparation for MongoDB:</w:t>
      </w:r>
      <w:r>
        <w:rPr>
          <w:u w:val="none"/>
        </w:rPr>
        <w:t xml:space="preserve"> </w:t>
      </w:r>
    </w:p>
    <w:p w14:paraId="1057D274" w14:textId="77777777" w:rsidR="009F4D39" w:rsidRDefault="00000000">
      <w:pPr>
        <w:spacing w:after="268"/>
        <w:ind w:left="-5" w:right="1147"/>
      </w:pPr>
      <w:r>
        <w:t xml:space="preserve">We created a cleaning script to prepare the CSV file for further use. </w:t>
      </w:r>
    </w:p>
    <w:p w14:paraId="14317533" w14:textId="77777777" w:rsidR="009F4D39" w:rsidRDefault="00000000">
      <w:pPr>
        <w:spacing w:after="266"/>
        <w:ind w:left="-5" w:right="1147"/>
      </w:pPr>
      <w:r>
        <w:t xml:space="preserve">The cleaning step had the following goals: </w:t>
      </w:r>
    </w:p>
    <w:p w14:paraId="4869DCD3" w14:textId="77777777" w:rsidR="009F4D39" w:rsidRDefault="00000000">
      <w:pPr>
        <w:numPr>
          <w:ilvl w:val="0"/>
          <w:numId w:val="10"/>
        </w:numPr>
        <w:spacing w:after="272"/>
        <w:ind w:right="1147" w:hanging="360"/>
      </w:pPr>
      <w:r>
        <w:t xml:space="preserve">standardize column names </w:t>
      </w:r>
    </w:p>
    <w:p w14:paraId="20496671" w14:textId="77777777" w:rsidR="009F4D39" w:rsidRDefault="00000000">
      <w:pPr>
        <w:numPr>
          <w:ilvl w:val="0"/>
          <w:numId w:val="10"/>
        </w:numPr>
        <w:spacing w:after="267"/>
        <w:ind w:right="1147" w:hanging="360"/>
      </w:pPr>
      <w:r>
        <w:t xml:space="preserve">convert date values </w:t>
      </w:r>
    </w:p>
    <w:p w14:paraId="3AEBC415" w14:textId="77777777" w:rsidR="009F4D39" w:rsidRDefault="00000000">
      <w:pPr>
        <w:numPr>
          <w:ilvl w:val="0"/>
          <w:numId w:val="10"/>
        </w:numPr>
        <w:spacing w:after="270"/>
        <w:ind w:right="1147" w:hanging="360"/>
      </w:pPr>
      <w:r>
        <w:t xml:space="preserve">convert time into hour </w:t>
      </w:r>
    </w:p>
    <w:p w14:paraId="01CE3AF7" w14:textId="77777777" w:rsidR="009F4D39" w:rsidRDefault="00000000">
      <w:pPr>
        <w:numPr>
          <w:ilvl w:val="0"/>
          <w:numId w:val="10"/>
        </w:numPr>
        <w:spacing w:line="499" w:lineRule="auto"/>
        <w:ind w:right="1147" w:hanging="360"/>
      </w:pPr>
      <w:r>
        <w:t xml:space="preserve">convert latitude and longitude into numeric values </w:t>
      </w:r>
      <w:r>
        <w:rPr>
          <w:rFonts w:ascii="Segoe UI Symbol" w:eastAsia="Segoe UI Symbol" w:hAnsi="Segoe UI Symbol" w:cs="Segoe UI Symbol"/>
          <w:sz w:val="20"/>
        </w:rPr>
        <w:t></w:t>
      </w:r>
      <w:r>
        <w:rPr>
          <w:sz w:val="20"/>
        </w:rPr>
        <w:t xml:space="preserve"> </w:t>
      </w:r>
      <w:r>
        <w:t xml:space="preserve">remove records with missing essential fields </w:t>
      </w:r>
    </w:p>
    <w:p w14:paraId="5FB8C755" w14:textId="77777777" w:rsidR="009F4D39" w:rsidRDefault="00000000">
      <w:pPr>
        <w:spacing w:after="0" w:line="259" w:lineRule="auto"/>
        <w:ind w:left="0" w:right="5773" w:firstLine="0"/>
        <w:jc w:val="center"/>
      </w:pPr>
      <w:r>
        <w:rPr>
          <w:noProof/>
        </w:rPr>
        <w:drawing>
          <wp:inline distT="0" distB="0" distL="0" distR="0" wp14:anchorId="081F80C6" wp14:editId="3B9BD8D0">
            <wp:extent cx="2967355" cy="4929886"/>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17"/>
                    <a:stretch>
                      <a:fillRect/>
                    </a:stretch>
                  </pic:blipFill>
                  <pic:spPr>
                    <a:xfrm>
                      <a:off x="0" y="0"/>
                      <a:ext cx="2967355" cy="4929886"/>
                    </a:xfrm>
                    <a:prstGeom prst="rect">
                      <a:avLst/>
                    </a:prstGeom>
                  </pic:spPr>
                </pic:pic>
              </a:graphicData>
            </a:graphic>
          </wp:inline>
        </w:drawing>
      </w:r>
      <w:r>
        <w:t xml:space="preserve"> </w:t>
      </w:r>
    </w:p>
    <w:p w14:paraId="4EC3EB29" w14:textId="77777777" w:rsidR="009F4D39" w:rsidRDefault="00000000">
      <w:pPr>
        <w:pStyle w:val="Heading1"/>
        <w:ind w:left="-5"/>
      </w:pPr>
      <w:r>
        <w:lastRenderedPageBreak/>
        <w:t>10. MongoDB Atlas and Connection Setup:</w:t>
      </w:r>
      <w:r>
        <w:rPr>
          <w:b w:val="0"/>
          <w:sz w:val="24"/>
          <w:u w:val="none"/>
        </w:rPr>
        <w:t xml:space="preserve"> </w:t>
      </w:r>
    </w:p>
    <w:p w14:paraId="4D216839" w14:textId="77777777" w:rsidR="009F4D39" w:rsidRDefault="00000000">
      <w:pPr>
        <w:spacing w:after="174" w:line="364" w:lineRule="auto"/>
        <w:ind w:left="-5" w:right="1147"/>
      </w:pPr>
      <w:r>
        <w:t xml:space="preserve"> We used MongoDB Atlas as a cloud-based database platform to store and manage the road accident dataset. We performed the following steps: </w:t>
      </w:r>
    </w:p>
    <w:p w14:paraId="15A834DE" w14:textId="77777777" w:rsidR="009F4D39" w:rsidRDefault="00000000">
      <w:pPr>
        <w:numPr>
          <w:ilvl w:val="0"/>
          <w:numId w:val="11"/>
        </w:numPr>
        <w:spacing w:after="76"/>
        <w:ind w:right="1147" w:hanging="360"/>
      </w:pPr>
      <w:r>
        <w:t xml:space="preserve">created a MongoDB Atlas account </w:t>
      </w:r>
    </w:p>
    <w:p w14:paraId="7100DA2C" w14:textId="77777777" w:rsidR="009F4D39" w:rsidRDefault="00000000">
      <w:pPr>
        <w:numPr>
          <w:ilvl w:val="0"/>
          <w:numId w:val="11"/>
        </w:numPr>
        <w:spacing w:after="215"/>
        <w:ind w:right="1147" w:hanging="360"/>
      </w:pPr>
      <w:r>
        <w:t xml:space="preserve">created a free cluster for cloud deployment </w:t>
      </w:r>
    </w:p>
    <w:p w14:paraId="48BECCA9" w14:textId="77777777" w:rsidR="009F4D39" w:rsidRDefault="00000000">
      <w:pPr>
        <w:spacing w:after="245" w:line="259" w:lineRule="auto"/>
        <w:ind w:left="0" w:right="6219" w:firstLine="0"/>
        <w:jc w:val="center"/>
      </w:pPr>
      <w:r>
        <w:rPr>
          <w:noProof/>
        </w:rPr>
        <w:drawing>
          <wp:inline distT="0" distB="0" distL="0" distR="0" wp14:anchorId="64D975D5" wp14:editId="058A5728">
            <wp:extent cx="2689860" cy="3363595"/>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8"/>
                    <a:stretch>
                      <a:fillRect/>
                    </a:stretch>
                  </pic:blipFill>
                  <pic:spPr>
                    <a:xfrm>
                      <a:off x="0" y="0"/>
                      <a:ext cx="2689860" cy="3363595"/>
                    </a:xfrm>
                    <a:prstGeom prst="rect">
                      <a:avLst/>
                    </a:prstGeom>
                  </pic:spPr>
                </pic:pic>
              </a:graphicData>
            </a:graphic>
          </wp:inline>
        </w:drawing>
      </w:r>
      <w:r>
        <w:t xml:space="preserve"> </w:t>
      </w:r>
    </w:p>
    <w:p w14:paraId="5ABE40D7" w14:textId="77777777" w:rsidR="009F4D39" w:rsidRDefault="00000000">
      <w:pPr>
        <w:numPr>
          <w:ilvl w:val="0"/>
          <w:numId w:val="11"/>
        </w:numPr>
        <w:spacing w:after="76"/>
        <w:ind w:right="1147" w:hanging="360"/>
      </w:pPr>
      <w:r>
        <w:t xml:space="preserve">created a database user with authentication credentials </w:t>
      </w:r>
    </w:p>
    <w:p w14:paraId="4FCA62F4" w14:textId="77777777" w:rsidR="009F4D39" w:rsidRDefault="00000000">
      <w:pPr>
        <w:numPr>
          <w:ilvl w:val="0"/>
          <w:numId w:val="11"/>
        </w:numPr>
        <w:spacing w:after="219"/>
        <w:ind w:right="1147" w:hanging="360"/>
      </w:pPr>
      <w:r>
        <w:t xml:space="preserve">added an IP address to allow a secure connection </w:t>
      </w:r>
    </w:p>
    <w:p w14:paraId="2243053B" w14:textId="77777777" w:rsidR="009F4D39" w:rsidRDefault="00000000">
      <w:pPr>
        <w:spacing w:line="363" w:lineRule="auto"/>
        <w:ind w:left="-5" w:right="1147"/>
      </w:pPr>
      <w:r>
        <w:t xml:space="preserve">MongoDB Atlas provides us with a managed cloud environment that ensures scalability, availability, and security without requiring manual server configuration. </w:t>
      </w:r>
    </w:p>
    <w:p w14:paraId="002C7311" w14:textId="77777777" w:rsidR="009F4D39" w:rsidRDefault="00000000">
      <w:pPr>
        <w:spacing w:after="177" w:line="259" w:lineRule="auto"/>
        <w:ind w:left="0" w:right="480" w:firstLine="0"/>
        <w:jc w:val="right"/>
      </w:pPr>
      <w:r>
        <w:rPr>
          <w:noProof/>
        </w:rPr>
        <w:lastRenderedPageBreak/>
        <w:drawing>
          <wp:inline distT="0" distB="0" distL="0" distR="0" wp14:anchorId="273E46CA" wp14:editId="1B2E8223">
            <wp:extent cx="6325489" cy="3420745"/>
            <wp:effectExtent l="0" t="0" r="0" b="0"/>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19"/>
                    <a:stretch>
                      <a:fillRect/>
                    </a:stretch>
                  </pic:blipFill>
                  <pic:spPr>
                    <a:xfrm>
                      <a:off x="0" y="0"/>
                      <a:ext cx="6325489" cy="3420745"/>
                    </a:xfrm>
                    <a:prstGeom prst="rect">
                      <a:avLst/>
                    </a:prstGeom>
                  </pic:spPr>
                </pic:pic>
              </a:graphicData>
            </a:graphic>
          </wp:inline>
        </w:drawing>
      </w:r>
      <w:r>
        <w:rPr>
          <w:b/>
          <w:sz w:val="28"/>
        </w:rPr>
        <w:t xml:space="preserve"> </w:t>
      </w:r>
    </w:p>
    <w:p w14:paraId="4447035B" w14:textId="77777777" w:rsidR="009F4D39" w:rsidRDefault="00000000">
      <w:pPr>
        <w:spacing w:after="274" w:line="259" w:lineRule="auto"/>
        <w:ind w:left="0" w:right="0" w:firstLine="0"/>
      </w:pPr>
      <w:r>
        <w:t xml:space="preserve"> </w:t>
      </w:r>
    </w:p>
    <w:p w14:paraId="73588C07" w14:textId="77777777" w:rsidR="009F4D39" w:rsidRDefault="00000000">
      <w:pPr>
        <w:pStyle w:val="Heading2"/>
        <w:ind w:left="-5"/>
      </w:pPr>
      <w:r>
        <w:t xml:space="preserve">10.1 Connecting using MongoDB Compass </w:t>
      </w:r>
    </w:p>
    <w:p w14:paraId="2700EC32" w14:textId="77777777" w:rsidR="009F4D39" w:rsidRDefault="00000000">
      <w:pPr>
        <w:spacing w:after="174" w:line="363" w:lineRule="auto"/>
        <w:ind w:left="-5" w:right="1147"/>
      </w:pPr>
      <w:r>
        <w:t xml:space="preserve">We used MongoDB Compass as a graphical interface to interact with the database. We completed the following steps: </w:t>
      </w:r>
    </w:p>
    <w:p w14:paraId="6971F32F" w14:textId="77777777" w:rsidR="009F4D39" w:rsidRDefault="00000000">
      <w:pPr>
        <w:numPr>
          <w:ilvl w:val="0"/>
          <w:numId w:val="12"/>
        </w:numPr>
        <w:spacing w:after="80"/>
        <w:ind w:right="1147" w:hanging="360"/>
      </w:pPr>
      <w:r>
        <w:t xml:space="preserve">downloaded and installed MongoDB Compass </w:t>
      </w:r>
    </w:p>
    <w:p w14:paraId="538B34AE" w14:textId="77777777" w:rsidR="009F4D39" w:rsidRDefault="00000000">
      <w:pPr>
        <w:numPr>
          <w:ilvl w:val="0"/>
          <w:numId w:val="12"/>
        </w:numPr>
        <w:spacing w:after="75"/>
        <w:ind w:right="1147" w:hanging="360"/>
      </w:pPr>
      <w:r>
        <w:t xml:space="preserve">obtained the connection string from MongoDB Atlas </w:t>
      </w:r>
    </w:p>
    <w:p w14:paraId="1E70D28D" w14:textId="77777777" w:rsidR="009F4D39" w:rsidRDefault="00000000">
      <w:pPr>
        <w:numPr>
          <w:ilvl w:val="0"/>
          <w:numId w:val="12"/>
        </w:numPr>
        <w:spacing w:after="139" w:line="327" w:lineRule="auto"/>
        <w:ind w:right="1147" w:hanging="360"/>
      </w:pPr>
      <w:r>
        <w:t xml:space="preserve">pasted the connection string into MongoDB Compass </w:t>
      </w:r>
      <w:r>
        <w:rPr>
          <w:rFonts w:ascii="Segoe UI Symbol" w:eastAsia="Segoe UI Symbol" w:hAnsi="Segoe UI Symbol" w:cs="Segoe UI Symbol"/>
        </w:rPr>
        <w:t></w:t>
      </w:r>
      <w:r>
        <w:t xml:space="preserve"> successfully established the connection to the cluster </w:t>
      </w:r>
    </w:p>
    <w:p w14:paraId="694A2ECE" w14:textId="77777777" w:rsidR="009F4D39" w:rsidRDefault="00000000">
      <w:pPr>
        <w:spacing w:line="363" w:lineRule="auto"/>
        <w:ind w:left="-5" w:right="1147"/>
      </w:pPr>
      <w:r>
        <w:t xml:space="preserve">This allowed us to manage the database more easily, including data import, querying, and analysis. </w:t>
      </w:r>
    </w:p>
    <w:p w14:paraId="5DF28EE5" w14:textId="77777777" w:rsidR="009F4D39" w:rsidRDefault="00000000">
      <w:pPr>
        <w:spacing w:after="245" w:line="259" w:lineRule="auto"/>
        <w:ind w:left="0" w:right="222" w:firstLine="0"/>
        <w:jc w:val="right"/>
      </w:pPr>
      <w:r>
        <w:rPr>
          <w:noProof/>
        </w:rPr>
        <w:lastRenderedPageBreak/>
        <w:drawing>
          <wp:inline distT="0" distB="0" distL="0" distR="0" wp14:anchorId="62432884" wp14:editId="45764BCF">
            <wp:extent cx="6491986" cy="4680585"/>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20"/>
                    <a:stretch>
                      <a:fillRect/>
                    </a:stretch>
                  </pic:blipFill>
                  <pic:spPr>
                    <a:xfrm>
                      <a:off x="0" y="0"/>
                      <a:ext cx="6491986" cy="4680585"/>
                    </a:xfrm>
                    <a:prstGeom prst="rect">
                      <a:avLst/>
                    </a:prstGeom>
                  </pic:spPr>
                </pic:pic>
              </a:graphicData>
            </a:graphic>
          </wp:inline>
        </w:drawing>
      </w:r>
      <w:r>
        <w:t xml:space="preserve"> </w:t>
      </w:r>
    </w:p>
    <w:p w14:paraId="3D60BCE9" w14:textId="77777777" w:rsidR="009F4D39" w:rsidRDefault="00000000">
      <w:pPr>
        <w:pStyle w:val="Heading2"/>
        <w:ind w:left="-5"/>
      </w:pPr>
      <w:r>
        <w:t xml:space="preserve">10.2 Connecting using Python (PyMongo) </w:t>
      </w:r>
    </w:p>
    <w:p w14:paraId="433C08B1" w14:textId="77777777" w:rsidR="009F4D39" w:rsidRDefault="00000000">
      <w:pPr>
        <w:spacing w:after="175" w:line="363" w:lineRule="auto"/>
        <w:ind w:left="-5" w:right="1147"/>
      </w:pPr>
      <w:r>
        <w:t xml:space="preserve">We used Python to connect to MongoDB programmatically through the PyMongo library. We completed the following steps: </w:t>
      </w:r>
    </w:p>
    <w:p w14:paraId="7126442A" w14:textId="77777777" w:rsidR="009F4D39" w:rsidRDefault="00000000">
      <w:pPr>
        <w:numPr>
          <w:ilvl w:val="0"/>
          <w:numId w:val="13"/>
        </w:numPr>
        <w:spacing w:after="75"/>
        <w:ind w:right="1147" w:hanging="360"/>
      </w:pPr>
      <w:r>
        <w:t xml:space="preserve">installed PyMongo library </w:t>
      </w:r>
    </w:p>
    <w:p w14:paraId="6412059A" w14:textId="77777777" w:rsidR="009F4D39" w:rsidRDefault="00000000">
      <w:pPr>
        <w:numPr>
          <w:ilvl w:val="0"/>
          <w:numId w:val="13"/>
        </w:numPr>
        <w:spacing w:after="80"/>
        <w:ind w:right="1147" w:hanging="360"/>
      </w:pPr>
      <w:r>
        <w:t xml:space="preserve">established a connection to MongoDB Atlas using the connection string </w:t>
      </w:r>
    </w:p>
    <w:p w14:paraId="226DD903" w14:textId="77777777" w:rsidR="009F4D39" w:rsidRDefault="00000000">
      <w:pPr>
        <w:numPr>
          <w:ilvl w:val="0"/>
          <w:numId w:val="13"/>
        </w:numPr>
        <w:spacing w:after="218"/>
        <w:ind w:right="1147" w:hanging="360"/>
      </w:pPr>
      <w:r>
        <w:t xml:space="preserve">accessed the database and collections through Python </w:t>
      </w:r>
    </w:p>
    <w:p w14:paraId="6B2B096D" w14:textId="77777777" w:rsidR="009F4D39" w:rsidRDefault="00000000">
      <w:pPr>
        <w:spacing w:after="158" w:line="364" w:lineRule="auto"/>
        <w:ind w:left="-5" w:right="1147"/>
      </w:pPr>
      <w:r>
        <w:t xml:space="preserve">This connection allowed us to perform more advanced data processing, including aggregation pipelines and hotspot detection analysis. </w:t>
      </w:r>
    </w:p>
    <w:p w14:paraId="6D15836B" w14:textId="77777777" w:rsidR="009F4D39" w:rsidRDefault="00000000">
      <w:pPr>
        <w:spacing w:after="273" w:line="259" w:lineRule="auto"/>
        <w:ind w:left="0" w:right="0" w:firstLine="0"/>
      </w:pPr>
      <w:r>
        <w:t xml:space="preserve"> </w:t>
      </w:r>
    </w:p>
    <w:p w14:paraId="6D5FA491" w14:textId="77777777" w:rsidR="009F4D39" w:rsidRDefault="00000000">
      <w:pPr>
        <w:spacing w:after="0" w:line="259" w:lineRule="auto"/>
        <w:ind w:left="0" w:right="0" w:firstLine="0"/>
      </w:pPr>
      <w:r>
        <w:t xml:space="preserve"> </w:t>
      </w:r>
    </w:p>
    <w:p w14:paraId="093942E5" w14:textId="77777777" w:rsidR="009F4D39" w:rsidRDefault="00000000">
      <w:pPr>
        <w:pStyle w:val="Heading2"/>
        <w:ind w:left="-5"/>
      </w:pPr>
      <w:r>
        <w:lastRenderedPageBreak/>
        <w:t xml:space="preserve">10.3 Verifying Replication in MongoDB Atlas </w:t>
      </w:r>
    </w:p>
    <w:p w14:paraId="74C7F42D" w14:textId="77777777" w:rsidR="009F4D39" w:rsidRDefault="00000000">
      <w:pPr>
        <w:spacing w:after="220" w:line="259" w:lineRule="auto"/>
        <w:ind w:left="0" w:right="131" w:firstLine="0"/>
        <w:jc w:val="right"/>
      </w:pPr>
      <w:r>
        <w:rPr>
          <w:noProof/>
        </w:rPr>
        <w:drawing>
          <wp:inline distT="0" distB="0" distL="0" distR="0" wp14:anchorId="664727B4" wp14:editId="52CB069F">
            <wp:extent cx="6550660" cy="3680079"/>
            <wp:effectExtent l="0" t="0" r="0" b="0"/>
            <wp:docPr id="1161" name="Picture 1161"/>
            <wp:cNvGraphicFramePr/>
            <a:graphic xmlns:a="http://schemas.openxmlformats.org/drawingml/2006/main">
              <a:graphicData uri="http://schemas.openxmlformats.org/drawingml/2006/picture">
                <pic:pic xmlns:pic="http://schemas.openxmlformats.org/drawingml/2006/picture">
                  <pic:nvPicPr>
                    <pic:cNvPr id="1161" name="Picture 1161"/>
                    <pic:cNvPicPr/>
                  </pic:nvPicPr>
                  <pic:blipFill>
                    <a:blip r:embed="rId21"/>
                    <a:stretch>
                      <a:fillRect/>
                    </a:stretch>
                  </pic:blipFill>
                  <pic:spPr>
                    <a:xfrm>
                      <a:off x="0" y="0"/>
                      <a:ext cx="6550660" cy="3680079"/>
                    </a:xfrm>
                    <a:prstGeom prst="rect">
                      <a:avLst/>
                    </a:prstGeom>
                  </pic:spPr>
                </pic:pic>
              </a:graphicData>
            </a:graphic>
          </wp:inline>
        </w:drawing>
      </w:r>
      <w:r>
        <w:rPr>
          <w:b/>
        </w:rPr>
        <w:t xml:space="preserve"> </w:t>
      </w:r>
    </w:p>
    <w:p w14:paraId="35EF49E6" w14:textId="77777777" w:rsidR="009F4D39" w:rsidRDefault="00000000">
      <w:pPr>
        <w:spacing w:after="263"/>
        <w:ind w:left="-5" w:right="1147"/>
      </w:pPr>
      <w:r>
        <w:t xml:space="preserve">Here we demonstrate replication in MongoDB Atlas. </w:t>
      </w:r>
    </w:p>
    <w:p w14:paraId="37F2D798" w14:textId="77777777" w:rsidR="009F4D39" w:rsidRDefault="00000000">
      <w:pPr>
        <w:spacing w:after="263"/>
        <w:ind w:left="-5" w:right="1147"/>
      </w:pPr>
      <w:r>
        <w:t>We run the</w:t>
      </w:r>
      <w:r>
        <w:rPr>
          <w:b/>
        </w:rPr>
        <w:t xml:space="preserve"> hello</w:t>
      </w:r>
      <w:r>
        <w:t xml:space="preserve"> command, which gives us information about the cluster. </w:t>
      </w:r>
    </w:p>
    <w:p w14:paraId="7A45B04A" w14:textId="77777777" w:rsidR="009F4D39" w:rsidRDefault="00000000">
      <w:pPr>
        <w:spacing w:after="273"/>
        <w:ind w:left="-5" w:right="1147"/>
      </w:pPr>
      <w:r>
        <w:t xml:space="preserve">As we can see, the cluster has a replica set, shown by the </w:t>
      </w:r>
      <w:r>
        <w:rPr>
          <w:b/>
        </w:rPr>
        <w:t>setName</w:t>
      </w:r>
      <w:r>
        <w:t xml:space="preserve"> field. </w:t>
      </w:r>
    </w:p>
    <w:p w14:paraId="5E89116C" w14:textId="77777777" w:rsidR="009F4D39" w:rsidRDefault="00000000">
      <w:pPr>
        <w:spacing w:after="253"/>
        <w:ind w:left="-5" w:right="1147"/>
      </w:pPr>
      <w:r>
        <w:t xml:space="preserve">We also see multiple hosts, which means the data is replicated across multiple nodes. </w:t>
      </w:r>
    </w:p>
    <w:p w14:paraId="4B6E56E4" w14:textId="77777777" w:rsidR="009F4D39" w:rsidRDefault="00000000">
      <w:pPr>
        <w:spacing w:after="139" w:line="372" w:lineRule="auto"/>
        <w:ind w:left="-5" w:right="1147"/>
      </w:pPr>
      <w:r>
        <w:t xml:space="preserve">The field </w:t>
      </w:r>
      <w:r>
        <w:rPr>
          <w:b/>
        </w:rPr>
        <w:t>isWritablePrimary</w:t>
      </w:r>
      <w:r>
        <w:t xml:space="preserve"> indicates the primary node, which handles write operations. </w:t>
      </w:r>
    </w:p>
    <w:p w14:paraId="63084FED" w14:textId="77777777" w:rsidR="009F4D39" w:rsidRDefault="00000000">
      <w:pPr>
        <w:spacing w:after="149" w:line="367" w:lineRule="auto"/>
        <w:ind w:left="-5" w:right="1147"/>
      </w:pPr>
      <w:r>
        <w:t xml:space="preserve">This confirms that our dataset is replicated across multiple servers, ensuring high availability and fault tolerance. </w:t>
      </w:r>
    </w:p>
    <w:p w14:paraId="50EF34E7" w14:textId="77777777" w:rsidR="009F4D39" w:rsidRDefault="00000000">
      <w:pPr>
        <w:spacing w:after="307" w:line="259" w:lineRule="auto"/>
        <w:ind w:left="0" w:right="0" w:firstLine="0"/>
      </w:pPr>
      <w:r>
        <w:t xml:space="preserve"> </w:t>
      </w:r>
    </w:p>
    <w:p w14:paraId="03CD5AC9" w14:textId="77777777" w:rsidR="009F4D39" w:rsidRDefault="00000000">
      <w:pPr>
        <w:spacing w:after="297" w:line="259" w:lineRule="auto"/>
        <w:ind w:left="0" w:right="0" w:firstLine="0"/>
      </w:pPr>
      <w:r>
        <w:rPr>
          <w:b/>
          <w:sz w:val="28"/>
        </w:rPr>
        <w:t xml:space="preserve"> </w:t>
      </w:r>
    </w:p>
    <w:p w14:paraId="782094D4" w14:textId="77777777" w:rsidR="009F4D39" w:rsidRDefault="00000000">
      <w:pPr>
        <w:spacing w:after="0" w:line="259" w:lineRule="auto"/>
        <w:ind w:left="0" w:right="0" w:firstLine="0"/>
      </w:pPr>
      <w:r>
        <w:rPr>
          <w:b/>
          <w:sz w:val="28"/>
        </w:rPr>
        <w:t xml:space="preserve"> </w:t>
      </w:r>
    </w:p>
    <w:p w14:paraId="14FA719E" w14:textId="77777777" w:rsidR="009F4D39" w:rsidRDefault="00000000">
      <w:pPr>
        <w:pStyle w:val="Heading1"/>
        <w:spacing w:after="384"/>
        <w:ind w:left="-5"/>
      </w:pPr>
      <w:r>
        <w:lastRenderedPageBreak/>
        <w:t>11. Data Model:</w:t>
      </w:r>
      <w:r>
        <w:rPr>
          <w:u w:val="none"/>
        </w:rPr>
        <w:t xml:space="preserve"> </w:t>
      </w:r>
    </w:p>
    <w:p w14:paraId="66E583C0" w14:textId="77777777" w:rsidR="009F4D39" w:rsidRDefault="00000000">
      <w:pPr>
        <w:spacing w:after="281" w:line="361" w:lineRule="auto"/>
        <w:ind w:left="-5" w:right="2251"/>
        <w:jc w:val="both"/>
      </w:pPr>
      <w:r>
        <w:t xml:space="preserve">We used MongoDB as a document-oriented database, where data is stored in collections as JSON-like documents. In our project, we stored the data in the </w:t>
      </w:r>
      <w:r>
        <w:rPr>
          <w:b/>
        </w:rPr>
        <w:t>"accidents"</w:t>
      </w:r>
      <w:r>
        <w:t xml:space="preserve"> collection inside the </w:t>
      </w:r>
      <w:r>
        <w:rPr>
          <w:b/>
        </w:rPr>
        <w:t>"road_accidents"</w:t>
      </w:r>
      <w:r>
        <w:t xml:space="preserve"> database. </w:t>
      </w:r>
    </w:p>
    <w:p w14:paraId="0DFC5649" w14:textId="77777777" w:rsidR="009F4D39" w:rsidRDefault="00000000">
      <w:pPr>
        <w:spacing w:after="267" w:line="361" w:lineRule="auto"/>
        <w:ind w:left="-5" w:right="1458"/>
        <w:jc w:val="both"/>
      </w:pPr>
      <w:r>
        <w:t xml:space="preserve">Each document represents a single road accident and contains several attributes that describe the event. These attributes include information such as accident severity, weather conditions, road surface conditions, speed limit, time of the accident, and geographic location. </w:t>
      </w:r>
    </w:p>
    <w:p w14:paraId="2486F9D3" w14:textId="77777777" w:rsidR="009F4D39" w:rsidRDefault="00000000">
      <w:pPr>
        <w:spacing w:after="0" w:line="259" w:lineRule="auto"/>
        <w:ind w:left="0" w:right="2565" w:firstLine="0"/>
        <w:jc w:val="right"/>
      </w:pPr>
      <w:r>
        <w:rPr>
          <w:noProof/>
        </w:rPr>
        <w:drawing>
          <wp:inline distT="0" distB="0" distL="0" distR="0" wp14:anchorId="51C9E09F" wp14:editId="48BB0BF4">
            <wp:extent cx="5001895" cy="5318633"/>
            <wp:effectExtent l="0" t="0" r="0"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22"/>
                    <a:stretch>
                      <a:fillRect/>
                    </a:stretch>
                  </pic:blipFill>
                  <pic:spPr>
                    <a:xfrm>
                      <a:off x="0" y="0"/>
                      <a:ext cx="5001895" cy="5318633"/>
                    </a:xfrm>
                    <a:prstGeom prst="rect">
                      <a:avLst/>
                    </a:prstGeom>
                  </pic:spPr>
                </pic:pic>
              </a:graphicData>
            </a:graphic>
          </wp:inline>
        </w:drawing>
      </w:r>
      <w:r>
        <w:t xml:space="preserve"> </w:t>
      </w:r>
    </w:p>
    <w:p w14:paraId="692ADC2E" w14:textId="77777777" w:rsidR="009F4D39" w:rsidRDefault="00000000">
      <w:pPr>
        <w:pStyle w:val="Heading1"/>
        <w:ind w:left="-5"/>
      </w:pPr>
      <w:r>
        <w:lastRenderedPageBreak/>
        <w:t>12. Data Analysis using Aggregation Queries:</w:t>
      </w:r>
      <w:r>
        <w:rPr>
          <w:b w:val="0"/>
          <w:sz w:val="24"/>
          <w:u w:val="none"/>
        </w:rPr>
        <w:t xml:space="preserve"> </w:t>
      </w:r>
    </w:p>
    <w:p w14:paraId="2C4DCA52" w14:textId="77777777" w:rsidR="009F4D39" w:rsidRDefault="00000000">
      <w:pPr>
        <w:spacing w:after="262" w:line="368" w:lineRule="auto"/>
        <w:ind w:left="-5" w:right="1147"/>
      </w:pPr>
      <w:r>
        <w:t xml:space="preserve">We used MongoDB’s aggregation framework to analyze the road accident dataset and extract meaningful insights. We implemented the following queries: </w:t>
      </w:r>
    </w:p>
    <w:p w14:paraId="3F577E10" w14:textId="77777777" w:rsidR="009F4D39" w:rsidRDefault="00000000">
      <w:pPr>
        <w:pStyle w:val="Heading2"/>
        <w:tabs>
          <w:tab w:val="center" w:pos="1606"/>
        </w:tabs>
        <w:spacing w:after="120"/>
        <w:ind w:left="-15" w:firstLine="0"/>
      </w:pPr>
      <w:r>
        <w:rPr>
          <w:rFonts w:ascii="Segoe UI Symbol" w:eastAsia="Segoe UI Symbol" w:hAnsi="Segoe UI Symbol" w:cs="Segoe UI Symbol"/>
          <w:b w:val="0"/>
          <w:sz w:val="20"/>
        </w:rPr>
        <w:t></w:t>
      </w:r>
      <w:r>
        <w:rPr>
          <w:b w:val="0"/>
          <w:sz w:val="20"/>
        </w:rPr>
        <w:t xml:space="preserve"> </w:t>
      </w:r>
      <w:r>
        <w:rPr>
          <w:b w:val="0"/>
          <w:sz w:val="20"/>
        </w:rPr>
        <w:tab/>
      </w:r>
      <w:r>
        <w:t>Accidents by Severity</w:t>
      </w:r>
      <w:r>
        <w:rPr>
          <w:b w:val="0"/>
        </w:rPr>
        <w:t xml:space="preserve"> </w:t>
      </w:r>
    </w:p>
    <w:p w14:paraId="1A8BF03A" w14:textId="77777777" w:rsidR="009F4D39" w:rsidRDefault="00000000">
      <w:pPr>
        <w:spacing w:line="361" w:lineRule="auto"/>
        <w:ind w:left="370" w:right="1147"/>
      </w:pPr>
      <w:r>
        <w:t xml:space="preserve">This query groups accidents according to severity levels such as Slight, Serious, and Fatal, then counts how many accidents fall into each category. It helps us understand the overall level of accident danger.  </w:t>
      </w:r>
    </w:p>
    <w:p w14:paraId="058B8E55" w14:textId="77777777" w:rsidR="009F4D39" w:rsidRDefault="00000000">
      <w:pPr>
        <w:pStyle w:val="Heading2"/>
        <w:tabs>
          <w:tab w:val="center" w:pos="2273"/>
        </w:tabs>
        <w:spacing w:after="120"/>
        <w:ind w:left="-15" w:firstLine="0"/>
      </w:pPr>
      <w:r>
        <w:rPr>
          <w:rFonts w:ascii="Segoe UI Symbol" w:eastAsia="Segoe UI Symbol" w:hAnsi="Segoe UI Symbol" w:cs="Segoe UI Symbol"/>
          <w:b w:val="0"/>
          <w:sz w:val="20"/>
        </w:rPr>
        <w:t></w:t>
      </w:r>
      <w:r>
        <w:rPr>
          <w:b w:val="0"/>
          <w:sz w:val="20"/>
        </w:rPr>
        <w:t xml:space="preserve"> </w:t>
      </w:r>
      <w:r>
        <w:rPr>
          <w:b w:val="0"/>
          <w:sz w:val="20"/>
        </w:rPr>
        <w:tab/>
      </w:r>
      <w:r>
        <w:t>Accidents by Weather Conditions</w:t>
      </w:r>
      <w:r>
        <w:rPr>
          <w:b w:val="0"/>
        </w:rPr>
        <w:t xml:space="preserve"> </w:t>
      </w:r>
    </w:p>
    <w:p w14:paraId="55DFFB44" w14:textId="77777777" w:rsidR="009F4D39" w:rsidRDefault="00000000">
      <w:pPr>
        <w:spacing w:line="364" w:lineRule="auto"/>
        <w:ind w:left="370" w:right="1147"/>
      </w:pPr>
      <w:r>
        <w:t xml:space="preserve">This query examines how weather conditions affect accident frequency. It highlights conditions such as rain, fog, and dry weather.  </w:t>
      </w:r>
    </w:p>
    <w:p w14:paraId="0CB735E0" w14:textId="77777777" w:rsidR="009F4D39" w:rsidRDefault="00000000">
      <w:pPr>
        <w:pStyle w:val="Heading2"/>
        <w:spacing w:after="398"/>
        <w:ind w:left="-5"/>
      </w:pPr>
      <w:r>
        <w:rPr>
          <w:rFonts w:ascii="Segoe UI Symbol" w:eastAsia="Segoe UI Symbol" w:hAnsi="Segoe UI Symbol" w:cs="Segoe UI Symbol"/>
          <w:b w:val="0"/>
          <w:sz w:val="20"/>
        </w:rPr>
        <w:t></w:t>
      </w:r>
      <w:r>
        <w:rPr>
          <w:b w:val="0"/>
          <w:sz w:val="20"/>
        </w:rPr>
        <w:t xml:space="preserve"> </w:t>
      </w:r>
      <w:r>
        <w:rPr>
          <w:b w:val="0"/>
          <w:sz w:val="20"/>
        </w:rPr>
        <w:tab/>
      </w:r>
      <w:r>
        <w:t xml:space="preserve">Accidents by Road </w:t>
      </w:r>
      <w:proofErr w:type="gramStart"/>
      <w:r>
        <w:t>Type</w:t>
      </w:r>
      <w:r>
        <w:rPr>
          <w:b w:val="0"/>
        </w:rPr>
        <w:t xml:space="preserve">  </w:t>
      </w:r>
      <w:r>
        <w:rPr>
          <w:rFonts w:ascii="Segoe UI Symbol" w:eastAsia="Segoe UI Symbol" w:hAnsi="Segoe UI Symbol" w:cs="Segoe UI Symbol"/>
          <w:b w:val="0"/>
          <w:sz w:val="20"/>
        </w:rPr>
        <w:t></w:t>
      </w:r>
      <w:proofErr w:type="gramEnd"/>
      <w:r>
        <w:rPr>
          <w:b w:val="0"/>
          <w:sz w:val="20"/>
        </w:rPr>
        <w:t xml:space="preserve"> </w:t>
      </w:r>
      <w:r>
        <w:rPr>
          <w:b w:val="0"/>
          <w:sz w:val="20"/>
        </w:rPr>
        <w:tab/>
      </w:r>
      <w:r>
        <w:t>Accidents by Speed Limit</w:t>
      </w:r>
      <w:r>
        <w:rPr>
          <w:b w:val="0"/>
        </w:rPr>
        <w:t xml:space="preserve">  </w:t>
      </w:r>
    </w:p>
    <w:p w14:paraId="6B9A8181" w14:textId="77777777" w:rsidR="009F4D39" w:rsidRDefault="00000000">
      <w:pPr>
        <w:spacing w:after="276" w:line="361" w:lineRule="auto"/>
        <w:ind w:left="-5" w:right="1147"/>
      </w:pPr>
      <w:r>
        <w:t xml:space="preserve">Each query uses grouping and sorting operations to summarize large amounts of data efficiently. We then exported the results and visualized them using charts to better understand accident patterns. </w:t>
      </w:r>
    </w:p>
    <w:p w14:paraId="2167155F" w14:textId="77777777" w:rsidR="009F4D39" w:rsidRDefault="00000000">
      <w:pPr>
        <w:spacing w:after="278" w:line="364" w:lineRule="auto"/>
        <w:ind w:left="-5" w:right="1147"/>
      </w:pPr>
      <w:r>
        <w:t xml:space="preserve">These analyses demonstrate MongoDB’s ability to process large datasets through its aggregation framework. </w:t>
      </w:r>
    </w:p>
    <w:p w14:paraId="0AAB9962" w14:textId="77777777" w:rsidR="009F4D39" w:rsidRDefault="00000000">
      <w:pPr>
        <w:spacing w:after="0" w:line="259" w:lineRule="auto"/>
        <w:ind w:left="0" w:right="0" w:firstLine="0"/>
      </w:pPr>
      <w:r>
        <w:t xml:space="preserve"> </w:t>
      </w:r>
    </w:p>
    <w:p w14:paraId="7427FD18" w14:textId="77777777" w:rsidR="009F4D39" w:rsidRDefault="00000000">
      <w:pPr>
        <w:spacing w:after="177" w:line="259" w:lineRule="auto"/>
        <w:ind w:left="0" w:right="0" w:firstLine="0"/>
        <w:jc w:val="right"/>
      </w:pPr>
      <w:r>
        <w:rPr>
          <w:noProof/>
        </w:rPr>
        <w:lastRenderedPageBreak/>
        <w:drawing>
          <wp:inline distT="0" distB="0" distL="0" distR="0" wp14:anchorId="4AC66176" wp14:editId="3795D332">
            <wp:extent cx="6621781" cy="2956433"/>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23"/>
                    <a:stretch>
                      <a:fillRect/>
                    </a:stretch>
                  </pic:blipFill>
                  <pic:spPr>
                    <a:xfrm>
                      <a:off x="0" y="0"/>
                      <a:ext cx="6621781" cy="2956433"/>
                    </a:xfrm>
                    <a:prstGeom prst="rect">
                      <a:avLst/>
                    </a:prstGeom>
                  </pic:spPr>
                </pic:pic>
              </a:graphicData>
            </a:graphic>
          </wp:inline>
        </w:drawing>
      </w:r>
      <w:r>
        <w:rPr>
          <w:b/>
          <w:sz w:val="28"/>
        </w:rPr>
        <w:t xml:space="preserve"> </w:t>
      </w:r>
    </w:p>
    <w:p w14:paraId="3D258046" w14:textId="77777777" w:rsidR="009F4D39" w:rsidRDefault="00000000">
      <w:pPr>
        <w:spacing w:after="427" w:line="259" w:lineRule="auto"/>
        <w:ind w:left="0" w:right="0" w:firstLine="0"/>
      </w:pPr>
      <w:r>
        <w:t xml:space="preserve"> </w:t>
      </w:r>
    </w:p>
    <w:p w14:paraId="62B6CF53" w14:textId="77777777" w:rsidR="009F4D39" w:rsidRDefault="00000000">
      <w:pPr>
        <w:spacing w:after="226" w:line="259" w:lineRule="auto"/>
        <w:ind w:left="0" w:right="0" w:firstLine="0"/>
      </w:pPr>
      <w:r>
        <w:rPr>
          <w:b/>
          <w:sz w:val="28"/>
        </w:rPr>
        <w:t xml:space="preserve"> </w:t>
      </w:r>
    </w:p>
    <w:p w14:paraId="1A3C9173" w14:textId="77777777" w:rsidR="009F4D39" w:rsidRDefault="00000000">
      <w:pPr>
        <w:spacing w:after="282" w:line="259" w:lineRule="auto"/>
        <w:ind w:left="0" w:right="0" w:firstLine="0"/>
      </w:pPr>
      <w:r>
        <w:t xml:space="preserve"> </w:t>
      </w:r>
    </w:p>
    <w:p w14:paraId="20A4AAA4" w14:textId="77777777" w:rsidR="009F4D39" w:rsidRDefault="00000000">
      <w:pPr>
        <w:spacing w:after="206" w:line="259" w:lineRule="auto"/>
        <w:ind w:left="0" w:right="206" w:firstLine="0"/>
        <w:jc w:val="right"/>
      </w:pPr>
      <w:r>
        <w:rPr>
          <w:noProof/>
        </w:rPr>
        <w:drawing>
          <wp:inline distT="0" distB="0" distL="0" distR="0" wp14:anchorId="09D3EB27" wp14:editId="21F0DD4F">
            <wp:extent cx="6499479" cy="2806700"/>
            <wp:effectExtent l="0" t="0" r="0" b="0"/>
            <wp:docPr id="1259" name="Picture 1259"/>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24"/>
                    <a:stretch>
                      <a:fillRect/>
                    </a:stretch>
                  </pic:blipFill>
                  <pic:spPr>
                    <a:xfrm>
                      <a:off x="0" y="0"/>
                      <a:ext cx="6499479" cy="2806700"/>
                    </a:xfrm>
                    <a:prstGeom prst="rect">
                      <a:avLst/>
                    </a:prstGeom>
                  </pic:spPr>
                </pic:pic>
              </a:graphicData>
            </a:graphic>
          </wp:inline>
        </w:drawing>
      </w:r>
      <w:r>
        <w:rPr>
          <w:b/>
          <w:sz w:val="28"/>
        </w:rPr>
        <w:t xml:space="preserve"> </w:t>
      </w:r>
    </w:p>
    <w:p w14:paraId="68332274" w14:textId="77777777" w:rsidR="009F4D39" w:rsidRDefault="00000000">
      <w:pPr>
        <w:spacing w:after="297" w:line="259" w:lineRule="auto"/>
        <w:ind w:left="0" w:right="0" w:firstLine="0"/>
      </w:pPr>
      <w:r>
        <w:rPr>
          <w:b/>
          <w:sz w:val="28"/>
        </w:rPr>
        <w:t xml:space="preserve"> </w:t>
      </w:r>
    </w:p>
    <w:p w14:paraId="0CBDA3EB" w14:textId="77777777" w:rsidR="009F4D39" w:rsidRDefault="00000000">
      <w:pPr>
        <w:spacing w:after="0" w:line="259" w:lineRule="auto"/>
        <w:ind w:left="0" w:right="0" w:firstLine="0"/>
      </w:pPr>
      <w:r>
        <w:rPr>
          <w:b/>
          <w:sz w:val="28"/>
        </w:rPr>
        <w:t xml:space="preserve"> </w:t>
      </w:r>
    </w:p>
    <w:p w14:paraId="624637CD" w14:textId="77777777" w:rsidR="009F4D39" w:rsidRDefault="00000000">
      <w:pPr>
        <w:pStyle w:val="Heading1"/>
        <w:ind w:left="-5"/>
      </w:pPr>
      <w:r>
        <w:lastRenderedPageBreak/>
        <w:t>13. Hotspot Detection and Risk Analysis:</w:t>
      </w:r>
      <w:r>
        <w:rPr>
          <w:u w:val="none"/>
        </w:rPr>
        <w:t xml:space="preserve"> </w:t>
      </w:r>
    </w:p>
    <w:p w14:paraId="3AD78D9D" w14:textId="77777777" w:rsidR="009F4D39" w:rsidRDefault="00000000">
      <w:pPr>
        <w:spacing w:after="169"/>
        <w:ind w:left="-5" w:right="1147"/>
      </w:pPr>
      <w:r>
        <w:t xml:space="preserve">To identify high-risk locations, we implemented a hotspot detection analysis using MongoDB aggregation and Python with PyMongo. </w:t>
      </w:r>
    </w:p>
    <w:p w14:paraId="7A608737" w14:textId="77777777" w:rsidR="009F4D39" w:rsidRDefault="00000000">
      <w:pPr>
        <w:spacing w:after="168"/>
        <w:ind w:left="-5" w:right="1147"/>
      </w:pPr>
      <w:r>
        <w:t xml:space="preserve">Our approach included the following steps: </w:t>
      </w:r>
    </w:p>
    <w:p w14:paraId="6430383F" w14:textId="77777777" w:rsidR="009F4D39" w:rsidRDefault="00000000">
      <w:pPr>
        <w:numPr>
          <w:ilvl w:val="0"/>
          <w:numId w:val="14"/>
        </w:numPr>
        <w:spacing w:after="171"/>
        <w:ind w:right="1147" w:hanging="360"/>
      </w:pPr>
      <w:r>
        <w:t xml:space="preserve">rounding geographic coordinates (latitude and longitude) to group nearby accident locations  </w:t>
      </w:r>
    </w:p>
    <w:p w14:paraId="28EABF0D" w14:textId="77777777" w:rsidR="009F4D39" w:rsidRDefault="00000000">
      <w:pPr>
        <w:numPr>
          <w:ilvl w:val="0"/>
          <w:numId w:val="14"/>
        </w:numPr>
        <w:spacing w:line="447" w:lineRule="auto"/>
        <w:ind w:right="1147" w:hanging="360"/>
      </w:pPr>
      <w:r>
        <w:t xml:space="preserve">aggregating accidents based on these grouped </w:t>
      </w:r>
      <w:proofErr w:type="gramStart"/>
      <w:r>
        <w:t xml:space="preserve">locations  </w:t>
      </w:r>
      <w:r>
        <w:rPr>
          <w:rFonts w:ascii="Segoe UI Symbol" w:eastAsia="Segoe UI Symbol" w:hAnsi="Segoe UI Symbol" w:cs="Segoe UI Symbol"/>
          <w:sz w:val="20"/>
        </w:rPr>
        <w:t></w:t>
      </w:r>
      <w:proofErr w:type="gramEnd"/>
      <w:r>
        <w:rPr>
          <w:sz w:val="20"/>
        </w:rPr>
        <w:t xml:space="preserve"> </w:t>
      </w:r>
      <w:r>
        <w:rPr>
          <w:sz w:val="20"/>
        </w:rPr>
        <w:tab/>
      </w:r>
      <w:r>
        <w:t>calculating a risk score based on accident severity</w:t>
      </w:r>
      <w:proofErr w:type="gramStart"/>
      <w:r>
        <w:t xml:space="preserve">:  </w:t>
      </w:r>
      <w:r>
        <w:rPr>
          <w:rFonts w:ascii="Courier New" w:eastAsia="Courier New" w:hAnsi="Courier New" w:cs="Courier New"/>
          <w:sz w:val="20"/>
        </w:rPr>
        <w:t>o</w:t>
      </w:r>
      <w:proofErr w:type="gramEnd"/>
      <w:r>
        <w:rPr>
          <w:sz w:val="20"/>
        </w:rPr>
        <w:t xml:space="preserve"> </w:t>
      </w:r>
      <w:r>
        <w:t xml:space="preserve">Slight accidents → weight </w:t>
      </w:r>
      <w:proofErr w:type="gramStart"/>
      <w:r>
        <w:t xml:space="preserve">1  </w:t>
      </w:r>
      <w:r>
        <w:rPr>
          <w:rFonts w:ascii="Courier New" w:eastAsia="Courier New" w:hAnsi="Courier New" w:cs="Courier New"/>
          <w:sz w:val="20"/>
        </w:rPr>
        <w:t>o</w:t>
      </w:r>
      <w:proofErr w:type="gramEnd"/>
      <w:r>
        <w:rPr>
          <w:sz w:val="20"/>
        </w:rPr>
        <w:t xml:space="preserve"> </w:t>
      </w:r>
      <w:proofErr w:type="gramStart"/>
      <w:r>
        <w:t>Serious</w:t>
      </w:r>
      <w:proofErr w:type="gramEnd"/>
      <w:r>
        <w:t xml:space="preserve"> accidents → weight </w:t>
      </w:r>
      <w:proofErr w:type="gramStart"/>
      <w:r>
        <w:t xml:space="preserve">3  </w:t>
      </w:r>
      <w:r>
        <w:rPr>
          <w:rFonts w:ascii="Courier New" w:eastAsia="Courier New" w:hAnsi="Courier New" w:cs="Courier New"/>
          <w:sz w:val="20"/>
        </w:rPr>
        <w:t>o</w:t>
      </w:r>
      <w:proofErr w:type="gramEnd"/>
      <w:r>
        <w:rPr>
          <w:sz w:val="20"/>
        </w:rPr>
        <w:t xml:space="preserve"> </w:t>
      </w:r>
      <w:r>
        <w:t xml:space="preserve">Fatal accidents → weight 10 </w:t>
      </w:r>
    </w:p>
    <w:p w14:paraId="50B01A5B" w14:textId="77777777" w:rsidR="009F4D39" w:rsidRDefault="00000000">
      <w:pPr>
        <w:spacing w:after="177" w:line="259" w:lineRule="auto"/>
        <w:ind w:left="0" w:right="0" w:firstLine="0"/>
      </w:pPr>
      <w:r>
        <w:t xml:space="preserve"> </w:t>
      </w:r>
    </w:p>
    <w:p w14:paraId="0EEFFD96" w14:textId="77777777" w:rsidR="009F4D39" w:rsidRDefault="00000000">
      <w:pPr>
        <w:spacing w:after="172"/>
        <w:ind w:left="-5" w:right="1147"/>
      </w:pPr>
      <w:r>
        <w:t xml:space="preserve">This scoring system gives greater importance to more severe accidents. </w:t>
      </w:r>
    </w:p>
    <w:p w14:paraId="27E025E1" w14:textId="77777777" w:rsidR="009F4D39" w:rsidRDefault="00000000">
      <w:pPr>
        <w:spacing w:after="170"/>
        <w:ind w:left="-5" w:right="1147"/>
      </w:pPr>
      <w:r>
        <w:t xml:space="preserve">We then sorted the results in descending order based on the risk score, and we identified the top 50 most dangerous locations. These locations were stored in a separate collection called </w:t>
      </w:r>
      <w:r>
        <w:rPr>
          <w:b/>
        </w:rPr>
        <w:t>"hotspots"</w:t>
      </w:r>
      <w:r>
        <w:t xml:space="preserve">. </w:t>
      </w:r>
    </w:p>
    <w:p w14:paraId="5D1A0007" w14:textId="77777777" w:rsidR="009F4D39" w:rsidRDefault="00000000">
      <w:pPr>
        <w:spacing w:after="166"/>
        <w:ind w:left="-5" w:right="1147"/>
      </w:pPr>
      <w:r>
        <w:t xml:space="preserve">Our hotspot analysis revealed areas with a high concentration of accidents and high severity levels. For example: </w:t>
      </w:r>
    </w:p>
    <w:p w14:paraId="497FFDD6" w14:textId="77777777" w:rsidR="009F4D39" w:rsidRDefault="00000000">
      <w:pPr>
        <w:numPr>
          <w:ilvl w:val="0"/>
          <w:numId w:val="14"/>
        </w:numPr>
        <w:spacing w:after="169"/>
        <w:ind w:right="1147" w:hanging="360"/>
      </w:pPr>
      <w:r>
        <w:t xml:space="preserve">some locations recorded more than 250 accidents  </w:t>
      </w:r>
    </w:p>
    <w:p w14:paraId="4E39C6CB" w14:textId="77777777" w:rsidR="009F4D39" w:rsidRDefault="00000000">
      <w:pPr>
        <w:numPr>
          <w:ilvl w:val="0"/>
          <w:numId w:val="14"/>
        </w:numPr>
        <w:spacing w:after="173"/>
        <w:ind w:right="1147" w:hanging="360"/>
      </w:pPr>
      <w:r>
        <w:t xml:space="preserve">several hotspots included multiple fatal accidents  </w:t>
      </w:r>
    </w:p>
    <w:p w14:paraId="198C4199" w14:textId="77777777" w:rsidR="009F4D39" w:rsidRDefault="00000000">
      <w:pPr>
        <w:numPr>
          <w:ilvl w:val="0"/>
          <w:numId w:val="14"/>
        </w:numPr>
        <w:spacing w:after="168"/>
        <w:ind w:right="1147" w:hanging="360"/>
      </w:pPr>
      <w:r>
        <w:t xml:space="preserve">high-risk areas were concentrated in urban zones with dense traffic  </w:t>
      </w:r>
    </w:p>
    <w:p w14:paraId="34BD5AFB" w14:textId="77777777" w:rsidR="009F4D39" w:rsidRDefault="00000000">
      <w:pPr>
        <w:spacing w:after="169"/>
        <w:ind w:left="-5" w:right="1147"/>
      </w:pPr>
      <w:r>
        <w:t xml:space="preserve">The highest-risk location reached a risk score of more than 400, which indicates a significant level of danger. </w:t>
      </w:r>
    </w:p>
    <w:p w14:paraId="5F582533" w14:textId="77777777" w:rsidR="009F4D39" w:rsidRDefault="00000000">
      <w:pPr>
        <w:ind w:left="-5" w:right="1147"/>
      </w:pPr>
      <w:r>
        <w:t xml:space="preserve">These results show that MongoDB can be used not only for data storage, but also for advanced analytical tasks such as risk assessment and pattern detection. </w:t>
      </w:r>
    </w:p>
    <w:p w14:paraId="53980372" w14:textId="77777777" w:rsidR="009F4D39" w:rsidRDefault="00000000">
      <w:pPr>
        <w:spacing w:after="207" w:line="259" w:lineRule="auto"/>
        <w:ind w:left="0" w:right="0" w:firstLine="0"/>
        <w:jc w:val="right"/>
      </w:pPr>
      <w:r>
        <w:rPr>
          <w:noProof/>
        </w:rPr>
        <w:drawing>
          <wp:inline distT="0" distB="0" distL="0" distR="0" wp14:anchorId="3066E4A2" wp14:editId="765DF8E2">
            <wp:extent cx="6628765" cy="1615313"/>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25"/>
                    <a:stretch>
                      <a:fillRect/>
                    </a:stretch>
                  </pic:blipFill>
                  <pic:spPr>
                    <a:xfrm>
                      <a:off x="0" y="0"/>
                      <a:ext cx="6628765" cy="1615313"/>
                    </a:xfrm>
                    <a:prstGeom prst="rect">
                      <a:avLst/>
                    </a:prstGeom>
                  </pic:spPr>
                </pic:pic>
              </a:graphicData>
            </a:graphic>
          </wp:inline>
        </w:drawing>
      </w:r>
      <w:r>
        <w:rPr>
          <w:b/>
          <w:sz w:val="28"/>
        </w:rPr>
        <w:t xml:space="preserve"> </w:t>
      </w:r>
    </w:p>
    <w:p w14:paraId="09C9182A" w14:textId="77777777" w:rsidR="009F4D39" w:rsidRDefault="00000000">
      <w:pPr>
        <w:spacing w:after="297" w:line="259" w:lineRule="auto"/>
        <w:ind w:left="0" w:right="0" w:firstLine="0"/>
      </w:pPr>
      <w:r>
        <w:rPr>
          <w:b/>
          <w:sz w:val="28"/>
        </w:rPr>
        <w:lastRenderedPageBreak/>
        <w:t xml:space="preserve"> </w:t>
      </w:r>
    </w:p>
    <w:p w14:paraId="02B0BE61" w14:textId="77777777" w:rsidR="009F4D39" w:rsidRDefault="00000000">
      <w:pPr>
        <w:spacing w:after="264" w:line="259" w:lineRule="auto"/>
        <w:ind w:left="-5" w:right="0"/>
      </w:pPr>
      <w:r>
        <w:rPr>
          <w:b/>
          <w:sz w:val="28"/>
          <w:u w:val="single" w:color="000000"/>
        </w:rPr>
        <w:t>14. AI Component: Accident Severity Prediction:</w:t>
      </w:r>
      <w:r>
        <w:rPr>
          <w:b/>
          <w:sz w:val="28"/>
        </w:rPr>
        <w:t xml:space="preserve"> </w:t>
      </w:r>
    </w:p>
    <w:p w14:paraId="51844EC7" w14:textId="77777777" w:rsidR="009F4D39" w:rsidRDefault="00000000">
      <w:pPr>
        <w:pStyle w:val="Heading2"/>
        <w:ind w:left="-5"/>
      </w:pPr>
      <w:r>
        <w:t>14.1 Objective</w:t>
      </w:r>
      <w:r>
        <w:rPr>
          <w:b w:val="0"/>
        </w:rPr>
        <w:t xml:space="preserve"> </w:t>
      </w:r>
    </w:p>
    <w:p w14:paraId="5BCF0355" w14:textId="77777777" w:rsidR="009F4D39" w:rsidRDefault="00000000">
      <w:pPr>
        <w:spacing w:after="154" w:line="363" w:lineRule="auto"/>
        <w:ind w:left="-5" w:right="1147"/>
      </w:pPr>
      <w:r>
        <w:t xml:space="preserve">The goal of this component is to predict accident severity (Slight, Serious, Fatal) using accident-related features. We treated this as a supervised classification problem. </w:t>
      </w:r>
    </w:p>
    <w:p w14:paraId="2FBFB8F5" w14:textId="77777777" w:rsidR="009F4D39" w:rsidRDefault="00000000">
      <w:pPr>
        <w:pStyle w:val="Heading2"/>
        <w:ind w:left="-5"/>
      </w:pPr>
      <w:r>
        <w:t xml:space="preserve">14.2 Input Features </w:t>
      </w:r>
    </w:p>
    <w:p w14:paraId="69276A1D" w14:textId="77777777" w:rsidR="009F4D39" w:rsidRDefault="00000000">
      <w:pPr>
        <w:spacing w:after="283"/>
        <w:ind w:left="-5" w:right="1147"/>
      </w:pPr>
      <w:r>
        <w:t xml:space="preserve">We used variables such as: </w:t>
      </w:r>
    </w:p>
    <w:p w14:paraId="281ED5F2" w14:textId="77777777" w:rsidR="009F4D39" w:rsidRDefault="00000000">
      <w:pPr>
        <w:numPr>
          <w:ilvl w:val="0"/>
          <w:numId w:val="15"/>
        </w:numPr>
        <w:spacing w:after="76"/>
        <w:ind w:right="1147" w:hanging="360"/>
      </w:pPr>
      <w:r>
        <w:t xml:space="preserve">Speed limit, weather, road conditions </w:t>
      </w:r>
    </w:p>
    <w:p w14:paraId="42025E9C" w14:textId="77777777" w:rsidR="009F4D39" w:rsidRDefault="00000000">
      <w:pPr>
        <w:numPr>
          <w:ilvl w:val="0"/>
          <w:numId w:val="15"/>
        </w:numPr>
        <w:spacing w:after="81"/>
        <w:ind w:right="1147" w:hanging="360"/>
      </w:pPr>
      <w:r>
        <w:t xml:space="preserve">Light conditions, junction details </w:t>
      </w:r>
    </w:p>
    <w:p w14:paraId="6FF45B43" w14:textId="77777777" w:rsidR="009F4D39" w:rsidRDefault="00000000">
      <w:pPr>
        <w:numPr>
          <w:ilvl w:val="0"/>
          <w:numId w:val="15"/>
        </w:numPr>
        <w:spacing w:after="82"/>
        <w:ind w:right="1147" w:hanging="360"/>
      </w:pPr>
      <w:r>
        <w:t xml:space="preserve">Urban/rural area, vehicle type </w:t>
      </w:r>
    </w:p>
    <w:p w14:paraId="0C5E1C51" w14:textId="77777777" w:rsidR="009F4D39" w:rsidRDefault="00000000">
      <w:pPr>
        <w:numPr>
          <w:ilvl w:val="0"/>
          <w:numId w:val="15"/>
        </w:numPr>
        <w:spacing w:after="76"/>
        <w:ind w:right="1147" w:hanging="360"/>
      </w:pPr>
      <w:r>
        <w:t xml:space="preserve">Day, month, hour </w:t>
      </w:r>
    </w:p>
    <w:p w14:paraId="11711663" w14:textId="77777777" w:rsidR="009F4D39" w:rsidRDefault="00000000">
      <w:pPr>
        <w:numPr>
          <w:ilvl w:val="0"/>
          <w:numId w:val="15"/>
        </w:numPr>
        <w:spacing w:after="223"/>
        <w:ind w:right="1147" w:hanging="360"/>
      </w:pPr>
      <w:r>
        <w:t xml:space="preserve">Number of casualties and vehicles </w:t>
      </w:r>
    </w:p>
    <w:p w14:paraId="3A7487F7" w14:textId="77777777" w:rsidR="009F4D39" w:rsidRDefault="00000000">
      <w:pPr>
        <w:spacing w:after="255"/>
        <w:ind w:left="-5" w:right="1147"/>
      </w:pPr>
      <w:r>
        <w:t xml:space="preserve">These features describe the accident context. </w:t>
      </w:r>
    </w:p>
    <w:p w14:paraId="2390EAD2" w14:textId="77777777" w:rsidR="009F4D39" w:rsidRDefault="00000000">
      <w:pPr>
        <w:spacing w:after="0" w:line="259" w:lineRule="auto"/>
        <w:ind w:left="0" w:right="0" w:firstLine="0"/>
      </w:pPr>
      <w:r>
        <w:rPr>
          <w:noProof/>
        </w:rPr>
        <w:drawing>
          <wp:inline distT="0" distB="0" distL="0" distR="0" wp14:anchorId="0E21F4BC" wp14:editId="47B682E0">
            <wp:extent cx="2651760" cy="1706499"/>
            <wp:effectExtent l="0" t="0" r="0" b="0"/>
            <wp:docPr id="1394" name="Picture 1394"/>
            <wp:cNvGraphicFramePr/>
            <a:graphic xmlns:a="http://schemas.openxmlformats.org/drawingml/2006/main">
              <a:graphicData uri="http://schemas.openxmlformats.org/drawingml/2006/picture">
                <pic:pic xmlns:pic="http://schemas.openxmlformats.org/drawingml/2006/picture">
                  <pic:nvPicPr>
                    <pic:cNvPr id="1394" name="Picture 1394"/>
                    <pic:cNvPicPr/>
                  </pic:nvPicPr>
                  <pic:blipFill>
                    <a:blip r:embed="rId26"/>
                    <a:stretch>
                      <a:fillRect/>
                    </a:stretch>
                  </pic:blipFill>
                  <pic:spPr>
                    <a:xfrm>
                      <a:off x="0" y="0"/>
                      <a:ext cx="2651760" cy="1706499"/>
                    </a:xfrm>
                    <a:prstGeom prst="rect">
                      <a:avLst/>
                    </a:prstGeom>
                  </pic:spPr>
                </pic:pic>
              </a:graphicData>
            </a:graphic>
          </wp:inline>
        </w:drawing>
      </w:r>
      <w:r>
        <w:t xml:space="preserve"> </w:t>
      </w:r>
    </w:p>
    <w:p w14:paraId="098D36D6" w14:textId="77777777" w:rsidR="009F4D39" w:rsidRDefault="00000000">
      <w:pPr>
        <w:pStyle w:val="Heading2"/>
        <w:spacing w:after="300"/>
        <w:ind w:left="-5"/>
      </w:pPr>
      <w:r>
        <w:t xml:space="preserve">14.3 Preprocessing </w:t>
      </w:r>
    </w:p>
    <w:p w14:paraId="097D5A3B" w14:textId="77777777" w:rsidR="009F4D39" w:rsidRDefault="00000000">
      <w:pPr>
        <w:numPr>
          <w:ilvl w:val="0"/>
          <w:numId w:val="16"/>
        </w:numPr>
        <w:spacing w:after="98"/>
        <w:ind w:right="1147" w:hanging="360"/>
      </w:pPr>
      <w:r>
        <w:t xml:space="preserve">Missing values: </w:t>
      </w:r>
    </w:p>
    <w:p w14:paraId="28FB3C89" w14:textId="77777777" w:rsidR="009F4D39" w:rsidRDefault="00000000">
      <w:pPr>
        <w:spacing w:line="413" w:lineRule="auto"/>
        <w:ind w:left="370" w:right="6747"/>
      </w:pPr>
      <w:r>
        <w:rPr>
          <w:rFonts w:ascii="Courier New" w:eastAsia="Courier New" w:hAnsi="Courier New" w:cs="Courier New"/>
        </w:rPr>
        <w:t>o</w:t>
      </w:r>
      <w:r>
        <w:t xml:space="preserve"> Numerical → median </w:t>
      </w:r>
      <w:proofErr w:type="gramStart"/>
      <w:r>
        <w:rPr>
          <w:rFonts w:ascii="Courier New" w:eastAsia="Courier New" w:hAnsi="Courier New" w:cs="Courier New"/>
        </w:rPr>
        <w:t>o</w:t>
      </w:r>
      <w:r>
        <w:t xml:space="preserve"> Categorical →</w:t>
      </w:r>
      <w:proofErr w:type="gramEnd"/>
      <w:r>
        <w:t xml:space="preserve"> most frequent </w:t>
      </w:r>
    </w:p>
    <w:p w14:paraId="494E28F6" w14:textId="77777777" w:rsidR="009F4D39" w:rsidRDefault="00000000">
      <w:pPr>
        <w:numPr>
          <w:ilvl w:val="0"/>
          <w:numId w:val="16"/>
        </w:numPr>
        <w:spacing w:after="115"/>
        <w:ind w:right="1147" w:hanging="360"/>
      </w:pPr>
      <w:r>
        <w:t xml:space="preserve">Categorical variables → One-Hot Encoding </w:t>
      </w:r>
    </w:p>
    <w:p w14:paraId="5686535C" w14:textId="77777777" w:rsidR="009F4D39" w:rsidRDefault="00000000">
      <w:pPr>
        <w:numPr>
          <w:ilvl w:val="0"/>
          <w:numId w:val="16"/>
        </w:numPr>
        <w:spacing w:after="81"/>
        <w:ind w:right="1147" w:hanging="360"/>
      </w:pPr>
      <w:r>
        <w:t xml:space="preserve">Target variable → label encoding </w:t>
      </w:r>
    </w:p>
    <w:p w14:paraId="7A38E322" w14:textId="77777777" w:rsidR="009F4D39" w:rsidRDefault="00000000">
      <w:pPr>
        <w:numPr>
          <w:ilvl w:val="0"/>
          <w:numId w:val="16"/>
        </w:numPr>
        <w:spacing w:after="218"/>
        <w:ind w:right="1147" w:hanging="360"/>
      </w:pPr>
      <w:r>
        <w:t xml:space="preserve">Time converted to Hour </w:t>
      </w:r>
    </w:p>
    <w:p w14:paraId="736E9313" w14:textId="77777777" w:rsidR="009F4D39" w:rsidRDefault="00000000">
      <w:pPr>
        <w:pStyle w:val="Heading2"/>
        <w:ind w:left="-5"/>
      </w:pPr>
      <w:r>
        <w:lastRenderedPageBreak/>
        <w:t xml:space="preserve">14.4 Train-Test Split </w:t>
      </w:r>
    </w:p>
    <w:p w14:paraId="740D2654" w14:textId="77777777" w:rsidR="009F4D39" w:rsidRDefault="00000000">
      <w:pPr>
        <w:spacing w:after="286"/>
        <w:ind w:left="-5" w:right="1147"/>
      </w:pPr>
      <w:r>
        <w:t xml:space="preserve">The dataset was split into: </w:t>
      </w:r>
    </w:p>
    <w:p w14:paraId="37844A0B" w14:textId="77777777" w:rsidR="009F4D39" w:rsidRDefault="00000000">
      <w:pPr>
        <w:numPr>
          <w:ilvl w:val="0"/>
          <w:numId w:val="17"/>
        </w:numPr>
        <w:spacing w:after="83"/>
        <w:ind w:right="1147" w:hanging="360"/>
      </w:pPr>
      <w:r>
        <w:t xml:space="preserve">80% training </w:t>
      </w:r>
    </w:p>
    <w:p w14:paraId="691966A1" w14:textId="77777777" w:rsidR="009F4D39" w:rsidRDefault="00000000">
      <w:pPr>
        <w:numPr>
          <w:ilvl w:val="0"/>
          <w:numId w:val="17"/>
        </w:numPr>
        <w:spacing w:after="223"/>
        <w:ind w:right="1147" w:hanging="360"/>
      </w:pPr>
      <w:r>
        <w:t xml:space="preserve">20% testing </w:t>
      </w:r>
    </w:p>
    <w:p w14:paraId="0E831824" w14:textId="77777777" w:rsidR="009F4D39" w:rsidRDefault="00000000">
      <w:pPr>
        <w:spacing w:after="259"/>
        <w:ind w:left="-5" w:right="1147"/>
      </w:pPr>
      <w:r>
        <w:t xml:space="preserve">We used a stratified split to preserve class distribution. </w:t>
      </w:r>
    </w:p>
    <w:p w14:paraId="5641D4E6" w14:textId="77777777" w:rsidR="009F4D39" w:rsidRDefault="00000000">
      <w:pPr>
        <w:pStyle w:val="Heading2"/>
        <w:spacing w:after="339"/>
        <w:ind w:left="-5"/>
      </w:pPr>
      <w:r>
        <w:t xml:space="preserve">14.5 Models Used </w:t>
      </w:r>
    </w:p>
    <w:p w14:paraId="369161C2" w14:textId="77777777" w:rsidR="009F4D39" w:rsidRDefault="00000000">
      <w:pPr>
        <w:numPr>
          <w:ilvl w:val="0"/>
          <w:numId w:val="18"/>
        </w:numPr>
        <w:spacing w:after="116"/>
        <w:ind w:right="1147" w:hanging="360"/>
      </w:pPr>
      <w:r>
        <w:t xml:space="preserve">Random Forest → captures complex relationships </w:t>
      </w:r>
    </w:p>
    <w:p w14:paraId="02602007" w14:textId="77777777" w:rsidR="009F4D39" w:rsidRDefault="00000000">
      <w:pPr>
        <w:numPr>
          <w:ilvl w:val="0"/>
          <w:numId w:val="18"/>
        </w:numPr>
        <w:spacing w:after="218"/>
        <w:ind w:right="1147" w:hanging="360"/>
      </w:pPr>
      <w:r>
        <w:t xml:space="preserve">Logistic Regression → simple baseline model </w:t>
      </w:r>
    </w:p>
    <w:p w14:paraId="3CB96A22" w14:textId="77777777" w:rsidR="009F4D39" w:rsidRDefault="00000000">
      <w:pPr>
        <w:spacing w:line="505" w:lineRule="auto"/>
        <w:ind w:left="-5" w:right="5524"/>
      </w:pPr>
      <w:r>
        <w:rPr>
          <w:b/>
        </w:rPr>
        <w:t xml:space="preserve">14.6 Class Imbalance Handling </w:t>
      </w:r>
      <w:r>
        <w:t xml:space="preserve">The dataset is imbalanced (more Slight cases). </w:t>
      </w:r>
    </w:p>
    <w:p w14:paraId="30298008" w14:textId="77777777" w:rsidR="009F4D39" w:rsidRDefault="00000000">
      <w:pPr>
        <w:spacing w:line="474" w:lineRule="auto"/>
        <w:ind w:left="-5" w:right="7367"/>
      </w:pPr>
      <w:r>
        <w:t xml:space="preserve">To address this: </w:t>
      </w:r>
      <w:r>
        <w:rPr>
          <w:rFonts w:ascii="Segoe UI Symbol" w:eastAsia="Segoe UI Symbol" w:hAnsi="Segoe UI Symbol" w:cs="Segoe UI Symbol"/>
        </w:rPr>
        <w:t></w:t>
      </w:r>
      <w:r>
        <w:t xml:space="preserve"> class_weight = "balanced" was used in both models. </w:t>
      </w:r>
    </w:p>
    <w:p w14:paraId="4321900B" w14:textId="77777777" w:rsidR="009F4D39" w:rsidRDefault="00000000">
      <w:pPr>
        <w:spacing w:after="300" w:line="259" w:lineRule="auto"/>
        <w:ind w:left="0" w:right="0" w:firstLine="0"/>
      </w:pPr>
      <w:r>
        <w:rPr>
          <w:rFonts w:ascii="Calibri" w:eastAsia="Calibri" w:hAnsi="Calibri" w:cs="Calibri"/>
          <w:noProof/>
          <w:sz w:val="22"/>
        </w:rPr>
        <mc:AlternateContent>
          <mc:Choice Requires="wpg">
            <w:drawing>
              <wp:inline distT="0" distB="0" distL="0" distR="0" wp14:anchorId="3FC79627" wp14:editId="66D83AA5">
                <wp:extent cx="4888451" cy="3258058"/>
                <wp:effectExtent l="0" t="0" r="0" b="0"/>
                <wp:docPr id="13654" name="Group 13654"/>
                <wp:cNvGraphicFramePr/>
                <a:graphic xmlns:a="http://schemas.openxmlformats.org/drawingml/2006/main">
                  <a:graphicData uri="http://schemas.microsoft.com/office/word/2010/wordprocessingGroup">
                    <wpg:wgp>
                      <wpg:cNvGrpSpPr/>
                      <wpg:grpSpPr>
                        <a:xfrm>
                          <a:off x="0" y="0"/>
                          <a:ext cx="4888451" cy="3258058"/>
                          <a:chOff x="0" y="0"/>
                          <a:chExt cx="4888451" cy="3258058"/>
                        </a:xfrm>
                      </wpg:grpSpPr>
                      <wps:wsp>
                        <wps:cNvPr id="1490" name="Rectangle 1490"/>
                        <wps:cNvSpPr/>
                        <wps:spPr>
                          <a:xfrm>
                            <a:off x="4839335" y="2678969"/>
                            <a:ext cx="65325" cy="262162"/>
                          </a:xfrm>
                          <a:prstGeom prst="rect">
                            <a:avLst/>
                          </a:prstGeom>
                          <a:ln>
                            <a:noFill/>
                          </a:ln>
                        </wps:spPr>
                        <wps:txbx>
                          <w:txbxContent>
                            <w:p w14:paraId="63E10F33" w14:textId="77777777" w:rsidR="009F4D39"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15192" name="Shape 15192"/>
                        <wps:cNvSpPr/>
                        <wps:spPr>
                          <a:xfrm>
                            <a:off x="305" y="2857246"/>
                            <a:ext cx="4838954" cy="18288"/>
                          </a:xfrm>
                          <a:custGeom>
                            <a:avLst/>
                            <a:gdLst/>
                            <a:ahLst/>
                            <a:cxnLst/>
                            <a:rect l="0" t="0" r="0" b="0"/>
                            <a:pathLst>
                              <a:path w="4838954" h="18288">
                                <a:moveTo>
                                  <a:pt x="0" y="0"/>
                                </a:moveTo>
                                <a:lnTo>
                                  <a:pt x="4838954" y="0"/>
                                </a:lnTo>
                                <a:lnTo>
                                  <a:pt x="483895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 name="Rectangle 1492"/>
                        <wps:cNvSpPr/>
                        <wps:spPr>
                          <a:xfrm>
                            <a:off x="305" y="3088132"/>
                            <a:ext cx="283329" cy="226001"/>
                          </a:xfrm>
                          <a:prstGeom prst="rect">
                            <a:avLst/>
                          </a:prstGeom>
                          <a:ln>
                            <a:noFill/>
                          </a:ln>
                        </wps:spPr>
                        <wps:txbx>
                          <w:txbxContent>
                            <w:p w14:paraId="417E4F85" w14:textId="77777777" w:rsidR="009F4D39" w:rsidRDefault="00000000">
                              <w:pPr>
                                <w:spacing w:after="160" w:line="259" w:lineRule="auto"/>
                                <w:ind w:left="0" w:right="0" w:firstLine="0"/>
                              </w:pPr>
                              <w:r>
                                <w:rPr>
                                  <w:b/>
                                </w:rPr>
                                <w:t>14.</w:t>
                              </w:r>
                            </w:p>
                          </w:txbxContent>
                        </wps:txbx>
                        <wps:bodyPr horzOverflow="overflow" vert="horz" lIns="0" tIns="0" rIns="0" bIns="0" rtlCol="0">
                          <a:noAutofit/>
                        </wps:bodyPr>
                      </wps:wsp>
                      <wps:wsp>
                        <wps:cNvPr id="13646" name="Rectangle 13646"/>
                        <wps:cNvSpPr/>
                        <wps:spPr>
                          <a:xfrm>
                            <a:off x="213665" y="3088132"/>
                            <a:ext cx="112728" cy="226001"/>
                          </a:xfrm>
                          <a:prstGeom prst="rect">
                            <a:avLst/>
                          </a:prstGeom>
                          <a:ln>
                            <a:noFill/>
                          </a:ln>
                        </wps:spPr>
                        <wps:txbx>
                          <w:txbxContent>
                            <w:p w14:paraId="6EC63ABF" w14:textId="77777777" w:rsidR="009F4D39" w:rsidRDefault="00000000">
                              <w:pPr>
                                <w:spacing w:after="160" w:line="259" w:lineRule="auto"/>
                                <w:ind w:left="0" w:right="0" w:firstLine="0"/>
                              </w:pPr>
                              <w:r>
                                <w:rPr>
                                  <w:b/>
                                </w:rPr>
                                <w:t>7</w:t>
                              </w:r>
                            </w:p>
                          </w:txbxContent>
                        </wps:txbx>
                        <wps:bodyPr horzOverflow="overflow" vert="horz" lIns="0" tIns="0" rIns="0" bIns="0" rtlCol="0">
                          <a:noAutofit/>
                        </wps:bodyPr>
                      </wps:wsp>
                      <wps:wsp>
                        <wps:cNvPr id="13648" name="Rectangle 13648"/>
                        <wps:cNvSpPr/>
                        <wps:spPr>
                          <a:xfrm>
                            <a:off x="298856" y="3088132"/>
                            <a:ext cx="1404686" cy="226001"/>
                          </a:xfrm>
                          <a:prstGeom prst="rect">
                            <a:avLst/>
                          </a:prstGeom>
                          <a:ln>
                            <a:noFill/>
                          </a:ln>
                        </wps:spPr>
                        <wps:txbx>
                          <w:txbxContent>
                            <w:p w14:paraId="3E912831" w14:textId="77777777" w:rsidR="009F4D39" w:rsidRDefault="00000000">
                              <w:pPr>
                                <w:spacing w:after="160" w:line="259" w:lineRule="auto"/>
                                <w:ind w:left="0" w:right="0" w:firstLine="0"/>
                              </w:pPr>
                              <w:r>
                                <w:rPr>
                                  <w:b/>
                                </w:rPr>
                                <w:t xml:space="preserve"> Visualizations</w:t>
                              </w:r>
                            </w:p>
                          </w:txbxContent>
                        </wps:txbx>
                        <wps:bodyPr horzOverflow="overflow" vert="horz" lIns="0" tIns="0" rIns="0" bIns="0" rtlCol="0">
                          <a:noAutofit/>
                        </wps:bodyPr>
                      </wps:wsp>
                      <wps:wsp>
                        <wps:cNvPr id="13647" name="Rectangle 13647"/>
                        <wps:cNvSpPr/>
                        <wps:spPr>
                          <a:xfrm>
                            <a:off x="1355446" y="3088132"/>
                            <a:ext cx="67498" cy="226001"/>
                          </a:xfrm>
                          <a:prstGeom prst="rect">
                            <a:avLst/>
                          </a:prstGeom>
                          <a:ln>
                            <a:noFill/>
                          </a:ln>
                        </wps:spPr>
                        <wps:txbx>
                          <w:txbxContent>
                            <w:p w14:paraId="1452ADF8" w14:textId="77777777" w:rsidR="009F4D39" w:rsidRDefault="00000000">
                              <w:pPr>
                                <w:spacing w:after="160" w:line="259" w:lineRule="auto"/>
                                <w:ind w:left="0" w:right="0" w:firstLine="0"/>
                              </w:pPr>
                              <w:r>
                                <w:rPr>
                                  <w:b/>
                                </w:rPr>
                                <w:t>:</w:t>
                              </w:r>
                            </w:p>
                          </w:txbxContent>
                        </wps:txbx>
                        <wps:bodyPr horzOverflow="overflow" vert="horz" lIns="0" tIns="0" rIns="0" bIns="0" rtlCol="0">
                          <a:noAutofit/>
                        </wps:bodyPr>
                      </wps:wsp>
                      <wps:wsp>
                        <wps:cNvPr id="1494" name="Rectangle 1494"/>
                        <wps:cNvSpPr/>
                        <wps:spPr>
                          <a:xfrm>
                            <a:off x="1406017" y="3088132"/>
                            <a:ext cx="56314" cy="226001"/>
                          </a:xfrm>
                          <a:prstGeom prst="rect">
                            <a:avLst/>
                          </a:prstGeom>
                          <a:ln>
                            <a:noFill/>
                          </a:ln>
                        </wps:spPr>
                        <wps:txbx>
                          <w:txbxContent>
                            <w:p w14:paraId="7371BF10" w14:textId="77777777" w:rsidR="009F4D39"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497" name="Picture 1497"/>
                          <pic:cNvPicPr/>
                        </pic:nvPicPr>
                        <pic:blipFill>
                          <a:blip r:embed="rId27"/>
                          <a:stretch>
                            <a:fillRect/>
                          </a:stretch>
                        </pic:blipFill>
                        <pic:spPr>
                          <a:xfrm>
                            <a:off x="0" y="0"/>
                            <a:ext cx="4834890" cy="2842006"/>
                          </a:xfrm>
                          <a:prstGeom prst="rect">
                            <a:avLst/>
                          </a:prstGeom>
                        </pic:spPr>
                      </pic:pic>
                    </wpg:wgp>
                  </a:graphicData>
                </a:graphic>
              </wp:inline>
            </w:drawing>
          </mc:Choice>
          <mc:Fallback xmlns:a="http://schemas.openxmlformats.org/drawingml/2006/main">
            <w:pict>
              <v:group id="Group 13654" style="width:384.917pt;height:256.54pt;mso-position-horizontal-relative:char;mso-position-vertical-relative:line" coordsize="48884,32580">
                <v:rect id="Rectangle 1490" style="position:absolute;width:653;height:2621;left:48393;top:26789;" filled="f" stroked="f">
                  <v:textbox inset="0,0,0,0">
                    <w:txbxContent>
                      <w:p>
                        <w:pPr>
                          <w:spacing w:before="0" w:after="160" w:line="259" w:lineRule="auto"/>
                          <w:ind w:left="0" w:right="0" w:firstLine="0"/>
                        </w:pPr>
                        <w:r>
                          <w:rPr>
                            <w:rFonts w:cs="Arial" w:hAnsi="Arial" w:eastAsia="Arial" w:ascii="Arial"/>
                            <w:b w:val="1"/>
                            <w:sz w:val="28"/>
                          </w:rPr>
                          <w:t xml:space="preserve"> </w:t>
                        </w:r>
                      </w:p>
                    </w:txbxContent>
                  </v:textbox>
                </v:rect>
                <v:shape id="Shape 15193" style="position:absolute;width:48389;height:182;left:3;top:28572;" coordsize="4838954,18288" path="m0,0l4838954,0l4838954,18288l0,18288l0,0">
                  <v:stroke weight="0pt" endcap="flat" joinstyle="miter" miterlimit="10" on="false" color="#000000" opacity="0"/>
                  <v:fill on="true" color="#000000"/>
                </v:shape>
                <v:rect id="Rectangle 1492" style="position:absolute;width:2833;height:2260;left:3;top:30881;" filled="f" stroked="f">
                  <v:textbox inset="0,0,0,0">
                    <w:txbxContent>
                      <w:p>
                        <w:pPr>
                          <w:spacing w:before="0" w:after="160" w:line="259" w:lineRule="auto"/>
                          <w:ind w:left="0" w:right="0" w:firstLine="0"/>
                        </w:pPr>
                        <w:r>
                          <w:rPr>
                            <w:rFonts w:cs="Arial" w:hAnsi="Arial" w:eastAsia="Arial" w:ascii="Arial"/>
                            <w:b w:val="1"/>
                          </w:rPr>
                          <w:t xml:space="preserve">14.</w:t>
                        </w:r>
                      </w:p>
                    </w:txbxContent>
                  </v:textbox>
                </v:rect>
                <v:rect id="Rectangle 13646" style="position:absolute;width:1127;height:2260;left:2136;top:30881;" filled="f" stroked="f">
                  <v:textbox inset="0,0,0,0">
                    <w:txbxContent>
                      <w:p>
                        <w:pPr>
                          <w:spacing w:before="0" w:after="160" w:line="259" w:lineRule="auto"/>
                          <w:ind w:left="0" w:right="0" w:firstLine="0"/>
                        </w:pPr>
                        <w:r>
                          <w:rPr>
                            <w:rFonts w:cs="Arial" w:hAnsi="Arial" w:eastAsia="Arial" w:ascii="Arial"/>
                            <w:b w:val="1"/>
                          </w:rPr>
                          <w:t xml:space="preserve">7</w:t>
                        </w:r>
                      </w:p>
                    </w:txbxContent>
                  </v:textbox>
                </v:rect>
                <v:rect id="Rectangle 13648" style="position:absolute;width:14046;height:2260;left:2988;top:30881;" filled="f" stroked="f">
                  <v:textbox inset="0,0,0,0">
                    <w:txbxContent>
                      <w:p>
                        <w:pPr>
                          <w:spacing w:before="0" w:after="160" w:line="259" w:lineRule="auto"/>
                          <w:ind w:left="0" w:right="0" w:firstLine="0"/>
                        </w:pPr>
                        <w:r>
                          <w:rPr>
                            <w:rFonts w:cs="Arial" w:hAnsi="Arial" w:eastAsia="Arial" w:ascii="Arial"/>
                            <w:b w:val="1"/>
                          </w:rPr>
                          <w:t xml:space="preserve"> Visualizations</w:t>
                        </w:r>
                      </w:p>
                    </w:txbxContent>
                  </v:textbox>
                </v:rect>
                <v:rect id="Rectangle 13647" style="position:absolute;width:674;height:2260;left:13554;top:30881;" filled="f" stroked="f">
                  <v:textbox inset="0,0,0,0">
                    <w:txbxContent>
                      <w:p>
                        <w:pPr>
                          <w:spacing w:before="0" w:after="160" w:line="259" w:lineRule="auto"/>
                          <w:ind w:left="0" w:right="0" w:firstLine="0"/>
                        </w:pPr>
                        <w:r>
                          <w:rPr>
                            <w:rFonts w:cs="Arial" w:hAnsi="Arial" w:eastAsia="Arial" w:ascii="Arial"/>
                            <w:b w:val="1"/>
                          </w:rPr>
                          <w:t xml:space="preserve">:</w:t>
                        </w:r>
                      </w:p>
                    </w:txbxContent>
                  </v:textbox>
                </v:rect>
                <v:rect id="Rectangle 1494" style="position:absolute;width:563;height:2260;left:14060;top:30881;" filled="f" stroked="f">
                  <v:textbox inset="0,0,0,0">
                    <w:txbxContent>
                      <w:p>
                        <w:pPr>
                          <w:spacing w:before="0" w:after="160" w:line="259" w:lineRule="auto"/>
                          <w:ind w:left="0" w:right="0" w:firstLine="0"/>
                        </w:pPr>
                        <w:r>
                          <w:rPr>
                            <w:rFonts w:cs="Arial" w:hAnsi="Arial" w:eastAsia="Arial" w:ascii="Arial"/>
                            <w:b w:val="1"/>
                          </w:rPr>
                          <w:t xml:space="preserve"> </w:t>
                        </w:r>
                      </w:p>
                    </w:txbxContent>
                  </v:textbox>
                </v:rect>
                <v:shape id="Picture 1497" style="position:absolute;width:48348;height:28420;left:0;top:0;" filled="f">
                  <v:imagedata r:id="rId28"/>
                </v:shape>
              </v:group>
            </w:pict>
          </mc:Fallback>
        </mc:AlternateContent>
      </w:r>
    </w:p>
    <w:p w14:paraId="799FC75D" w14:textId="77777777" w:rsidR="009F4D39" w:rsidRDefault="00000000">
      <w:pPr>
        <w:spacing w:after="0" w:line="259" w:lineRule="auto"/>
        <w:ind w:left="0" w:right="0" w:firstLine="0"/>
        <w:jc w:val="both"/>
      </w:pPr>
      <w:r>
        <w:rPr>
          <w:noProof/>
        </w:rPr>
        <w:lastRenderedPageBreak/>
        <w:drawing>
          <wp:inline distT="0" distB="0" distL="0" distR="0" wp14:anchorId="104EBC0A" wp14:editId="379074EB">
            <wp:extent cx="3992245" cy="2826131"/>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29"/>
                    <a:stretch>
                      <a:fillRect/>
                    </a:stretch>
                  </pic:blipFill>
                  <pic:spPr>
                    <a:xfrm>
                      <a:off x="0" y="0"/>
                      <a:ext cx="3992245" cy="2826131"/>
                    </a:xfrm>
                    <a:prstGeom prst="rect">
                      <a:avLst/>
                    </a:prstGeom>
                  </pic:spPr>
                </pic:pic>
              </a:graphicData>
            </a:graphic>
          </wp:inline>
        </w:drawing>
      </w:r>
      <w:r>
        <w:rPr>
          <w:b/>
        </w:rPr>
        <w:t xml:space="preserve"> </w:t>
      </w:r>
    </w:p>
    <w:p w14:paraId="01B04508" w14:textId="77777777" w:rsidR="009F4D39" w:rsidRDefault="00000000">
      <w:pPr>
        <w:spacing w:after="220" w:line="259" w:lineRule="auto"/>
        <w:ind w:left="0" w:right="4385" w:firstLine="0"/>
        <w:jc w:val="right"/>
      </w:pPr>
      <w:r>
        <w:rPr>
          <w:noProof/>
        </w:rPr>
        <w:drawing>
          <wp:inline distT="0" distB="0" distL="0" distR="0" wp14:anchorId="3BE2386F" wp14:editId="709BC4BA">
            <wp:extent cx="3854450" cy="2857500"/>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30"/>
                    <a:stretch>
                      <a:fillRect/>
                    </a:stretch>
                  </pic:blipFill>
                  <pic:spPr>
                    <a:xfrm>
                      <a:off x="0" y="0"/>
                      <a:ext cx="3854450" cy="2857500"/>
                    </a:xfrm>
                    <a:prstGeom prst="rect">
                      <a:avLst/>
                    </a:prstGeom>
                  </pic:spPr>
                </pic:pic>
              </a:graphicData>
            </a:graphic>
          </wp:inline>
        </w:drawing>
      </w:r>
      <w:r>
        <w:rPr>
          <w:b/>
        </w:rPr>
        <w:t xml:space="preserve"> </w:t>
      </w:r>
    </w:p>
    <w:p w14:paraId="6254FC53" w14:textId="77777777" w:rsidR="009F4D39" w:rsidRDefault="00000000">
      <w:pPr>
        <w:pStyle w:val="Heading2"/>
        <w:ind w:left="-5"/>
      </w:pPr>
      <w:r>
        <w:t>14.8 Results</w:t>
      </w:r>
      <w:r>
        <w:rPr>
          <w:b w:val="0"/>
        </w:rPr>
        <w:t xml:space="preserve"> </w:t>
      </w:r>
    </w:p>
    <w:p w14:paraId="7160F3BD" w14:textId="77777777" w:rsidR="009F4D39" w:rsidRDefault="00000000">
      <w:pPr>
        <w:spacing w:after="284"/>
        <w:ind w:left="-5" w:right="1147"/>
      </w:pPr>
      <w:r>
        <w:t xml:space="preserve">Best model: Random Forest </w:t>
      </w:r>
    </w:p>
    <w:p w14:paraId="2F73869B" w14:textId="77777777" w:rsidR="009F4D39" w:rsidRDefault="00000000">
      <w:pPr>
        <w:numPr>
          <w:ilvl w:val="0"/>
          <w:numId w:val="19"/>
        </w:numPr>
        <w:spacing w:after="211"/>
        <w:ind w:right="1147" w:hanging="360"/>
      </w:pPr>
      <w:r>
        <w:t xml:space="preserve">Random Forest accuracy: 0.8004 </w:t>
      </w:r>
    </w:p>
    <w:p w14:paraId="7DFFC657" w14:textId="77777777" w:rsidR="009F4D39" w:rsidRDefault="00000000">
      <w:pPr>
        <w:spacing w:after="241" w:line="259" w:lineRule="auto"/>
        <w:ind w:left="0" w:right="5341" w:firstLine="0"/>
        <w:jc w:val="right"/>
      </w:pPr>
      <w:r>
        <w:rPr>
          <w:noProof/>
        </w:rPr>
        <w:lastRenderedPageBreak/>
        <w:drawing>
          <wp:inline distT="0" distB="0" distL="0" distR="0" wp14:anchorId="22D6FB93" wp14:editId="2C7DEE60">
            <wp:extent cx="3247390" cy="1737233"/>
            <wp:effectExtent l="0" t="0" r="0" b="0"/>
            <wp:docPr id="1524" name="Picture 1524"/>
            <wp:cNvGraphicFramePr/>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31"/>
                    <a:stretch>
                      <a:fillRect/>
                    </a:stretch>
                  </pic:blipFill>
                  <pic:spPr>
                    <a:xfrm>
                      <a:off x="0" y="0"/>
                      <a:ext cx="3247390" cy="1737233"/>
                    </a:xfrm>
                    <a:prstGeom prst="rect">
                      <a:avLst/>
                    </a:prstGeom>
                  </pic:spPr>
                </pic:pic>
              </a:graphicData>
            </a:graphic>
          </wp:inline>
        </w:drawing>
      </w:r>
      <w:r>
        <w:t xml:space="preserve"> </w:t>
      </w:r>
    </w:p>
    <w:p w14:paraId="5868F63C" w14:textId="77777777" w:rsidR="009F4D39" w:rsidRDefault="00000000">
      <w:pPr>
        <w:numPr>
          <w:ilvl w:val="0"/>
          <w:numId w:val="19"/>
        </w:numPr>
        <w:spacing w:after="210"/>
        <w:ind w:right="1147" w:hanging="360"/>
      </w:pPr>
      <w:r>
        <w:t xml:space="preserve">Logistic Regression accuracy: 0.5230 </w:t>
      </w:r>
    </w:p>
    <w:p w14:paraId="4DBB34BC" w14:textId="77777777" w:rsidR="009F4D39" w:rsidRDefault="00000000">
      <w:pPr>
        <w:spacing w:after="0" w:line="259" w:lineRule="auto"/>
        <w:ind w:left="0" w:right="0" w:firstLine="0"/>
      </w:pPr>
      <w:r>
        <w:rPr>
          <w:noProof/>
        </w:rPr>
        <w:drawing>
          <wp:inline distT="0" distB="0" distL="0" distR="0" wp14:anchorId="762EA6A6" wp14:editId="76BC1CF9">
            <wp:extent cx="3202305" cy="1699133"/>
            <wp:effectExtent l="0" t="0" r="0" b="0"/>
            <wp:docPr id="1526" name="Picture 1526"/>
            <wp:cNvGraphicFramePr/>
            <a:graphic xmlns:a="http://schemas.openxmlformats.org/drawingml/2006/main">
              <a:graphicData uri="http://schemas.openxmlformats.org/drawingml/2006/picture">
                <pic:pic xmlns:pic="http://schemas.openxmlformats.org/drawingml/2006/picture">
                  <pic:nvPicPr>
                    <pic:cNvPr id="1526" name="Picture 1526"/>
                    <pic:cNvPicPr/>
                  </pic:nvPicPr>
                  <pic:blipFill>
                    <a:blip r:embed="rId32"/>
                    <a:stretch>
                      <a:fillRect/>
                    </a:stretch>
                  </pic:blipFill>
                  <pic:spPr>
                    <a:xfrm>
                      <a:off x="0" y="0"/>
                      <a:ext cx="3202305" cy="1699133"/>
                    </a:xfrm>
                    <a:prstGeom prst="rect">
                      <a:avLst/>
                    </a:prstGeom>
                  </pic:spPr>
                </pic:pic>
              </a:graphicData>
            </a:graphic>
          </wp:inline>
        </w:drawing>
      </w:r>
      <w:r>
        <w:t xml:space="preserve"> </w:t>
      </w:r>
    </w:p>
    <w:p w14:paraId="21E30171" w14:textId="77777777" w:rsidR="009F4D39" w:rsidRDefault="00000000">
      <w:pPr>
        <w:spacing w:after="225" w:line="259" w:lineRule="auto"/>
        <w:ind w:left="0" w:right="4837" w:firstLine="0"/>
        <w:jc w:val="center"/>
      </w:pPr>
      <w:r>
        <w:rPr>
          <w:noProof/>
        </w:rPr>
        <w:drawing>
          <wp:inline distT="0" distB="0" distL="0" distR="0" wp14:anchorId="29B0613D" wp14:editId="6E8F2079">
            <wp:extent cx="3565525" cy="2335530"/>
            <wp:effectExtent l="0" t="0" r="0" b="0"/>
            <wp:docPr id="1583" name="Picture 1583"/>
            <wp:cNvGraphicFramePr/>
            <a:graphic xmlns:a="http://schemas.openxmlformats.org/drawingml/2006/main">
              <a:graphicData uri="http://schemas.openxmlformats.org/drawingml/2006/picture">
                <pic:pic xmlns:pic="http://schemas.openxmlformats.org/drawingml/2006/picture">
                  <pic:nvPicPr>
                    <pic:cNvPr id="1583" name="Picture 1583"/>
                    <pic:cNvPicPr/>
                  </pic:nvPicPr>
                  <pic:blipFill>
                    <a:blip r:embed="rId33"/>
                    <a:stretch>
                      <a:fillRect/>
                    </a:stretch>
                  </pic:blipFill>
                  <pic:spPr>
                    <a:xfrm>
                      <a:off x="0" y="0"/>
                      <a:ext cx="3565525" cy="2335530"/>
                    </a:xfrm>
                    <a:prstGeom prst="rect">
                      <a:avLst/>
                    </a:prstGeom>
                  </pic:spPr>
                </pic:pic>
              </a:graphicData>
            </a:graphic>
          </wp:inline>
        </w:drawing>
      </w:r>
      <w:r>
        <w:t xml:space="preserve"> </w:t>
      </w:r>
    </w:p>
    <w:p w14:paraId="1CBB0A2B" w14:textId="77777777" w:rsidR="009F4D39" w:rsidRDefault="00000000">
      <w:pPr>
        <w:spacing w:after="264"/>
        <w:ind w:left="-5" w:right="1147"/>
      </w:pPr>
      <w:r>
        <w:t xml:space="preserve">The dataset is imbalanced, making minority classes harder to predict. </w:t>
      </w:r>
    </w:p>
    <w:p w14:paraId="4E81DD5A" w14:textId="77777777" w:rsidR="009F4D39" w:rsidRDefault="00000000">
      <w:pPr>
        <w:spacing w:after="273" w:line="259" w:lineRule="auto"/>
        <w:ind w:left="0" w:right="0" w:firstLine="0"/>
      </w:pPr>
      <w:r>
        <w:t xml:space="preserve"> </w:t>
      </w:r>
    </w:p>
    <w:p w14:paraId="67159558" w14:textId="77777777" w:rsidR="009F4D39" w:rsidRDefault="00000000">
      <w:pPr>
        <w:spacing w:after="278" w:line="259" w:lineRule="auto"/>
        <w:ind w:left="-5" w:right="0"/>
      </w:pPr>
      <w:r>
        <w:rPr>
          <w:b/>
        </w:rPr>
        <w:t xml:space="preserve">14.9 Joblib Models: </w:t>
      </w:r>
    </w:p>
    <w:p w14:paraId="420F2E08" w14:textId="77777777" w:rsidR="009F4D39" w:rsidRDefault="00000000">
      <w:pPr>
        <w:spacing w:after="280"/>
        <w:ind w:left="-5" w:right="1147"/>
      </w:pPr>
      <w:r>
        <w:t xml:space="preserve">Models were saved using joblib, including: </w:t>
      </w:r>
    </w:p>
    <w:p w14:paraId="5B65B34F" w14:textId="77777777" w:rsidR="009F4D39" w:rsidRDefault="00000000">
      <w:pPr>
        <w:numPr>
          <w:ilvl w:val="0"/>
          <w:numId w:val="19"/>
        </w:numPr>
        <w:spacing w:after="83"/>
        <w:ind w:right="1147" w:hanging="360"/>
      </w:pPr>
      <w:r>
        <w:t xml:space="preserve">preprocessing pipeline </w:t>
      </w:r>
    </w:p>
    <w:p w14:paraId="679CC5B3" w14:textId="77777777" w:rsidR="009F4D39" w:rsidRDefault="00000000">
      <w:pPr>
        <w:numPr>
          <w:ilvl w:val="0"/>
          <w:numId w:val="19"/>
        </w:numPr>
        <w:spacing w:after="223"/>
        <w:ind w:right="1147" w:hanging="360"/>
      </w:pPr>
      <w:r>
        <w:lastRenderedPageBreak/>
        <w:t xml:space="preserve">trained model </w:t>
      </w:r>
    </w:p>
    <w:p w14:paraId="0459425E" w14:textId="77777777" w:rsidR="009F4D39" w:rsidRDefault="00000000">
      <w:pPr>
        <w:spacing w:after="259"/>
        <w:ind w:left="-5" w:right="1147"/>
      </w:pPr>
      <w:r>
        <w:t xml:space="preserve">This allowed us to reuse without retraining. </w:t>
      </w:r>
    </w:p>
    <w:p w14:paraId="6F53B78F" w14:textId="77777777" w:rsidR="009F4D39" w:rsidRDefault="00000000">
      <w:pPr>
        <w:spacing w:after="278" w:line="259" w:lineRule="auto"/>
        <w:ind w:left="-5" w:right="0"/>
      </w:pPr>
      <w:r>
        <w:rPr>
          <w:b/>
        </w:rPr>
        <w:t xml:space="preserve">14.10 Conclusion: </w:t>
      </w:r>
    </w:p>
    <w:p w14:paraId="79B5D79D" w14:textId="77777777" w:rsidR="009F4D39" w:rsidRDefault="00000000">
      <w:pPr>
        <w:spacing w:after="258"/>
        <w:ind w:left="-5" w:right="1147"/>
      </w:pPr>
      <w:r>
        <w:t xml:space="preserve">We can use machine learning to predict accident severity based on accident conditions. </w:t>
      </w:r>
    </w:p>
    <w:p w14:paraId="501DAD2D" w14:textId="77777777" w:rsidR="009F4D39" w:rsidRDefault="00000000">
      <w:pPr>
        <w:spacing w:line="368" w:lineRule="auto"/>
        <w:ind w:left="-5" w:right="1147"/>
      </w:pPr>
      <w:r>
        <w:t xml:space="preserve">In general, Random Forest performs better, but the results are influenced by class imbalance. </w:t>
      </w:r>
    </w:p>
    <w:p w14:paraId="1D897D07" w14:textId="77777777" w:rsidR="009F4D39" w:rsidRDefault="00000000">
      <w:pPr>
        <w:spacing w:after="221" w:line="259" w:lineRule="auto"/>
        <w:ind w:left="0" w:right="3458" w:firstLine="0"/>
        <w:jc w:val="center"/>
      </w:pPr>
      <w:r>
        <w:rPr>
          <w:noProof/>
        </w:rPr>
        <w:drawing>
          <wp:inline distT="0" distB="0" distL="0" distR="0" wp14:anchorId="03DDAE75" wp14:editId="6A7A7294">
            <wp:extent cx="4442079" cy="5723890"/>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34"/>
                    <a:stretch>
                      <a:fillRect/>
                    </a:stretch>
                  </pic:blipFill>
                  <pic:spPr>
                    <a:xfrm>
                      <a:off x="0" y="0"/>
                      <a:ext cx="4442079" cy="5723890"/>
                    </a:xfrm>
                    <a:prstGeom prst="rect">
                      <a:avLst/>
                    </a:prstGeom>
                  </pic:spPr>
                </pic:pic>
              </a:graphicData>
            </a:graphic>
          </wp:inline>
        </w:drawing>
      </w:r>
      <w:r>
        <w:t xml:space="preserve"> </w:t>
      </w:r>
    </w:p>
    <w:p w14:paraId="3E8E3BAD" w14:textId="77777777" w:rsidR="009F4D39" w:rsidRDefault="00000000">
      <w:pPr>
        <w:spacing w:after="312" w:line="259" w:lineRule="auto"/>
        <w:ind w:left="0" w:right="0" w:firstLine="0"/>
      </w:pPr>
      <w:r>
        <w:rPr>
          <w:b/>
        </w:rPr>
        <w:t xml:space="preserve"> </w:t>
      </w:r>
    </w:p>
    <w:p w14:paraId="71943649" w14:textId="77777777" w:rsidR="009F4D39" w:rsidRDefault="00000000">
      <w:pPr>
        <w:pStyle w:val="Heading1"/>
        <w:ind w:left="-5"/>
      </w:pPr>
      <w:r>
        <w:lastRenderedPageBreak/>
        <w:t>15. Overall Project Conclusion:</w:t>
      </w:r>
      <w:r>
        <w:rPr>
          <w:u w:val="none"/>
        </w:rPr>
        <w:t xml:space="preserve"> </w:t>
      </w:r>
    </w:p>
    <w:p w14:paraId="5DF37193" w14:textId="77777777" w:rsidR="009F4D39" w:rsidRDefault="00000000">
      <w:pPr>
        <w:spacing w:after="153" w:line="360" w:lineRule="auto"/>
        <w:ind w:left="-5" w:right="1147"/>
      </w:pPr>
      <w:r>
        <w:t xml:space="preserve">Our project demonstrates how </w:t>
      </w:r>
      <w:r>
        <w:rPr>
          <w:b/>
        </w:rPr>
        <w:t>MongoDB and AI</w:t>
      </w:r>
      <w:r>
        <w:t xml:space="preserve"> can be combined in a </w:t>
      </w:r>
      <w:r>
        <w:rPr>
          <w:b/>
        </w:rPr>
        <w:t>Road Accident Risk</w:t>
      </w:r>
      <w:r>
        <w:t xml:space="preserve"> </w:t>
      </w:r>
      <w:r>
        <w:rPr>
          <w:b/>
        </w:rPr>
        <w:t>Analysis System</w:t>
      </w:r>
      <w:r>
        <w:t xml:space="preserve">. We chose MongoDB because it provides </w:t>
      </w:r>
      <w:r>
        <w:rPr>
          <w:b/>
        </w:rPr>
        <w:t>flexibility, scalability, and support</w:t>
      </w:r>
      <w:r>
        <w:t xml:space="preserve"> for analytical and geospatial use cases in a Big Data context. Our system design shows how accident data can be </w:t>
      </w:r>
      <w:r>
        <w:rPr>
          <w:b/>
        </w:rPr>
        <w:t>stored, queried, aggregated, and extended</w:t>
      </w:r>
      <w:r>
        <w:t xml:space="preserve"> with predictive analytics. MongoDB also supports important enterprise features such as </w:t>
      </w:r>
      <w:r>
        <w:rPr>
          <w:b/>
        </w:rPr>
        <w:t>replication</w:t>
      </w:r>
      <w:r>
        <w:t xml:space="preserve"> for high </w:t>
      </w:r>
      <w:r>
        <w:rPr>
          <w:b/>
        </w:rPr>
        <w:t>availability</w:t>
      </w:r>
      <w:r>
        <w:t xml:space="preserve">, </w:t>
      </w:r>
      <w:r>
        <w:rPr>
          <w:b/>
        </w:rPr>
        <w:t>sharding</w:t>
      </w:r>
      <w:r>
        <w:t xml:space="preserve"> for horizontal </w:t>
      </w:r>
      <w:r>
        <w:rPr>
          <w:b/>
        </w:rPr>
        <w:t>scalability</w:t>
      </w:r>
      <w:r>
        <w:t xml:space="preserve">, and </w:t>
      </w:r>
      <w:r>
        <w:rPr>
          <w:b/>
        </w:rPr>
        <w:t>configurable read/write</w:t>
      </w:r>
      <w:r>
        <w:t xml:space="preserve"> operations to balance </w:t>
      </w:r>
      <w:r>
        <w:rPr>
          <w:b/>
        </w:rPr>
        <w:t>consistency and performance</w:t>
      </w:r>
      <w:r>
        <w:t xml:space="preserve">. Using </w:t>
      </w:r>
      <w:r>
        <w:rPr>
          <w:b/>
        </w:rPr>
        <w:t>MongoDB Atlas</w:t>
      </w:r>
      <w:r>
        <w:t xml:space="preserve"> further simplified deployment while still providing these advanced capabilities. </w:t>
      </w:r>
    </w:p>
    <w:p w14:paraId="5F58F356" w14:textId="77777777" w:rsidR="009F4D39" w:rsidRDefault="00000000">
      <w:pPr>
        <w:spacing w:after="150" w:line="362" w:lineRule="auto"/>
        <w:ind w:left="-5" w:right="1147"/>
      </w:pPr>
      <w:r>
        <w:t xml:space="preserve">The AI component successfully showed that accident severity prediction can be approached as a </w:t>
      </w:r>
      <w:r>
        <w:rPr>
          <w:b/>
        </w:rPr>
        <w:t>supervised classification problem</w:t>
      </w:r>
      <w:r>
        <w:t xml:space="preserve"> using accident conditions as input features. We trained and compared two machine learning models and used visual evaluation to analyze their performance.  </w:t>
      </w:r>
    </w:p>
    <w:p w14:paraId="727C0966" w14:textId="77777777" w:rsidR="009F4D39" w:rsidRDefault="00000000">
      <w:pPr>
        <w:spacing w:after="156" w:line="361" w:lineRule="auto"/>
        <w:ind w:left="-5" w:right="1155"/>
        <w:jc w:val="both"/>
      </w:pPr>
      <w:r>
        <w:t xml:space="preserve">Overall, our project provides a strong proof of concept for an intelligent road accident analytics platform that could later be extended with live data ingestion, hotspot mapping, and database-integrated predictions. </w:t>
      </w:r>
    </w:p>
    <w:p w14:paraId="1B81821F" w14:textId="77777777" w:rsidR="009F4D39" w:rsidRDefault="00000000">
      <w:pPr>
        <w:spacing w:after="307" w:line="259" w:lineRule="auto"/>
        <w:ind w:left="0" w:right="0" w:firstLine="0"/>
      </w:pPr>
      <w:r>
        <w:t xml:space="preserve"> </w:t>
      </w:r>
    </w:p>
    <w:p w14:paraId="5269A0AC" w14:textId="77777777" w:rsidR="009F4D39" w:rsidRDefault="00000000">
      <w:pPr>
        <w:pStyle w:val="Heading1"/>
        <w:spacing w:after="298"/>
        <w:ind w:left="-5"/>
      </w:pPr>
      <w:r>
        <w:t>16. References:</w:t>
      </w:r>
      <w:r>
        <w:rPr>
          <w:u w:val="none"/>
        </w:rPr>
        <w:t xml:space="preserve"> </w:t>
      </w:r>
    </w:p>
    <w:p w14:paraId="3945D647" w14:textId="77777777" w:rsidR="009F4D39" w:rsidRDefault="00000000">
      <w:pPr>
        <w:spacing w:after="302" w:line="259" w:lineRule="auto"/>
        <w:ind w:left="0" w:right="0" w:firstLine="0"/>
      </w:pPr>
      <w:r>
        <w:rPr>
          <w:b/>
          <w:sz w:val="28"/>
        </w:rPr>
        <w:t xml:space="preserve"> </w:t>
      </w:r>
    </w:p>
    <w:p w14:paraId="473A3BEE" w14:textId="77777777" w:rsidR="009F4D39" w:rsidRDefault="00000000">
      <w:pPr>
        <w:spacing w:after="3" w:line="482" w:lineRule="auto"/>
        <w:ind w:left="-5" w:right="2089"/>
      </w:pPr>
      <w:r>
        <w:rPr>
          <w:sz w:val="28"/>
        </w:rPr>
        <w:t xml:space="preserve">Kaggle Dataset: Road Accident Dataset https://www.kaggle.com/datasets/xavierberge/road-accident-dataset MongoDB Compass Introduction (YouTube Video) https://youtu.be/TCTfP5BTWGQ?si=UfPDiow0dO3RQgFm MongoDB Documentation https://www.mongodb.com/docs/ </w:t>
      </w:r>
    </w:p>
    <w:p w14:paraId="201A0702" w14:textId="77777777" w:rsidR="009F4D39" w:rsidRDefault="00000000">
      <w:pPr>
        <w:spacing w:after="3" w:line="259" w:lineRule="auto"/>
        <w:ind w:left="-5" w:right="2089"/>
      </w:pPr>
      <w:r>
        <w:rPr>
          <w:sz w:val="28"/>
        </w:rPr>
        <w:t xml:space="preserve">OpenAI ChatGPT </w:t>
      </w:r>
    </w:p>
    <w:sectPr w:rsidR="009F4D39">
      <w:pgSz w:w="12240" w:h="15840"/>
      <w:pgMar w:top="1439" w:right="278"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02C"/>
    <w:multiLevelType w:val="hybridMultilevel"/>
    <w:tmpl w:val="4B68244A"/>
    <w:lvl w:ilvl="0" w:tplc="9350CD7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6025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F411A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807C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64ACF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FA5CD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A61F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06C3A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26E1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5F5ABE"/>
    <w:multiLevelType w:val="hybridMultilevel"/>
    <w:tmpl w:val="005E878C"/>
    <w:lvl w:ilvl="0" w:tplc="9BAA57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606E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A82A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4CBF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D469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5403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3A3D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BE55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9861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7645FA"/>
    <w:multiLevelType w:val="hybridMultilevel"/>
    <w:tmpl w:val="8382B0D8"/>
    <w:lvl w:ilvl="0" w:tplc="C1603C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1C7E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70ACC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3A77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22AD0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6403E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FAC0C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5CD3C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CCE30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5A24F8"/>
    <w:multiLevelType w:val="hybridMultilevel"/>
    <w:tmpl w:val="CB4EED3A"/>
    <w:lvl w:ilvl="0" w:tplc="8556B2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CEE3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0E74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8C94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2212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9E8B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92C1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ACCD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D4C9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A77B88"/>
    <w:multiLevelType w:val="hybridMultilevel"/>
    <w:tmpl w:val="B9686F4C"/>
    <w:lvl w:ilvl="0" w:tplc="4386D5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A679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5A13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6832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225B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6007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64A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880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2046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113301"/>
    <w:multiLevelType w:val="hybridMultilevel"/>
    <w:tmpl w:val="DE60995A"/>
    <w:lvl w:ilvl="0" w:tplc="7F704BC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D63FD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72475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6ACD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AEF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E8715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78238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2079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B2E8B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665B3F"/>
    <w:multiLevelType w:val="hybridMultilevel"/>
    <w:tmpl w:val="A8C2A538"/>
    <w:lvl w:ilvl="0" w:tplc="0418535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69DF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E4118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54DA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C67E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BC523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F2E23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96DB0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1280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204A60"/>
    <w:multiLevelType w:val="hybridMultilevel"/>
    <w:tmpl w:val="2AAA1258"/>
    <w:lvl w:ilvl="0" w:tplc="1C1CE5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347B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0F5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6C0C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AA60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9E96F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F09F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6D96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5E9E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426DA9"/>
    <w:multiLevelType w:val="hybridMultilevel"/>
    <w:tmpl w:val="78D636B0"/>
    <w:lvl w:ilvl="0" w:tplc="68BEC4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C8B3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6839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D2D5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207D9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9ECA9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4403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B261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0688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EF3FF9"/>
    <w:multiLevelType w:val="hybridMultilevel"/>
    <w:tmpl w:val="0FE2C02A"/>
    <w:lvl w:ilvl="0" w:tplc="8632A2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C83E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E61E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EE0A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748E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608D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3426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842D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E0DA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2C77C27"/>
    <w:multiLevelType w:val="hybridMultilevel"/>
    <w:tmpl w:val="612A0C38"/>
    <w:lvl w:ilvl="0" w:tplc="FCE46F3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30D1C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4C58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D23D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C3C4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A8247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B8453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50E77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3E6BE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98F24E9"/>
    <w:multiLevelType w:val="hybridMultilevel"/>
    <w:tmpl w:val="5CE65A36"/>
    <w:lvl w:ilvl="0" w:tplc="5B96E7A0">
      <w:start w:val="1"/>
      <w:numFmt w:val="decimal"/>
      <w:lvlText w:val="%1."/>
      <w:lvlJc w:val="left"/>
      <w:pPr>
        <w:ind w:left="44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03233E6">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FD81758">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D5FA8EE4">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22E63902">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791CA2D6">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9EF81F3E">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026EA042">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6CE2ADCE">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BE02626"/>
    <w:multiLevelType w:val="hybridMultilevel"/>
    <w:tmpl w:val="965A6E44"/>
    <w:lvl w:ilvl="0" w:tplc="8676BC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2A065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FC1E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6CEC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589D9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7CE4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2A64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F64A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2A8F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7B60F1"/>
    <w:multiLevelType w:val="hybridMultilevel"/>
    <w:tmpl w:val="943C4C36"/>
    <w:lvl w:ilvl="0" w:tplc="23388B3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6CD20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3016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56A5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0ED9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00E5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2CB4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DC3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888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DB1320E"/>
    <w:multiLevelType w:val="hybridMultilevel"/>
    <w:tmpl w:val="04CC80A0"/>
    <w:lvl w:ilvl="0" w:tplc="D9367AE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C8E9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40B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DA6F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9065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5A6B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004C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14D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B696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1F83114"/>
    <w:multiLevelType w:val="hybridMultilevel"/>
    <w:tmpl w:val="0F06BBD2"/>
    <w:lvl w:ilvl="0" w:tplc="DD4078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416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A87F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10EA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B481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FC94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D8FC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7A820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68BE7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55B24A9"/>
    <w:multiLevelType w:val="hybridMultilevel"/>
    <w:tmpl w:val="57F02DEC"/>
    <w:lvl w:ilvl="0" w:tplc="2FAE8D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7C148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E273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EC68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A2FA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DC35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A289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C0043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3688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093E7B"/>
    <w:multiLevelType w:val="hybridMultilevel"/>
    <w:tmpl w:val="8CCCD4EC"/>
    <w:lvl w:ilvl="0" w:tplc="DFD69A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B2D6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6E2C8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5846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98C3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B289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CA7A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82FCD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B89C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0606B7"/>
    <w:multiLevelType w:val="hybridMultilevel"/>
    <w:tmpl w:val="8E0CC434"/>
    <w:lvl w:ilvl="0" w:tplc="9E3A887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FC4AE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6047A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2EBB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2B78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BE38E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A2EA3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E0D6C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E0B24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62810079">
    <w:abstractNumId w:val="11"/>
  </w:num>
  <w:num w:numId="2" w16cid:durableId="805901141">
    <w:abstractNumId w:val="15"/>
  </w:num>
  <w:num w:numId="3" w16cid:durableId="236745092">
    <w:abstractNumId w:val="18"/>
  </w:num>
  <w:num w:numId="4" w16cid:durableId="1029140461">
    <w:abstractNumId w:val="2"/>
  </w:num>
  <w:num w:numId="5" w16cid:durableId="1904099535">
    <w:abstractNumId w:val="10"/>
  </w:num>
  <w:num w:numId="6" w16cid:durableId="1324776683">
    <w:abstractNumId w:val="4"/>
  </w:num>
  <w:num w:numId="7" w16cid:durableId="1904677603">
    <w:abstractNumId w:val="5"/>
  </w:num>
  <w:num w:numId="8" w16cid:durableId="802235935">
    <w:abstractNumId w:val="14"/>
  </w:num>
  <w:num w:numId="9" w16cid:durableId="1831754219">
    <w:abstractNumId w:val="6"/>
  </w:num>
  <w:num w:numId="10" w16cid:durableId="1985544955">
    <w:abstractNumId w:val="0"/>
  </w:num>
  <w:num w:numId="11" w16cid:durableId="1130242607">
    <w:abstractNumId w:val="7"/>
  </w:num>
  <w:num w:numId="12" w16cid:durableId="1714035618">
    <w:abstractNumId w:val="17"/>
  </w:num>
  <w:num w:numId="13" w16cid:durableId="1273050822">
    <w:abstractNumId w:val="1"/>
  </w:num>
  <w:num w:numId="14" w16cid:durableId="1987857340">
    <w:abstractNumId w:val="13"/>
  </w:num>
  <w:num w:numId="15" w16cid:durableId="181481059">
    <w:abstractNumId w:val="16"/>
  </w:num>
  <w:num w:numId="16" w16cid:durableId="1119884104">
    <w:abstractNumId w:val="12"/>
  </w:num>
  <w:num w:numId="17" w16cid:durableId="1099451155">
    <w:abstractNumId w:val="3"/>
  </w:num>
  <w:num w:numId="18" w16cid:durableId="616644060">
    <w:abstractNumId w:val="8"/>
  </w:num>
  <w:num w:numId="19" w16cid:durableId="321860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D39"/>
    <w:rsid w:val="000235DE"/>
    <w:rsid w:val="00110303"/>
    <w:rsid w:val="0091665A"/>
    <w:rsid w:val="009F4D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E334"/>
  <w15:docId w15:val="{068E83E0-A8A2-4FB4-8F44-06D56255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right="606" w:hanging="10"/>
    </w:pPr>
    <w:rPr>
      <w:rFonts w:ascii="Arial" w:eastAsia="Arial" w:hAnsi="Arial" w:cs="Arial"/>
      <w:color w:val="000000"/>
    </w:rPr>
  </w:style>
  <w:style w:type="paragraph" w:styleId="Heading1">
    <w:name w:val="heading 1"/>
    <w:next w:val="Normal"/>
    <w:link w:val="Heading1Char"/>
    <w:uiPriority w:val="9"/>
    <w:qFormat/>
    <w:pPr>
      <w:keepNext/>
      <w:keepLines/>
      <w:spacing w:after="264" w:line="259" w:lineRule="auto"/>
      <w:ind w:left="10" w:hanging="10"/>
      <w:outlineLvl w:val="0"/>
    </w:pPr>
    <w:rPr>
      <w:rFonts w:ascii="Arial" w:eastAsia="Arial" w:hAnsi="Arial" w:cs="Arial"/>
      <w:b/>
      <w:color w:val="000000"/>
      <w:sz w:val="28"/>
      <w:u w:val="single" w:color="000000"/>
    </w:rPr>
  </w:style>
  <w:style w:type="paragraph" w:styleId="Heading2">
    <w:name w:val="heading 2"/>
    <w:next w:val="Normal"/>
    <w:link w:val="Heading2Char"/>
    <w:uiPriority w:val="9"/>
    <w:unhideWhenUsed/>
    <w:qFormat/>
    <w:pPr>
      <w:keepNext/>
      <w:keepLines/>
      <w:spacing w:after="278" w:line="259"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278" w:line="259" w:lineRule="auto"/>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customXml" Target="../customXml/item3.xml"/><Relationship Id="rId21" Type="http://schemas.openxmlformats.org/officeDocument/2006/relationships/image" Target="media/image17.jpg"/><Relationship Id="rId34" Type="http://schemas.openxmlformats.org/officeDocument/2006/relationships/image" Target="media/image29.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8.jpg"/><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7.jpg"/><Relationship Id="rId37" Type="http://schemas.openxmlformats.org/officeDocument/2006/relationships/customXml" Target="../customXml/item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20.jpg"/><Relationship Id="rId36"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5.jpg"/><Relationship Id="rId35" Type="http://schemas.openxmlformats.org/officeDocument/2006/relationships/fontTable" Target="fontTable.xml"/><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F074820DBD4A40B584C7C8F4B502E8" ma:contentTypeVersion="7" ma:contentTypeDescription="Create a new document." ma:contentTypeScope="" ma:versionID="4451fe0070371b148e9cd49503c8396f">
  <xsd:schema xmlns:xsd="http://www.w3.org/2001/XMLSchema" xmlns:xs="http://www.w3.org/2001/XMLSchema" xmlns:p="http://schemas.microsoft.com/office/2006/metadata/properties" xmlns:ns2="e61afa41-82e4-4c9f-974b-f4554302017a" targetNamespace="http://schemas.microsoft.com/office/2006/metadata/properties" ma:root="true" ma:fieldsID="08c6683180d9f3512b065ec1af82acea" ns2:_="">
    <xsd:import namespace="e61afa41-82e4-4c9f-974b-f455430201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afa41-82e4-4c9f-974b-f45543020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30E71C-954B-43EA-B1EE-30AD79790DE6}"/>
</file>

<file path=customXml/itemProps2.xml><?xml version="1.0" encoding="utf-8"?>
<ds:datastoreItem xmlns:ds="http://schemas.openxmlformats.org/officeDocument/2006/customXml" ds:itemID="{03AE2834-4266-4AE3-9031-22A13A3F32EE}"/>
</file>

<file path=customXml/itemProps3.xml><?xml version="1.0" encoding="utf-8"?>
<ds:datastoreItem xmlns:ds="http://schemas.openxmlformats.org/officeDocument/2006/customXml" ds:itemID="{AF8F0DA2-C0E5-4E77-B30E-2E374CD2321E}"/>
</file>

<file path=docProps/app.xml><?xml version="1.0" encoding="utf-8"?>
<Properties xmlns="http://schemas.openxmlformats.org/officeDocument/2006/extended-properties" xmlns:vt="http://schemas.openxmlformats.org/officeDocument/2006/docPropsVTypes">
  <Template>Normal.dotm</Template>
  <TotalTime>1</TotalTime>
  <Pages>28</Pages>
  <Words>2654</Words>
  <Characters>16957</Characters>
  <Application>Microsoft Office Word</Application>
  <DocSecurity>0</DocSecurity>
  <Lines>449</Lines>
  <Paragraphs>253</Paragraphs>
  <ScaleCrop>false</ScaleCrop>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Abou Diwan</dc:creator>
  <cp:keywords/>
  <cp:lastModifiedBy>Rima Kilany Chamoun</cp:lastModifiedBy>
  <cp:revision>3</cp:revision>
  <dcterms:created xsi:type="dcterms:W3CDTF">2026-04-26T20:01:00Z</dcterms:created>
  <dcterms:modified xsi:type="dcterms:W3CDTF">2026-04-26T20:01:00Z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0x010100B5F074820DBD4A40B584C7C8F4B502E8</vt:lpwstr>
  </property>
</Properties>
</file>