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4B091E" w:rsidP="1A4B091E" w:rsidRDefault="1A4B091E" w14:noSpellErr="1" w14:paraId="18046921" w14:textId="2C7717B8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A4B091E" w:rsidR="1A4B091E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De:</w:t>
      </w:r>
      <w:r w:rsidRPr="1A4B091E" w:rsidR="1A4B091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7972c68638d541d1">
        <w:r w:rsidRPr="1A4B091E" w:rsidR="1A4B091E">
          <w:rPr>
            <w:rStyle w:val="Hyperlink"/>
            <w:rFonts w:ascii="Calibri" w:hAnsi="Calibri" w:eastAsia="Calibri" w:cs="Calibri"/>
            <w:noProof w:val="0"/>
            <w:color w:val="0563C1"/>
            <w:sz w:val="24"/>
            <w:szCs w:val="24"/>
            <w:u w:val="single"/>
            <w:lang w:val="en-US"/>
          </w:rPr>
          <w:t>jean-michel.grondin@epitech.eu</w:t>
        </w:r>
      </w:hyperlink>
      <w:r w:rsidRPr="1A4B091E" w:rsidR="1A4B091E">
        <w:rPr>
          <w:rFonts w:ascii="Calibri" w:hAnsi="Calibri" w:eastAsia="Calibri" w:cs="Calibri"/>
          <w:noProof w:val="0"/>
          <w:color w:val="0563C1"/>
          <w:sz w:val="24"/>
          <w:szCs w:val="24"/>
          <w:u w:val="single"/>
          <w:lang w:val="en-US"/>
        </w:rPr>
        <w:t xml:space="preserve"> ;</w:t>
      </w:r>
    </w:p>
    <w:p w:rsidR="1A4B091E" w:rsidP="1A4B091E" w:rsidRDefault="1A4B091E" w14:noSpellErr="1" w14:paraId="4F741F35" w14:textId="0FAAF32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0b7b647319204bfe">
        <w:r w:rsidRPr="1A4B091E" w:rsidR="1A4B091E">
          <w:rPr>
            <w:rStyle w:val="Hyperlink"/>
            <w:rFonts w:ascii="Calibri" w:hAnsi="Calibri" w:eastAsia="Calibri" w:cs="Calibri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 xml:space="preserve">A: </w:t>
        </w:r>
      </w:hyperlink>
      <w:r w:rsidRPr="1A4B091E" w:rsidR="1A4B091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jack.</w:t>
      </w:r>
      <w:hyperlink r:id="R0093ee592c3d428e">
        <w:r w:rsidRPr="1A4B091E" w:rsidR="1A4B091E">
          <w:rPr>
            <w:rStyle w:val="Hyperlink"/>
            <w:rFonts w:ascii="Calibri" w:hAnsi="Calibri" w:eastAsia="Calibri" w:cs="Calibri"/>
            <w:noProof w:val="0"/>
            <w:color w:val="0563C1"/>
            <w:sz w:val="24"/>
            <w:szCs w:val="24"/>
            <w:u w:val="single"/>
            <w:lang w:val="en-US"/>
          </w:rPr>
          <w:t>delafigue@gmail.com</w:t>
        </w:r>
      </w:hyperlink>
      <w:r w:rsidRPr="1A4B091E" w:rsidR="1A4B091E">
        <w:rPr>
          <w:rFonts w:ascii="Calibri" w:hAnsi="Calibri" w:eastAsia="Calibri" w:cs="Calibri"/>
          <w:noProof w:val="0"/>
          <w:color w:val="0563C1"/>
          <w:sz w:val="24"/>
          <w:szCs w:val="24"/>
          <w:u w:val="single"/>
          <w:lang w:val="en-US"/>
        </w:rPr>
        <w:t xml:space="preserve"> ;</w:t>
      </w:r>
    </w:p>
    <w:p w:rsidR="1A4B091E" w:rsidP="6C45D99E" w:rsidRDefault="1A4B091E" w14:paraId="5BDC06A4" w14:textId="77C20C3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C45D99E" w:rsidR="6C45D99E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Date:</w:t>
      </w:r>
      <w:r w:rsidRPr="6C45D99E" w:rsidR="6C45D9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16/11/2018;</w:t>
      </w:r>
    </w:p>
    <w:p w:rsidR="1A4B091E" w:rsidP="1A4B091E" w:rsidRDefault="1A4B091E" w14:paraId="3D13C895" w14:textId="391E293D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A4B091E" w:rsidR="1A4B091E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OBJ:</w:t>
      </w:r>
      <w:r w:rsidRPr="1A4B091E" w:rsidR="1A4B091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A4B091E" w:rsidR="1A4B091E">
        <w:rPr>
          <w:rFonts w:ascii="Calibri" w:hAnsi="Calibri" w:eastAsia="Calibri" w:cs="Calibri"/>
          <w:noProof w:val="0"/>
          <w:sz w:val="24"/>
          <w:szCs w:val="24"/>
          <w:lang w:val="en-US"/>
        </w:rPr>
        <w:t>Sujet</w:t>
      </w:r>
      <w:proofErr w:type="spellEnd"/>
      <w:r w:rsidRPr="1A4B091E" w:rsidR="1A4B091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A4B091E" w:rsidR="1A4B091E">
        <w:rPr>
          <w:rFonts w:ascii="Calibri" w:hAnsi="Calibri" w:eastAsia="Calibri" w:cs="Calibri"/>
          <w:noProof w:val="0"/>
          <w:sz w:val="24"/>
          <w:szCs w:val="24"/>
          <w:lang w:val="en-US"/>
        </w:rPr>
        <w:t>abordé</w:t>
      </w:r>
      <w:proofErr w:type="spellEnd"/>
      <w:r w:rsidRPr="1A4B091E" w:rsidR="1A4B091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pendant la reunion;</w:t>
      </w:r>
    </w:p>
    <w:p w:rsidR="1A4B091E" w:rsidP="1A4B091E" w:rsidRDefault="1A4B091E" w14:paraId="7404DB4F" w14:textId="13874DCF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A4B091E" w:rsidR="1A4B091E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Piece </w:t>
      </w:r>
      <w:proofErr w:type="spellStart"/>
      <w:r w:rsidRPr="1A4B091E" w:rsidR="1A4B091E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jointe</w:t>
      </w:r>
      <w:proofErr w:type="spellEnd"/>
      <w:r w:rsidRPr="1A4B091E" w:rsidR="1A4B091E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:</w:t>
      </w:r>
      <w:r w:rsidRPr="1A4B091E" w:rsidR="1A4B091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1A4B091E" w:rsidR="1A4B091E">
        <w:rPr>
          <w:rFonts w:ascii="Calibri" w:hAnsi="Calibri" w:eastAsia="Calibri" w:cs="Calibri"/>
          <w:noProof w:val="0"/>
          <w:sz w:val="24"/>
          <w:szCs w:val="24"/>
          <w:lang w:val="en-US"/>
        </w:rPr>
        <w:t>l’Ordre</w:t>
      </w:r>
      <w:proofErr w:type="spellEnd"/>
      <w:r w:rsidRPr="1A4B091E" w:rsidR="1A4B091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du jour.pdf</w:t>
      </w:r>
    </w:p>
    <w:p w:rsidR="1A4B091E" w:rsidP="1A4B091E" w:rsidRDefault="1A4B091E" w14:paraId="1FC41C25" w14:textId="34686BB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A4B091E" w:rsidP="1A4B091E" w:rsidRDefault="1A4B091E" w14:noSpellErr="1" w14:paraId="3E450601" w14:textId="000AD88D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A4B091E" w:rsidR="1A4B091E">
        <w:rPr>
          <w:rFonts w:ascii="Calibri" w:hAnsi="Calibri" w:eastAsia="Calibri" w:cs="Calibri"/>
          <w:noProof w:val="0"/>
          <w:sz w:val="28"/>
          <w:szCs w:val="28"/>
          <w:lang w:val="en-US"/>
        </w:rPr>
        <w:t>Bonjour,</w:t>
      </w:r>
    </w:p>
    <w:p w:rsidR="1A4B091E" w:rsidP="1A4B091E" w:rsidRDefault="1A4B091E" w14:paraId="0DC7974F" w14:textId="35182A1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A4B091E" w:rsidP="1A4B091E" w:rsidRDefault="1A4B091E" w14:paraId="57940CD0" w14:textId="49E903AE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fr-FR"/>
        </w:rPr>
      </w:pPr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Je,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vous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fournis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ci-joint le </w:t>
      </w:r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document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intitulé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l'Ordre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du jour</w:t>
      </w:r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sous format PDF,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renseignant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les points qui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seront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abordés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lors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de la</w:t>
      </w:r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réunion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demain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le 17/11/2018</w:t>
      </w:r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concernant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la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garantie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pour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votre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location de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serveurs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 xml:space="preserve"> web</w:t>
      </w:r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>
        <w:br/>
      </w:r>
      <w:r>
        <w:br/>
      </w:r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réunion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qui se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déroulera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avec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moi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jean-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michel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GRONDIN a </w:t>
      </w:r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mon bureau</w:t>
      </w:r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qui se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situe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au </w:t>
      </w:r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5e </w:t>
      </w:r>
      <w:proofErr w:type="spellStart"/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étage</w:t>
      </w:r>
      <w:proofErr w:type="spellEnd"/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du </w:t>
      </w:r>
      <w:proofErr w:type="spellStart"/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bâtiment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je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vous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rappelle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l’adresse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158 rue de la </w:t>
      </w:r>
      <w:proofErr w:type="spellStart"/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Chaloupe</w:t>
      </w:r>
      <w:proofErr w:type="spellEnd"/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Saint joseph à la </w:t>
      </w:r>
      <w:proofErr w:type="spellStart"/>
      <w:r w:rsidRPr="1A4B091E" w:rsidR="1A4B091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réunion</w:t>
      </w:r>
      <w:proofErr w:type="spellEnd"/>
      <w:r w:rsidRPr="1A4B091E" w:rsidR="1A4B0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A4B091E" w:rsidP="1A4B091E" w:rsidRDefault="1A4B091E" w14:paraId="2C7EE243" w14:textId="4C77143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</w:pPr>
    </w:p>
    <w:p w:rsidR="1A4B091E" w:rsidP="1A4B091E" w:rsidRDefault="1A4B091E" w14:paraId="119CDD5B" w14:textId="415CDBA0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1A4B091E" w:rsidR="1A4B091E">
        <w:rPr>
          <w:rFonts w:ascii="Calibri" w:hAnsi="Calibri" w:eastAsia="Calibri" w:cs="Calibri"/>
          <w:noProof w:val="0"/>
          <w:sz w:val="28"/>
          <w:szCs w:val="28"/>
          <w:lang w:val="en-US"/>
        </w:rPr>
        <w:t>Cordialement</w:t>
      </w:r>
      <w:proofErr w:type="spellEnd"/>
      <w:r w:rsidRPr="1A4B091E" w:rsidR="1A4B091E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</w:p>
    <w:p w:rsidR="1A4B091E" w:rsidP="1A4B091E" w:rsidRDefault="1A4B091E" w14:noSpellErr="1" w14:paraId="427FD0C8" w14:textId="044D1A4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A4B091E" w:rsidR="1A4B091E">
        <w:rPr>
          <w:rFonts w:ascii="Calibri" w:hAnsi="Calibri" w:eastAsia="Calibri" w:cs="Calibri"/>
          <w:noProof w:val="0"/>
          <w:sz w:val="24"/>
          <w:szCs w:val="24"/>
          <w:lang w:val="en-US"/>
        </w:rPr>
        <w:t>________________________</w:t>
      </w:r>
    </w:p>
    <w:p w:rsidR="1A4B091E" w:rsidP="1A4B091E" w:rsidRDefault="1A4B091E" w14:noSpellErr="1" w14:paraId="38EBC884" w14:textId="4B3A443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1A4B091E" w:rsidR="1A4B091E">
        <w:rPr>
          <w:rFonts w:ascii="Calibri" w:hAnsi="Calibri" w:eastAsia="Calibri" w:cs="Calibri"/>
          <w:noProof w:val="0"/>
          <w:sz w:val="24"/>
          <w:szCs w:val="24"/>
          <w:lang w:val="en-US"/>
        </w:rPr>
        <w:t>Jean-Michel GRONDIN</w:t>
      </w:r>
    </w:p>
    <w:p w:rsidR="1A4B091E" w:rsidP="72E301A8" w:rsidRDefault="1A4B091E" w14:paraId="242A4AFD" w14:textId="0AB790F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="72E301A8">
        <w:rPr/>
        <w:t xml:space="preserve">Chef de projet </w:t>
      </w:r>
      <w:proofErr w:type="spellStart"/>
      <w:r w:rsidR="72E301A8">
        <w:rPr/>
        <w:t>infomratique</w:t>
      </w:r>
      <w:proofErr w:type="spellEnd"/>
      <w:r>
        <w:br/>
      </w:r>
    </w:p>
    <w:p w:rsidR="1A4B091E" w:rsidP="72E301A8" w:rsidRDefault="1A4B091E" w14:paraId="7AF01E17" w14:textId="27D23C53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72E301A8" w:rsidR="72E301A8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  <w:r w:rsidRPr="72E301A8" w:rsidR="72E301A8">
        <w:rPr>
          <w:rFonts w:ascii="Calibri" w:hAnsi="Calibri" w:eastAsia="Calibri" w:cs="Calibri"/>
          <w:noProof w:val="0"/>
          <w:sz w:val="24"/>
          <w:szCs w:val="24"/>
          <w:lang w:val="en-US"/>
        </w:rPr>
        <w:t>Server location</w:t>
      </w:r>
      <w:r w:rsidRPr="72E301A8" w:rsidR="72E301A8">
        <w:rPr>
          <w:rFonts w:ascii="Calibri" w:hAnsi="Calibri" w:eastAsia="Calibri" w:cs="Calibri"/>
          <w:noProof w:val="0"/>
          <w:sz w:val="24"/>
          <w:szCs w:val="24"/>
          <w:lang w:val="en-US"/>
        </w:rPr>
        <w:t>, Reunion</w:t>
      </w:r>
      <w:r w:rsidRPr="72E301A8" w:rsidR="72E301A8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A4B091E" w:rsidP="1A4B091E" w:rsidRDefault="1A4B091E" w14:paraId="79F4537C" w14:textId="78985A0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61be1d689ee044a8">
        <w:r w:rsidRPr="1A4B091E" w:rsidR="1A4B091E">
          <w:rPr>
            <w:rStyle w:val="Hyperlink"/>
            <w:rFonts w:ascii="Calibri" w:hAnsi="Calibri" w:eastAsia="Calibri" w:cs="Calibri"/>
            <w:noProof w:val="0"/>
            <w:color w:val="0563C1"/>
            <w:sz w:val="24"/>
            <w:szCs w:val="24"/>
            <w:u w:val="single"/>
            <w:lang w:val="en-US"/>
          </w:rPr>
          <w:t>jean-michel.grondin@epitech.eu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304E4B"/>
  <w15:docId w15:val="{48d13f3d-2cdb-47c8-9ff7-f1db12ecad49}"/>
  <w:rsids>
    <w:rsidRoot w:val="18304E4B"/>
    <w:rsid w:val="18304E4B"/>
    <w:rsid w:val="1A4B091E"/>
    <w:rsid w:val="6C45D99E"/>
    <w:rsid w:val="72E301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jean-michel.grondin@epitech.eu" TargetMode="External" Id="R7972c68638d541d1" /><Relationship Type="http://schemas.openxmlformats.org/officeDocument/2006/relationships/hyperlink" Target="http://a/" TargetMode="External" Id="R0b7b647319204bfe" /><Relationship Type="http://schemas.openxmlformats.org/officeDocument/2006/relationships/hyperlink" Target="mailto:A:client_fictif@ggmail.com" TargetMode="External" Id="R0093ee592c3d428e" /><Relationship Type="http://schemas.openxmlformats.org/officeDocument/2006/relationships/hyperlink" Target="mailto:jean-michel.grondin@epitech.eu" TargetMode="External" Id="R61be1d689ee044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2018-11-16T13:40:52.1182489Z</dcterms:created>
  <dcterms:modified xsi:type="dcterms:W3CDTF">2018-11-19T10:51:28.7008136Z</dcterms:modified>
  <dc:creator>Jean-michel Grondin</dc:creator>
  <lastModifiedBy>Jean-michel Grondin</lastModifiedBy>
</coreProperties>
</file>