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54B63E" w:rsidP="499A24B8" w:rsidRDefault="6C54B63E" w14:paraId="20B5DE5F" w14:textId="10A9DCD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noProof w:val="0"/>
          <w:color w:val="FF0000"/>
          <w:sz w:val="40"/>
          <w:szCs w:val="40"/>
          <w:lang w:val="fr-FR"/>
        </w:rPr>
      </w:pPr>
      <w:r w:rsidRPr="48C8C041" w:rsidR="0039B2EB">
        <w:rPr>
          <w:noProof w:val="0"/>
          <w:color w:val="FF0000"/>
          <w:sz w:val="40"/>
          <w:szCs w:val="40"/>
          <w:lang w:val="fr-FR"/>
        </w:rPr>
        <w:t>Faut-il</w:t>
      </w:r>
      <w:r w:rsidRPr="48C8C041" w:rsidR="6C54B63E">
        <w:rPr>
          <w:noProof w:val="0"/>
          <w:color w:val="FF0000"/>
          <w:sz w:val="40"/>
          <w:szCs w:val="40"/>
          <w:lang w:val="fr-FR"/>
        </w:rPr>
        <w:t xml:space="preserve"> interdire la </w:t>
      </w:r>
      <w:r w:rsidRPr="48C8C041" w:rsidR="04057D12">
        <w:rPr>
          <w:noProof w:val="0"/>
          <w:color w:val="FF0000"/>
          <w:sz w:val="40"/>
          <w:szCs w:val="40"/>
          <w:lang w:val="fr-FR"/>
        </w:rPr>
        <w:t>production</w:t>
      </w:r>
      <w:r w:rsidRPr="48C8C041" w:rsidR="6C54B63E">
        <w:rPr>
          <w:noProof w:val="0"/>
          <w:color w:val="FF0000"/>
          <w:sz w:val="40"/>
          <w:szCs w:val="40"/>
          <w:lang w:val="fr-FR"/>
        </w:rPr>
        <w:t>, la vente et la consommation de viande ?</w:t>
      </w:r>
    </w:p>
    <w:p w:rsidR="48C8C041" w:rsidP="48C8C041" w:rsidRDefault="48C8C041" w14:paraId="298E35C3" w14:textId="15CFCB0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</w:p>
    <w:p w:rsidR="60A4FBFC" w:rsidP="499A24B8" w:rsidRDefault="60A4FBFC" w14:paraId="71E561EF" w14:textId="095912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8C8C041" w:rsidR="60A4FBFC">
        <w:rPr>
          <w:noProof w:val="0"/>
          <w:lang w:val="fr-FR"/>
        </w:rPr>
        <w:t>Faut-il interdire la production, la vente et la consommation de viande ?</w:t>
      </w:r>
    </w:p>
    <w:p w:rsidR="48C8C041" w:rsidP="48C8C041" w:rsidRDefault="48C8C041" w14:paraId="07A13278" w14:textId="673131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</w:p>
    <w:p w:rsidR="60A4FBFC" w:rsidP="499A24B8" w:rsidRDefault="60A4FBFC" w14:paraId="5638913A" w14:textId="40A069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99A24B8" w:rsidR="60A4FBFC">
        <w:rPr>
          <w:noProof w:val="0"/>
          <w:lang w:val="fr-FR"/>
        </w:rPr>
        <w:t>Oui</w:t>
      </w:r>
      <w:r w:rsidRPr="499A24B8" w:rsidR="35671960">
        <w:rPr>
          <w:noProof w:val="0"/>
          <w:lang w:val="fr-FR"/>
        </w:rPr>
        <w:t>,</w:t>
      </w:r>
      <w:r w:rsidRPr="499A24B8" w:rsidR="60A4FBFC">
        <w:rPr>
          <w:noProof w:val="0"/>
          <w:lang w:val="fr-FR"/>
        </w:rPr>
        <w:t xml:space="preserve"> pour nous sauver de la famine.</w:t>
      </w:r>
    </w:p>
    <w:p w:rsidR="2B94BFE0" w:rsidP="499A24B8" w:rsidRDefault="2B94BFE0" w14:paraId="5D4858AA" w14:textId="1CF234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99A24B8" w:rsidR="2B94BFE0">
        <w:rPr>
          <w:noProof w:val="0"/>
          <w:lang w:val="fr-FR"/>
        </w:rPr>
        <w:t xml:space="preserve">Avec la croissance des populations nous n’avons de plus en plus pas assez de nourriture pour </w:t>
      </w:r>
      <w:r w:rsidRPr="499A24B8" w:rsidR="2B94BFE0">
        <w:rPr>
          <w:noProof w:val="0"/>
          <w:lang w:val="fr-FR"/>
        </w:rPr>
        <w:t>nourrir</w:t>
      </w:r>
      <w:r w:rsidRPr="499A24B8" w:rsidR="2B94BFE0">
        <w:rPr>
          <w:noProof w:val="0"/>
          <w:lang w:val="fr-FR"/>
        </w:rPr>
        <w:t xml:space="preserve"> </w:t>
      </w:r>
      <w:r w:rsidRPr="499A24B8" w:rsidR="2B94BFE0">
        <w:rPr>
          <w:noProof w:val="0"/>
          <w:lang w:val="fr-FR"/>
        </w:rPr>
        <w:t>tout</w:t>
      </w:r>
      <w:r w:rsidRPr="499A24B8" w:rsidR="2B94BFE0">
        <w:rPr>
          <w:noProof w:val="0"/>
          <w:lang w:val="fr-FR"/>
        </w:rPr>
        <w:t xml:space="preserve"> le monde.</w:t>
      </w:r>
    </w:p>
    <w:p w:rsidR="2B94BFE0" w:rsidP="499A24B8" w:rsidRDefault="2B94BFE0" w14:paraId="4D4B41F9" w14:textId="110C95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8C8C041" w:rsidR="2B94BFE0">
        <w:rPr>
          <w:noProof w:val="0"/>
          <w:lang w:val="fr-FR"/>
        </w:rPr>
        <w:t xml:space="preserve">Celons un rapport de l’ONU en 2018 le nombre de personne souffrant de la faim est </w:t>
      </w:r>
      <w:r w:rsidRPr="48C8C041" w:rsidR="63231DA6">
        <w:rPr>
          <w:noProof w:val="0"/>
          <w:lang w:val="fr-FR"/>
        </w:rPr>
        <w:t>d'une</w:t>
      </w:r>
      <w:r w:rsidRPr="48C8C041" w:rsidR="2B94BFE0">
        <w:rPr>
          <w:noProof w:val="0"/>
          <w:lang w:val="fr-FR"/>
        </w:rPr>
        <w:t xml:space="preserve"> personne sur </w:t>
      </w:r>
      <w:r w:rsidRPr="48C8C041" w:rsidR="333FFE99">
        <w:rPr>
          <w:noProof w:val="0"/>
          <w:lang w:val="fr-FR"/>
        </w:rPr>
        <w:t>neuf</w:t>
      </w:r>
      <w:r w:rsidRPr="48C8C041" w:rsidR="2B94BFE0">
        <w:rPr>
          <w:noProof w:val="0"/>
          <w:lang w:val="fr-FR"/>
        </w:rPr>
        <w:t>.</w:t>
      </w:r>
    </w:p>
    <w:p w:rsidR="2B94BFE0" w:rsidP="48C8C041" w:rsidRDefault="2B94BFE0" w14:paraId="0B741A65" w14:textId="6D251B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8C8C041" w:rsidR="2B94BFE0">
        <w:rPr>
          <w:noProof w:val="0"/>
          <w:lang w:val="fr-FR"/>
        </w:rPr>
        <w:t xml:space="preserve">De plus </w:t>
      </w:r>
      <w:r w:rsidRPr="48C8C041" w:rsidR="43BB470E">
        <w:rPr>
          <w:noProof w:val="0"/>
          <w:lang w:val="fr-FR"/>
        </w:rPr>
        <w:t xml:space="preserve">Sara </w:t>
      </w:r>
      <w:proofErr w:type="spellStart"/>
      <w:r w:rsidRPr="48C8C041" w:rsidR="43BB470E">
        <w:rPr>
          <w:noProof w:val="0"/>
          <w:lang w:val="fr-FR"/>
        </w:rPr>
        <w:t>Menker</w:t>
      </w:r>
      <w:proofErr w:type="spellEnd"/>
      <w:r w:rsidRPr="48C8C041" w:rsidR="43BB470E">
        <w:rPr>
          <w:noProof w:val="0"/>
          <w:lang w:val="fr-FR"/>
        </w:rPr>
        <w:t>, fondatrice et directrice générale de Gro Intelligence, une agence d’analyse des données agricoles affirme que d’ici 2027, le monde pourrait être confronté à un déficit de 214 milliards de calories.</w:t>
      </w:r>
    </w:p>
    <w:p w:rsidR="73894EEF" w:rsidP="48C8C041" w:rsidRDefault="73894EEF" w14:paraId="7A407142" w14:textId="4FE24C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8C8C041" w:rsidR="73894EEF">
        <w:rPr>
          <w:noProof w:val="0"/>
          <w:lang w:val="fr-FR"/>
        </w:rPr>
        <w:t xml:space="preserve">Si nous </w:t>
      </w:r>
      <w:r w:rsidRPr="48C8C041" w:rsidR="033BE909">
        <w:rPr>
          <w:noProof w:val="0"/>
          <w:lang w:val="fr-FR"/>
        </w:rPr>
        <w:t>arrêtons la production de viande nous pourrions produire 17 fois plus de nourriture</w:t>
      </w:r>
      <w:r w:rsidRPr="48C8C041" w:rsidR="5CFFE1A4">
        <w:rPr>
          <w:noProof w:val="0"/>
          <w:lang w:val="fr-FR"/>
        </w:rPr>
        <w:t>.</w:t>
      </w:r>
    </w:p>
    <w:p w:rsidR="5CFFE1A4" w:rsidP="48C8C041" w:rsidRDefault="5CFFE1A4" w14:paraId="605969DB" w14:textId="7C2A2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8C8C041" w:rsidR="16CF3AC6">
        <w:rPr>
          <w:noProof w:val="0"/>
          <w:lang w:val="fr-FR"/>
        </w:rPr>
        <w:t>En effet celons un graphique du site waterfootprint.</w:t>
      </w:r>
      <w:proofErr w:type="spellStart"/>
      <w:r w:rsidRPr="48C8C041" w:rsidR="16CF3AC6">
        <w:rPr>
          <w:noProof w:val="0"/>
          <w:lang w:val="fr-FR"/>
        </w:rPr>
        <w:t>org</w:t>
      </w:r>
      <w:proofErr w:type="spellEnd"/>
      <w:r w:rsidRPr="48C8C041" w:rsidR="16CF3AC6">
        <w:rPr>
          <w:noProof w:val="0"/>
          <w:lang w:val="fr-FR"/>
        </w:rPr>
        <w:t xml:space="preserve"> les ressources en eau nécessaire pour produire un kilo de viande de bœuf serait suffisant pour produire plus de 17 kilos de patates.</w:t>
      </w:r>
    </w:p>
    <w:p w:rsidR="16CF3AC6" w:rsidP="48C8C041" w:rsidRDefault="16CF3AC6" w14:paraId="153D1C7F" w14:textId="2B87B5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8C8C041" w:rsidR="16CF3AC6">
        <w:rPr>
          <w:noProof w:val="0"/>
          <w:lang w:val="fr-FR"/>
        </w:rPr>
        <w:t>Le manque de nourriture est lié à la production de viande car en nécessitant 17 plus de ressources pour de la viande de bœuf plutôt que des battes on a 17 fois moins de kilos de nourriture à distribuer.</w:t>
      </w:r>
    </w:p>
    <w:p w:rsidR="3F114E31" w:rsidP="48C8C041" w:rsidRDefault="3F114E31" w14:paraId="2C525171" w14:textId="7522C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8C8C041" w:rsidR="3F114E31">
        <w:rPr>
          <w:noProof w:val="0"/>
          <w:lang w:val="fr-FR"/>
        </w:rPr>
        <w:t xml:space="preserve">Vous me direz </w:t>
      </w:r>
      <w:r w:rsidRPr="48C8C041" w:rsidR="26F7A355">
        <w:rPr>
          <w:noProof w:val="0"/>
          <w:lang w:val="fr-FR"/>
        </w:rPr>
        <w:t xml:space="preserve">l’on ne peut pas se passer des </w:t>
      </w:r>
      <w:r w:rsidRPr="48C8C041" w:rsidR="0B767411">
        <w:rPr>
          <w:noProof w:val="0"/>
          <w:lang w:val="fr-FR"/>
        </w:rPr>
        <w:t xml:space="preserve">viandes </w:t>
      </w:r>
      <w:r w:rsidRPr="48C8C041" w:rsidR="7F7F6EAF">
        <w:rPr>
          <w:noProof w:val="0"/>
          <w:lang w:val="fr-FR"/>
        </w:rPr>
        <w:t xml:space="preserve">car elles </w:t>
      </w:r>
      <w:r w:rsidRPr="48C8C041" w:rsidR="0B767411">
        <w:rPr>
          <w:noProof w:val="0"/>
          <w:lang w:val="fr-FR"/>
        </w:rPr>
        <w:t>so</w:t>
      </w:r>
      <w:r w:rsidRPr="48C8C041" w:rsidR="77177FD7">
        <w:rPr>
          <w:noProof w:val="0"/>
          <w:lang w:val="fr-FR"/>
        </w:rPr>
        <w:t xml:space="preserve">nt </w:t>
      </w:r>
      <w:r w:rsidRPr="48C8C041" w:rsidR="0B767411">
        <w:rPr>
          <w:noProof w:val="0"/>
          <w:lang w:val="fr-FR"/>
        </w:rPr>
        <w:t>riches en fer et que nous en avons besoin.</w:t>
      </w:r>
    </w:p>
    <w:p w:rsidR="0B767411" w:rsidP="48C8C041" w:rsidRDefault="0B767411" w14:paraId="298AB8E8" w14:textId="232568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8C8C041" w:rsidR="0B767411">
        <w:rPr>
          <w:noProof w:val="0"/>
          <w:lang w:val="fr-FR"/>
        </w:rPr>
        <w:t>En réalité les plantes peuvent parfaitement faire substitue pour nous apporter le fer nécessaire</w:t>
      </w:r>
      <w:r w:rsidRPr="48C8C041" w:rsidR="39C0AFE1">
        <w:rPr>
          <w:noProof w:val="0"/>
          <w:lang w:val="fr-FR"/>
        </w:rPr>
        <w:t>,</w:t>
      </w:r>
      <w:r w:rsidRPr="48C8C041" w:rsidR="0B767411">
        <w:rPr>
          <w:noProof w:val="0"/>
          <w:lang w:val="fr-FR"/>
        </w:rPr>
        <w:t xml:space="preserve"> si vous n</w:t>
      </w:r>
      <w:r w:rsidRPr="48C8C041" w:rsidR="12F21CC8">
        <w:rPr>
          <w:noProof w:val="0"/>
          <w:lang w:val="fr-FR"/>
        </w:rPr>
        <w:t xml:space="preserve">'en </w:t>
      </w:r>
      <w:r w:rsidRPr="48C8C041" w:rsidR="6E914EC8">
        <w:rPr>
          <w:noProof w:val="0"/>
          <w:lang w:val="fr-FR"/>
        </w:rPr>
        <w:t>êtes</w:t>
      </w:r>
      <w:r w:rsidRPr="48C8C041" w:rsidR="12F21CC8">
        <w:rPr>
          <w:noProof w:val="0"/>
          <w:lang w:val="fr-FR"/>
        </w:rPr>
        <w:t xml:space="preserve"> pas convaincu</w:t>
      </w:r>
      <w:r w:rsidRPr="48C8C041" w:rsidR="0B767411">
        <w:rPr>
          <w:noProof w:val="0"/>
          <w:lang w:val="fr-FR"/>
        </w:rPr>
        <w:t xml:space="preserve"> </w:t>
      </w:r>
      <w:r w:rsidRPr="48C8C041" w:rsidR="0B767411">
        <w:rPr>
          <w:noProof w:val="0"/>
          <w:lang w:val="fr-FR"/>
        </w:rPr>
        <w:t xml:space="preserve">vous pouvez demander aux </w:t>
      </w:r>
      <w:r w:rsidRPr="48C8C041" w:rsidR="4DEB3CDD">
        <w:rPr>
          <w:noProof w:val="0"/>
          <w:lang w:val="fr-FR"/>
        </w:rPr>
        <w:t xml:space="preserve">végétariens et </w:t>
      </w:r>
      <w:r w:rsidRPr="48C8C041" w:rsidR="01803D6A">
        <w:rPr>
          <w:noProof w:val="0"/>
          <w:lang w:val="fr-FR"/>
        </w:rPr>
        <w:t>végans</w:t>
      </w:r>
      <w:r w:rsidRPr="48C8C041" w:rsidR="27AC3D8B">
        <w:rPr>
          <w:noProof w:val="0"/>
          <w:lang w:val="fr-FR"/>
        </w:rPr>
        <w:t xml:space="preserve"> ils en sont la preuve vivante</w:t>
      </w:r>
      <w:r w:rsidRPr="48C8C041" w:rsidR="0B767411">
        <w:rPr>
          <w:noProof w:val="0"/>
          <w:lang w:val="fr-FR"/>
        </w:rPr>
        <w:t>.</w:t>
      </w:r>
    </w:p>
    <w:p w:rsidR="4EB515BC" w:rsidP="48C8C041" w:rsidRDefault="4EB515BC" w14:paraId="46EB66FC" w14:textId="38E55A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8C8C041" w:rsidR="54DC0EC4">
        <w:rPr>
          <w:noProof w:val="0"/>
          <w:lang w:val="fr-FR"/>
        </w:rPr>
        <w:t>En conclusion nous devons interdire la production, la vente et la consommation de viande pour pouvoir nourrir ceux qui souffrent de la faim aujourd’hui et ceux qui viendront après nous.</w:t>
      </w:r>
    </w:p>
    <w:p w:rsidR="499A24B8" w:rsidP="499A24B8" w:rsidRDefault="499A24B8" w14:paraId="39498D1B" w14:textId="653BE7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</w:p>
    <w:p w:rsidR="499A24B8" w:rsidP="499A24B8" w:rsidRDefault="499A24B8" w14:paraId="284066CA" w14:textId="0EF682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</w:p>
    <w:p w:rsidR="717A7B70" w:rsidP="499A24B8" w:rsidRDefault="717A7B70" w14:paraId="450AD492" w14:textId="539EBE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99A24B8" w:rsidR="717A7B70">
        <w:rPr>
          <w:noProof w:val="0"/>
          <w:lang w:val="fr-FR"/>
        </w:rPr>
        <w:t>Argumentaire</w:t>
      </w:r>
      <w:r w:rsidRPr="499A24B8" w:rsidR="717A7B70">
        <w:rPr>
          <w:noProof w:val="0"/>
          <w:lang w:val="fr-FR"/>
        </w:rPr>
        <w:t xml:space="preserve"> de </w:t>
      </w:r>
      <w:r w:rsidRPr="499A24B8" w:rsidR="6C54B63E">
        <w:rPr>
          <w:noProof w:val="0"/>
          <w:lang w:val="fr-FR"/>
        </w:rPr>
        <w:t>GRONDIN Jean-Michel</w:t>
      </w:r>
    </w:p>
    <w:p w:rsidR="4689B03E" w:rsidP="499A24B8" w:rsidRDefault="4689B03E" w14:paraId="2F35DDBA" w14:textId="13587A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fr-FR"/>
        </w:rPr>
      </w:pPr>
      <w:r w:rsidRPr="499A24B8" w:rsidR="4689B03E">
        <w:rPr>
          <w:noProof w:val="0"/>
          <w:lang w:val="fr-FR"/>
        </w:rPr>
        <w:t>Durant la</w:t>
      </w:r>
      <w:r w:rsidRPr="499A24B8" w:rsidR="6C54B63E">
        <w:rPr>
          <w:noProof w:val="0"/>
          <w:lang w:val="fr-FR"/>
        </w:rPr>
        <w:t xml:space="preserve"> convention sur le </w:t>
      </w:r>
      <w:r w:rsidRPr="499A24B8" w:rsidR="6C54B63E">
        <w:rPr>
          <w:noProof w:val="0"/>
          <w:lang w:val="fr-FR"/>
        </w:rPr>
        <w:t>développement</w:t>
      </w:r>
      <w:r w:rsidRPr="499A24B8" w:rsidR="6C54B63E">
        <w:rPr>
          <w:noProof w:val="0"/>
          <w:lang w:val="fr-FR"/>
        </w:rPr>
        <w:t xml:space="preserve"> durable</w:t>
      </w:r>
    </w:p>
    <w:p w:rsidR="6C54B63E" w:rsidP="499A24B8" w:rsidRDefault="6C54B63E" w14:paraId="18D6E860" w14:textId="431B4FC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right"/>
        <w:rPr>
          <w:noProof w:val="0"/>
          <w:lang w:val="fr-FR"/>
        </w:rPr>
      </w:pPr>
      <w:r w:rsidRPr="499A24B8" w:rsidR="6C54B63E">
        <w:rPr>
          <w:noProof w:val="0"/>
          <w:lang w:val="fr-FR"/>
        </w:rPr>
        <w:t xml:space="preserve">Le 26 </w:t>
      </w:r>
      <w:r w:rsidRPr="499A24B8" w:rsidR="6C54B63E">
        <w:rPr>
          <w:noProof w:val="0"/>
          <w:lang w:val="fr-FR"/>
        </w:rPr>
        <w:t>Septembre</w:t>
      </w:r>
      <w:r w:rsidRPr="499A24B8" w:rsidR="6C54B63E">
        <w:rPr>
          <w:noProof w:val="0"/>
          <w:lang w:val="fr-FR"/>
        </w:rPr>
        <w:t xml:space="preserve"> 2020</w:t>
      </w:r>
    </w:p>
    <w:p w:rsidR="499A24B8" w:rsidP="499A24B8" w:rsidRDefault="499A24B8" w14:paraId="7DAB249F" w14:textId="406F52F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noProof w:val="0"/>
          <w:lang w:val="fr-FR"/>
        </w:rPr>
      </w:pPr>
    </w:p>
    <w:p w:rsidR="48C8C041" w:rsidP="48C8C041" w:rsidRDefault="48C8C041" w14:paraId="5EFFA3D8" w14:textId="1D39417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noProof w:val="0"/>
          <w:lang w:val="fr-FR"/>
        </w:rPr>
      </w:pPr>
    </w:p>
    <w:p w:rsidR="48C8C041" w:rsidP="48C8C041" w:rsidRDefault="48C8C041" w14:paraId="312106BA" w14:textId="2549043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noProof w:val="0"/>
          <w:lang w:val="fr-FR"/>
        </w:rPr>
      </w:pPr>
    </w:p>
    <w:p w:rsidR="48C8C041" w:rsidP="48C8C041" w:rsidRDefault="48C8C041" w14:paraId="2127DF63" w14:textId="4639508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noProof w:val="0"/>
          <w:lang w:val="fr-FR"/>
        </w:rPr>
      </w:pPr>
    </w:p>
    <w:p w:rsidR="22C7A6DE" w:rsidP="499A24B8" w:rsidRDefault="22C7A6DE" w14:paraId="6674BBA1" w14:textId="3435F5E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noProof w:val="0"/>
          <w:lang w:val="fr-FR"/>
        </w:rPr>
      </w:pPr>
      <w:r w:rsidRPr="499A24B8" w:rsidR="22C7A6DE">
        <w:rPr>
          <w:noProof w:val="0"/>
          <w:lang w:val="fr-FR"/>
        </w:rPr>
        <w:t>Sources :</w:t>
      </w:r>
    </w:p>
    <w:p w:rsidR="22C7A6DE" w:rsidP="499A24B8" w:rsidRDefault="22C7A6DE" w14:paraId="3B87100D" w14:textId="6E23109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noProof w:val="0"/>
          <w:lang w:val="fr-FR"/>
        </w:rPr>
      </w:pPr>
      <w:r w:rsidRPr="499A24B8" w:rsidR="22C7A6DE">
        <w:rPr>
          <w:noProof w:val="0"/>
          <w:lang w:val="fr-FR"/>
        </w:rPr>
        <w:t xml:space="preserve">Article Rapport de l’ONU : </w:t>
      </w:r>
      <w:hyperlink w:anchor=":~:text=Cela%20exige%20une%20transformation%20profonde,soit%201%20personne%20sur%209" r:id="Ra82f4a17a59c4a6f">
        <w:r w:rsidRPr="499A24B8" w:rsidR="22C7A6DE">
          <w:rPr>
            <w:rStyle w:val="Hyperlink"/>
            <w:noProof w:val="0"/>
            <w:lang w:val="fr-FR"/>
          </w:rPr>
          <w:t>https://fr.wfp.org/communiques-de-presse/rapport-de-lonu-la-faim-dans-le-monde-persiste-alors-que-lobesite-continue-de#:~:text=Cela%20exige%20une%20transformation%20profonde,soit%201%20personne%20sur%209</w:t>
        </w:r>
      </w:hyperlink>
      <w:r w:rsidRPr="499A24B8" w:rsidR="22C7A6DE">
        <w:rPr>
          <w:noProof w:val="0"/>
          <w:lang w:val="fr-FR"/>
        </w:rPr>
        <w:t>)</w:t>
      </w:r>
    </w:p>
    <w:p w:rsidR="22C7A6DE" w:rsidP="499A24B8" w:rsidRDefault="22C7A6DE" w14:paraId="7FD19EC5" w14:textId="68D265B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noProof w:val="0"/>
          <w:lang w:val="fr-FR"/>
        </w:rPr>
      </w:pPr>
      <w:r w:rsidRPr="48C8C041" w:rsidR="22C7A6DE">
        <w:rPr>
          <w:noProof w:val="0"/>
          <w:lang w:val="fr-FR"/>
        </w:rPr>
        <w:t xml:space="preserve">Article cite Sara </w:t>
      </w:r>
      <w:proofErr w:type="spellStart"/>
      <w:r w:rsidRPr="48C8C041" w:rsidR="22C7A6DE">
        <w:rPr>
          <w:noProof w:val="0"/>
          <w:lang w:val="fr-FR"/>
        </w:rPr>
        <w:t>Menker</w:t>
      </w:r>
      <w:proofErr w:type="spellEnd"/>
      <w:r w:rsidRPr="48C8C041" w:rsidR="22C7A6DE">
        <w:rPr>
          <w:noProof w:val="0"/>
          <w:lang w:val="fr-FR"/>
        </w:rPr>
        <w:t xml:space="preserve"> : </w:t>
      </w:r>
      <w:hyperlink r:id="R6466d7c57c834457">
        <w:r w:rsidRPr="48C8C041" w:rsidR="22C7A6DE">
          <w:rPr>
            <w:rStyle w:val="Hyperlink"/>
            <w:noProof w:val="0"/>
            <w:lang w:val="fr-FR"/>
          </w:rPr>
          <w:t>https://up-magazine.info/securite-alimentaire-2/securite-alimentaire/6936-dans-dix-ans-la-planete-sera-dans-l-incapacite-de-nourrir-tout-le-monde/</w:t>
        </w:r>
      </w:hyperlink>
    </w:p>
    <w:p w:rsidR="4947C088" w:rsidP="48C8C041" w:rsidRDefault="4947C088" w14:paraId="30364A5B" w14:textId="51189FE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noProof w:val="0"/>
          <w:lang w:val="fr-FR"/>
        </w:rPr>
      </w:pPr>
      <w:r w:rsidRPr="48C8C041" w:rsidR="4947C088">
        <w:rPr>
          <w:noProof w:val="0"/>
          <w:lang w:val="fr-FR"/>
        </w:rPr>
        <w:t xml:space="preserve">Article </w:t>
      </w:r>
      <w:r w:rsidRPr="48C8C041" w:rsidR="7836EFCE">
        <w:rPr>
          <w:noProof w:val="0"/>
          <w:lang w:val="fr-FR"/>
        </w:rPr>
        <w:t xml:space="preserve">(document </w:t>
      </w:r>
      <w:r w:rsidRPr="48C8C041" w:rsidR="4947C088">
        <w:rPr>
          <w:noProof w:val="0"/>
          <w:lang w:val="fr-FR"/>
        </w:rPr>
        <w:t>waterfootprint.org</w:t>
      </w:r>
      <w:r w:rsidRPr="48C8C041" w:rsidR="0EE181C1">
        <w:rPr>
          <w:noProof w:val="0"/>
          <w:lang w:val="fr-FR"/>
        </w:rPr>
        <w:t>)</w:t>
      </w:r>
      <w:r w:rsidRPr="48C8C041" w:rsidR="4947C088">
        <w:rPr>
          <w:noProof w:val="0"/>
          <w:lang w:val="fr-FR"/>
        </w:rPr>
        <w:t xml:space="preserve"> </w:t>
      </w:r>
      <w:r w:rsidRPr="48C8C041" w:rsidR="4947C088">
        <w:rPr>
          <w:noProof w:val="0"/>
          <w:lang w:val="fr-FR"/>
        </w:rPr>
        <w:t xml:space="preserve">: </w:t>
      </w:r>
      <w:hyperlink r:id="R070bab7d70bd4970">
        <w:r w:rsidRPr="48C8C041" w:rsidR="4947C088">
          <w:rPr>
            <w:rStyle w:val="Hyperlink"/>
            <w:noProof w:val="0"/>
            <w:lang w:val="fr-FR"/>
          </w:rPr>
          <w:t>https://www.opinion-internationale.com/2013/05/17/17668_17668.html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D82DC0"/>
  <w15:docId w15:val="{eee4a2c5-bf55-48be-a232-51b50f0177dc}"/>
  <w:rsids>
    <w:rsidRoot w:val="18D82DC0"/>
    <w:rsid w:val="0039B2EB"/>
    <w:rsid w:val="01803D6A"/>
    <w:rsid w:val="033BE909"/>
    <w:rsid w:val="04057D12"/>
    <w:rsid w:val="059B8A73"/>
    <w:rsid w:val="06ACD702"/>
    <w:rsid w:val="0A9157F7"/>
    <w:rsid w:val="0ACAD2EA"/>
    <w:rsid w:val="0AE4D5A8"/>
    <w:rsid w:val="0B767411"/>
    <w:rsid w:val="0BC6971B"/>
    <w:rsid w:val="0C6C66E2"/>
    <w:rsid w:val="0CE8E10C"/>
    <w:rsid w:val="0D01A6BE"/>
    <w:rsid w:val="0D15F10C"/>
    <w:rsid w:val="0DE36567"/>
    <w:rsid w:val="0E95E5E2"/>
    <w:rsid w:val="0EE181C1"/>
    <w:rsid w:val="10B37888"/>
    <w:rsid w:val="11F02DFE"/>
    <w:rsid w:val="12F21CC8"/>
    <w:rsid w:val="135CDB53"/>
    <w:rsid w:val="16357BD4"/>
    <w:rsid w:val="1637B852"/>
    <w:rsid w:val="16CF3AC6"/>
    <w:rsid w:val="18D82DC0"/>
    <w:rsid w:val="18F58849"/>
    <w:rsid w:val="1A52C066"/>
    <w:rsid w:val="1B742966"/>
    <w:rsid w:val="1D37711B"/>
    <w:rsid w:val="1E01B4CC"/>
    <w:rsid w:val="1E877301"/>
    <w:rsid w:val="2009A614"/>
    <w:rsid w:val="2158DFB8"/>
    <w:rsid w:val="22A07F84"/>
    <w:rsid w:val="22C7A6DE"/>
    <w:rsid w:val="266C1BDA"/>
    <w:rsid w:val="26F7A355"/>
    <w:rsid w:val="26F8123B"/>
    <w:rsid w:val="27AC3D8B"/>
    <w:rsid w:val="280C578D"/>
    <w:rsid w:val="2868DAD0"/>
    <w:rsid w:val="2A48F317"/>
    <w:rsid w:val="2B3948B0"/>
    <w:rsid w:val="2B5504DE"/>
    <w:rsid w:val="2B94BFE0"/>
    <w:rsid w:val="2BB94E68"/>
    <w:rsid w:val="2E0906EA"/>
    <w:rsid w:val="2F30757E"/>
    <w:rsid w:val="2F8E3290"/>
    <w:rsid w:val="333FFE99"/>
    <w:rsid w:val="34732539"/>
    <w:rsid w:val="35671960"/>
    <w:rsid w:val="369CB028"/>
    <w:rsid w:val="37C6965E"/>
    <w:rsid w:val="39C0AFE1"/>
    <w:rsid w:val="3BE39B06"/>
    <w:rsid w:val="3C095987"/>
    <w:rsid w:val="3C3FC5BC"/>
    <w:rsid w:val="3DEDC1CE"/>
    <w:rsid w:val="3F114E31"/>
    <w:rsid w:val="424564FC"/>
    <w:rsid w:val="43437446"/>
    <w:rsid w:val="43BB470E"/>
    <w:rsid w:val="45602A0B"/>
    <w:rsid w:val="456B6C35"/>
    <w:rsid w:val="4665F7C9"/>
    <w:rsid w:val="4689B03E"/>
    <w:rsid w:val="47C89943"/>
    <w:rsid w:val="48C8C041"/>
    <w:rsid w:val="4947C088"/>
    <w:rsid w:val="499A24B8"/>
    <w:rsid w:val="4B1B63D5"/>
    <w:rsid w:val="4D18EC34"/>
    <w:rsid w:val="4D8346B3"/>
    <w:rsid w:val="4DEB3CDD"/>
    <w:rsid w:val="4EB515BC"/>
    <w:rsid w:val="4F0E9729"/>
    <w:rsid w:val="506F9B59"/>
    <w:rsid w:val="54DC0EC4"/>
    <w:rsid w:val="560315E4"/>
    <w:rsid w:val="56DEC97F"/>
    <w:rsid w:val="58292120"/>
    <w:rsid w:val="5B691314"/>
    <w:rsid w:val="5CB8691B"/>
    <w:rsid w:val="5CFFE1A4"/>
    <w:rsid w:val="60A4FBFC"/>
    <w:rsid w:val="61024D89"/>
    <w:rsid w:val="6111C84D"/>
    <w:rsid w:val="61C58A04"/>
    <w:rsid w:val="625E9A3E"/>
    <w:rsid w:val="62EBF8FD"/>
    <w:rsid w:val="63231DA6"/>
    <w:rsid w:val="6523EAEE"/>
    <w:rsid w:val="6C54B63E"/>
    <w:rsid w:val="6D58A91B"/>
    <w:rsid w:val="6E914EC8"/>
    <w:rsid w:val="6EBD9CF4"/>
    <w:rsid w:val="712D0C75"/>
    <w:rsid w:val="714076A7"/>
    <w:rsid w:val="717A7B70"/>
    <w:rsid w:val="718AC826"/>
    <w:rsid w:val="72A11937"/>
    <w:rsid w:val="73894EEF"/>
    <w:rsid w:val="7478BDD9"/>
    <w:rsid w:val="75789B2D"/>
    <w:rsid w:val="75A0B585"/>
    <w:rsid w:val="75FE5B60"/>
    <w:rsid w:val="77177FD7"/>
    <w:rsid w:val="7836EFCE"/>
    <w:rsid w:val="7A0411FA"/>
    <w:rsid w:val="7A87649D"/>
    <w:rsid w:val="7B74A13A"/>
    <w:rsid w:val="7C2D12C1"/>
    <w:rsid w:val="7EF0EF7F"/>
    <w:rsid w:val="7F7F6EAF"/>
    <w:rsid w:val="7FA2C9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fr.wfp.org/communiques-de-presse/rapport-de-lonu-la-faim-dans-le-monde-persiste-alors-que-lobesite-continue-de" TargetMode="External" Id="Ra82f4a17a59c4a6f" /><Relationship Type="http://schemas.openxmlformats.org/officeDocument/2006/relationships/hyperlink" Target="https://up-magazine.info/securite-alimentaire-2/securite-alimentaire/6936-dans-dix-ans-la-planete-sera-dans-l-incapacite-de-nourrir-tout-le-monde/" TargetMode="External" Id="R6466d7c57c834457" /><Relationship Type="http://schemas.openxmlformats.org/officeDocument/2006/relationships/hyperlink" Target="https://www.opinion-internationale.com/2013/05/17/17668_17668.html" TargetMode="External" Id="R070bab7d70bd49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2020-09-26T07:27:37.5713572Z</dcterms:created>
  <dcterms:modified xsi:type="dcterms:W3CDTF">2020-09-26T10:22:02.3709655Z</dcterms:modified>
  <dc:creator>Jean-michel Grondin</dc:creator>
  <lastModifiedBy>Jean-michel Grondin</lastModifiedBy>
</coreProperties>
</file>