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BC114B" w:rsidP="6123117E" w:rsidRDefault="2CBC114B" w14:paraId="3CCDD5D0" w14:textId="4D3A245A">
      <w:pPr>
        <w:rPr>
          <w:noProof w:val="0"/>
          <w:lang w:val="fr-FR"/>
        </w:rPr>
      </w:pPr>
      <w:r w:rsidRPr="6123117E" w:rsidR="2CBC114B">
        <w:rPr>
          <w:noProof w:val="0"/>
          <w:lang w:val="fr-FR"/>
        </w:rPr>
        <w:t>Auteur : Jean-Michel, Chef du projet EvalExpr, étudiant d’EPITECH Réunion</w:t>
      </w:r>
    </w:p>
    <w:p w:rsidR="2CBC114B" w:rsidP="6123117E" w:rsidRDefault="2CBC114B" w14:paraId="3356D7C2" w14:textId="1D2FC204">
      <w:pPr>
        <w:pStyle w:val="Normal"/>
        <w:rPr>
          <w:noProof w:val="0"/>
          <w:lang w:val="fr-FR"/>
        </w:rPr>
      </w:pPr>
      <w:r w:rsidRPr="6123117E" w:rsidR="2CBC114B">
        <w:rPr>
          <w:noProof w:val="0"/>
          <w:lang w:val="fr-FR"/>
        </w:rPr>
        <w:t>Destinataire :</w:t>
      </w:r>
      <w:r w:rsidRPr="6123117E" w:rsidR="09027043">
        <w:rPr>
          <w:noProof w:val="0"/>
          <w:lang w:val="fr-FR"/>
        </w:rPr>
        <w:t xml:space="preserve"> </w:t>
      </w:r>
      <w:r w:rsidRPr="6123117E" w:rsidR="09027043">
        <w:rPr>
          <w:noProof w:val="0"/>
          <w:lang w:val="fr-FR"/>
        </w:rPr>
        <w:t>Développeurs</w:t>
      </w:r>
      <w:r w:rsidRPr="6123117E" w:rsidR="09027043">
        <w:rPr>
          <w:noProof w:val="0"/>
          <w:lang w:val="fr-FR"/>
        </w:rPr>
        <w:t xml:space="preserve"> du projet </w:t>
      </w:r>
      <w:proofErr w:type="spellStart"/>
      <w:r w:rsidRPr="6123117E" w:rsidR="09027043">
        <w:rPr>
          <w:noProof w:val="0"/>
          <w:lang w:val="fr-FR"/>
        </w:rPr>
        <w:t>EvalExpr</w:t>
      </w:r>
      <w:proofErr w:type="spellEnd"/>
    </w:p>
    <w:p w:rsidR="2CBC114B" w:rsidP="6123117E" w:rsidRDefault="2CBC114B" w14:paraId="702896ED" w14:textId="5F82417A">
      <w:pPr>
        <w:pStyle w:val="Normal"/>
        <w:rPr>
          <w:noProof w:val="0"/>
          <w:lang w:val="fr-FR"/>
        </w:rPr>
      </w:pPr>
      <w:r w:rsidRPr="6123117E" w:rsidR="2CBC114B">
        <w:rPr>
          <w:noProof w:val="0"/>
          <w:lang w:val="fr-FR"/>
        </w:rPr>
        <w:t xml:space="preserve">Date : </w:t>
      </w:r>
      <w:r w:rsidRPr="6123117E" w:rsidR="23D05D9D">
        <w:rPr>
          <w:noProof w:val="0"/>
          <w:lang w:val="fr-FR"/>
        </w:rPr>
        <w:t>08</w:t>
      </w:r>
      <w:r w:rsidRPr="6123117E" w:rsidR="344E8B6E">
        <w:rPr>
          <w:noProof w:val="0"/>
          <w:lang w:val="fr-FR"/>
        </w:rPr>
        <w:t xml:space="preserve"> Octobre 2020</w:t>
      </w:r>
    </w:p>
    <w:p w:rsidR="2E9B0C4D" w:rsidP="6123117E" w:rsidRDefault="2E9B0C4D" w14:paraId="4D4AD8F9" w14:textId="5ABCEDDF">
      <w:pPr>
        <w:pStyle w:val="Normal"/>
        <w:jc w:val="center"/>
        <w:rPr>
          <w:b w:val="1"/>
          <w:bCs w:val="1"/>
          <w:noProof w:val="0"/>
          <w:lang w:val="fr-FR"/>
        </w:rPr>
      </w:pPr>
      <w:r w:rsidRPr="6123117E" w:rsidR="2E9B0C4D">
        <w:rPr>
          <w:b w:val="1"/>
          <w:bCs w:val="1"/>
          <w:noProof w:val="0"/>
          <w:lang w:val="fr-FR"/>
        </w:rPr>
        <w:t>Mémo numéro 4</w:t>
      </w:r>
    </w:p>
    <w:p w:rsidR="2E9B0C4D" w:rsidP="6123117E" w:rsidRDefault="2E9B0C4D" w14:paraId="0371F6D2" w14:textId="695DF0EA">
      <w:pPr>
        <w:pStyle w:val="Normal"/>
        <w:jc w:val="center"/>
        <w:rPr>
          <w:b w:val="1"/>
          <w:bCs w:val="1"/>
          <w:noProof w:val="0"/>
          <w:lang w:val="fr-FR"/>
        </w:rPr>
      </w:pPr>
      <w:r w:rsidRPr="6123117E" w:rsidR="2E9B0C4D">
        <w:rPr>
          <w:b w:val="1"/>
          <w:bCs w:val="1"/>
          <w:noProof w:val="0"/>
          <w:lang w:val="fr-FR"/>
        </w:rPr>
        <w:t>Changement d</w:t>
      </w:r>
      <w:r w:rsidRPr="6123117E" w:rsidR="04587771">
        <w:rPr>
          <w:b w:val="1"/>
          <w:bCs w:val="1"/>
          <w:noProof w:val="0"/>
          <w:lang w:val="fr-FR"/>
        </w:rPr>
        <w:t>e procédure</w:t>
      </w:r>
      <w:r w:rsidRPr="6123117E" w:rsidR="2E9B0C4D">
        <w:rPr>
          <w:b w:val="1"/>
          <w:bCs w:val="1"/>
          <w:noProof w:val="0"/>
          <w:lang w:val="fr-FR"/>
        </w:rPr>
        <w:t xml:space="preserve"> pour le développement du projet </w:t>
      </w:r>
      <w:proofErr w:type="spellStart"/>
      <w:r w:rsidRPr="6123117E" w:rsidR="2E9B0C4D">
        <w:rPr>
          <w:b w:val="1"/>
          <w:bCs w:val="1"/>
          <w:noProof w:val="0"/>
          <w:lang w:val="fr-FR"/>
        </w:rPr>
        <w:t>EvalExpr</w:t>
      </w:r>
      <w:proofErr w:type="spellEnd"/>
      <w:r w:rsidRPr="6123117E" w:rsidR="2E9B0C4D">
        <w:rPr>
          <w:b w:val="1"/>
          <w:bCs w:val="1"/>
          <w:noProof w:val="0"/>
          <w:lang w:val="fr-FR"/>
        </w:rPr>
        <w:t xml:space="preserve"> : </w:t>
      </w:r>
      <w:r w:rsidRPr="6123117E" w:rsidR="35383803">
        <w:rPr>
          <w:b w:val="1"/>
          <w:bCs w:val="1"/>
          <w:noProof w:val="0"/>
          <w:lang w:val="fr-FR"/>
        </w:rPr>
        <w:t xml:space="preserve">nouvelles règles pour le développement </w:t>
      </w:r>
      <w:r w:rsidRPr="6123117E" w:rsidR="25E4039C">
        <w:rPr>
          <w:b w:val="1"/>
          <w:bCs w:val="1"/>
          <w:noProof w:val="0"/>
          <w:lang w:val="fr-FR"/>
        </w:rPr>
        <w:t xml:space="preserve">de fonctions </w:t>
      </w:r>
      <w:r w:rsidRPr="6123117E" w:rsidR="35383803">
        <w:rPr>
          <w:b w:val="1"/>
          <w:bCs w:val="1"/>
          <w:noProof w:val="0"/>
          <w:lang w:val="fr-FR"/>
        </w:rPr>
        <w:t xml:space="preserve">en Haskell, </w:t>
      </w:r>
      <w:r w:rsidRPr="6123117E" w:rsidR="2E9B0C4D">
        <w:rPr>
          <w:b w:val="1"/>
          <w:bCs w:val="1"/>
          <w:noProof w:val="0"/>
          <w:lang w:val="fr-FR"/>
        </w:rPr>
        <w:t>passage en T.D.D et Ci/CD</w:t>
      </w:r>
    </w:p>
    <w:p w:rsidR="6123117E" w:rsidP="6123117E" w:rsidRDefault="6123117E" w14:paraId="3C788D62" w14:textId="448D5210">
      <w:pPr>
        <w:pStyle w:val="Normal"/>
        <w:rPr>
          <w:noProof w:val="0"/>
          <w:lang w:val="fr-FR"/>
        </w:rPr>
      </w:pPr>
    </w:p>
    <w:p w:rsidR="4C3751D2" w:rsidP="6123117E" w:rsidRDefault="4C3751D2" w14:paraId="62D9CB53" w14:textId="4FEC36A7">
      <w:pPr>
        <w:pStyle w:val="Normal"/>
        <w:rPr>
          <w:noProof w:val="0"/>
          <w:lang w:val="fr-FR"/>
        </w:rPr>
      </w:pPr>
      <w:r w:rsidRPr="6123117E" w:rsidR="4C3751D2">
        <w:rPr>
          <w:noProof w:val="0"/>
          <w:lang w:val="fr-FR"/>
        </w:rPr>
        <w:t>Ce mémo récapitule les décisions prises lors de la réunion du mercredi 07 Octobre 2020, qui s’est déroulé à 10h concernant le projet EvalExpr dans lequel nous devons développer en langage fonctionnel (Haskell) une application capable de calculer des expressions mathématiques.</w:t>
      </w:r>
    </w:p>
    <w:p w:rsidR="6123117E" w:rsidP="6123117E" w:rsidRDefault="6123117E" w14:paraId="64AEEFC9" w14:textId="304924B7">
      <w:pPr>
        <w:pStyle w:val="Normal"/>
        <w:rPr>
          <w:noProof w:val="0"/>
          <w:lang w:val="fr-FR"/>
        </w:rPr>
      </w:pPr>
    </w:p>
    <w:p w:rsidR="60C07FF3" w:rsidP="6123117E" w:rsidRDefault="60C07FF3" w14:paraId="785459ED" w14:textId="3D5CE98B">
      <w:pPr>
        <w:pStyle w:val="Normal"/>
        <w:rPr>
          <w:noProof w:val="0"/>
          <w:lang w:val="fr-FR"/>
        </w:rPr>
      </w:pPr>
      <w:r w:rsidRPr="6123117E" w:rsidR="60C07FF3">
        <w:rPr>
          <w:noProof w:val="0"/>
          <w:lang w:val="fr-FR"/>
        </w:rPr>
        <w:t xml:space="preserve">Durant cette réunion des mesures ont étais prise </w:t>
      </w:r>
      <w:r w:rsidRPr="6123117E" w:rsidR="60C07FF3">
        <w:rPr>
          <w:b w:val="1"/>
          <w:bCs w:val="1"/>
          <w:noProof w:val="0"/>
          <w:lang w:val="fr-FR"/>
        </w:rPr>
        <w:t xml:space="preserve">pour </w:t>
      </w:r>
      <w:r w:rsidRPr="6123117E" w:rsidR="60C07FF3">
        <w:rPr>
          <w:b w:val="1"/>
          <w:bCs w:val="1"/>
          <w:noProof w:val="0"/>
          <w:lang w:val="fr-FR"/>
        </w:rPr>
        <w:t>éviter</w:t>
      </w:r>
      <w:r w:rsidRPr="6123117E" w:rsidR="60C07FF3">
        <w:rPr>
          <w:b w:val="1"/>
          <w:bCs w:val="1"/>
          <w:noProof w:val="0"/>
          <w:lang w:val="fr-FR"/>
        </w:rPr>
        <w:t xml:space="preserve"> des </w:t>
      </w:r>
      <w:r w:rsidRPr="6123117E" w:rsidR="60C07FF3">
        <w:rPr>
          <w:b w:val="1"/>
          <w:bCs w:val="1"/>
          <w:noProof w:val="0"/>
          <w:lang w:val="fr-FR"/>
        </w:rPr>
        <w:t>régressions</w:t>
      </w:r>
      <w:r w:rsidRPr="6123117E" w:rsidR="60C07FF3">
        <w:rPr>
          <w:noProof w:val="0"/>
          <w:lang w:val="fr-FR"/>
        </w:rPr>
        <w:t xml:space="preserve"> dans la suite de notre développement.</w:t>
      </w:r>
    </w:p>
    <w:p w:rsidR="6123117E" w:rsidP="6123117E" w:rsidRDefault="6123117E" w14:paraId="27CDC0F7" w14:textId="1D0A2BED">
      <w:pPr>
        <w:pStyle w:val="Normal"/>
        <w:rPr>
          <w:noProof w:val="0"/>
          <w:lang w:val="fr-FR"/>
        </w:rPr>
      </w:pPr>
    </w:p>
    <w:p w:rsidR="3EC9BA7B" w:rsidP="6123117E" w:rsidRDefault="3EC9BA7B" w14:paraId="2FC7614D" w14:textId="3362FCFE">
      <w:pPr>
        <w:pStyle w:val="Normal"/>
        <w:rPr>
          <w:noProof w:val="0"/>
          <w:lang w:val="fr-FR"/>
        </w:rPr>
      </w:pPr>
      <w:r w:rsidRPr="6123117E" w:rsidR="3EC9BA7B">
        <w:rPr>
          <w:b w:val="1"/>
          <w:bCs w:val="1"/>
          <w:noProof w:val="0"/>
          <w:lang w:val="fr-FR"/>
        </w:rPr>
        <w:t>À partir de maintenant toutes fonctions</w:t>
      </w:r>
      <w:r w:rsidRPr="6123117E" w:rsidR="3EC9BA7B">
        <w:rPr>
          <w:noProof w:val="0"/>
          <w:lang w:val="fr-FR"/>
        </w:rPr>
        <w:t xml:space="preserve"> développées en Haskell doit</w:t>
      </w:r>
      <w:r w:rsidRPr="6123117E" w:rsidR="529A2D38">
        <w:rPr>
          <w:noProof w:val="0"/>
          <w:lang w:val="fr-FR"/>
        </w:rPr>
        <w:t xml:space="preserve"> être</w:t>
      </w:r>
      <w:r w:rsidRPr="6123117E" w:rsidR="3EC9BA7B">
        <w:rPr>
          <w:noProof w:val="0"/>
          <w:lang w:val="fr-FR"/>
        </w:rPr>
        <w:t xml:space="preserve"> :</w:t>
      </w:r>
    </w:p>
    <w:p w:rsidR="48C8CEC2" w:rsidP="6123117E" w:rsidRDefault="48C8CEC2" w14:paraId="27B66A70" w14:textId="0FE2F8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6123117E" w:rsidR="48C8CEC2">
        <w:rPr>
          <w:noProof w:val="0"/>
          <w:lang w:val="fr-FR"/>
        </w:rPr>
        <w:t xml:space="preserve">Être </w:t>
      </w:r>
      <w:r w:rsidRPr="6123117E" w:rsidR="48C8CEC2">
        <w:rPr>
          <w:b w:val="1"/>
          <w:bCs w:val="1"/>
          <w:noProof w:val="0"/>
          <w:lang w:val="fr-FR"/>
        </w:rPr>
        <w:t>test</w:t>
      </w:r>
      <w:r w:rsidRPr="6123117E" w:rsidR="0F491908">
        <w:rPr>
          <w:b w:val="1"/>
          <w:bCs w:val="1"/>
          <w:noProof w:val="0"/>
          <w:lang w:val="fr-FR"/>
        </w:rPr>
        <w:t>é</w:t>
      </w:r>
      <w:r w:rsidRPr="6123117E" w:rsidR="48C8CEC2">
        <w:rPr>
          <w:noProof w:val="0"/>
          <w:lang w:val="fr-FR"/>
        </w:rPr>
        <w:t xml:space="preserve"> avec un minimum de </w:t>
      </w:r>
      <w:r w:rsidRPr="6123117E" w:rsidR="48C8CEC2">
        <w:rPr>
          <w:b w:val="1"/>
          <w:bCs w:val="1"/>
          <w:noProof w:val="0"/>
          <w:lang w:val="fr-FR"/>
        </w:rPr>
        <w:t>80% de cas testés</w:t>
      </w:r>
      <w:r w:rsidRPr="6123117E" w:rsidR="16C34F0D">
        <w:rPr>
          <w:b w:val="0"/>
          <w:bCs w:val="0"/>
          <w:noProof w:val="0"/>
          <w:lang w:val="fr-FR"/>
        </w:rPr>
        <w:t xml:space="preserve">, </w:t>
      </w:r>
      <w:r w:rsidRPr="6123117E" w:rsidR="16C34F0D">
        <w:rPr>
          <w:noProof w:val="0"/>
          <w:lang w:val="fr-FR"/>
        </w:rPr>
        <w:t>principe du T.D.D (</w:t>
      </w:r>
      <w:r w:rsidRPr="6123117E" w:rsidR="16C34F0D">
        <w:rPr>
          <w:noProof w:val="0"/>
          <w:lang w:val="en-US"/>
        </w:rPr>
        <w:t xml:space="preserve">Testing Driving </w:t>
      </w:r>
      <w:r w:rsidRPr="6123117E" w:rsidR="4AFF561F">
        <w:rPr>
          <w:noProof w:val="0"/>
          <w:lang w:val="en-US"/>
        </w:rPr>
        <w:t>Development</w:t>
      </w:r>
      <w:r w:rsidRPr="6123117E" w:rsidR="16C34F0D">
        <w:rPr>
          <w:noProof w:val="0"/>
          <w:lang w:val="fr-FR"/>
        </w:rPr>
        <w:t>)</w:t>
      </w:r>
      <w:r w:rsidRPr="6123117E" w:rsidR="48C8CEC2">
        <w:rPr>
          <w:noProof w:val="0"/>
          <w:lang w:val="fr-FR"/>
        </w:rPr>
        <w:t>;</w:t>
      </w:r>
    </w:p>
    <w:p w:rsidR="48C8CEC2" w:rsidP="6123117E" w:rsidRDefault="48C8CEC2" w14:paraId="6053543A" w14:textId="47A5272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6123117E" w:rsidR="48C8CEC2">
        <w:rPr>
          <w:noProof w:val="0"/>
          <w:lang w:val="fr-FR"/>
        </w:rPr>
        <w:t>Être court</w:t>
      </w:r>
      <w:r w:rsidRPr="6123117E" w:rsidR="21D44941">
        <w:rPr>
          <w:noProof w:val="0"/>
          <w:lang w:val="fr-FR"/>
        </w:rPr>
        <w:t xml:space="preserve">, pas plus de </w:t>
      </w:r>
      <w:r w:rsidRPr="6123117E" w:rsidR="21D44941">
        <w:rPr>
          <w:b w:val="1"/>
          <w:bCs w:val="1"/>
          <w:noProof w:val="0"/>
          <w:lang w:val="fr-FR"/>
        </w:rPr>
        <w:t>10 lig</w:t>
      </w:r>
      <w:r w:rsidRPr="6123117E" w:rsidR="299A4659">
        <w:rPr>
          <w:b w:val="1"/>
          <w:bCs w:val="1"/>
          <w:noProof w:val="0"/>
          <w:lang w:val="fr-FR"/>
        </w:rPr>
        <w:t>n</w:t>
      </w:r>
      <w:r w:rsidRPr="6123117E" w:rsidR="21D44941">
        <w:rPr>
          <w:b w:val="1"/>
          <w:bCs w:val="1"/>
          <w:noProof w:val="0"/>
          <w:lang w:val="fr-FR"/>
        </w:rPr>
        <w:t>es par fonctions</w:t>
      </w:r>
      <w:r w:rsidRPr="6123117E" w:rsidR="21D44941">
        <w:rPr>
          <w:noProof w:val="0"/>
          <w:lang w:val="fr-FR"/>
        </w:rPr>
        <w:t xml:space="preserve"> ;</w:t>
      </w:r>
    </w:p>
    <w:p w:rsidR="21D44941" w:rsidP="6123117E" w:rsidRDefault="21D44941" w14:paraId="410080B8" w14:textId="05872B9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fr-FR"/>
        </w:rPr>
      </w:pPr>
      <w:r w:rsidRPr="6123117E" w:rsidR="21D44941">
        <w:rPr>
          <w:noProof w:val="0"/>
          <w:lang w:val="fr-FR"/>
        </w:rPr>
        <w:t xml:space="preserve">Être </w:t>
      </w:r>
      <w:r w:rsidRPr="6123117E" w:rsidR="21D44941">
        <w:rPr>
          <w:b w:val="1"/>
          <w:bCs w:val="1"/>
          <w:noProof w:val="0"/>
          <w:lang w:val="fr-FR"/>
        </w:rPr>
        <w:t>commenté</w:t>
      </w:r>
      <w:r w:rsidRPr="6123117E" w:rsidR="21D44941">
        <w:rPr>
          <w:noProof w:val="0"/>
          <w:lang w:val="fr-FR"/>
        </w:rPr>
        <w:t xml:space="preserve"> ;</w:t>
      </w:r>
    </w:p>
    <w:p w:rsidR="0F926F29" w:rsidP="6123117E" w:rsidRDefault="0F926F29" w14:paraId="57A198B9" w14:textId="6AFC5E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6123117E" w:rsidR="0F926F29">
        <w:rPr>
          <w:noProof w:val="0"/>
          <w:lang w:val="fr-FR"/>
        </w:rPr>
        <w:t xml:space="preserve">Être </w:t>
      </w:r>
      <w:r w:rsidRPr="6123117E" w:rsidR="0F926F29">
        <w:rPr>
          <w:b w:val="1"/>
          <w:bCs w:val="1"/>
          <w:noProof w:val="0"/>
          <w:lang w:val="fr-FR"/>
        </w:rPr>
        <w:t>réutilisable</w:t>
      </w:r>
      <w:r w:rsidRPr="6123117E" w:rsidR="0F926F29">
        <w:rPr>
          <w:noProof w:val="0"/>
          <w:lang w:val="fr-FR"/>
        </w:rPr>
        <w:t>, la fonction doit être le plus abstrait et générique possible ;</w:t>
      </w:r>
    </w:p>
    <w:p w:rsidR="21D44941" w:rsidP="6123117E" w:rsidRDefault="21D44941" w14:paraId="5AFE2397" w14:textId="1558E4D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fr-FR"/>
        </w:rPr>
      </w:pPr>
      <w:r w:rsidRPr="6123117E" w:rsidR="21D44941">
        <w:rPr>
          <w:noProof w:val="0"/>
          <w:lang w:val="fr-FR"/>
        </w:rPr>
        <w:t>Être implémenté e</w:t>
      </w:r>
      <w:r w:rsidRPr="6123117E" w:rsidR="21D44941">
        <w:rPr>
          <w:b w:val="1"/>
          <w:bCs w:val="1"/>
          <w:noProof w:val="0"/>
          <w:lang w:val="fr-FR"/>
        </w:rPr>
        <w:t xml:space="preserve">n utilisant </w:t>
      </w:r>
      <w:r w:rsidRPr="6123117E" w:rsidR="6F435F7A">
        <w:rPr>
          <w:b w:val="1"/>
          <w:bCs w:val="1"/>
          <w:noProof w:val="0"/>
          <w:lang w:val="fr-FR"/>
        </w:rPr>
        <w:t>la grammaire</w:t>
      </w:r>
      <w:r w:rsidRPr="6123117E" w:rsidR="6F435F7A">
        <w:rPr>
          <w:noProof w:val="0"/>
          <w:lang w:val="fr-FR"/>
        </w:rPr>
        <w:t xml:space="preserve"> décidée</w:t>
      </w:r>
      <w:r w:rsidRPr="6123117E" w:rsidR="21D44941">
        <w:rPr>
          <w:noProof w:val="0"/>
          <w:lang w:val="fr-FR"/>
        </w:rPr>
        <w:t xml:space="preserve"> lors de la </w:t>
      </w:r>
      <w:r w:rsidRPr="6123117E" w:rsidR="10D34252">
        <w:rPr>
          <w:noProof w:val="0"/>
          <w:lang w:val="fr-FR"/>
        </w:rPr>
        <w:t>première</w:t>
      </w:r>
      <w:r w:rsidRPr="6123117E" w:rsidR="21D44941">
        <w:rPr>
          <w:noProof w:val="0"/>
          <w:lang w:val="fr-FR"/>
        </w:rPr>
        <w:t xml:space="preserve"> réunion (</w:t>
      </w:r>
      <w:r w:rsidRPr="6123117E" w:rsidR="38C13DDA">
        <w:rPr>
          <w:noProof w:val="0"/>
          <w:lang w:val="fr-FR"/>
        </w:rPr>
        <w:t>fonctions</w:t>
      </w:r>
      <w:r w:rsidRPr="6123117E" w:rsidR="21D44941">
        <w:rPr>
          <w:noProof w:val="0"/>
          <w:lang w:val="fr-FR"/>
        </w:rPr>
        <w:t xml:space="preserve"> d</w:t>
      </w:r>
      <w:r w:rsidRPr="6123117E" w:rsidR="7D5053F8">
        <w:rPr>
          <w:noProof w:val="0"/>
          <w:lang w:val="fr-FR"/>
        </w:rPr>
        <w:t>u</w:t>
      </w:r>
      <w:r w:rsidRPr="6123117E" w:rsidR="21D44941">
        <w:rPr>
          <w:noProof w:val="0"/>
          <w:lang w:val="fr-FR"/>
        </w:rPr>
        <w:t xml:space="preserve"> </w:t>
      </w:r>
      <w:r w:rsidRPr="6123117E" w:rsidR="6FC8B787">
        <w:rPr>
          <w:noProof w:val="0"/>
          <w:lang w:val="fr-FR"/>
        </w:rPr>
        <w:t xml:space="preserve">type </w:t>
      </w:r>
      <w:r w:rsidRPr="6123117E" w:rsidR="1B88C490">
        <w:rPr>
          <w:noProof w:val="0"/>
          <w:lang w:val="fr-FR"/>
        </w:rPr>
        <w:t xml:space="preserve">parseur </w:t>
      </w:r>
      <w:r w:rsidRPr="6123117E" w:rsidR="21D44941">
        <w:rPr>
          <w:noProof w:val="0"/>
          <w:lang w:val="fr-FR"/>
        </w:rPr>
        <w:t>uniquement)</w:t>
      </w:r>
    </w:p>
    <w:p w:rsidR="4E0AE8E2" w:rsidP="6123117E" w:rsidRDefault="4E0AE8E2" w14:paraId="3D57B09E" w14:textId="52D55D1A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both"/>
        <w:rPr>
          <w:noProof w:val="0"/>
          <w:lang w:val="fr-FR"/>
        </w:rPr>
      </w:pPr>
      <w:r w:rsidRPr="6123117E" w:rsidR="4E0AE8E2">
        <w:rPr>
          <w:noProof w:val="0"/>
          <w:lang w:val="fr-FR"/>
        </w:rPr>
        <w:t xml:space="preserve">De plus </w:t>
      </w:r>
      <w:r w:rsidRPr="6123117E" w:rsidR="4E0AE8E2">
        <w:rPr>
          <w:b w:val="1"/>
          <w:bCs w:val="1"/>
          <w:noProof w:val="0"/>
          <w:lang w:val="fr-FR"/>
        </w:rPr>
        <w:t>tous ajouts</w:t>
      </w:r>
      <w:r w:rsidRPr="6123117E" w:rsidR="4E0AE8E2">
        <w:rPr>
          <w:noProof w:val="0"/>
          <w:lang w:val="fr-FR"/>
        </w:rPr>
        <w:t xml:space="preserve"> devra ajout de </w:t>
      </w:r>
      <w:r w:rsidRPr="6123117E" w:rsidR="4E0AE8E2">
        <w:rPr>
          <w:b w:val="1"/>
          <w:bCs w:val="1"/>
          <w:noProof w:val="0"/>
          <w:lang w:val="fr-FR"/>
        </w:rPr>
        <w:t xml:space="preserve">fonctionnalité devra </w:t>
      </w:r>
      <w:r w:rsidRPr="6123117E" w:rsidR="4E0AE8E2">
        <w:rPr>
          <w:b w:val="1"/>
          <w:bCs w:val="1"/>
          <w:noProof w:val="0"/>
          <w:lang w:val="fr-FR"/>
        </w:rPr>
        <w:t xml:space="preserve">passer par les tests CI/CD du repository </w:t>
      </w:r>
      <w:proofErr w:type="spellStart"/>
      <w:r w:rsidRPr="6123117E" w:rsidR="4E0AE8E2">
        <w:rPr>
          <w:b w:val="1"/>
          <w:bCs w:val="1"/>
          <w:noProof w:val="0"/>
          <w:lang w:val="fr-FR"/>
        </w:rPr>
        <w:t>gitLab</w:t>
      </w:r>
      <w:proofErr w:type="spellEnd"/>
      <w:r w:rsidRPr="6123117E" w:rsidR="4E0AE8E2">
        <w:rPr>
          <w:b w:val="1"/>
          <w:bCs w:val="1"/>
          <w:noProof w:val="0"/>
          <w:lang w:val="fr-FR"/>
        </w:rPr>
        <w:t>.</w:t>
      </w:r>
    </w:p>
    <w:p w:rsidR="4E0AE8E2" w:rsidP="6123117E" w:rsidRDefault="4E0AE8E2" w14:paraId="153F1344" w14:textId="4742FA4C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both"/>
        <w:rPr>
          <w:noProof w:val="0"/>
          <w:lang w:val="fr-FR"/>
        </w:rPr>
      </w:pPr>
      <w:r w:rsidRPr="6123117E" w:rsidR="4E0AE8E2">
        <w:rPr>
          <w:noProof w:val="0"/>
          <w:lang w:val="fr-FR"/>
        </w:rPr>
        <w:t xml:space="preserve">C'est-à-dire que </w:t>
      </w:r>
      <w:r w:rsidRPr="6123117E" w:rsidR="4E0AE8E2">
        <w:rPr>
          <w:b w:val="1"/>
          <w:bCs w:val="1"/>
          <w:noProof w:val="0"/>
          <w:lang w:val="fr-FR"/>
        </w:rPr>
        <w:t>tous tests crée</w:t>
      </w:r>
      <w:r w:rsidRPr="6123117E" w:rsidR="02535D92">
        <w:rPr>
          <w:b w:val="1"/>
          <w:bCs w:val="1"/>
          <w:noProof w:val="0"/>
          <w:lang w:val="fr-FR"/>
        </w:rPr>
        <w:t>s</w:t>
      </w:r>
      <w:r w:rsidRPr="6123117E" w:rsidR="4E0AE8E2">
        <w:rPr>
          <w:b w:val="1"/>
          <w:bCs w:val="1"/>
          <w:noProof w:val="0"/>
          <w:lang w:val="fr-FR"/>
        </w:rPr>
        <w:t xml:space="preserve"> devront être ajoutés à </w:t>
      </w:r>
      <w:r w:rsidRPr="6123117E" w:rsidR="705A0ABF">
        <w:rPr>
          <w:b w:val="1"/>
          <w:bCs w:val="1"/>
          <w:noProof w:val="0"/>
          <w:lang w:val="fr-FR"/>
        </w:rPr>
        <w:t xml:space="preserve">la </w:t>
      </w:r>
      <w:r w:rsidRPr="6123117E" w:rsidR="0BABBBDD">
        <w:rPr>
          <w:b w:val="1"/>
          <w:bCs w:val="1"/>
          <w:noProof w:val="0"/>
          <w:lang w:val="fr-FR"/>
        </w:rPr>
        <w:t xml:space="preserve">pipeline </w:t>
      </w:r>
      <w:r w:rsidRPr="6123117E" w:rsidR="4E0AE8E2">
        <w:rPr>
          <w:b w:val="1"/>
          <w:bCs w:val="1"/>
          <w:noProof w:val="0"/>
          <w:lang w:val="fr-FR"/>
        </w:rPr>
        <w:t>de tests</w:t>
      </w:r>
      <w:r w:rsidRPr="6123117E" w:rsidR="4E0AE8E2">
        <w:rPr>
          <w:noProof w:val="0"/>
          <w:lang w:val="fr-FR"/>
        </w:rPr>
        <w:t xml:space="preserve"> du repository </w:t>
      </w:r>
      <w:proofErr w:type="spellStart"/>
      <w:r w:rsidRPr="6123117E" w:rsidR="4E0AE8E2">
        <w:rPr>
          <w:noProof w:val="0"/>
          <w:lang w:val="fr-FR"/>
        </w:rPr>
        <w:t>gitLab</w:t>
      </w:r>
      <w:proofErr w:type="spellEnd"/>
      <w:r w:rsidRPr="6123117E" w:rsidR="4E0AE8E2">
        <w:rPr>
          <w:noProof w:val="0"/>
          <w:lang w:val="fr-FR"/>
        </w:rPr>
        <w:t>.</w:t>
      </w:r>
    </w:p>
    <w:p w:rsidR="6123117E" w:rsidP="6123117E" w:rsidRDefault="6123117E" w14:paraId="04B4F376" w14:textId="5C9E3172">
      <w:pPr>
        <w:pStyle w:val="Normal"/>
        <w:rPr>
          <w:noProof w:val="0"/>
          <w:lang w:val="fr-FR"/>
        </w:rPr>
      </w:pPr>
    </w:p>
    <w:p w:rsidR="538E9470" w:rsidP="6123117E" w:rsidRDefault="538E9470" w14:paraId="3BAD7D5B" w14:textId="4422A9EE">
      <w:pPr>
        <w:pStyle w:val="Normal"/>
        <w:rPr>
          <w:noProof w:val="0"/>
          <w:lang w:val="fr-FR"/>
        </w:rPr>
      </w:pPr>
      <w:r w:rsidRPr="6123117E" w:rsidR="538E9470">
        <w:rPr>
          <w:b w:val="1"/>
          <w:bCs w:val="1"/>
          <w:noProof w:val="0"/>
          <w:lang w:val="fr-FR"/>
        </w:rPr>
        <w:t>Tou</w:t>
      </w:r>
      <w:r w:rsidRPr="6123117E" w:rsidR="613B02BB">
        <w:rPr>
          <w:b w:val="1"/>
          <w:bCs w:val="1"/>
          <w:noProof w:val="0"/>
          <w:lang w:val="fr-FR"/>
        </w:rPr>
        <w:t>tes</w:t>
      </w:r>
      <w:r w:rsidRPr="6123117E" w:rsidR="538E9470">
        <w:rPr>
          <w:b w:val="1"/>
          <w:bCs w:val="1"/>
          <w:noProof w:val="0"/>
          <w:lang w:val="fr-FR"/>
        </w:rPr>
        <w:t xml:space="preserve"> fonction</w:t>
      </w:r>
      <w:r w:rsidRPr="6123117E" w:rsidR="6E9E6147">
        <w:rPr>
          <w:b w:val="1"/>
          <w:bCs w:val="1"/>
          <w:noProof w:val="0"/>
          <w:lang w:val="fr-FR"/>
        </w:rPr>
        <w:t>s</w:t>
      </w:r>
      <w:r w:rsidRPr="6123117E" w:rsidR="538E9470">
        <w:rPr>
          <w:noProof w:val="0"/>
          <w:lang w:val="fr-FR"/>
        </w:rPr>
        <w:t xml:space="preserve"> déjà présente sur le repository </w:t>
      </w:r>
      <w:r w:rsidRPr="6123117E" w:rsidR="73BB24EE">
        <w:rPr>
          <w:noProof w:val="0"/>
          <w:lang w:val="fr-FR"/>
        </w:rPr>
        <w:t xml:space="preserve">ancienne ou nouvelles </w:t>
      </w:r>
      <w:r w:rsidRPr="6123117E" w:rsidR="538E9470">
        <w:rPr>
          <w:b w:val="1"/>
          <w:bCs w:val="1"/>
          <w:noProof w:val="0"/>
          <w:lang w:val="fr-FR"/>
        </w:rPr>
        <w:t>devr</w:t>
      </w:r>
      <w:r w:rsidRPr="6123117E" w:rsidR="44F9B75A">
        <w:rPr>
          <w:b w:val="1"/>
          <w:bCs w:val="1"/>
          <w:noProof w:val="0"/>
          <w:lang w:val="fr-FR"/>
        </w:rPr>
        <w:t>ont</w:t>
      </w:r>
      <w:r w:rsidRPr="6123117E" w:rsidR="538E9470">
        <w:rPr>
          <w:b w:val="1"/>
          <w:bCs w:val="1"/>
          <w:noProof w:val="0"/>
          <w:lang w:val="fr-FR"/>
        </w:rPr>
        <w:t xml:space="preserve"> </w:t>
      </w:r>
      <w:r w:rsidRPr="6123117E" w:rsidR="538E9470">
        <w:rPr>
          <w:noProof w:val="0"/>
          <w:lang w:val="fr-FR"/>
        </w:rPr>
        <w:t xml:space="preserve">être </w:t>
      </w:r>
      <w:r w:rsidRPr="6123117E" w:rsidR="27358D6D">
        <w:rPr>
          <w:noProof w:val="0"/>
          <w:lang w:val="fr-FR"/>
        </w:rPr>
        <w:t xml:space="preserve">modifié pour </w:t>
      </w:r>
      <w:r w:rsidRPr="6123117E" w:rsidR="27358D6D">
        <w:rPr>
          <w:b w:val="1"/>
          <w:bCs w:val="1"/>
          <w:noProof w:val="0"/>
          <w:lang w:val="fr-FR"/>
        </w:rPr>
        <w:t>être</w:t>
      </w:r>
      <w:r w:rsidRPr="6123117E" w:rsidR="538E9470">
        <w:rPr>
          <w:b w:val="1"/>
          <w:bCs w:val="1"/>
          <w:noProof w:val="0"/>
          <w:lang w:val="fr-FR"/>
        </w:rPr>
        <w:t xml:space="preserve"> conforme</w:t>
      </w:r>
      <w:r w:rsidRPr="6123117E" w:rsidR="538E9470">
        <w:rPr>
          <w:noProof w:val="0"/>
          <w:lang w:val="fr-FR"/>
        </w:rPr>
        <w:t xml:space="preserve"> à cette nouvelle procédure </w:t>
      </w:r>
      <w:r w:rsidRPr="6123117E" w:rsidR="538E9470">
        <w:rPr>
          <w:b w:val="1"/>
          <w:bCs w:val="1"/>
          <w:noProof w:val="0"/>
          <w:lang w:val="fr-FR"/>
        </w:rPr>
        <w:t>avant</w:t>
      </w:r>
      <w:r w:rsidRPr="6123117E" w:rsidR="538E9470">
        <w:rPr>
          <w:noProof w:val="0"/>
          <w:lang w:val="fr-FR"/>
        </w:rPr>
        <w:t xml:space="preserve"> </w:t>
      </w:r>
      <w:r w:rsidRPr="6123117E" w:rsidR="37EC1E5B">
        <w:rPr>
          <w:noProof w:val="0"/>
          <w:lang w:val="fr-FR"/>
        </w:rPr>
        <w:t>la prochaine réunion prévue</w:t>
      </w:r>
      <w:r w:rsidRPr="6123117E" w:rsidR="2D0673E7">
        <w:rPr>
          <w:noProof w:val="0"/>
          <w:lang w:val="fr-FR"/>
        </w:rPr>
        <w:t xml:space="preserve"> pour </w:t>
      </w:r>
      <w:r w:rsidRPr="6123117E" w:rsidR="2D0673E7">
        <w:rPr>
          <w:b w:val="1"/>
          <w:bCs w:val="1"/>
          <w:noProof w:val="0"/>
          <w:lang w:val="fr-FR"/>
        </w:rPr>
        <w:t>le 14</w:t>
      </w:r>
      <w:r w:rsidRPr="6123117E" w:rsidR="4253C9D5">
        <w:rPr>
          <w:b w:val="1"/>
          <w:bCs w:val="1"/>
          <w:noProof w:val="0"/>
          <w:lang w:val="fr-FR"/>
        </w:rPr>
        <w:t xml:space="preserve"> Octobre 2020 à 10h </w:t>
      </w:r>
      <w:r w:rsidRPr="6123117E" w:rsidR="41B64A5C">
        <w:rPr>
          <w:b w:val="1"/>
          <w:bCs w:val="1"/>
          <w:noProof w:val="0"/>
          <w:lang w:val="fr-FR"/>
        </w:rPr>
        <w:t>dans</w:t>
      </w:r>
      <w:r w:rsidRPr="6123117E" w:rsidR="4253C9D5">
        <w:rPr>
          <w:b w:val="1"/>
          <w:bCs w:val="1"/>
          <w:noProof w:val="0"/>
          <w:lang w:val="fr-FR"/>
        </w:rPr>
        <w:t xml:space="preserve"> la salle de réunion ADA.</w:t>
      </w:r>
    </w:p>
    <w:p w:rsidR="6123117E" w:rsidP="6123117E" w:rsidRDefault="6123117E" w14:paraId="07D713C4" w14:textId="3F88C72B">
      <w:pPr>
        <w:pStyle w:val="Normal"/>
        <w:rPr>
          <w:b w:val="0"/>
          <w:bCs w:val="0"/>
          <w:noProof w:val="0"/>
          <w:lang w:val="fr-FR"/>
        </w:rPr>
      </w:pPr>
    </w:p>
    <w:p w:rsidR="1F629CD6" w:rsidP="6123117E" w:rsidRDefault="1F629CD6" w14:paraId="64021879" w14:textId="20B0C0D8">
      <w:pPr>
        <w:pStyle w:val="Normal"/>
        <w:rPr>
          <w:b w:val="0"/>
          <w:bCs w:val="0"/>
          <w:noProof w:val="0"/>
          <w:lang w:val="fr-FR"/>
        </w:rPr>
      </w:pPr>
      <w:r w:rsidRPr="6123117E" w:rsidR="1F629CD6">
        <w:rPr>
          <w:b w:val="0"/>
          <w:bCs w:val="0"/>
          <w:noProof w:val="0"/>
          <w:lang w:val="fr-FR"/>
        </w:rPr>
        <w:t>Pour toute question con</w:t>
      </w:r>
      <w:r w:rsidRPr="6123117E" w:rsidR="48CF20EA">
        <w:rPr>
          <w:b w:val="0"/>
          <w:bCs w:val="0"/>
          <w:noProof w:val="0"/>
          <w:lang w:val="fr-FR"/>
        </w:rPr>
        <w:t xml:space="preserve">cernant le changement de procédure contacter </w:t>
      </w:r>
      <w:r w:rsidRPr="6123117E" w:rsidR="1F629CD6">
        <w:rPr>
          <w:b w:val="0"/>
          <w:bCs w:val="0"/>
          <w:noProof w:val="0"/>
          <w:lang w:val="fr-FR"/>
        </w:rPr>
        <w:t xml:space="preserve">le chef du projet Jean-Michel par mail : </w:t>
      </w:r>
      <w:hyperlink r:id="R24f7210e4e1942aa">
        <w:r w:rsidRPr="6123117E" w:rsidR="1F629CD6">
          <w:rPr>
            <w:rStyle w:val="Hyperlink"/>
            <w:b w:val="0"/>
            <w:bCs w:val="0"/>
            <w:noProof w:val="0"/>
            <w:lang w:val="fr-FR"/>
          </w:rPr>
          <w:t>jean-michel.grondin@epitech.eu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11F49D"/>
  <w15:docId w15:val="{a72ab771-d459-4c3f-a6bc-5064c11b05c5}"/>
  <w:rsids>
    <w:rsidRoot w:val="6811F49D"/>
    <w:rsid w:val="02535D92"/>
    <w:rsid w:val="04426FEF"/>
    <w:rsid w:val="04587771"/>
    <w:rsid w:val="0497272E"/>
    <w:rsid w:val="049E8B42"/>
    <w:rsid w:val="066D5B70"/>
    <w:rsid w:val="09027043"/>
    <w:rsid w:val="091A013F"/>
    <w:rsid w:val="0A39CD1F"/>
    <w:rsid w:val="0A83D7DE"/>
    <w:rsid w:val="0BABBBDD"/>
    <w:rsid w:val="0CFB0AE2"/>
    <w:rsid w:val="0E7797E1"/>
    <w:rsid w:val="0E9629C6"/>
    <w:rsid w:val="0F491908"/>
    <w:rsid w:val="0F926F29"/>
    <w:rsid w:val="10D34252"/>
    <w:rsid w:val="121A3C22"/>
    <w:rsid w:val="12A5FFB5"/>
    <w:rsid w:val="13812598"/>
    <w:rsid w:val="14116106"/>
    <w:rsid w:val="14EE2B80"/>
    <w:rsid w:val="15EB0C88"/>
    <w:rsid w:val="16C34F0D"/>
    <w:rsid w:val="190F8F26"/>
    <w:rsid w:val="1A35168D"/>
    <w:rsid w:val="1B12189A"/>
    <w:rsid w:val="1B88C490"/>
    <w:rsid w:val="1CE18A93"/>
    <w:rsid w:val="1F21D7BB"/>
    <w:rsid w:val="1F629CD6"/>
    <w:rsid w:val="202C47C5"/>
    <w:rsid w:val="20D17E3C"/>
    <w:rsid w:val="21D44941"/>
    <w:rsid w:val="2206A3D3"/>
    <w:rsid w:val="23492E4B"/>
    <w:rsid w:val="236B69F3"/>
    <w:rsid w:val="23D05D9D"/>
    <w:rsid w:val="24243F96"/>
    <w:rsid w:val="251C617E"/>
    <w:rsid w:val="251DB941"/>
    <w:rsid w:val="25E4039C"/>
    <w:rsid w:val="2714E5B4"/>
    <w:rsid w:val="27358D6D"/>
    <w:rsid w:val="284BFDF5"/>
    <w:rsid w:val="28AEA529"/>
    <w:rsid w:val="28B675FC"/>
    <w:rsid w:val="29070C66"/>
    <w:rsid w:val="298DF90B"/>
    <w:rsid w:val="299A4659"/>
    <w:rsid w:val="2A1B63A0"/>
    <w:rsid w:val="2A88F4FA"/>
    <w:rsid w:val="2C9C4287"/>
    <w:rsid w:val="2CBC114B"/>
    <w:rsid w:val="2D0673E7"/>
    <w:rsid w:val="2E13A919"/>
    <w:rsid w:val="2E9B0C4D"/>
    <w:rsid w:val="2F11E683"/>
    <w:rsid w:val="2F3899D4"/>
    <w:rsid w:val="31DB6D8C"/>
    <w:rsid w:val="32B03551"/>
    <w:rsid w:val="344CF27A"/>
    <w:rsid w:val="344E8B6E"/>
    <w:rsid w:val="34B64D6B"/>
    <w:rsid w:val="35383803"/>
    <w:rsid w:val="35D496F8"/>
    <w:rsid w:val="36858CFF"/>
    <w:rsid w:val="37EC1E5B"/>
    <w:rsid w:val="38C13DDA"/>
    <w:rsid w:val="3C453C3F"/>
    <w:rsid w:val="3D080BC0"/>
    <w:rsid w:val="3D31285D"/>
    <w:rsid w:val="3E0A31BD"/>
    <w:rsid w:val="3EC9BA7B"/>
    <w:rsid w:val="3FAA755A"/>
    <w:rsid w:val="41B64A5C"/>
    <w:rsid w:val="4253C9D5"/>
    <w:rsid w:val="435CA0BD"/>
    <w:rsid w:val="4372FA41"/>
    <w:rsid w:val="44000E66"/>
    <w:rsid w:val="445EDD0F"/>
    <w:rsid w:val="44F9B75A"/>
    <w:rsid w:val="451976AF"/>
    <w:rsid w:val="45AD64C9"/>
    <w:rsid w:val="45B3D600"/>
    <w:rsid w:val="4653FBCC"/>
    <w:rsid w:val="468C6058"/>
    <w:rsid w:val="47BD9D41"/>
    <w:rsid w:val="483CF953"/>
    <w:rsid w:val="48C8CEC2"/>
    <w:rsid w:val="48CF20EA"/>
    <w:rsid w:val="49FD7EAE"/>
    <w:rsid w:val="4AFF561F"/>
    <w:rsid w:val="4C3751D2"/>
    <w:rsid w:val="4CD8063E"/>
    <w:rsid w:val="4E0AE8E2"/>
    <w:rsid w:val="4FD56E99"/>
    <w:rsid w:val="50291561"/>
    <w:rsid w:val="51374F67"/>
    <w:rsid w:val="5207C37D"/>
    <w:rsid w:val="529A2D38"/>
    <w:rsid w:val="538E9470"/>
    <w:rsid w:val="56AA4FBD"/>
    <w:rsid w:val="56E8460A"/>
    <w:rsid w:val="5705E085"/>
    <w:rsid w:val="58D29496"/>
    <w:rsid w:val="58DA7D04"/>
    <w:rsid w:val="5B0E769B"/>
    <w:rsid w:val="5B179A3B"/>
    <w:rsid w:val="5BB4B711"/>
    <w:rsid w:val="5BD45FE6"/>
    <w:rsid w:val="5C97ECBA"/>
    <w:rsid w:val="5CFFBDA6"/>
    <w:rsid w:val="5D0CC42F"/>
    <w:rsid w:val="5D80CF07"/>
    <w:rsid w:val="5DDE9D30"/>
    <w:rsid w:val="604A86EB"/>
    <w:rsid w:val="60C07FF3"/>
    <w:rsid w:val="6123117E"/>
    <w:rsid w:val="613B02BB"/>
    <w:rsid w:val="62444132"/>
    <w:rsid w:val="63AFF658"/>
    <w:rsid w:val="65F52B67"/>
    <w:rsid w:val="66F44513"/>
    <w:rsid w:val="67064E22"/>
    <w:rsid w:val="67C7E3B1"/>
    <w:rsid w:val="6811F49D"/>
    <w:rsid w:val="6AFDCAB8"/>
    <w:rsid w:val="6C285236"/>
    <w:rsid w:val="6C442AEC"/>
    <w:rsid w:val="6E9E6147"/>
    <w:rsid w:val="6F19D21B"/>
    <w:rsid w:val="6F435F7A"/>
    <w:rsid w:val="6FC8B787"/>
    <w:rsid w:val="705A0ABF"/>
    <w:rsid w:val="711474FD"/>
    <w:rsid w:val="71B84037"/>
    <w:rsid w:val="728F4338"/>
    <w:rsid w:val="7326EE19"/>
    <w:rsid w:val="7380D6C9"/>
    <w:rsid w:val="73BB24EE"/>
    <w:rsid w:val="76573C51"/>
    <w:rsid w:val="78C98C0B"/>
    <w:rsid w:val="7A7E4EBB"/>
    <w:rsid w:val="7B86E632"/>
    <w:rsid w:val="7CEBE05D"/>
    <w:rsid w:val="7CF4B8F8"/>
    <w:rsid w:val="7D1161A6"/>
    <w:rsid w:val="7D307EE4"/>
    <w:rsid w:val="7D5053F8"/>
    <w:rsid w:val="7DA3A5B0"/>
    <w:rsid w:val="7E9245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c1ed1333e04c72" /><Relationship Type="http://schemas.openxmlformats.org/officeDocument/2006/relationships/hyperlink" Target="mailto:jean-michel.grondin@epitech.eu" TargetMode="External" Id="R24f7210e4e1942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2020-10-26T10:22:21.3989635Z</dcterms:created>
  <dcterms:modified xsi:type="dcterms:W3CDTF">2020-10-26T13:58:16.5907142Z</dcterms:modified>
  <dc:creator>Jean-michel Grondin</dc:creator>
  <lastModifiedBy>Jean-michel Grondin</lastModifiedBy>
</coreProperties>
</file>