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2B6B" w14:textId="3A481232" w:rsidR="003C2469" w:rsidRDefault="7CEFC6C6" w:rsidP="7CEFC6C6">
      <w:pPr>
        <w:jc w:val="center"/>
        <w:rPr>
          <w:rFonts w:ascii="Arial" w:eastAsia="Arial" w:hAnsi="Arial" w:cs="Arial"/>
          <w:sz w:val="24"/>
          <w:szCs w:val="24"/>
        </w:rPr>
      </w:pPr>
      <w:r w:rsidRPr="7CEFC6C6">
        <w:rPr>
          <w:rFonts w:ascii="Arial" w:eastAsia="Arial" w:hAnsi="Arial" w:cs="Arial"/>
          <w:sz w:val="24"/>
          <w:szCs w:val="24"/>
        </w:rPr>
        <w:t>Miguel Mateo Mendoza Rojas – 000427786</w:t>
      </w:r>
    </w:p>
    <w:p w14:paraId="2819DF6B" w14:textId="6C4A8970" w:rsidR="4DBC6BE3" w:rsidRDefault="4DBC6BE3" w:rsidP="7CEFC6C6">
      <w:pPr>
        <w:jc w:val="center"/>
        <w:rPr>
          <w:rFonts w:ascii="Arial" w:eastAsia="Arial" w:hAnsi="Arial" w:cs="Arial"/>
          <w:sz w:val="24"/>
          <w:szCs w:val="24"/>
        </w:rPr>
      </w:pPr>
    </w:p>
    <w:p w14:paraId="7084D545" w14:textId="30FF7766" w:rsidR="4DBC6BE3" w:rsidRDefault="4DBC6BE3" w:rsidP="7CEFC6C6">
      <w:pPr>
        <w:jc w:val="center"/>
        <w:rPr>
          <w:rFonts w:ascii="Arial" w:eastAsia="Arial" w:hAnsi="Arial" w:cs="Arial"/>
          <w:sz w:val="24"/>
          <w:szCs w:val="24"/>
        </w:rPr>
      </w:pPr>
    </w:p>
    <w:p w14:paraId="17270B2D" w14:textId="2BE503FC" w:rsidR="4DBC6BE3" w:rsidRDefault="7CEFC6C6" w:rsidP="7CEFC6C6">
      <w:pPr>
        <w:jc w:val="center"/>
        <w:rPr>
          <w:rFonts w:ascii="Arial" w:eastAsia="Arial" w:hAnsi="Arial" w:cs="Arial"/>
          <w:sz w:val="24"/>
          <w:szCs w:val="24"/>
          <w:u w:val="single"/>
        </w:rPr>
      </w:pPr>
      <w:r w:rsidRPr="7CEFC6C6">
        <w:rPr>
          <w:rFonts w:ascii="Arial" w:eastAsia="Arial" w:hAnsi="Arial" w:cs="Arial"/>
          <w:sz w:val="24"/>
          <w:szCs w:val="24"/>
          <w:u w:val="single"/>
        </w:rPr>
        <w:t>Objetivo General</w:t>
      </w:r>
    </w:p>
    <w:p w14:paraId="5F588CAC" w14:textId="52E6FEA6" w:rsidR="7CEFC6C6" w:rsidRDefault="3FC5B90B" w:rsidP="7CEFC6C6">
      <w:pPr>
        <w:jc w:val="center"/>
        <w:rPr>
          <w:rFonts w:ascii="Arial" w:eastAsia="Arial" w:hAnsi="Arial" w:cs="Arial"/>
          <w:sz w:val="24"/>
          <w:szCs w:val="24"/>
        </w:rPr>
      </w:pPr>
      <w:r w:rsidRPr="3FC5B90B">
        <w:rPr>
          <w:rFonts w:ascii="Arial" w:eastAsia="Arial" w:hAnsi="Arial" w:cs="Arial"/>
          <w:sz w:val="24"/>
          <w:szCs w:val="24"/>
        </w:rPr>
        <w:t>Nuestro objetivo general es</w:t>
      </w:r>
    </w:p>
    <w:p w14:paraId="50DDFB7E" w14:textId="250DFCA5" w:rsidR="7CEFC6C6" w:rsidRDefault="7CEFC6C6" w:rsidP="7CEFC6C6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496A5B13" w14:textId="0CBE466A" w:rsidR="4DBC6BE3" w:rsidRDefault="4DBC6BE3" w:rsidP="7CEFC6C6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3AA8000C" w14:textId="1E787C01" w:rsidR="4DBC6BE3" w:rsidRDefault="7CEFC6C6" w:rsidP="7CEFC6C6">
      <w:pPr>
        <w:jc w:val="center"/>
        <w:rPr>
          <w:rFonts w:ascii="Arial" w:eastAsia="Arial" w:hAnsi="Arial" w:cs="Arial"/>
          <w:sz w:val="24"/>
          <w:szCs w:val="24"/>
          <w:u w:val="single"/>
        </w:rPr>
      </w:pPr>
      <w:r w:rsidRPr="7CEFC6C6">
        <w:rPr>
          <w:rFonts w:ascii="Arial" w:eastAsia="Arial" w:hAnsi="Arial" w:cs="Arial"/>
          <w:sz w:val="24"/>
          <w:szCs w:val="24"/>
          <w:u w:val="single"/>
        </w:rPr>
        <w:t>Objetivos Específicos</w:t>
      </w:r>
    </w:p>
    <w:p w14:paraId="127F3100" w14:textId="03F4BF29" w:rsidR="4DBC6BE3" w:rsidRDefault="4DBC6BE3" w:rsidP="7CEFC6C6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3EDE89F7" w14:textId="159DA20E" w:rsidR="4DBC6BE3" w:rsidRDefault="7CEFC6C6" w:rsidP="7CEFC6C6">
      <w:pPr>
        <w:jc w:val="center"/>
        <w:rPr>
          <w:rFonts w:ascii="Arial" w:eastAsia="Arial" w:hAnsi="Arial" w:cs="Arial"/>
          <w:sz w:val="24"/>
          <w:szCs w:val="24"/>
          <w:u w:val="single"/>
        </w:rPr>
      </w:pPr>
      <w:r w:rsidRPr="7CEFC6C6">
        <w:rPr>
          <w:rFonts w:ascii="Arial" w:eastAsia="Arial" w:hAnsi="Arial" w:cs="Arial"/>
          <w:sz w:val="24"/>
          <w:szCs w:val="24"/>
          <w:u w:val="single"/>
        </w:rPr>
        <w:t>Metodología</w:t>
      </w:r>
    </w:p>
    <w:p w14:paraId="300A555A" w14:textId="697005C7" w:rsidR="27AD605F" w:rsidRDefault="27AD605F" w:rsidP="7CEFC6C6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1DCF016F" w14:textId="71C87D3D" w:rsidR="27AD605F" w:rsidRDefault="7CEFC6C6" w:rsidP="7CEFC6C6">
      <w:pPr>
        <w:jc w:val="center"/>
        <w:rPr>
          <w:rFonts w:ascii="Arial" w:eastAsia="Arial" w:hAnsi="Arial" w:cs="Arial"/>
          <w:sz w:val="24"/>
          <w:szCs w:val="24"/>
          <w:u w:val="single"/>
        </w:rPr>
      </w:pPr>
      <w:r w:rsidRPr="7CEFC6C6">
        <w:rPr>
          <w:rFonts w:ascii="Arial" w:eastAsia="Arial" w:hAnsi="Arial" w:cs="Arial"/>
          <w:sz w:val="24"/>
          <w:szCs w:val="24"/>
          <w:u w:val="single"/>
        </w:rPr>
        <w:t>Mockups</w:t>
      </w:r>
    </w:p>
    <w:sectPr w:rsidR="27AD60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69"/>
    <w:rsid w:val="003C2469"/>
    <w:rsid w:val="27AD605F"/>
    <w:rsid w:val="321A709E"/>
    <w:rsid w:val="3FC5B90B"/>
    <w:rsid w:val="4DBC6BE3"/>
    <w:rsid w:val="7CEFC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0881"/>
  <w15:chartTrackingRefBased/>
  <w15:docId w15:val="{386A6B75-8D8F-469E-AC3D-62B52005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112</Characters>
  <Application>Microsoft Office Word</Application>
  <DocSecurity>4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Parra Suarez</dc:creator>
  <cp:keywords/>
  <dc:description/>
  <cp:lastModifiedBy>Usuario invitado</cp:lastModifiedBy>
  <cp:revision>6</cp:revision>
  <dcterms:created xsi:type="dcterms:W3CDTF">2023-02-03T16:08:00Z</dcterms:created>
  <dcterms:modified xsi:type="dcterms:W3CDTF">2023-02-03T16:15:00Z</dcterms:modified>
</cp:coreProperties>
</file>