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Relatório de Auditoria de Código</w:t>
      </w:r>
    </w:p>
    <w:p>
      <w:pPr>
        <w:spacing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Projeto: balanceador-de-times-posicoes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Escopo: bugs gerais e falhas no algoritmo de balanceamento, com foco prioritário na Defesa. Nenhuma alteração foi feita no código-fonte — este documento é somente diagnóstico.</w:t>
      </w:r>
    </w:p>
    <w:p>
      <w:pPr>
        <w:pStyle w:val="Heading1"/>
      </w:pPr>
      <w:r>
        <w:rPr>
          <w:rFonts w:ascii="Arial" w:cs="Arial" w:eastAsia="Arial" w:hAnsi="Arial"/>
        </w:rPr>
        <w:t xml:space="preserve">1. Resumo executivo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motor de balanceamento (utils/balancer.ts + utils/balancer/*) está bem estruturado, mas tem um bug de pontuação que compromete diretamente o objetivo que você definiu como prioridade: balancear a defesa. O problema não é o algoritmo de distribuição em si, é a nota usada para julgar um dos jogadores mais comuns na posição de Defensor: o volante improvisado. Hoje, todo volante que joga de zagueiro recebe nota fixa (3), não importa se ele é ótimo ou ruim nisso. Na prática, isso significa que o "equilíbrio defensivo" calculado pelo app (a métrica que ordena os cenários gerados) está sendo calculado com dados errados sempre que há improviso de volante na defesa — que é justamente o cenário mais comum em times de várzea/pelada com poucos zagueiros de origem.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Além desse bug central, encontrei mais dois problemas de lógica que também prejudicam a defesa de forma indireta (ordem de preenchimento das vagas e uma regra de improviso permissiva demais), e um punhado de bugs menores de interface e organização de arquivos, sem risco de balanceamento mas que valem correção.</w:t>
      </w:r>
    </w:p>
    <w:p>
      <w:pPr>
        <w:pStyle w:val="Heading1"/>
      </w:pPr>
      <w:r>
        <w:rPr>
          <w:rFonts w:ascii="Arial" w:cs="Arial" w:eastAsia="Arial" w:hAnsi="Arial"/>
        </w:rPr>
        <w:t xml:space="preserve">2. Achados — visão geral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2200"/>
        <w:gridCol w:w="5500"/>
      </w:tblGrid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utils/balancer/scoring.ts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scoreDefensor() nunca avalia um Volante (MEIA_DEFENSIVO) escalado como Defensor pela nota real — sempre devolve nota neutra fixa (3).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utils/balancer.ts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de preenchimento das vagas táticas prioriza Ataque e Meio-campo antes da Defesa, podendo esgotar os jogadores aptos a defender antes da fase de defesa rodar.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utils/balancer/helpers.ts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isImprovisationAllowed() tem um retorno incondicional 'true' no final, liberando qualquer posição para improvisar em vagas de Meia, inclusive sem nota real correspondente.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utils/balancer/scoring.ts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scoreMeiaOfensivo() não trata jogador DEFENSOR mesmo essa combinação sendo uma improvisação permitida — nota cai para 3 fixo.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components/SimulationTab.tsx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useEffect que ajusta a quantidade de times sobrescreve silenciosamente a escolha manual do usuário (ex.: 4 times) sempre que o número de jogadores ativos muda.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BAIXA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components/SimulationTab.tsx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 de coroa (capitão) nunca aparece quando isCaptain é verdadeiro, por erro de precedência de operadores (|| antes de &amp;&amp;).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BAIXA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components/PlayersTab.tsx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de jogadores via JSON não aplica valores padrão (3) aos atributos ausentes, ao contrário do fluxo normal de cadastro.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BAIXA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index.ts (raiz do projeto)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órfão na raiz do projeto contém uma cópia antiga do motor de balanceamento (sem o cálculo de equilíbrio defensivo). Não é usado pelo app, mas pode confundir edições futuras.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Qualidade de código</w:t>
            </w:r>
          </w:p>
        </w:tc>
        <w:tc>
          <w:tcPr>
            <w:tcW w:type="dxa" w:w="5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acusa 'prefer-const' em balancer.ts e index.ts, e uso de 'any' em PlayersTab.tsx/SimulationTab.tsx. tsc não aponta erros de tipo.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</w:rPr>
        <w:t xml:space="preserve">3. Detalhamento</w:t>
      </w:r>
    </w:p>
    <w:p>
      <w:pPr>
        <w:pStyle w:val="Heading2"/>
      </w:pPr>
      <w:r>
        <w:rPr>
          <w:rFonts w:ascii="Arial" w:cs="Arial" w:eastAsia="Arial" w:hAnsi="Arial"/>
        </w:rPr>
        <w:t xml:space="preserve">3.1 [CRÍTICA] Nota de Defensor improvisado (Volante → Defensor) está sempre travada em 3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Arquivo: src/utils/balancer/scoring.ts, função scoreDefensor (linhas 8–12).</w:t>
      </w:r>
    </w:p>
    <w:p>
      <w:pPr>
        <w:shd w:fill="F2F2F2" w:val="clear"/>
        <w:spacing w:after="160" w:before="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export const scoreDefensor = (p: Player) =&gt; {
  if (p.position === 'MEIA_OFENSIVO') return getAvg([...]);
  if (p.position === 'DEFENSOR') return getAvg([...]);
  return 3; // &lt;- qualquer outra posição cai aqui
};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regra de improviso (isImprovisationAllowed, em helpers.ts) só permite que um jogador MEIA_DEFENSIVO (volante) preencha a vaga de Defensor além do próprio DEFENSOR nativo. Mas a função que calcula a nota do Defensor (scoreDefensor) não tem nenhum tratamento para MEIA_DEFENSIVO — ela trata MEIA_OFENSIVO (posição que, pela própria regra de improviso, nunca pode ocupar a vaga de Defensor) e DEFENSOR. Ou seja: o único improviso de fato permitido na defesa (volante) cai no 'return 3' genérico, e o improviso que a função sabe calcular (meia ofensivo) nunca acontece na prática, porque a regra de improviso não deixa. Tudo indica um erro de posição trocada: o código provavelmente deveria checar MEIA_DEFENSIVO em vez de MEIA_OFENSIVO nessa segunda condição.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Consequência direta: toda vez que um volante entra improvisado na defesa (o cenário mais comum quando faltam zagueiros de origem), (a) o algoritmo de seleção não consegue distinguir um volante bom de um ruim para a vaga — todos valem exatamente 3 —, então a escolha de qual volante vira zagueiro é, na prática, aleatória; e (b) o overall do time e o 'equilíbrio defensivo' (defensiveEquilibrium, o critério usado para ordenar os cenários de simulação e priorizar os mais equilibrados na defesa) são calculados com esse valor fixo errado, não com a habilidade real do jogador. Isso explica, sozinho, boa parte de qualquer sensação de defesa desbalanceada entre os times gerados.</w:t>
      </w:r>
    </w:p>
    <w:p>
      <w:pPr>
        <w:pStyle w:val="Heading2"/>
      </w:pPr>
      <w:r>
        <w:rPr>
          <w:rFonts w:ascii="Arial" w:cs="Arial" w:eastAsia="Arial" w:hAnsi="Arial"/>
        </w:rPr>
        <w:t xml:space="preserve">3.2 [ALTA] Ordem de preenchimento das vagas: Ataque e Meio-campo antes da Defesa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Arquivo: src/utils/balancer.ts, linhas 191–216.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algoritmo preenche as vagas em fases, nesta ordem: primeiro todas as vagas 'de ataque' (Atacante, Meia Ofensivo, Meia 1, Meia 2 — pela função isAttackRole, que classifica qualquer 'Meia' genérico como ataque), depois as vagas de Defensor, depois Volante, depois o resto. Isso significa que, quando faltam jogadores de origem Atacante/Meia Ofensivo suficientes, o algoritmo pode escalar um DEFENSOR na vaga de Meia Ofensivo (a regra de improviso permite) já na primeira fase — antes mesmo de a defesa ser montada. Se isso acontecer, um zagueiro de origem é consumido fora da defesa e sobra menos gente apta para as vagas de Defensor/Volante mais tarde, forçando escalações piores ou descartando a simulação inteira.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 jeito que está, a defesa é a última prioridade na montagem de cada time, mesmo sendo — pelas suas instruções — a que deveria ser balanceada primeiro. Uma inversão de prioridade (defesa e volante antes de ataque) tenderia a proteger melhor a qualidade e o equilíbrio defensivo.</w:t>
      </w:r>
    </w:p>
    <w:p>
      <w:pPr>
        <w:pStyle w:val="Heading2"/>
      </w:pPr>
      <w:r>
        <w:rPr>
          <w:rFonts w:ascii="Arial" w:cs="Arial" w:eastAsia="Arial" w:hAnsi="Arial"/>
        </w:rPr>
        <w:t xml:space="preserve">3.3 [ALTA] Retorno incondicional 'true' em isImprovisationAllowed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Arquivo: src/utils/balancer/helpers.ts, linha 29.</w:t>
      </w:r>
    </w:p>
    <w:p>
      <w:pPr>
        <w:shd w:fill="F2F2F2" w:val="clear"/>
        <w:spacing w:after="160" w:before="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export const isImprovisationAllowed = (playerPosition, targetRoleId) =&gt; {
  const role = targetRoleId.toLowerCase();
  if (role.includes('defensor')) return ...;
  if (role.includes('volante') || ...) return ...;
  if (role.includes('meia ofensivo') || ...) return ...;
  if (role.includes('atacante')) return ...;
  if (role === 'meia' || role.includes('meia 1') || role.includes('meia 2')) {
    if (playerPosition === 'MEIA_DEFENSIVO' || playerPosition === 'MEIA_OFENSIVO') return true;
  }
  return true; // &lt;- fallback pega até os casos acima quando a condição interna é falsa
};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bloco de 'Meia 1'/'Meia 2' só deveria devolver true para posições nativas de meio-campo, mas como não tem um 'else' explícito, qualquer combinação que não caia nesse if (por exemplo, um ATACANTE ou um DEFENSOR tentando preencher 'Meia 1') escorrega até o 'return true' final e é aceita mesmo assim. Na prática isso permite improvisos não previstos silenciosamente, e como scoreMeia() também não trata ATACANTE/DEFENSOR (cai no 'return 3'), o jogador entra em campo com nota neutra e sem controle de qualidade algum. É outra via pela qual um Defensor pode ser 'desviado' do seu papel antes da fase de defesa.</w:t>
      </w:r>
    </w:p>
    <w:p>
      <w:pPr>
        <w:pStyle w:val="Heading2"/>
      </w:pPr>
      <w:r>
        <w:rPr>
          <w:rFonts w:ascii="Arial" w:cs="Arial" w:eastAsia="Arial" w:hAnsi="Arial"/>
        </w:rPr>
        <w:t xml:space="preserve">3.4 [MÉDIA] scoreMeiaOfensivo não trata jogador DEFENSOR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Arquivo: src/utils/balancer/scoring.ts, linhas 37–42.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regra de improviso permite que um DEFENSOR preencha a vaga de 'Meia Ofensivo' (helpers.ts, linha 24), mas scoreMeiaOfensivo só tem branches para MEIA_OFENSIVO, MEIA_DEFENSIVO e ATACANTE — um DEFENSOR nessa vaga cai no 'return 3' padrão. Mesmo padrão do bug 3.1, mas do lado do ataque; combinado com o bug 3.2, é outra forma de um zagueiro de origem ser 'gasto' fora da defesa com nota genérica.</w:t>
      </w:r>
    </w:p>
    <w:p>
      <w:pPr>
        <w:pStyle w:val="Heading2"/>
      </w:pPr>
      <w:r>
        <w:rPr>
          <w:rFonts w:ascii="Arial" w:cs="Arial" w:eastAsia="Arial" w:hAnsi="Arial"/>
        </w:rPr>
        <w:t xml:space="preserve">3.5 [MÉDIA] Escolha manual de 4 times é sobrescrita automaticamente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Arquivo: src/components/SimulationTab.tsx, linhas 38–49.</w:t>
      </w:r>
    </w:p>
    <w:p>
      <w:pPr>
        <w:shd w:fill="F2F2F2" w:val="clear"/>
        <w:spacing w:after="160" w:before="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useEffect(() =&gt; {
  const s = suggestedTeams; // só pode ser 2 ou 3, nunca 4
  if (numTeams !== s) {
    setNumTeams(s);
    ...
  }
}, [activePlayersCount]);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suggestedTeams só assume os valores 2 ou 3 (activePlayersCount &lt;= 17 ? 2 : 3), nunca 4 — mas o seletor de 'Qtd. de Times' oferece a opção de 4. Se o usuário escolher 4 times manualmente e, em seguida, ativar ou desativar qualquer jogador (o que muda activePlayersCount), esse efeito dispara e força numTeams de volta para 2 ou 3, descartando a escolha do usuário sem aviso. O próprio ESLint aponta esse padrão como problemático (react-hooks/set-state-in-effect: 'calling setState synchronously within an effect can trigger cascading renders').</w:t>
      </w:r>
    </w:p>
    <w:p>
      <w:pPr>
        <w:pStyle w:val="Heading2"/>
      </w:pPr>
      <w:r>
        <w:rPr>
          <w:rFonts w:ascii="Arial" w:cs="Arial" w:eastAsia="Arial" w:hAnsi="Arial"/>
        </w:rPr>
        <w:t xml:space="preserve">3.6 [BAIXA] Ícone de coroa do capitão nunca aparece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Arquivo: src/components/SimulationTab.tsx, linha 289.</w:t>
      </w:r>
    </w:p>
    <w:p>
      <w:pPr>
        <w:shd w:fill="F2F2F2" w:val="clear"/>
        <w:spacing w:after="160" w:before="6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{(tp as any).player.isCaptain || (tp as any).isCrownFallback &amp;&amp; &lt;span title="Capitão"&gt;\u{1F451}&lt;/span&gt;}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Por precedência de operadores, isso equivale a: player.isCaptain || (isCrownFallback &amp;&amp; &lt;span&gt;). Quando isCaptain é true e isCrownFallback é false/undefined, a expressão toda avalia para o booleano true (não para o &lt;span&gt;), e o React não renderiza booleanos — logo a coroa nunca aparece para o capitão marcado manualmente, só no caso reserva (isCrownFallback). Falta um parêntese: (isCaptain || isCrownFallback) &amp;&amp; &lt;span&gt;.</w:t>
      </w:r>
    </w:p>
    <w:p>
      <w:pPr>
        <w:pStyle w:val="Heading2"/>
      </w:pPr>
      <w:r>
        <w:rPr>
          <w:rFonts w:ascii="Arial" w:cs="Arial" w:eastAsia="Arial" w:hAnsi="Arial"/>
        </w:rPr>
        <w:t xml:space="preserve">3.7 [BAIXA] Importação de jogadores via JSON não normaliza atributos ausentes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Arquivo: src/components/PlayersTab.tsx, linhas 48–60.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Ao importar um arquivo JSON, o código usa stats: typeof player.stats === 'object' &amp;&amp; player.stats ? player.stats : {} — ou seja, se o arquivo importado tiver um objeto de stats incompleto (faltando, por exemplo, atributos de defesa), esses campos ficam undefined em vez de receberem o valor padrão 3, diferente do que acontece com o cadastro normal e com a reidratação do localStorage (que passam por normalizePlayerStats). Isso pode gerar jogadores com poucos atributos preenchidos e notas calculadas sobre uma base menor de dados do que o esperado.</w:t>
      </w:r>
    </w:p>
    <w:p>
      <w:pPr>
        <w:pStyle w:val="Heading2"/>
      </w:pPr>
      <w:r>
        <w:rPr>
          <w:rFonts w:ascii="Arial" w:cs="Arial" w:eastAsia="Arial" w:hAnsi="Arial"/>
        </w:rPr>
        <w:t xml:space="preserve">3.8 [BAIXA] Arquivo órfão na raiz do projeto (index.ts)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Existe um arquivo index.ts na raiz do repositório (fora de src/) que contém uma cópia mais antiga do motor de balanceamento — sem o cálculo de defensiveEquilibrium presente na versão atual em src/utils/balancer.ts. Ele não é referenciado por index.html nem importado por nenhum outro arquivo (confirmado por busca no projeto), então não afeta o app rodando — mas é ruído no repositório e risco real de alguém editar o arquivo errado no futuro achando que é o motor ativo. Recomendo removê-lo (com sua autorização) ou movê-lo para uma pasta clara de 'backup/legado'.</w:t>
      </w:r>
    </w:p>
    <w:p>
      <w:pPr>
        <w:pStyle w:val="Heading2"/>
      </w:pPr>
      <w:r>
        <w:rPr>
          <w:rFonts w:ascii="Arial" w:cs="Arial" w:eastAsia="Arial" w:hAnsi="Arial"/>
        </w:rPr>
        <w:t xml:space="preserve">3.9 [INFO] Qualidade de código (lint / types)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tsc -b --noEmit não acusou nenhum erro de tipo. npx eslint . acusou 8 problemas, nenhum deles um erro de build: 'workingPool' declarado com let mas nunca reatribuído em balancer.ts e no index.ts órfão (prefer-const); uso de any em 3 pontos de PlayersTab.tsx e SimulationTab.tsx, que mascaram checagem de tipo; e o já citado alerta de setState dentro de useEffect. Nenhum é urgente, mas são fáceis de limpar.</w:t>
      </w:r>
    </w:p>
    <w:p>
      <w:pPr>
        <w:pStyle w:val="Heading1"/>
      </w:pPr>
      <w:r>
        <w:rPr>
          <w:rFonts w:ascii="Arial" w:cs="Arial" w:eastAsia="Arial" w:hAnsi="Arial"/>
        </w:rPr>
        <w:t xml:space="preserve">4. Recomendações priorizadas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Corrigir scoreDefensor() para tratar MEIA_DEFENSIVO em vez de (ou além de) MEIA_OFENSIVO, usando os atributos secundários do volante (mei_def_posicionamentoMarcacao, mei_def_interceptacao) — isso sozinho deve melhorar sensivelmente a qualidade do equilíbrio defensivo relatado pelo 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Reordenar as fases de montagem em generateTeams para preencher Defensor e Volante antes de Ataque/Meio-campo genérico, protegendo a defesa de 'perder' jogadores aptos para outras posições.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Corrigir o fallback de isImprovisationAllowed para não devolver true por padrão nos casos de Meia 1/Meia 2 quando a posição não é nativa de meio-campo.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Completar scoreMeiaOfensivo() com o branch de DEFENSOR, já que a regra de improviso permite essa combinação.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Revisar o useEffect de sugestão de quantidade de times para não sobrescrever uma escolha manual do usuário.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Ajustes de baixo risco: parênteses no ícone de coroa, normalização de stats na importação de JSON, remoção do index.ts órfão, e limpeza dos avisos do ESLint.</w:t>
      </w:r>
    </w:p>
    <w:p>
      <w:pPr>
        <w:pStyle w:val="Heading1"/>
      </w:pPr>
      <w:r>
        <w:rPr>
          <w:rFonts w:ascii="Arial" w:cs="Arial" w:eastAsia="Arial" w:hAnsi="Arial"/>
        </w:rPr>
        <w:t xml:space="preserve">5. Metodologia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Leitura integral do código-fonte em src/ (store, types, components, utils/balancer e submódulos) e do arquivo órfão index.ts na raiz. Rastreamento manual do fluxo de dados do algoritmo de geração de times (seleção de jogadores, cálculo de nota por papel, cálculo de overall e de equilíbrio defensivo). Execução de tsc -b --noEmit e npx eslint . para checagem mecânica de tipos e padrões de código. Nenhum arquivo do projeto foi alterado.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Balanceador de Times — Auditoria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2026-07-05T00:25:41.730Z</dcterms:created>
  <dcterms:modified xsi:type="dcterms:W3CDTF">2026-07-05T00:25:41.730Z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