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1DBA" w14:textId="77777777" w:rsidR="002D526B" w:rsidRPr="00156AC4" w:rsidRDefault="001155B6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17BE6ED0" wp14:editId="7265E406">
            <wp:simplePos x="0" y="0"/>
            <wp:positionH relativeFrom="margin">
              <wp:posOffset>2962910</wp:posOffset>
            </wp:positionH>
            <wp:positionV relativeFrom="paragraph">
              <wp:posOffset>240665</wp:posOffset>
            </wp:positionV>
            <wp:extent cx="3172460" cy="1631950"/>
            <wp:effectExtent l="152400" t="152400" r="370840" b="36830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63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AC4">
        <w:rPr>
          <w:rFonts w:cstheme="minorHAnsi"/>
        </w:rPr>
        <w:t>Tegninger</w:t>
      </w:r>
    </w:p>
    <w:p w14:paraId="38182CA1" w14:textId="77777777" w:rsidR="00532E03" w:rsidRPr="00156AC4" w:rsidRDefault="001155B6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t>Vi har i projektet gjort brug af Scalable Vector Graphics også kalde SVG</w:t>
      </w:r>
      <w:r w:rsidR="000E6759" w:rsidRPr="00156AC4">
        <w:rPr>
          <w:rFonts w:cstheme="minorHAnsi"/>
        </w:rPr>
        <w:t>,</w:t>
      </w:r>
      <w:r w:rsidRPr="00156AC4">
        <w:rPr>
          <w:rFonts w:cstheme="minorHAnsi"/>
        </w:rPr>
        <w:t xml:space="preserve"> som er vector baseret grafik i </w:t>
      </w:r>
      <w:proofErr w:type="gramStart"/>
      <w:r w:rsidRPr="00156AC4">
        <w:rPr>
          <w:rFonts w:cstheme="minorHAnsi"/>
        </w:rPr>
        <w:t>XML format</w:t>
      </w:r>
      <w:proofErr w:type="gramEnd"/>
      <w:r w:rsidR="000E6759" w:rsidRPr="00156AC4">
        <w:rPr>
          <w:rFonts w:cstheme="minorHAnsi"/>
        </w:rPr>
        <w:t>.</w:t>
      </w:r>
      <w:r w:rsidRPr="00156AC4">
        <w:rPr>
          <w:rFonts w:cstheme="minorHAnsi"/>
        </w:rPr>
        <w:t xml:space="preserve"> </w:t>
      </w:r>
      <w:r w:rsidR="000E6759" w:rsidRPr="00156AC4">
        <w:rPr>
          <w:rFonts w:cstheme="minorHAnsi"/>
        </w:rPr>
        <w:t>Det</w:t>
      </w:r>
      <w:r w:rsidRPr="00156AC4">
        <w:rPr>
          <w:rFonts w:cstheme="minorHAnsi"/>
        </w:rPr>
        <w:t xml:space="preserve"> bruge</w:t>
      </w:r>
      <w:r w:rsidR="000E6759" w:rsidRPr="00156AC4">
        <w:rPr>
          <w:rFonts w:cstheme="minorHAnsi"/>
        </w:rPr>
        <w:t>r vi</w:t>
      </w:r>
      <w:r w:rsidRPr="00156AC4">
        <w:rPr>
          <w:rFonts w:cstheme="minorHAnsi"/>
        </w:rPr>
        <w:t xml:space="preserve"> i dette tilfælde til at tegne dynamiske tegninger ved hjælp af firkanter og linjer på en </w:t>
      </w:r>
      <w:proofErr w:type="gramStart"/>
      <w:r w:rsidRPr="00156AC4">
        <w:rPr>
          <w:rFonts w:cstheme="minorHAnsi"/>
        </w:rPr>
        <w:t>x/y akse</w:t>
      </w:r>
      <w:proofErr w:type="gramEnd"/>
      <w:r w:rsidRPr="00156AC4">
        <w:rPr>
          <w:rFonts w:cstheme="minorHAnsi"/>
        </w:rPr>
        <w:t xml:space="preserve">. I modsætning til en almindelig </w:t>
      </w:r>
      <w:proofErr w:type="gramStart"/>
      <w:r w:rsidRPr="00156AC4">
        <w:rPr>
          <w:rFonts w:cstheme="minorHAnsi"/>
        </w:rPr>
        <w:t>x/y akse</w:t>
      </w:r>
      <w:proofErr w:type="gramEnd"/>
      <w:r w:rsidRPr="00156AC4">
        <w:rPr>
          <w:rFonts w:cstheme="minorHAnsi"/>
        </w:rPr>
        <w:t xml:space="preserve"> fungere SVG systemer lidt </w:t>
      </w:r>
      <w:r w:rsidR="002E1B00" w:rsidRPr="00156AC4">
        <w:rPr>
          <w:rFonts w:cstheme="minorHAnsi"/>
        </w:rPr>
        <w:t>anderledes</w:t>
      </w:r>
      <w:r w:rsidRPr="00156AC4">
        <w:rPr>
          <w:rFonts w:cstheme="minorHAnsi"/>
        </w:rPr>
        <w:t xml:space="preserve"> hvilket gør at man roteret aksen som vist på tegningen til højre.</w:t>
      </w:r>
      <w:r w:rsidR="008808DA" w:rsidRPr="00156AC4">
        <w:rPr>
          <w:rFonts w:cstheme="minorHAnsi"/>
        </w:rPr>
        <w:t xml:space="preserve"> </w:t>
      </w:r>
      <w:r w:rsidRPr="00156AC4">
        <w:rPr>
          <w:rFonts w:cstheme="minorHAnsi"/>
        </w:rPr>
        <w:t xml:space="preserve">Det smarte ved SVG er at det skalerbart og kan vises i høj kvalitet i enhver opløsning, hvilket gør det ideelt til tegninger af </w:t>
      </w:r>
      <w:r w:rsidR="002E1B00" w:rsidRPr="00156AC4">
        <w:rPr>
          <w:rFonts w:cstheme="minorHAnsi"/>
        </w:rPr>
        <w:t>carportene</w:t>
      </w:r>
      <w:r w:rsidRPr="00156AC4">
        <w:rPr>
          <w:rFonts w:cstheme="minorHAnsi"/>
        </w:rPr>
        <w:t xml:space="preserve"> i vores projekt.</w:t>
      </w:r>
      <w:r w:rsidR="00532E03" w:rsidRPr="00156AC4">
        <w:rPr>
          <w:rFonts w:cstheme="minorHAnsi"/>
        </w:rPr>
        <w:t xml:space="preserve"> </w:t>
      </w:r>
    </w:p>
    <w:p w14:paraId="58030AD0" w14:textId="77777777" w:rsidR="00532E03" w:rsidRPr="00156AC4" w:rsidRDefault="00532E03" w:rsidP="00206D6A">
      <w:pPr>
        <w:spacing w:line="276" w:lineRule="auto"/>
        <w:rPr>
          <w:rFonts w:cstheme="minorHAnsi"/>
        </w:rPr>
      </w:pPr>
    </w:p>
    <w:p w14:paraId="60F52892" w14:textId="56D22C87" w:rsidR="00532E03" w:rsidRPr="00156AC4" w:rsidRDefault="00532E03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t>Kodeeksemplerne nedenunder er fra klassen Svg.java</w:t>
      </w:r>
    </w:p>
    <w:p w14:paraId="21806C94" w14:textId="77777777" w:rsidR="00532E03" w:rsidRPr="00156AC4" w:rsidRDefault="00532E03" w:rsidP="00206D6A">
      <w:pPr>
        <w:spacing w:line="276" w:lineRule="auto"/>
        <w:rPr>
          <w:rFonts w:cstheme="minorHAnsi"/>
        </w:rPr>
      </w:pPr>
    </w:p>
    <w:p w14:paraId="20280A2B" w14:textId="1DB26C65" w:rsidR="00BC629B" w:rsidRPr="00156AC4" w:rsidRDefault="00BC629B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32E34CEC" wp14:editId="44BE73FE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3248478" cy="161948"/>
            <wp:effectExtent l="133350" t="152400" r="333375" b="371475"/>
            <wp:wrapTopAndBottom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1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D352E" w:rsidRPr="00156AC4">
        <w:rPr>
          <w:rFonts w:cstheme="minorHAnsi"/>
        </w:rPr>
        <w:t xml:space="preserve">Måden hvorpå vi har bygget vores kode op omkring </w:t>
      </w:r>
      <w:proofErr w:type="gramStart"/>
      <w:r w:rsidR="008D352E" w:rsidRPr="00156AC4">
        <w:rPr>
          <w:rFonts w:cstheme="minorHAnsi"/>
        </w:rPr>
        <w:t>SVG motoren</w:t>
      </w:r>
      <w:proofErr w:type="gramEnd"/>
      <w:r w:rsidR="008D352E" w:rsidRPr="00156AC4">
        <w:rPr>
          <w:rFonts w:cstheme="minorHAnsi"/>
        </w:rPr>
        <w:t xml:space="preserve"> er ved hjælp a</w:t>
      </w:r>
      <w:r w:rsidR="004F2680" w:rsidRPr="00156AC4">
        <w:rPr>
          <w:rFonts w:cstheme="minorHAnsi"/>
        </w:rPr>
        <w:t>f</w:t>
      </w:r>
      <w:r w:rsidR="008D352E" w:rsidRPr="00156AC4">
        <w:rPr>
          <w:rFonts w:cstheme="minorHAnsi"/>
        </w:rPr>
        <w:t xml:space="preserve"> en</w:t>
      </w:r>
      <w:r w:rsidR="00AC4442" w:rsidRPr="00156AC4">
        <w:rPr>
          <w:rFonts w:cstheme="minorHAnsi"/>
        </w:rPr>
        <w:t xml:space="preserve"> constructor, </w:t>
      </w:r>
      <w:r w:rsidR="00F66282" w:rsidRPr="00156AC4">
        <w:rPr>
          <w:rFonts w:cstheme="minorHAnsi"/>
        </w:rPr>
        <w:t>en metode til at tegne og en</w:t>
      </w:r>
      <w:r w:rsidR="008D352E" w:rsidRPr="00156AC4">
        <w:rPr>
          <w:rFonts w:cstheme="minorHAnsi"/>
        </w:rPr>
        <w:t xml:space="preserve"> StringBuilder hvor vi appender strenge som </w:t>
      </w:r>
      <w:r w:rsidR="002E1B00" w:rsidRPr="00156AC4">
        <w:rPr>
          <w:rFonts w:cstheme="minorHAnsi"/>
        </w:rPr>
        <w:t>indeholder</w:t>
      </w:r>
      <w:r w:rsidR="008D352E" w:rsidRPr="00156AC4">
        <w:rPr>
          <w:rFonts w:cstheme="minorHAnsi"/>
        </w:rPr>
        <w:t xml:space="preserve"> de SVG informationer der skal bruget for at fremvise de enkelte elementer i tegningen. </w:t>
      </w:r>
    </w:p>
    <w:p w14:paraId="5DB8CA08" w14:textId="67D5FD0F" w:rsidR="008808DA" w:rsidRPr="00156AC4" w:rsidRDefault="008D352E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t xml:space="preserve">StringBuilder’en bliver altså fodret med en masse strenge som til sidst danner en sammenhængende </w:t>
      </w:r>
      <w:proofErr w:type="gramStart"/>
      <w:r w:rsidRPr="00156AC4">
        <w:rPr>
          <w:rFonts w:cstheme="minorHAnsi"/>
        </w:rPr>
        <w:t>SVG tegning</w:t>
      </w:r>
      <w:proofErr w:type="gramEnd"/>
      <w:r w:rsidRPr="00156AC4">
        <w:rPr>
          <w:rFonts w:cstheme="minorHAnsi"/>
        </w:rPr>
        <w:t xml:space="preserve"> på hjemmesiden.</w:t>
      </w:r>
    </w:p>
    <w:p w14:paraId="6CD2A738" w14:textId="691DA5CB" w:rsidR="00E002E1" w:rsidRPr="00156AC4" w:rsidRDefault="00992C9A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drawing>
          <wp:inline distT="0" distB="0" distL="0" distR="0" wp14:anchorId="2B4FBC01" wp14:editId="7F9290EB">
            <wp:extent cx="6120130" cy="287655"/>
            <wp:effectExtent l="152400" t="152400" r="337820" b="3600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327D6" w14:textId="31A27D7C" w:rsidR="00490866" w:rsidRPr="00156AC4" w:rsidRDefault="00532E03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03E178D9" wp14:editId="1BE45B24">
            <wp:simplePos x="0" y="0"/>
            <wp:positionH relativeFrom="margin">
              <wp:align>center</wp:align>
            </wp:positionH>
            <wp:positionV relativeFrom="paragraph">
              <wp:posOffset>972820</wp:posOffset>
            </wp:positionV>
            <wp:extent cx="3829050" cy="890905"/>
            <wp:effectExtent l="152400" t="152400" r="361950" b="366395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2E1" w:rsidRPr="00156AC4">
        <w:rPr>
          <w:rFonts w:cstheme="minorHAnsi"/>
        </w:rPr>
        <w:t>Ovenstående Streng er en af flere template</w:t>
      </w:r>
      <w:r w:rsidR="006E76C2" w:rsidRPr="00156AC4">
        <w:rPr>
          <w:rFonts w:cstheme="minorHAnsi"/>
        </w:rPr>
        <w:t>s</w:t>
      </w:r>
      <w:r w:rsidR="00E002E1" w:rsidRPr="00156AC4">
        <w:rPr>
          <w:rFonts w:cstheme="minorHAnsi"/>
        </w:rPr>
        <w:t xml:space="preserve"> vi har lavet for at kunne generere </w:t>
      </w:r>
      <w:r w:rsidR="00252071" w:rsidRPr="00156AC4">
        <w:rPr>
          <w:rFonts w:cstheme="minorHAnsi"/>
        </w:rPr>
        <w:t>de enkelte strenge såsom denne</w:t>
      </w:r>
      <w:r w:rsidR="009464C4" w:rsidRPr="00156AC4">
        <w:rPr>
          <w:rFonts w:cstheme="minorHAnsi"/>
        </w:rPr>
        <w:t>, der</w:t>
      </w:r>
      <w:r w:rsidR="00252071" w:rsidRPr="00156AC4">
        <w:rPr>
          <w:rFonts w:cstheme="minorHAnsi"/>
        </w:rPr>
        <w:t xml:space="preserve"> danner en firkant </w:t>
      </w:r>
      <w:r w:rsidR="00597479" w:rsidRPr="00156AC4">
        <w:rPr>
          <w:rFonts w:cstheme="minorHAnsi"/>
        </w:rPr>
        <w:t>og fo</w:t>
      </w:r>
      <w:r w:rsidR="009464C4" w:rsidRPr="00156AC4">
        <w:rPr>
          <w:rFonts w:cstheme="minorHAnsi"/>
        </w:rPr>
        <w:t>r</w:t>
      </w:r>
      <w:r w:rsidR="00597479" w:rsidRPr="00156AC4">
        <w:rPr>
          <w:rFonts w:cstheme="minorHAnsi"/>
        </w:rPr>
        <w:t>skyder den på canvas så det bliver placeret det rigtige sted.</w:t>
      </w:r>
      <w:r w:rsidR="009464C4" w:rsidRPr="00156AC4">
        <w:rPr>
          <w:rFonts w:cstheme="minorHAnsi"/>
        </w:rPr>
        <w:t xml:space="preserve"> Det kunne </w:t>
      </w:r>
      <w:r w:rsidR="002E1B00" w:rsidRPr="00156AC4">
        <w:rPr>
          <w:rFonts w:cstheme="minorHAnsi"/>
        </w:rPr>
        <w:t>f.eks.</w:t>
      </w:r>
      <w:r w:rsidR="009464C4" w:rsidRPr="00156AC4">
        <w:rPr>
          <w:rFonts w:cstheme="minorHAnsi"/>
        </w:rPr>
        <w:t xml:space="preserve"> være en lægte som skal placer</w:t>
      </w:r>
      <w:r w:rsidR="002E1B00" w:rsidRPr="00156AC4">
        <w:rPr>
          <w:rFonts w:cstheme="minorHAnsi"/>
        </w:rPr>
        <w:t>e</w:t>
      </w:r>
      <w:r w:rsidR="009464C4" w:rsidRPr="00156AC4">
        <w:rPr>
          <w:rFonts w:cstheme="minorHAnsi"/>
        </w:rPr>
        <w:t>s på et tag</w:t>
      </w:r>
      <w:r w:rsidR="00753607" w:rsidRPr="00156AC4">
        <w:rPr>
          <w:rFonts w:cstheme="minorHAnsi"/>
        </w:rPr>
        <w:t xml:space="preserve">. </w:t>
      </w:r>
    </w:p>
    <w:p w14:paraId="59F3856B" w14:textId="41973FD7" w:rsidR="008D352E" w:rsidRPr="00156AC4" w:rsidRDefault="00753607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lastRenderedPageBreak/>
        <w:t xml:space="preserve">I ovenstående eksempel </w:t>
      </w:r>
      <w:r w:rsidR="00520886" w:rsidRPr="00156AC4">
        <w:rPr>
          <w:rFonts w:cstheme="minorHAnsi"/>
        </w:rPr>
        <w:t>laver vi et for loop for at tegne samtlige lægter på en gang</w:t>
      </w:r>
      <w:r w:rsidR="008C5AFB" w:rsidRPr="00156AC4">
        <w:rPr>
          <w:rFonts w:cstheme="minorHAnsi"/>
        </w:rPr>
        <w:t>,</w:t>
      </w:r>
      <w:r w:rsidR="00520886" w:rsidRPr="00156AC4">
        <w:rPr>
          <w:rFonts w:cstheme="minorHAnsi"/>
        </w:rPr>
        <w:t xml:space="preserve"> </w:t>
      </w:r>
      <w:r w:rsidR="00930029" w:rsidRPr="00156AC4">
        <w:rPr>
          <w:rFonts w:cstheme="minorHAnsi"/>
        </w:rPr>
        <w:t>for så til sidst at append</w:t>
      </w:r>
      <w:r w:rsidR="0063564D" w:rsidRPr="00156AC4">
        <w:rPr>
          <w:rFonts w:cstheme="minorHAnsi"/>
        </w:rPr>
        <w:t>e</w:t>
      </w:r>
      <w:r w:rsidR="00930029" w:rsidRPr="00156AC4">
        <w:rPr>
          <w:rFonts w:cstheme="minorHAnsi"/>
        </w:rPr>
        <w:t xml:space="preserve"> den sammen med </w:t>
      </w:r>
      <w:r w:rsidR="006F5C6A" w:rsidRPr="00156AC4">
        <w:rPr>
          <w:rFonts w:cstheme="minorHAnsi"/>
        </w:rPr>
        <w:t>rectTemplate</w:t>
      </w:r>
      <w:r w:rsidR="000A63F9" w:rsidRPr="00156AC4">
        <w:rPr>
          <w:rFonts w:cstheme="minorHAnsi"/>
        </w:rPr>
        <w:t xml:space="preserve"> til</w:t>
      </w:r>
      <w:r w:rsidR="00A252C8" w:rsidRPr="00156AC4">
        <w:rPr>
          <w:rFonts w:cstheme="minorHAnsi"/>
        </w:rPr>
        <w:t xml:space="preserve"> stringbuilderen svg. På den m</w:t>
      </w:r>
      <w:r w:rsidR="0063298E" w:rsidRPr="00156AC4">
        <w:rPr>
          <w:rFonts w:cstheme="minorHAnsi"/>
        </w:rPr>
        <w:t>å</w:t>
      </w:r>
      <w:r w:rsidR="00A252C8" w:rsidRPr="00156AC4">
        <w:rPr>
          <w:rFonts w:cstheme="minorHAnsi"/>
        </w:rPr>
        <w:t xml:space="preserve">de bliver det tilføjet til de mange strenge som til sidst danner en stor streng med </w:t>
      </w:r>
      <w:r w:rsidR="00A57401" w:rsidRPr="00156AC4">
        <w:rPr>
          <w:rFonts w:cstheme="minorHAnsi"/>
        </w:rPr>
        <w:t xml:space="preserve">alt </w:t>
      </w:r>
      <w:proofErr w:type="gramStart"/>
      <w:r w:rsidR="00C31C39" w:rsidRPr="00156AC4">
        <w:rPr>
          <w:rFonts w:cstheme="minorHAnsi"/>
        </w:rPr>
        <w:t>SVG</w:t>
      </w:r>
      <w:r w:rsidR="00A57401" w:rsidRPr="00156AC4">
        <w:rPr>
          <w:rFonts w:cstheme="minorHAnsi"/>
        </w:rPr>
        <w:t xml:space="preserve"> indholdet</w:t>
      </w:r>
      <w:proofErr w:type="gramEnd"/>
      <w:r w:rsidR="00A57401" w:rsidRPr="00156AC4">
        <w:rPr>
          <w:rFonts w:cstheme="minorHAnsi"/>
        </w:rPr>
        <w:t>.</w:t>
      </w:r>
    </w:p>
    <w:p w14:paraId="00013B96" w14:textId="625D5CFA" w:rsidR="00C47F09" w:rsidRPr="00156AC4" w:rsidRDefault="00C47F09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2FE4191" wp14:editId="32C4C49A">
            <wp:simplePos x="0" y="0"/>
            <wp:positionH relativeFrom="margin">
              <wp:align>center</wp:align>
            </wp:positionH>
            <wp:positionV relativeFrom="paragraph">
              <wp:posOffset>979805</wp:posOffset>
            </wp:positionV>
            <wp:extent cx="2531745" cy="3749675"/>
            <wp:effectExtent l="152400" t="152400" r="363855" b="365125"/>
            <wp:wrapTopAndBottom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74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FD5" w:rsidRPr="00156AC4">
        <w:rPr>
          <w:rFonts w:cstheme="minorHAnsi"/>
        </w:rPr>
        <w:t xml:space="preserve">For at bygge hele carporten har vi en metode kaldet </w:t>
      </w:r>
      <w:proofErr w:type="gramStart"/>
      <w:r w:rsidR="00096FD5" w:rsidRPr="00156AC4">
        <w:rPr>
          <w:rFonts w:cstheme="minorHAnsi"/>
        </w:rPr>
        <w:t>addCarport(</w:t>
      </w:r>
      <w:proofErr w:type="gramEnd"/>
      <w:r w:rsidR="00096FD5" w:rsidRPr="00156AC4">
        <w:rPr>
          <w:rFonts w:cstheme="minorHAnsi"/>
        </w:rPr>
        <w:t>) som indeholder alle vores strenge. Det er en stor metode som gør brug at samtlige templates samt variablerne fra CarportCalculations. Disse variabler bliver smidt ind på x og y’s pladser i de strenge der skal appendes til stringBuilderen</w:t>
      </w:r>
      <w:r w:rsidR="00FA4776" w:rsidRPr="00156AC4">
        <w:rPr>
          <w:rFonts w:cstheme="minorHAnsi"/>
        </w:rPr>
        <w:t xml:space="preserve">. Derved for strengene de rigtige værdier med og </w:t>
      </w:r>
      <w:r w:rsidRPr="00156AC4">
        <w:rPr>
          <w:rFonts w:cstheme="minorHAnsi"/>
        </w:rPr>
        <w:t>derved SVG’en de rigtige mål.</w:t>
      </w:r>
    </w:p>
    <w:p w14:paraId="6D4C16A6" w14:textId="38F3219D" w:rsidR="00915F8E" w:rsidRPr="00156AC4" w:rsidRDefault="007315E3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t xml:space="preserve">For at kunne fylde vores </w:t>
      </w:r>
      <w:proofErr w:type="gramStart"/>
      <w:r w:rsidRPr="00156AC4">
        <w:rPr>
          <w:rFonts w:cstheme="minorHAnsi"/>
        </w:rPr>
        <w:t>SVG motor</w:t>
      </w:r>
      <w:proofErr w:type="gramEnd"/>
      <w:r w:rsidRPr="00156AC4">
        <w:rPr>
          <w:rFonts w:cstheme="minorHAnsi"/>
        </w:rPr>
        <w:t xml:space="preserve"> med alle de mål der skal til</w:t>
      </w:r>
      <w:r w:rsidR="00A16F69" w:rsidRPr="00156AC4">
        <w:rPr>
          <w:rFonts w:cstheme="minorHAnsi"/>
        </w:rPr>
        <w:t>,</w:t>
      </w:r>
      <w:r w:rsidRPr="00156AC4">
        <w:rPr>
          <w:rFonts w:cstheme="minorHAnsi"/>
        </w:rPr>
        <w:t xml:space="preserve"> for at tegne en carport</w:t>
      </w:r>
      <w:r w:rsidR="00BF4716" w:rsidRPr="00156AC4">
        <w:rPr>
          <w:rFonts w:cstheme="minorHAnsi"/>
        </w:rPr>
        <w:t>,</w:t>
      </w:r>
      <w:r w:rsidR="008A4142" w:rsidRPr="00156AC4">
        <w:rPr>
          <w:rFonts w:cstheme="minorHAnsi"/>
        </w:rPr>
        <w:t xml:space="preserve"> </w:t>
      </w:r>
      <w:r w:rsidR="00AE52A7" w:rsidRPr="00156AC4">
        <w:rPr>
          <w:rFonts w:cstheme="minorHAnsi"/>
        </w:rPr>
        <w:t xml:space="preserve">laves der en instans af </w:t>
      </w:r>
      <w:r w:rsidR="00BE2D04" w:rsidRPr="00156AC4">
        <w:rPr>
          <w:rFonts w:cstheme="minorHAnsi"/>
        </w:rPr>
        <w:t>C</w:t>
      </w:r>
      <w:r w:rsidR="00AE52A7" w:rsidRPr="00156AC4">
        <w:rPr>
          <w:rFonts w:cstheme="minorHAnsi"/>
        </w:rPr>
        <w:t>arportCalculation klassen. Her</w:t>
      </w:r>
      <w:r w:rsidR="00BA265B" w:rsidRPr="00156AC4">
        <w:rPr>
          <w:rFonts w:cstheme="minorHAnsi"/>
        </w:rPr>
        <w:t>efter</w:t>
      </w:r>
      <w:r w:rsidR="00BE2D04" w:rsidRPr="00156AC4">
        <w:rPr>
          <w:rFonts w:cstheme="minorHAnsi"/>
        </w:rPr>
        <w:t xml:space="preserve"> tildeler vi de lokale variabler i Svg klassen, værdier </w:t>
      </w:r>
      <w:r w:rsidR="00BA265B" w:rsidRPr="00156AC4">
        <w:rPr>
          <w:rFonts w:cstheme="minorHAnsi"/>
        </w:rPr>
        <w:t xml:space="preserve">fra CarportCalculations, så vi får de </w:t>
      </w:r>
      <w:r w:rsidR="00AA3676" w:rsidRPr="00156AC4">
        <w:rPr>
          <w:rFonts w:cstheme="minorHAnsi"/>
        </w:rPr>
        <w:t>dynamiske</w:t>
      </w:r>
      <w:r w:rsidR="00BA265B" w:rsidRPr="00156AC4">
        <w:rPr>
          <w:rFonts w:cstheme="minorHAnsi"/>
        </w:rPr>
        <w:t xml:space="preserve"> </w:t>
      </w:r>
      <w:proofErr w:type="gramStart"/>
      <w:r w:rsidR="00BA265B" w:rsidRPr="00156AC4">
        <w:rPr>
          <w:rFonts w:cstheme="minorHAnsi"/>
        </w:rPr>
        <w:t>mål</w:t>
      </w:r>
      <w:r w:rsidR="00AA3676" w:rsidRPr="00156AC4">
        <w:rPr>
          <w:rFonts w:cstheme="minorHAnsi"/>
        </w:rPr>
        <w:t>,  som</w:t>
      </w:r>
      <w:proofErr w:type="gramEnd"/>
      <w:r w:rsidR="00AA3676" w:rsidRPr="00156AC4">
        <w:rPr>
          <w:rFonts w:cstheme="minorHAnsi"/>
        </w:rPr>
        <w:t xml:space="preserve"> passer på kundes ønsker.</w:t>
      </w:r>
      <w:r w:rsidR="003F2F94" w:rsidRPr="00156AC4">
        <w:rPr>
          <w:rFonts w:cstheme="minorHAnsi"/>
        </w:rPr>
        <w:t xml:space="preserve"> Alt dette gjort i en c</w:t>
      </w:r>
      <w:r w:rsidR="007F2C34" w:rsidRPr="00156AC4">
        <w:rPr>
          <w:rFonts w:cstheme="minorHAnsi"/>
        </w:rPr>
        <w:t>onstructor som også laver en headerTemplate baseret på carportstørrelsen således at vores viewbox på hjemmesiden ikke bliver tilpasset i størrelse.</w:t>
      </w:r>
    </w:p>
    <w:p w14:paraId="54895B9E" w14:textId="15603FAF" w:rsidR="00D60D92" w:rsidRPr="00156AC4" w:rsidRDefault="00D60D92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lastRenderedPageBreak/>
        <w:drawing>
          <wp:anchor distT="0" distB="0" distL="114300" distR="114300" simplePos="0" relativeHeight="251663360" behindDoc="0" locked="0" layoutInCell="1" allowOverlap="1" wp14:anchorId="29D6757A" wp14:editId="0F5C3270">
            <wp:simplePos x="0" y="0"/>
            <wp:positionH relativeFrom="margin">
              <wp:align>center</wp:align>
            </wp:positionH>
            <wp:positionV relativeFrom="paragraph">
              <wp:posOffset>3101340</wp:posOffset>
            </wp:positionV>
            <wp:extent cx="3126105" cy="2672715"/>
            <wp:effectExtent l="152400" t="152400" r="360045" b="356235"/>
            <wp:wrapTopAndBottom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F09" w:rsidRPr="00156AC4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347A2BF0" wp14:editId="6B8F8A5B">
            <wp:simplePos x="0" y="0"/>
            <wp:positionH relativeFrom="margin">
              <wp:posOffset>929640</wp:posOffset>
            </wp:positionH>
            <wp:positionV relativeFrom="paragraph">
              <wp:posOffset>152400</wp:posOffset>
            </wp:positionV>
            <wp:extent cx="4030942" cy="1631950"/>
            <wp:effectExtent l="152400" t="152400" r="370205" b="368300"/>
            <wp:wrapTopAndBottom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42" cy="163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54262" w:rsidRPr="00156AC4">
        <w:rPr>
          <w:rFonts w:cstheme="minorHAnsi"/>
        </w:rPr>
        <w:t>Ret hurtigt rendte vi ind i et browserproblem med hensyn til kommaer og punktummer.</w:t>
      </w:r>
      <w:r w:rsidR="00E357D8" w:rsidRPr="00156AC4">
        <w:rPr>
          <w:rFonts w:cstheme="minorHAnsi"/>
        </w:rPr>
        <w:t xml:space="preserve"> Dette løste vi ved hjælp </w:t>
      </w:r>
      <w:r w:rsidR="0003092E" w:rsidRPr="00156AC4">
        <w:rPr>
          <w:rFonts w:cstheme="minorHAnsi"/>
        </w:rPr>
        <w:t xml:space="preserve">af en replace som tager alle kommaer og erstatter dem med punktummer for at tegningen kunne vises i en browser. Dernæst </w:t>
      </w:r>
      <w:r w:rsidR="00750991" w:rsidRPr="00156AC4">
        <w:rPr>
          <w:rFonts w:cstheme="minorHAnsi"/>
        </w:rPr>
        <w:t xml:space="preserve">har vi nogle faste værdier i vores templates som igen skulle konverteres tilbage til kommaer for at de fungerede i SVG </w:t>
      </w:r>
      <w:r w:rsidR="00AD2BC1" w:rsidRPr="00156AC4">
        <w:rPr>
          <w:rFonts w:cstheme="minorHAnsi"/>
        </w:rPr>
        <w:t>formatet</w:t>
      </w:r>
      <w:r w:rsidR="00750991" w:rsidRPr="00156AC4">
        <w:rPr>
          <w:rFonts w:cstheme="minorHAnsi"/>
        </w:rPr>
        <w:t xml:space="preserve"> i browseren.</w:t>
      </w:r>
      <w:r w:rsidR="00AB06DE" w:rsidRPr="00156AC4">
        <w:rPr>
          <w:rFonts w:cstheme="minorHAnsi"/>
        </w:rPr>
        <w:t xml:space="preserve"> </w:t>
      </w:r>
    </w:p>
    <w:p w14:paraId="677118EE" w14:textId="05E0007A" w:rsidR="00C31C39" w:rsidRPr="00156AC4" w:rsidRDefault="002C5613" w:rsidP="00206D6A">
      <w:pPr>
        <w:spacing w:line="276" w:lineRule="auto"/>
        <w:rPr>
          <w:rFonts w:cstheme="minorHAnsi"/>
        </w:rPr>
      </w:pPr>
      <w:r w:rsidRPr="00156AC4">
        <w:rPr>
          <w:rFonts w:cstheme="minorHAnsi"/>
        </w:rPr>
        <w:t xml:space="preserve">På denne måde </w:t>
      </w:r>
      <w:proofErr w:type="gramStart"/>
      <w:r w:rsidR="00AD2BC1" w:rsidRPr="00156AC4">
        <w:rPr>
          <w:rFonts w:cstheme="minorHAnsi"/>
        </w:rPr>
        <w:t>generere</w:t>
      </w:r>
      <w:proofErr w:type="gramEnd"/>
      <w:r w:rsidRPr="00156AC4">
        <w:rPr>
          <w:rFonts w:cstheme="minorHAnsi"/>
        </w:rPr>
        <w:t xml:space="preserve"> vi vores tegninger dynamisk i forhold til kundens indtastninger. Det </w:t>
      </w:r>
      <w:r w:rsidR="00A55450" w:rsidRPr="00156AC4">
        <w:rPr>
          <w:rFonts w:cstheme="minorHAnsi"/>
        </w:rPr>
        <w:t>smarte ved at gøre brug af SVG er at det</w:t>
      </w:r>
      <w:r w:rsidR="001365C5" w:rsidRPr="00156AC4">
        <w:rPr>
          <w:rFonts w:cstheme="minorHAnsi"/>
        </w:rPr>
        <w:t xml:space="preserve"> som sagt tidligere er</w:t>
      </w:r>
      <w:r w:rsidR="00A55450" w:rsidRPr="00156AC4">
        <w:rPr>
          <w:rFonts w:cstheme="minorHAnsi"/>
        </w:rPr>
        <w:t xml:space="preserve"> </w:t>
      </w:r>
      <w:r w:rsidR="000C48CA" w:rsidRPr="00156AC4">
        <w:rPr>
          <w:rFonts w:cstheme="minorHAnsi"/>
        </w:rPr>
        <w:t>i XML format</w:t>
      </w:r>
      <w:r w:rsidR="001365C5" w:rsidRPr="00156AC4">
        <w:rPr>
          <w:rFonts w:cstheme="minorHAnsi"/>
        </w:rPr>
        <w:t>,</w:t>
      </w:r>
      <w:r w:rsidR="000C48CA" w:rsidRPr="00156AC4">
        <w:rPr>
          <w:rFonts w:cstheme="minorHAnsi"/>
        </w:rPr>
        <w:t xml:space="preserve"> og derfor ikke behøver at være en ekstern fil man hiver ind</w:t>
      </w:r>
      <w:r w:rsidR="001365C5" w:rsidRPr="00156AC4">
        <w:rPr>
          <w:rFonts w:cstheme="minorHAnsi"/>
        </w:rPr>
        <w:t>.</w:t>
      </w:r>
      <w:r w:rsidR="000C48CA" w:rsidRPr="00156AC4">
        <w:rPr>
          <w:rFonts w:cstheme="minorHAnsi"/>
        </w:rPr>
        <w:t xml:space="preserve"> </w:t>
      </w:r>
      <w:r w:rsidR="001365C5" w:rsidRPr="00156AC4">
        <w:rPr>
          <w:rFonts w:cstheme="minorHAnsi"/>
        </w:rPr>
        <w:t>Vi kan</w:t>
      </w:r>
      <w:r w:rsidR="000C48CA" w:rsidRPr="00156AC4">
        <w:rPr>
          <w:rFonts w:cstheme="minorHAnsi"/>
        </w:rPr>
        <w:t xml:space="preserve"> derimod </w:t>
      </w:r>
      <w:r w:rsidR="00AD2BC1" w:rsidRPr="00156AC4">
        <w:rPr>
          <w:rFonts w:cstheme="minorHAnsi"/>
        </w:rPr>
        <w:t>generere</w:t>
      </w:r>
      <w:r w:rsidR="00AE590F" w:rsidRPr="00156AC4">
        <w:rPr>
          <w:rFonts w:cstheme="minorHAnsi"/>
        </w:rPr>
        <w:t xml:space="preserve"> dem</w:t>
      </w:r>
      <w:r w:rsidR="000C48CA" w:rsidRPr="00156AC4">
        <w:rPr>
          <w:rFonts w:cstheme="minorHAnsi"/>
        </w:rPr>
        <w:t xml:space="preserve"> dynamisk</w:t>
      </w:r>
      <w:r w:rsidR="007F4DE2" w:rsidRPr="00156AC4">
        <w:rPr>
          <w:rFonts w:cstheme="minorHAnsi"/>
        </w:rPr>
        <w:t xml:space="preserve"> og skalerbar</w:t>
      </w:r>
      <w:r w:rsidR="00206D6A" w:rsidRPr="00156AC4">
        <w:rPr>
          <w:rFonts w:cstheme="minorHAnsi"/>
        </w:rPr>
        <w:t>t</w:t>
      </w:r>
      <w:r w:rsidR="000C48CA" w:rsidRPr="00156AC4">
        <w:rPr>
          <w:rFonts w:cstheme="minorHAnsi"/>
        </w:rPr>
        <w:t xml:space="preserve"> </w:t>
      </w:r>
      <w:r w:rsidR="001365C5" w:rsidRPr="00156AC4">
        <w:rPr>
          <w:rFonts w:cstheme="minorHAnsi"/>
        </w:rPr>
        <w:t>i selve koden</w:t>
      </w:r>
      <w:r w:rsidR="00AE590F" w:rsidRPr="00156AC4">
        <w:rPr>
          <w:rFonts w:cstheme="minorHAnsi"/>
        </w:rPr>
        <w:t>, hvilket vi har formået at gøre ved hjælp af CarportCalculation klassen.</w:t>
      </w:r>
      <w:r w:rsidR="00D60D92" w:rsidRPr="00156AC4">
        <w:rPr>
          <w:rFonts w:cstheme="minorHAnsi"/>
        </w:rPr>
        <w:t xml:space="preserve"> Vi valgt</w:t>
      </w:r>
      <w:r w:rsidR="000F4EDD" w:rsidRPr="00156AC4">
        <w:rPr>
          <w:rFonts w:cstheme="minorHAnsi"/>
        </w:rPr>
        <w:t xml:space="preserve">e at tegne 4 typer tegninger. </w:t>
      </w:r>
      <w:r w:rsidR="007F3661" w:rsidRPr="00156AC4">
        <w:rPr>
          <w:rFonts w:cstheme="minorHAnsi"/>
        </w:rPr>
        <w:t xml:space="preserve">Fra siden med farver, arbejdstegning fra siden, arbejdstegning oppe fra og arbejdstegning forfra. Dette gjorde </w:t>
      </w:r>
      <w:r w:rsidR="00BB123A" w:rsidRPr="00156AC4">
        <w:rPr>
          <w:rFonts w:cstheme="minorHAnsi"/>
        </w:rPr>
        <w:t xml:space="preserve">vi ud fra de papire vi har fået af Fog som viser deres nuværende arbejdstegninger </w:t>
      </w:r>
      <w:r w:rsidR="00607876" w:rsidRPr="00156AC4">
        <w:rPr>
          <w:rFonts w:cstheme="minorHAnsi"/>
        </w:rPr>
        <w:t xml:space="preserve">og hvad Fog finder vigtigt for kunden at vide. Vi valgte at tilføje </w:t>
      </w:r>
      <w:r w:rsidR="00B94E82" w:rsidRPr="00156AC4">
        <w:rPr>
          <w:rFonts w:cstheme="minorHAnsi"/>
        </w:rPr>
        <w:t xml:space="preserve">en tegning fra siden med farver så kunden havde mulighed for at </w:t>
      </w:r>
      <w:r w:rsidR="00956D28" w:rsidRPr="00156AC4">
        <w:rPr>
          <w:rFonts w:cstheme="minorHAnsi"/>
        </w:rPr>
        <w:t xml:space="preserve">få visualiseret deres carport. </w:t>
      </w:r>
      <w:r w:rsidR="00025EB2" w:rsidRPr="00156AC4">
        <w:rPr>
          <w:rFonts w:cstheme="minorHAnsi"/>
        </w:rPr>
        <w:t xml:space="preserve">Netop </w:t>
      </w:r>
      <w:proofErr w:type="gramStart"/>
      <w:r w:rsidR="00025EB2" w:rsidRPr="00156AC4">
        <w:rPr>
          <w:rFonts w:cstheme="minorHAnsi"/>
        </w:rPr>
        <w:t>fordi at</w:t>
      </w:r>
      <w:proofErr w:type="gramEnd"/>
      <w:r w:rsidR="00025EB2" w:rsidRPr="00156AC4">
        <w:rPr>
          <w:rFonts w:cstheme="minorHAnsi"/>
        </w:rPr>
        <w:t xml:space="preserve"> man som kunde kunne have svært ved at forstille sig den endelige udfald ud fra en arbejdstegning.</w:t>
      </w:r>
      <w:bookmarkStart w:id="0" w:name="_GoBack"/>
      <w:bookmarkEnd w:id="0"/>
    </w:p>
    <w:sectPr w:rsidR="00C31C39" w:rsidRPr="00156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B6"/>
    <w:rsid w:val="00025EB2"/>
    <w:rsid w:val="0003092E"/>
    <w:rsid w:val="00096FD5"/>
    <w:rsid w:val="000A63F9"/>
    <w:rsid w:val="000C48CA"/>
    <w:rsid w:val="000E6759"/>
    <w:rsid w:val="000F4EDD"/>
    <w:rsid w:val="001155B6"/>
    <w:rsid w:val="001365C5"/>
    <w:rsid w:val="0013763F"/>
    <w:rsid w:val="00154262"/>
    <w:rsid w:val="00156AC4"/>
    <w:rsid w:val="001825B3"/>
    <w:rsid w:val="00184FD7"/>
    <w:rsid w:val="00206D6A"/>
    <w:rsid w:val="00252071"/>
    <w:rsid w:val="002C5613"/>
    <w:rsid w:val="002C7B76"/>
    <w:rsid w:val="002D526B"/>
    <w:rsid w:val="002E1B00"/>
    <w:rsid w:val="002E4A7E"/>
    <w:rsid w:val="003F2F94"/>
    <w:rsid w:val="00433E53"/>
    <w:rsid w:val="00490866"/>
    <w:rsid w:val="004D21DE"/>
    <w:rsid w:val="004F2680"/>
    <w:rsid w:val="00520886"/>
    <w:rsid w:val="00532E03"/>
    <w:rsid w:val="0054189D"/>
    <w:rsid w:val="005756F6"/>
    <w:rsid w:val="00597479"/>
    <w:rsid w:val="005A350A"/>
    <w:rsid w:val="00607876"/>
    <w:rsid w:val="0063298E"/>
    <w:rsid w:val="0063564D"/>
    <w:rsid w:val="006E22B9"/>
    <w:rsid w:val="006E76C2"/>
    <w:rsid w:val="006F5C6A"/>
    <w:rsid w:val="007315E3"/>
    <w:rsid w:val="00750991"/>
    <w:rsid w:val="00753607"/>
    <w:rsid w:val="007F2C34"/>
    <w:rsid w:val="007F3661"/>
    <w:rsid w:val="007F4DE2"/>
    <w:rsid w:val="008808DA"/>
    <w:rsid w:val="00892A45"/>
    <w:rsid w:val="008A4142"/>
    <w:rsid w:val="008C5AFB"/>
    <w:rsid w:val="008D16F2"/>
    <w:rsid w:val="008D352E"/>
    <w:rsid w:val="00915F8E"/>
    <w:rsid w:val="00930029"/>
    <w:rsid w:val="009464C4"/>
    <w:rsid w:val="00956D28"/>
    <w:rsid w:val="00992C9A"/>
    <w:rsid w:val="009F6E22"/>
    <w:rsid w:val="00A00A81"/>
    <w:rsid w:val="00A16F69"/>
    <w:rsid w:val="00A252C8"/>
    <w:rsid w:val="00A55450"/>
    <w:rsid w:val="00A57401"/>
    <w:rsid w:val="00A818FB"/>
    <w:rsid w:val="00AA3676"/>
    <w:rsid w:val="00AB06DE"/>
    <w:rsid w:val="00AC4442"/>
    <w:rsid w:val="00AD2BC1"/>
    <w:rsid w:val="00AE52A7"/>
    <w:rsid w:val="00AE590F"/>
    <w:rsid w:val="00B5197E"/>
    <w:rsid w:val="00B85CED"/>
    <w:rsid w:val="00B94E82"/>
    <w:rsid w:val="00B974C3"/>
    <w:rsid w:val="00BA0C1C"/>
    <w:rsid w:val="00BA265B"/>
    <w:rsid w:val="00BB123A"/>
    <w:rsid w:val="00BC629B"/>
    <w:rsid w:val="00BE2D04"/>
    <w:rsid w:val="00BF4716"/>
    <w:rsid w:val="00C10AEA"/>
    <w:rsid w:val="00C31C39"/>
    <w:rsid w:val="00C47F09"/>
    <w:rsid w:val="00C51546"/>
    <w:rsid w:val="00CC7341"/>
    <w:rsid w:val="00D338CC"/>
    <w:rsid w:val="00D60D92"/>
    <w:rsid w:val="00E002E1"/>
    <w:rsid w:val="00E357D8"/>
    <w:rsid w:val="00ED7D15"/>
    <w:rsid w:val="00F66282"/>
    <w:rsid w:val="00F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77A59"/>
  <w15:chartTrackingRefBased/>
  <w15:docId w15:val="{229BF23A-20D3-4116-9310-22DFEE0C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509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Pihl</dc:creator>
  <cp:keywords/>
  <dc:description/>
  <cp:lastModifiedBy>Alexander Pihl</cp:lastModifiedBy>
  <cp:revision>85</cp:revision>
  <dcterms:created xsi:type="dcterms:W3CDTF">2020-05-29T09:09:00Z</dcterms:created>
  <dcterms:modified xsi:type="dcterms:W3CDTF">2020-05-29T12:47:00Z</dcterms:modified>
</cp:coreProperties>
</file>