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7BE" w:rsidRPr="00B27B1C" w:rsidRDefault="00FB67BE" w:rsidP="00FB67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Compte rendu de la réunion pédagogique du jeudi 3 mars </w:t>
      </w:r>
    </w:p>
    <w:p w:rsidR="00FB67BE" w:rsidRPr="00B27B1C" w:rsidRDefault="00B27B1C" w:rsidP="00FB67B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b/>
          <w:sz w:val="24"/>
          <w:szCs w:val="24"/>
          <w:lang w:val="fr-FR"/>
        </w:rPr>
        <w:t>O</w:t>
      </w:r>
      <w:r w:rsidR="00FB67BE" w:rsidRPr="00B27B1C">
        <w:rPr>
          <w:rFonts w:ascii="Times New Roman" w:hAnsi="Times New Roman" w:cs="Times New Roman"/>
          <w:b/>
          <w:sz w:val="24"/>
          <w:szCs w:val="24"/>
          <w:lang w:val="fr-FR"/>
        </w:rPr>
        <w:t>rdre du jour :</w:t>
      </w:r>
    </w:p>
    <w:p w:rsidR="00FB67BE" w:rsidRPr="00B27B1C" w:rsidRDefault="00FB67BE" w:rsidP="00FB6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Normalisation des salaires</w:t>
      </w:r>
    </w:p>
    <w:p w:rsidR="00FB67BE" w:rsidRPr="00B27B1C" w:rsidRDefault="00FB67BE" w:rsidP="00FB6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Examens du deuxième trimestre</w:t>
      </w:r>
    </w:p>
    <w:p w:rsidR="00FB67BE" w:rsidRPr="00B27B1C" w:rsidRDefault="00FB67BE" w:rsidP="00FB6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Casiers et leurs utilités</w:t>
      </w:r>
    </w:p>
    <w:p w:rsidR="00FB67BE" w:rsidRPr="00B27B1C" w:rsidRDefault="00FB67BE" w:rsidP="00FB6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R.O.I (Règles d’Ordre Intérieur)</w:t>
      </w:r>
    </w:p>
    <w:p w:rsidR="00FB67BE" w:rsidRPr="00B27B1C" w:rsidRDefault="00FB67BE" w:rsidP="00FB6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Divers</w:t>
      </w:r>
    </w:p>
    <w:p w:rsidR="00FB67BE" w:rsidRPr="00B27B1C" w:rsidRDefault="00FB67BE" w:rsidP="00FB67B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b/>
          <w:sz w:val="24"/>
          <w:szCs w:val="24"/>
          <w:lang w:val="fr-FR"/>
        </w:rPr>
        <w:t>Normalisation des salaires</w:t>
      </w:r>
    </w:p>
    <w:p w:rsidR="009D55BB" w:rsidRPr="00B27B1C" w:rsidRDefault="009D55BB" w:rsidP="00FB67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="00B27B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27B1C">
        <w:rPr>
          <w:rFonts w:ascii="Times New Roman" w:hAnsi="Times New Roman" w:cs="Times New Roman"/>
          <w:sz w:val="24"/>
          <w:szCs w:val="24"/>
          <w:lang w:val="fr-FR"/>
        </w:rPr>
        <w:t>Evelina</w:t>
      </w:r>
      <w:proofErr w:type="spellEnd"/>
      <w:r w:rsidR="00B27B1C">
        <w:rPr>
          <w:rFonts w:ascii="Times New Roman" w:hAnsi="Times New Roman" w:cs="Times New Roman"/>
          <w:sz w:val="24"/>
          <w:szCs w:val="24"/>
          <w:lang w:val="fr-FR"/>
        </w:rPr>
        <w:t xml:space="preserve"> a demandé</w:t>
      </w:r>
      <w:r w:rsidR="00FB67BE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à Mr 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>Emmanuel de lui</w:t>
      </w:r>
      <w:r w:rsidR="00B27B1C">
        <w:rPr>
          <w:rFonts w:ascii="Times New Roman" w:hAnsi="Times New Roman" w:cs="Times New Roman"/>
          <w:sz w:val="24"/>
          <w:szCs w:val="24"/>
          <w:lang w:val="fr-FR"/>
        </w:rPr>
        <w:t xml:space="preserve"> faire un tableau des sommes manquantes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9D55BB" w:rsidRDefault="009D55BB" w:rsidP="00FB67B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b/>
          <w:sz w:val="24"/>
          <w:szCs w:val="24"/>
          <w:lang w:val="fr-FR"/>
        </w:rPr>
        <w:t>Examens du deuxième trimestre</w:t>
      </w:r>
    </w:p>
    <w:p w:rsidR="00B27B1C" w:rsidRDefault="00B27B1C" w:rsidP="00FB6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Les révisions débuteront le 15 jusqu’au 19 mars,</w:t>
      </w:r>
    </w:p>
    <w:p w:rsidR="00B27B1C" w:rsidRPr="00B27B1C" w:rsidRDefault="00B27B1C" w:rsidP="00B27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Vendredi 19 mars l’horaire des examens,</w:t>
      </w:r>
    </w:p>
    <w:p w:rsidR="00B27B1C" w:rsidRPr="00B27B1C" w:rsidRDefault="00B27B1C" w:rsidP="00B27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Jeudi du 18 mars on remet les examens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>à la direction (Mr Emmanuel),</w:t>
      </w:r>
    </w:p>
    <w:p w:rsidR="00B27B1C" w:rsidRDefault="00B27B1C" w:rsidP="00B27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Du 22 au 26 mars les examens,</w:t>
      </w:r>
    </w:p>
    <w:p w:rsidR="00B27B1C" w:rsidRPr="00B27B1C" w:rsidRDefault="00B27B1C" w:rsidP="00B27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Les corrections des examens débuteront du 29 au 30 mars</w:t>
      </w:r>
      <w:r>
        <w:rPr>
          <w:rFonts w:ascii="Times New Roman" w:hAnsi="Times New Roman" w:cs="Times New Roman"/>
          <w:sz w:val="24"/>
          <w:szCs w:val="24"/>
          <w:lang w:val="fr-FR"/>
        </w:rPr>
        <w:t>,</w:t>
      </w:r>
    </w:p>
    <w:p w:rsidR="00B27B1C" w:rsidRDefault="00B27B1C" w:rsidP="00B27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Mercredi 31 mars conseil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des classes</w:t>
      </w:r>
    </w:p>
    <w:p w:rsidR="007F268B" w:rsidRPr="007F268B" w:rsidRDefault="007F268B" w:rsidP="007F26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Remise de bulletin à la direction après le conseil,</w:t>
      </w:r>
    </w:p>
    <w:p w:rsidR="009D55BB" w:rsidRPr="00B27B1C" w:rsidRDefault="009D55BB" w:rsidP="009D5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La remise des bulletins 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 xml:space="preserve"> et rencontre parents-profs 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>jeudi 1</w:t>
      </w:r>
      <w:r w:rsidRPr="00B27B1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er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avril,</w:t>
      </w:r>
    </w:p>
    <w:p w:rsidR="008C3740" w:rsidRPr="00B27B1C" w:rsidRDefault="008C3740" w:rsidP="008C374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b/>
          <w:sz w:val="24"/>
          <w:szCs w:val="24"/>
          <w:lang w:val="fr-FR"/>
        </w:rPr>
        <w:t>Maternelle</w:t>
      </w:r>
      <w:r w:rsidR="00386AB3">
        <w:rPr>
          <w:rFonts w:ascii="Times New Roman" w:hAnsi="Times New Roman" w:cs="Times New Roman"/>
          <w:b/>
          <w:sz w:val="24"/>
          <w:szCs w:val="24"/>
          <w:lang w:val="fr-FR"/>
        </w:rPr>
        <w:t>s</w:t>
      </w:r>
      <w:r w:rsidRPr="00B27B1C">
        <w:rPr>
          <w:rFonts w:ascii="Times New Roman" w:hAnsi="Times New Roman" w:cs="Times New Roman"/>
          <w:b/>
          <w:sz w:val="24"/>
          <w:szCs w:val="24"/>
          <w:lang w:val="fr-FR"/>
        </w:rPr>
        <w:t xml:space="preserve"> : </w:t>
      </w:r>
      <w:r w:rsidR="00386AB3">
        <w:rPr>
          <w:rFonts w:ascii="Times New Roman" w:hAnsi="Times New Roman" w:cs="Times New Roman"/>
          <w:b/>
          <w:sz w:val="24"/>
          <w:szCs w:val="24"/>
          <w:lang w:val="fr-FR"/>
        </w:rPr>
        <w:t xml:space="preserve">ils vont remettre 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leurs commentaires </w:t>
      </w:r>
      <w:r w:rsidR="00386AB3">
        <w:rPr>
          <w:rFonts w:ascii="Times New Roman" w:hAnsi="Times New Roman" w:cs="Times New Roman"/>
          <w:sz w:val="24"/>
          <w:szCs w:val="24"/>
          <w:lang w:val="fr-FR"/>
        </w:rPr>
        <w:t xml:space="preserve"> à la direction le 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22 mars</w:t>
      </w:r>
    </w:p>
    <w:p w:rsidR="008C3740" w:rsidRPr="00B27B1C" w:rsidRDefault="008C3740" w:rsidP="008C374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b/>
          <w:sz w:val="24"/>
          <w:szCs w:val="24"/>
          <w:lang w:val="fr-FR"/>
        </w:rPr>
        <w:t>Les casiers et leurs utilités</w:t>
      </w:r>
    </w:p>
    <w:p w:rsidR="00C4472C" w:rsidRPr="00B27B1C" w:rsidRDefault="00C4472C" w:rsidP="008C374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 xml:space="preserve"> casiers, nous aident</w:t>
      </w:r>
      <w:r w:rsidR="008C3740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>à communique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8C3740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entre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profs et la direction.</w:t>
      </w:r>
    </w:p>
    <w:p w:rsidR="00C4472C" w:rsidRPr="00B27B1C" w:rsidRDefault="00C4472C" w:rsidP="008C374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b/>
          <w:sz w:val="24"/>
          <w:szCs w:val="24"/>
          <w:lang w:val="fr-FR"/>
        </w:rPr>
        <w:t>Les inventaires</w:t>
      </w:r>
    </w:p>
    <w:p w:rsidR="00C4472C" w:rsidRPr="00B27B1C" w:rsidRDefault="00C4472C" w:rsidP="008C374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Il a été </w:t>
      </w:r>
      <w:r w:rsidR="007F268B" w:rsidRPr="00B27B1C">
        <w:rPr>
          <w:rFonts w:ascii="Times New Roman" w:hAnsi="Times New Roman" w:cs="Times New Roman"/>
          <w:sz w:val="24"/>
          <w:szCs w:val="24"/>
          <w:lang w:val="fr-FR"/>
        </w:rPr>
        <w:t>demandé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à tous les enseignants qui son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 xml:space="preserve">t en charge des classes, </w:t>
      </w:r>
      <w:proofErr w:type="gramStart"/>
      <w:r w:rsidR="007F268B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énumérer</w:t>
      </w:r>
      <w:proofErr w:type="gramEnd"/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toute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les choses se trouva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>nt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dans leur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classe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>s suivant un code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>. Exemple : ISK/DIR/001/TAB.</w:t>
      </w:r>
    </w:p>
    <w:p w:rsidR="00C4472C" w:rsidRPr="00B27B1C" w:rsidRDefault="00C4472C" w:rsidP="008C374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b/>
          <w:sz w:val="24"/>
          <w:szCs w:val="24"/>
          <w:lang w:val="fr-FR"/>
        </w:rPr>
        <w:t>R.O.I</w:t>
      </w:r>
    </w:p>
    <w:p w:rsidR="00C4472C" w:rsidRPr="00B27B1C" w:rsidRDefault="00C4472C" w:rsidP="00AF11B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La direction </w:t>
      </w:r>
      <w:r w:rsidR="007F268B" w:rsidRPr="00B27B1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 xml:space="preserve"> demandé aux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enseignants 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>de lire le ROI et le</w:t>
      </w:r>
      <w:r w:rsidR="00AF11BD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signer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>. Un</w:t>
      </w:r>
      <w:r w:rsidR="00AF11BD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document qui cadre avec le harcèlement </w:t>
      </w:r>
      <w:proofErr w:type="gramStart"/>
      <w:r w:rsidR="00AF11BD" w:rsidRPr="00B27B1C">
        <w:rPr>
          <w:rFonts w:ascii="Times New Roman" w:hAnsi="Times New Roman" w:cs="Times New Roman"/>
          <w:sz w:val="24"/>
          <w:szCs w:val="24"/>
          <w:lang w:val="fr-FR"/>
        </w:rPr>
        <w:t>sexuelle</w:t>
      </w:r>
      <w:proofErr w:type="gramEnd"/>
      <w:r w:rsidR="007F268B">
        <w:rPr>
          <w:rFonts w:ascii="Times New Roman" w:hAnsi="Times New Roman" w:cs="Times New Roman"/>
          <w:sz w:val="24"/>
          <w:szCs w:val="24"/>
          <w:lang w:val="fr-FR"/>
        </w:rPr>
        <w:t xml:space="preserve"> aura des responsables Mr Emmanuel, Mme </w:t>
      </w:r>
      <w:proofErr w:type="spellStart"/>
      <w:r w:rsidR="007F268B">
        <w:rPr>
          <w:rFonts w:ascii="Times New Roman" w:hAnsi="Times New Roman" w:cs="Times New Roman"/>
          <w:sz w:val="24"/>
          <w:szCs w:val="24"/>
          <w:lang w:val="fr-FR"/>
        </w:rPr>
        <w:t>Vestine</w:t>
      </w:r>
      <w:proofErr w:type="spellEnd"/>
      <w:r w:rsidR="007F268B">
        <w:rPr>
          <w:rFonts w:ascii="Times New Roman" w:hAnsi="Times New Roman" w:cs="Times New Roman"/>
          <w:sz w:val="24"/>
          <w:szCs w:val="24"/>
          <w:lang w:val="fr-FR"/>
        </w:rPr>
        <w:t xml:space="preserve"> et Mr Bisimwa</w:t>
      </w:r>
      <w:r w:rsidR="00AF11BD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. Elle a décidé d’ajouter madame </w:t>
      </w:r>
      <w:proofErr w:type="spellStart"/>
      <w:r w:rsidR="00AF11BD" w:rsidRPr="00B27B1C">
        <w:rPr>
          <w:rFonts w:ascii="Times New Roman" w:hAnsi="Times New Roman" w:cs="Times New Roman"/>
          <w:sz w:val="24"/>
          <w:szCs w:val="24"/>
          <w:lang w:val="fr-FR"/>
        </w:rPr>
        <w:t>Vestine</w:t>
      </w:r>
      <w:proofErr w:type="spellEnd"/>
      <w:r w:rsidR="00AF11BD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pour les conseils aux femmes et Mr Bisimwa aux hommes.</w:t>
      </w:r>
    </w:p>
    <w:p w:rsidR="00AF11BD" w:rsidRPr="00B27B1C" w:rsidRDefault="00AF11BD" w:rsidP="00AF11BD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b/>
          <w:sz w:val="24"/>
          <w:szCs w:val="24"/>
          <w:lang w:val="fr-FR"/>
        </w:rPr>
        <w:t>Divers</w:t>
      </w:r>
    </w:p>
    <w:p w:rsidR="00AF11BD" w:rsidRPr="00B27B1C" w:rsidRDefault="00AF11BD" w:rsidP="00AF11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La directio</w:t>
      </w:r>
      <w:r w:rsidR="007F6334" w:rsidRPr="00B27B1C">
        <w:rPr>
          <w:rFonts w:ascii="Times New Roman" w:hAnsi="Times New Roman" w:cs="Times New Roman"/>
          <w:sz w:val="24"/>
          <w:szCs w:val="24"/>
          <w:lang w:val="fr-FR"/>
        </w:rPr>
        <w:t>n a vu que la plu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part des contrats 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 xml:space="preserve">n’étaient plus à jour et dit 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>qu’ils sont en processus de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renouvelle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>ment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AF11BD" w:rsidRPr="00B27B1C" w:rsidRDefault="00AF11BD" w:rsidP="00AF11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Une délégation des parents </w:t>
      </w:r>
      <w:r w:rsidR="007F6334" w:rsidRPr="00B27B1C">
        <w:rPr>
          <w:rFonts w:ascii="Times New Roman" w:hAnsi="Times New Roman" w:cs="Times New Roman"/>
          <w:sz w:val="24"/>
          <w:szCs w:val="24"/>
          <w:lang w:val="fr-FR"/>
        </w:rPr>
        <w:t>n’aime pas l’idée de montre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7F6334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aux enfants le film, et disaient que se du n’importe quoi</w:t>
      </w:r>
      <w:r w:rsidR="007F268B">
        <w:rPr>
          <w:rFonts w:ascii="Times New Roman" w:hAnsi="Times New Roman" w:cs="Times New Roman"/>
          <w:sz w:val="24"/>
          <w:szCs w:val="24"/>
          <w:lang w:val="fr-FR"/>
        </w:rPr>
        <w:t>, Mais après une explication faite ils ont compris l’importance de monter le film aux enfants</w:t>
      </w:r>
    </w:p>
    <w:p w:rsidR="007F6334" w:rsidRPr="00B27B1C" w:rsidRDefault="007F6334" w:rsidP="00AF11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Chaque vendredi les enfants doivent rentrer avec tous les cahiers à la maison.</w:t>
      </w:r>
    </w:p>
    <w:p w:rsidR="007F6334" w:rsidRPr="00B27B1C" w:rsidRDefault="007F6334" w:rsidP="00AF11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Centre de formation : notre école peut former les autres sur ce que l’on a étudié.</w:t>
      </w:r>
      <w:r w:rsidR="00EC2B64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Elle aura lieu une fois le mois.</w:t>
      </w:r>
    </w:p>
    <w:p w:rsidR="007F6334" w:rsidRPr="00B27B1C" w:rsidRDefault="007F268B" w:rsidP="003667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Mr Tamseis a</w:t>
      </w:r>
      <w:r w:rsidR="007F6334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dit :</w:t>
      </w:r>
      <w:r w:rsidR="00366701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7F6334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qu’il va faire son </w:t>
      </w:r>
      <w:r w:rsidR="00366701" w:rsidRPr="00B27B1C">
        <w:rPr>
          <w:rFonts w:ascii="Times New Roman" w:hAnsi="Times New Roman" w:cs="Times New Roman"/>
          <w:sz w:val="24"/>
          <w:szCs w:val="24"/>
          <w:lang w:val="fr-FR"/>
        </w:rPr>
        <w:t>propre</w:t>
      </w:r>
      <w:r w:rsidR="007F6334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manuel</w:t>
      </w:r>
      <w:r w:rsidR="00366701" w:rsidRPr="00B27B1C">
        <w:rPr>
          <w:rFonts w:ascii="Times New Roman" w:hAnsi="Times New Roman" w:cs="Times New Roman"/>
          <w:sz w:val="24"/>
          <w:szCs w:val="24"/>
          <w:lang w:val="fr-FR"/>
        </w:rPr>
        <w:t>. – il demande de corrige</w:t>
      </w: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366701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le bulletin, parce que Swahili était mal écrit. – Et il a 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>demandé</w:t>
      </w:r>
      <w:r w:rsidR="00366701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encore de départage les élèves qu’il a pendant LV3(Swahili) parce qu’en sont assez.</w:t>
      </w:r>
    </w:p>
    <w:p w:rsidR="00366701" w:rsidRPr="00B27B1C" w:rsidRDefault="007F268B" w:rsidP="003667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Mme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Vestine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366701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r w:rsidR="00EC2B64" w:rsidRPr="00B27B1C">
        <w:rPr>
          <w:rFonts w:ascii="Times New Roman" w:hAnsi="Times New Roman" w:cs="Times New Roman"/>
          <w:sz w:val="24"/>
          <w:szCs w:val="24"/>
          <w:lang w:val="fr-FR"/>
        </w:rPr>
        <w:t>sollicité</w:t>
      </w:r>
      <w:r w:rsidR="00366701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si elle peut utiliser</w:t>
      </w:r>
      <w:r w:rsidR="00EC2B64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le livre qui cadre avec le niveau d’enf</w:t>
      </w:r>
      <w:r>
        <w:rPr>
          <w:rFonts w:ascii="Times New Roman" w:hAnsi="Times New Roman" w:cs="Times New Roman"/>
          <w:sz w:val="24"/>
          <w:szCs w:val="24"/>
          <w:lang w:val="fr-FR"/>
        </w:rPr>
        <w:t>ant ; elle souhaite utiliser l’I.C.M (Instruction</w:t>
      </w:r>
      <w:r w:rsidR="00EC2B64"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Civique et Moral).</w:t>
      </w:r>
    </w:p>
    <w:p w:rsidR="00FD16B0" w:rsidRPr="00B27B1C" w:rsidRDefault="00EC2B64" w:rsidP="003667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Mme Françoise quête de savoir sur </w:t>
      </w:r>
      <w:r w:rsidR="00FD16B0" w:rsidRPr="00B27B1C">
        <w:rPr>
          <w:rFonts w:ascii="Times New Roman" w:hAnsi="Times New Roman" w:cs="Times New Roman"/>
          <w:sz w:val="24"/>
          <w:szCs w:val="24"/>
          <w:lang w:val="fr-FR"/>
        </w:rPr>
        <w:t>la mutuelle</w:t>
      </w:r>
      <w:r w:rsidRPr="00B27B1C">
        <w:rPr>
          <w:rFonts w:ascii="Times New Roman" w:hAnsi="Times New Roman" w:cs="Times New Roman"/>
          <w:sz w:val="24"/>
          <w:szCs w:val="24"/>
          <w:lang w:val="fr-FR"/>
        </w:rPr>
        <w:t xml:space="preserve"> de sante R.A.M.A</w:t>
      </w:r>
      <w:r w:rsidR="00FD16B0" w:rsidRPr="00B27B1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EC2B64" w:rsidRPr="00B27B1C" w:rsidRDefault="00FD16B0" w:rsidP="00FD16B0">
      <w:pPr>
        <w:jc w:val="right"/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Fin de la réunion a 14h03</w:t>
      </w:r>
    </w:p>
    <w:p w:rsidR="00FD16B0" w:rsidRPr="00B27B1C" w:rsidRDefault="00FD16B0" w:rsidP="00FD16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sz w:val="24"/>
          <w:szCs w:val="24"/>
          <w:lang w:val="fr-FR"/>
        </w:rPr>
        <w:t>Ecrite par Mr Bisimwa</w:t>
      </w:r>
    </w:p>
    <w:p w:rsidR="00FD16B0" w:rsidRPr="00B27B1C" w:rsidRDefault="00FD16B0" w:rsidP="00FD1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D16B0" w:rsidRPr="00B27B1C" w:rsidRDefault="00FD16B0" w:rsidP="00FD1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D16B0" w:rsidRPr="00B27B1C" w:rsidRDefault="00FD16B0" w:rsidP="00FD16B0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FD16B0" w:rsidRPr="00B27B1C" w:rsidRDefault="00FD16B0" w:rsidP="00FD1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D16B0" w:rsidRPr="00B27B1C" w:rsidRDefault="00FD16B0" w:rsidP="00FD16B0">
      <w:pPr>
        <w:jc w:val="right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27B1C">
        <w:rPr>
          <w:rFonts w:ascii="Times New Roman" w:hAnsi="Times New Roman" w:cs="Times New Roman"/>
          <w:b/>
          <w:sz w:val="24"/>
          <w:szCs w:val="24"/>
          <w:lang w:val="fr-FR"/>
        </w:rPr>
        <w:t xml:space="preserve">Fait </w:t>
      </w:r>
      <w:r w:rsidR="00B27B1C" w:rsidRPr="00B27B1C">
        <w:rPr>
          <w:rFonts w:ascii="Times New Roman" w:hAnsi="Times New Roman" w:cs="Times New Roman"/>
          <w:b/>
          <w:sz w:val="24"/>
          <w:szCs w:val="24"/>
          <w:lang w:val="fr-FR"/>
        </w:rPr>
        <w:t>à</w:t>
      </w:r>
      <w:r w:rsidRPr="00B27B1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Gisenyi le 3 mars 2021</w:t>
      </w:r>
    </w:p>
    <w:p w:rsidR="008C3740" w:rsidRPr="00B27B1C" w:rsidRDefault="008C3740" w:rsidP="008C374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D55BB" w:rsidRPr="00B27B1C" w:rsidRDefault="009D55BB" w:rsidP="00FB67B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67BE" w:rsidRPr="00B27B1C" w:rsidRDefault="00FB67BE" w:rsidP="00FB67BE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FB67BE" w:rsidRPr="00B27B1C" w:rsidSect="00FF56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55C2"/>
    <w:multiLevelType w:val="hybridMultilevel"/>
    <w:tmpl w:val="402E7E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9093C"/>
    <w:multiLevelType w:val="hybridMultilevel"/>
    <w:tmpl w:val="521EC1CC"/>
    <w:lvl w:ilvl="0" w:tplc="01347B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171C7"/>
    <w:multiLevelType w:val="hybridMultilevel"/>
    <w:tmpl w:val="5DD04D24"/>
    <w:lvl w:ilvl="0" w:tplc="4C0268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7BE"/>
    <w:rsid w:val="001B1AA9"/>
    <w:rsid w:val="00366701"/>
    <w:rsid w:val="0038384C"/>
    <w:rsid w:val="00386AB3"/>
    <w:rsid w:val="005442E7"/>
    <w:rsid w:val="007F268B"/>
    <w:rsid w:val="007F6334"/>
    <w:rsid w:val="008C3740"/>
    <w:rsid w:val="009D55BB"/>
    <w:rsid w:val="00AF11BD"/>
    <w:rsid w:val="00B27B1C"/>
    <w:rsid w:val="00C4472C"/>
    <w:rsid w:val="00D235CF"/>
    <w:rsid w:val="00EC2B64"/>
    <w:rsid w:val="00FB67BE"/>
    <w:rsid w:val="00FD16B0"/>
    <w:rsid w:val="00FF5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Bisimwa</dc:creator>
  <cp:lastModifiedBy>USER</cp:lastModifiedBy>
  <cp:revision>4</cp:revision>
  <dcterms:created xsi:type="dcterms:W3CDTF">2021-03-05T06:52:00Z</dcterms:created>
  <dcterms:modified xsi:type="dcterms:W3CDTF">2021-03-05T08:02:00Z</dcterms:modified>
</cp:coreProperties>
</file>