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785u8lg13rh" w:id="0"/>
      <w:bookmarkEnd w:id="0"/>
      <w:r w:rsidDel="00000000" w:rsidR="00000000" w:rsidRPr="00000000">
        <w:rPr>
          <w:rtl w:val="0"/>
        </w:rPr>
        <w:t xml:space="preserve">Análisis para desarrollar el desafío 1.</w:t>
      </w:r>
    </w:p>
    <w:p w:rsidR="00000000" w:rsidDel="00000000" w:rsidP="00000000" w:rsidRDefault="00000000" w:rsidRPr="00000000" w14:paraId="00000002">
      <w:pPr>
        <w:jc w:val="both"/>
        <w:rPr/>
      </w:pPr>
      <w:r w:rsidDel="00000000" w:rsidR="00000000" w:rsidRPr="00000000">
        <w:rPr>
          <w:rtl w:val="0"/>
        </w:rPr>
        <w:t xml:space="preserve">Para este desafio 1, he decidido separar el problema por partes para asi quedarme mas dacil este trabajo, lo separe de la siguiente manera:</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Realizar un codigo para desencriptar el mensaje bit a bit, es decir, un codigo el cual sea capaz de “organizar” la entrada o en este caso probare con un mensaje propio encriptado bit a bit, hasta el mamoento no he pensado en utilizar la memoria denamica para esto, estoy pensado en utilizar unos ciclos for para esta parte o uno while, no me he decidido hasta el momento.</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Identificar el algoritmo de compresion que se utiliza ya sea RLE o LZ78, por parte del RLE lo tengo claro, un for que me cuente cuantas veces se repite una letra, pero, para el LZ78 no la tengo muy clara la vdd, quiero hacerlo utilizando la memoria dinamica, dependiendo el tamaño del diccionario, cambia el tamaño que memory, no me se explicar bien.</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Ahora, ¿cómo lo leo? espero hacerlo con un .open o .gitline aun no me estoy decidido, pero con esta idea ya medio clara, empezare a hacer codigo.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