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1AAE4" w14:textId="77777777" w:rsidR="00EA0454" w:rsidRPr="00EA0454" w:rsidRDefault="00EA0454" w:rsidP="00EA04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A0454">
        <w:rPr>
          <w:rFonts w:ascii="Times New Roman" w:hAnsi="Times New Roman" w:cs="Times New Roman"/>
          <w:b/>
          <w:bCs/>
          <w:sz w:val="24"/>
          <w:szCs w:val="24"/>
        </w:rPr>
        <w:t>GAT 108 – Automação Avançada – Avaliação 1 (AV1)</w:t>
      </w:r>
    </w:p>
    <w:p w14:paraId="4D21FED4" w14:textId="6F3749A8" w:rsidR="00EA0454" w:rsidRDefault="00EA0454" w:rsidP="00EA045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Jean Paulo de Alvarenga</w:t>
      </w:r>
    </w:p>
    <w:p w14:paraId="0B044019" w14:textId="150DF1C1" w:rsidR="00EA0454" w:rsidRDefault="00EA0454" w:rsidP="00EA045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21621424</w:t>
      </w:r>
    </w:p>
    <w:p w14:paraId="5300325C" w14:textId="4998C492" w:rsidR="00EA0454" w:rsidRDefault="00EA0454" w:rsidP="00EA045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4B9E404" w14:textId="3D48ED8C" w:rsidR="00EA0454" w:rsidRPr="00B21DEF" w:rsidRDefault="00EA0454" w:rsidP="00EA04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21DEF">
        <w:rPr>
          <w:rFonts w:ascii="Times New Roman" w:hAnsi="Times New Roman" w:cs="Times New Roman"/>
          <w:b/>
          <w:bCs/>
          <w:sz w:val="24"/>
          <w:szCs w:val="24"/>
        </w:rPr>
        <w:t>Tarefa 1:</w:t>
      </w:r>
    </w:p>
    <w:p w14:paraId="31CDF51E" w14:textId="0C24C13C" w:rsidR="00EA0454" w:rsidRDefault="00EA0454" w:rsidP="00EA0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Aqui é possível </w:t>
      </w:r>
      <w:r w:rsidR="00B21DEF">
        <w:rPr>
          <w:rFonts w:ascii="Times New Roman" w:hAnsi="Times New Roman" w:cs="Times New Roman"/>
          <w:sz w:val="24"/>
          <w:szCs w:val="24"/>
        </w:rPr>
        <w:t xml:space="preserve">abrir o </w:t>
      </w:r>
      <w:hyperlink r:id="rId4" w:history="1">
        <w:r w:rsidR="00B21DEF" w:rsidRPr="00EA0454">
          <w:rPr>
            <w:rStyle w:val="Hyperlink"/>
            <w:rFonts w:ascii="Times New Roman" w:hAnsi="Times New Roman" w:cs="Times New Roman"/>
            <w:sz w:val="24"/>
            <w:szCs w:val="24"/>
          </w:rPr>
          <w:t>l</w:t>
        </w:r>
        <w:r w:rsidRPr="00EA0454">
          <w:rPr>
            <w:rStyle w:val="Hyperlink"/>
            <w:rFonts w:ascii="Times New Roman" w:hAnsi="Times New Roman" w:cs="Times New Roman"/>
            <w:sz w:val="24"/>
            <w:szCs w:val="24"/>
          </w:rPr>
          <w:t>ink do vídeo</w:t>
        </w:r>
      </w:hyperlink>
      <w:r w:rsidR="00B21DEF">
        <w:rPr>
          <w:rFonts w:ascii="Times New Roman" w:hAnsi="Times New Roman" w:cs="Times New Roman"/>
          <w:sz w:val="24"/>
          <w:szCs w:val="24"/>
        </w:rPr>
        <w:t xml:space="preserve"> com a explicação do trabalho, o teste e sua usabilidade.</w:t>
      </w:r>
    </w:p>
    <w:p w14:paraId="7915D8C2" w14:textId="20931CCA" w:rsidR="00B21DEF" w:rsidRDefault="00B21DEF" w:rsidP="00EA0454">
      <w:pPr>
        <w:jc w:val="both"/>
        <w:rPr>
          <w:rFonts w:ascii="Times New Roman" w:hAnsi="Times New Roman" w:cs="Times New Roman"/>
          <w:sz w:val="24"/>
          <w:szCs w:val="24"/>
        </w:rPr>
      </w:pPr>
      <w:r w:rsidRPr="00B21DEF">
        <w:rPr>
          <w:rFonts w:ascii="Times New Roman" w:hAnsi="Times New Roman" w:cs="Times New Roman"/>
          <w:sz w:val="24"/>
          <w:szCs w:val="24"/>
        </w:rPr>
        <w:t xml:space="preserve">Aqui é possível abrir </w:t>
      </w:r>
      <w:r>
        <w:rPr>
          <w:rFonts w:ascii="Times New Roman" w:hAnsi="Times New Roman" w:cs="Times New Roman"/>
          <w:sz w:val="24"/>
          <w:szCs w:val="24"/>
        </w:rPr>
        <w:t xml:space="preserve">o </w:t>
      </w:r>
      <w:hyperlink r:id="rId5" w:history="1">
        <w:r w:rsidRPr="00B21DEF">
          <w:rPr>
            <w:rStyle w:val="Hyperlink"/>
            <w:rFonts w:ascii="Times New Roman" w:hAnsi="Times New Roman" w:cs="Times New Roman"/>
            <w:sz w:val="24"/>
            <w:szCs w:val="24"/>
          </w:rPr>
          <w:t>código fonte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do projeto.</w:t>
      </w:r>
    </w:p>
    <w:p w14:paraId="46C430C6" w14:textId="2C707E5E" w:rsidR="00B21DEF" w:rsidRDefault="008718B0" w:rsidP="00EA0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Diagrama UML</w:t>
      </w:r>
    </w:p>
    <w:p w14:paraId="72ACB22A" w14:textId="0FFAE02F" w:rsidR="008718B0" w:rsidRDefault="00A1550C" w:rsidP="00A155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6CB5E4" wp14:editId="1054C5C3">
            <wp:extent cx="6120130" cy="4635500"/>
            <wp:effectExtent l="19050" t="19050" r="13970" b="1270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355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57C44" w14:textId="08ACA352" w:rsidR="00EA0454" w:rsidRDefault="00EA0454" w:rsidP="00EA0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Tarefa 2:</w:t>
      </w:r>
    </w:p>
    <w:p w14:paraId="62023D08" w14:textId="00A39932" w:rsidR="00EA0454" w:rsidRDefault="00EA0454" w:rsidP="00EA045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Resultados:</w:t>
      </w:r>
    </w:p>
    <w:p w14:paraId="1F38CE36" w14:textId="33AADF65" w:rsidR="00EA0454" w:rsidRPr="00EA0454" w:rsidRDefault="00EA0454" w:rsidP="00EA045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0454">
        <w:rPr>
          <w:rFonts w:ascii="Times New Roman" w:hAnsi="Times New Roman" w:cs="Times New Roman"/>
          <w:b/>
          <w:bCs/>
          <w:sz w:val="24"/>
          <w:szCs w:val="24"/>
        </w:rPr>
        <w:t>Refer</w:t>
      </w:r>
      <w:r>
        <w:rPr>
          <w:rFonts w:ascii="Times New Roman" w:hAnsi="Times New Roman" w:cs="Times New Roman"/>
          <w:b/>
          <w:bCs/>
          <w:sz w:val="24"/>
          <w:szCs w:val="24"/>
        </w:rPr>
        <w:t>ê</w:t>
      </w:r>
      <w:r w:rsidRPr="00EA0454">
        <w:rPr>
          <w:rFonts w:ascii="Times New Roman" w:hAnsi="Times New Roman" w:cs="Times New Roman"/>
          <w:b/>
          <w:bCs/>
          <w:sz w:val="24"/>
          <w:szCs w:val="24"/>
        </w:rPr>
        <w:t xml:space="preserve">ncias: </w:t>
      </w:r>
    </w:p>
    <w:p w14:paraId="7D25E5EF" w14:textId="77777777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[1] https://www.alura.com.br/conteudo/threads-java-1</w:t>
      </w:r>
    </w:p>
    <w:p w14:paraId="31F2EF25" w14:textId="77777777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[2] https://www.youtube.com/watch?v=MT3YNqDOTFQ&amp;ab_channel=RinaldoDev</w:t>
      </w:r>
    </w:p>
    <w:p w14:paraId="4FCD38E1" w14:textId="77777777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[3] https://www.youtube.com/watch?v=HQh0Omi7k7s&amp;t=1503s&amp;ab_channel=RinaldoDev</w:t>
      </w:r>
    </w:p>
    <w:p w14:paraId="0F0BF2CC" w14:textId="5AD48E03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[4]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A0454">
        <w:rPr>
          <w:rFonts w:ascii="Times New Roman" w:hAnsi="Times New Roman" w:cs="Times New Roman"/>
          <w:sz w:val="24"/>
          <w:szCs w:val="24"/>
        </w:rPr>
        <w:t>https://www.youtube.com/watch?v=qkcalG2iNZc&amp;t=460s&amp;ab_channel=programinhas</w:t>
      </w:r>
    </w:p>
    <w:p w14:paraId="586E3487" w14:textId="77777777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lastRenderedPageBreak/>
        <w:t>[5] https://www.youtube.com/watch?v=Nocv5aVR0K4&amp;ab_channel=programinhas</w:t>
      </w:r>
    </w:p>
    <w:p w14:paraId="16E216A2" w14:textId="77777777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[6] https://www.youtube.com/watch?v=6DQp5iwGJ7s&amp;ab_channel=CarlosHenriqueJava</w:t>
      </w:r>
    </w:p>
    <w:p w14:paraId="7A8AF46E" w14:textId="77777777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[7] https://www.youtube.com/watch?v=UI_HnR3ZTd0&amp;t=201s&amp;ab_channel=CarlosHenriqueJava</w:t>
      </w:r>
    </w:p>
    <w:p w14:paraId="3FD006EA" w14:textId="77777777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[8] https://www.youtube.com/watch?v=FKy4uU7C0EQ&amp;ab_channel=%C3%81reaTechBrasil</w:t>
      </w:r>
    </w:p>
    <w:p w14:paraId="2AA608AA" w14:textId="77777777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[9] https://www.youtube.com/watch?v=FKy4uU7C0EQ</w:t>
      </w:r>
    </w:p>
    <w:p w14:paraId="3EA72A70" w14:textId="77777777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[10] https://www.youtube.com/watch?v=gFaS7R1x85A</w:t>
      </w:r>
    </w:p>
    <w:p w14:paraId="2E13EBDF" w14:textId="77777777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[11] https://www.youtube.com/watch?v=oeP_NiajWME</w:t>
      </w:r>
    </w:p>
    <w:p w14:paraId="4D4C940A" w14:textId="77777777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[12] https://www.youtube.com/watch?v=0SyutmiLzj0&amp;t=1159s</w:t>
      </w:r>
    </w:p>
    <w:p w14:paraId="0DD82F29" w14:textId="77777777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[13] https://www.youtube.com/watch?v=B_zHvdkUXJg</w:t>
      </w:r>
    </w:p>
    <w:p w14:paraId="3995DE1C" w14:textId="19D3A49B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[14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r w:rsidRPr="00EA0454">
        <w:rPr>
          <w:rFonts w:ascii="Times New Roman" w:hAnsi="Times New Roman" w:cs="Times New Roman"/>
          <w:sz w:val="24"/>
          <w:szCs w:val="24"/>
        </w:rPr>
        <w:t>https://www.devmedia.com.br/swing-componentes-mais-importantes-e-suas-propriedades/16113</w:t>
      </w:r>
    </w:p>
    <w:p w14:paraId="4576A413" w14:textId="77777777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 xml:space="preserve">[15] Estruturas de Dados Filas e Pilhas - Prof. Luiz </w:t>
      </w:r>
      <w:proofErr w:type="spellStart"/>
      <w:r w:rsidRPr="00EA0454">
        <w:rPr>
          <w:rFonts w:ascii="Times New Roman" w:hAnsi="Times New Roman" w:cs="Times New Roman"/>
          <w:sz w:val="24"/>
          <w:szCs w:val="24"/>
        </w:rPr>
        <w:t>Merschmann</w:t>
      </w:r>
      <w:proofErr w:type="spellEnd"/>
    </w:p>
    <w:p w14:paraId="738146D0" w14:textId="77777777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[16] https://www.youtube.com/watch?v=FEl2W1Mhkf0&amp;ab_channel=CarlosHenriqueJava</w:t>
      </w:r>
    </w:p>
    <w:p w14:paraId="41869891" w14:textId="77777777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[17] https://www.devmedia.com.br/forum/como-eu-faco-2-botoes-com-2-actionlistener-actionperformed/567609</w:t>
      </w:r>
    </w:p>
    <w:p w14:paraId="6397C804" w14:textId="77777777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[18] https://docs.oracle.com/javase/tutorial/uiswing/layout/visual.html</w:t>
      </w:r>
    </w:p>
    <w:p w14:paraId="5DA38E5D" w14:textId="50E13D62" w:rsidR="00EA0454" w:rsidRPr="00EA0454" w:rsidRDefault="00EA0454" w:rsidP="00EA0454">
      <w:pPr>
        <w:rPr>
          <w:rFonts w:ascii="Times New Roman" w:hAnsi="Times New Roman" w:cs="Times New Roman"/>
          <w:sz w:val="24"/>
          <w:szCs w:val="24"/>
        </w:rPr>
      </w:pPr>
      <w:r w:rsidRPr="00EA0454">
        <w:rPr>
          <w:rFonts w:ascii="Times New Roman" w:hAnsi="Times New Roman" w:cs="Times New Roman"/>
          <w:sz w:val="24"/>
          <w:szCs w:val="24"/>
        </w:rPr>
        <w:t>[19] https://desenvolvimentoaberto.org/2014/04/04/visual-jtextarea-jscrollpane-java/</w:t>
      </w:r>
    </w:p>
    <w:sectPr w:rsidR="00EA0454" w:rsidRPr="00EA0454" w:rsidSect="00EA0454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54"/>
    <w:rsid w:val="0049404D"/>
    <w:rsid w:val="008718B0"/>
    <w:rsid w:val="008B02A3"/>
    <w:rsid w:val="00A1550C"/>
    <w:rsid w:val="00B21DEF"/>
    <w:rsid w:val="00EA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56C0"/>
  <w15:chartTrackingRefBased/>
  <w15:docId w15:val="{4B1CE749-8644-44AD-9789-7C005104D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A045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A0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github.com/JeanAlvarenga/Fabrica_Biscoitos" TargetMode="External"/><Relationship Id="rId4" Type="http://schemas.openxmlformats.org/officeDocument/2006/relationships/hyperlink" Target="https://youtu.be/Nqq-9pgQlvU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272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alvarenga</dc:creator>
  <cp:keywords/>
  <dc:description/>
  <cp:lastModifiedBy>jean alvarenga</cp:lastModifiedBy>
  <cp:revision>2</cp:revision>
  <dcterms:created xsi:type="dcterms:W3CDTF">2023-01-13T14:15:00Z</dcterms:created>
  <dcterms:modified xsi:type="dcterms:W3CDTF">2023-01-13T18:54:00Z</dcterms:modified>
</cp:coreProperties>
</file>