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E0668" w14:textId="048980B8" w:rsidR="00610617" w:rsidRDefault="00610617" w:rsidP="000572B8">
      <w:pPr>
        <w:jc w:val="center"/>
        <w:rPr>
          <w:b/>
          <w:sz w:val="28"/>
        </w:rPr>
      </w:pPr>
      <w:r>
        <w:rPr>
          <w:b/>
          <w:sz w:val="28"/>
        </w:rPr>
        <w:t>JEAN ALVES ROCHA</w:t>
      </w:r>
    </w:p>
    <w:p w14:paraId="2A1BCC8A" w14:textId="44AA9242" w:rsidR="00610617" w:rsidRDefault="00610617" w:rsidP="000572B8">
      <w:pPr>
        <w:jc w:val="center"/>
        <w:rPr>
          <w:b/>
          <w:sz w:val="28"/>
        </w:rPr>
      </w:pPr>
      <w:r>
        <w:rPr>
          <w:b/>
          <w:sz w:val="28"/>
        </w:rPr>
        <w:t>RA: 2313057</w:t>
      </w:r>
    </w:p>
    <w:p w14:paraId="2DDA7CC3" w14:textId="5857B455" w:rsidR="00B82D49" w:rsidRPr="000572B8" w:rsidRDefault="000572B8" w:rsidP="000572B8">
      <w:pPr>
        <w:jc w:val="center"/>
        <w:rPr>
          <w:b/>
          <w:sz w:val="28"/>
        </w:rPr>
      </w:pPr>
      <w:r w:rsidRPr="000572B8">
        <w:rPr>
          <w:b/>
          <w:sz w:val="28"/>
        </w:rPr>
        <w:t>EXERCÍCIOS</w:t>
      </w:r>
    </w:p>
    <w:p w14:paraId="31F11EFB" w14:textId="77777777" w:rsidR="001A6B73" w:rsidRDefault="000572B8" w:rsidP="00B66307">
      <w:pPr>
        <w:jc w:val="both"/>
      </w:pPr>
      <w:r>
        <w:t>Para os próximos exercícios, considere que int e float ocupam 4 bytes; Double ocupa 8 bytes e char ocupa 1 byte. Ainda, suponha que o programa será compilado e executado em um sistema de 32 bits, portanto as variáveis ponteiros sempre ocupam 4 bytes (em um sistema 64 bits, os ponteiros ocupam 8 bytes). Considere, também, que a alocação de memória é feita sequencialmente, em ordem decrescente</w:t>
      </w:r>
      <w:r w:rsidR="00B66307">
        <w:t>.</w:t>
      </w:r>
    </w:p>
    <w:p w14:paraId="0A3E4A5E" w14:textId="77777777" w:rsidR="00B66307" w:rsidRDefault="00B66307" w:rsidP="00B66307">
      <w:pPr>
        <w:jc w:val="both"/>
      </w:pPr>
    </w:p>
    <w:p w14:paraId="12B7C10F" w14:textId="77777777" w:rsidR="00B66307" w:rsidRDefault="00B66307" w:rsidP="00B66307">
      <w:pPr>
        <w:pStyle w:val="PargrafodaLista"/>
        <w:numPr>
          <w:ilvl w:val="0"/>
          <w:numId w:val="2"/>
        </w:numPr>
        <w:jc w:val="both"/>
      </w:pPr>
      <w:r>
        <w:t xml:space="preserve">Preencha a tabela abaixo, conforme o programa for executado e escreva quais saídas serão apresentadas na tela. Considere que a primeira variável será endereçada em 0055FF10. </w:t>
      </w:r>
    </w:p>
    <w:p w14:paraId="2E7605D0" w14:textId="77777777" w:rsidR="00B66307" w:rsidRDefault="00B66307" w:rsidP="00B66307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</w:rPr>
      </w:pPr>
    </w:p>
    <w:p w14:paraId="00C9BA3C" w14:textId="108C2EAC" w:rsidR="00B66307" w:rsidRPr="00B66307" w:rsidRDefault="00D81462" w:rsidP="00B66307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loat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a,b;</w:t>
      </w:r>
    </w:p>
    <w:p w14:paraId="55FA2FB7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float *c,*d,*e;</w:t>
      </w:r>
    </w:p>
    <w:p w14:paraId="7A0567DB" w14:textId="77777777" w:rsidR="00B66307" w:rsidRPr="00B66307" w:rsidRDefault="0047339F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a=4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0;</w:t>
      </w:r>
    </w:p>
    <w:p w14:paraId="3C6E22D6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</w:t>
      </w:r>
      <w:r w:rsidR="0047339F">
        <w:rPr>
          <w:rFonts w:ascii="Arial" w:eastAsia="Times New Roman" w:hAnsi="Arial" w:cs="Arial"/>
          <w:color w:val="222222"/>
          <w:sz w:val="17"/>
          <w:szCs w:val="17"/>
        </w:rPr>
        <w:t xml:space="preserve"> b=2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0;</w:t>
      </w:r>
    </w:p>
    <w:p w14:paraId="683B4355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c=&amp;a;</w:t>
      </w:r>
    </w:p>
    <w:p w14:paraId="4492FAAE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d=&amp;b;</w:t>
      </w:r>
    </w:p>
    <w:p w14:paraId="55A7C724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",&amp;a,a);</w:t>
      </w:r>
    </w:p>
    <w:p w14:paraId="208F996E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",&amp;b,b);</w:t>
      </w:r>
    </w:p>
    <w:p w14:paraId="3FFDD346" w14:textId="77777777" w:rsidR="00B66307" w:rsidRPr="00B66307" w:rsidRDefault="005C289B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printf("\n%p %p %f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",&amp;c,c,*c);</w:t>
      </w:r>
    </w:p>
    <w:p w14:paraId="079EF4C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%p 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",&amp;d,d,*d);</w:t>
      </w:r>
    </w:p>
    <w:p w14:paraId="78205F29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a = *c + </w:t>
      </w:r>
      <w:r w:rsidR="0047339F">
        <w:rPr>
          <w:rFonts w:ascii="Arial" w:eastAsia="Times New Roman" w:hAnsi="Arial" w:cs="Arial"/>
          <w:color w:val="222222"/>
          <w:sz w:val="17"/>
          <w:szCs w:val="17"/>
        </w:rPr>
        <w:t>*d + 1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0CEF99F0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e=c;</w:t>
      </w:r>
    </w:p>
    <w:p w14:paraId="5EF15158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c=d;</w:t>
      </w:r>
    </w:p>
    <w:p w14:paraId="6ACA8FE8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d=e;</w:t>
      </w:r>
    </w:p>
    <w:p w14:paraId="77FFA98B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*c = *d + </w:t>
      </w:r>
      <w:r w:rsidR="0047339F">
        <w:rPr>
          <w:rFonts w:ascii="Arial" w:eastAsia="Times New Roman" w:hAnsi="Arial" w:cs="Arial"/>
          <w:color w:val="222222"/>
          <w:sz w:val="17"/>
          <w:szCs w:val="17"/>
        </w:rPr>
        <w:t xml:space="preserve">*c + 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2;</w:t>
      </w:r>
    </w:p>
    <w:p w14:paraId="261839DA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",&amp;a,a);</w:t>
      </w:r>
    </w:p>
    <w:p w14:paraId="0A701985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",&amp;b,b);</w:t>
      </w:r>
    </w:p>
    <w:p w14:paraId="098FB513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%p %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",&amp;c,c,*c);</w:t>
      </w:r>
    </w:p>
    <w:p w14:paraId="69223E64" w14:textId="77777777" w:rsidR="00B66307" w:rsidRPr="00B66307" w:rsidRDefault="005C289B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printf("\n%p %p %f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",&amp;d,d,*d);</w:t>
      </w:r>
    </w:p>
    <w:p w14:paraId="61C06DC6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2E4030E7" w14:textId="77777777" w:rsidR="0059464B" w:rsidRPr="0059464B" w:rsidRDefault="0059464B" w:rsidP="0059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6FA0DDF0" w14:textId="77777777" w:rsidR="001A6B73" w:rsidRPr="00B66307" w:rsidRDefault="001A6B73" w:rsidP="000572B8">
      <w:pPr>
        <w:pStyle w:val="PargrafodaLista"/>
        <w:jc w:val="both"/>
      </w:pPr>
    </w:p>
    <w:p w14:paraId="096F4018" w14:textId="77777777" w:rsidR="001A6B73" w:rsidRPr="00B66307" w:rsidRDefault="001A6B73" w:rsidP="000572B8">
      <w:pPr>
        <w:pStyle w:val="PargrafodaLista"/>
        <w:jc w:val="both"/>
      </w:pP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3414"/>
      </w:tblGrid>
      <w:tr w:rsidR="001A6B73" w:rsidRPr="00B85280" w14:paraId="1E590F11" w14:textId="77777777" w:rsidTr="00D81462">
        <w:tc>
          <w:tcPr>
            <w:tcW w:w="1515" w:type="dxa"/>
          </w:tcPr>
          <w:p w14:paraId="0BFA8E98" w14:textId="77777777" w:rsidR="001A6B73" w:rsidRPr="00B85280" w:rsidRDefault="001A6B7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263D27B3" w14:textId="77777777" w:rsidR="001A6B73" w:rsidRPr="00B85280" w:rsidRDefault="001A6B7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3414" w:type="dxa"/>
          </w:tcPr>
          <w:p w14:paraId="1328C6A3" w14:textId="77777777" w:rsidR="001A6B73" w:rsidRPr="00B85280" w:rsidRDefault="001A6B7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1A6B73" w:rsidRPr="00B85280" w14:paraId="23B6B920" w14:textId="77777777" w:rsidTr="00D81462">
        <w:tc>
          <w:tcPr>
            <w:tcW w:w="1515" w:type="dxa"/>
          </w:tcPr>
          <w:p w14:paraId="59A3CD53" w14:textId="6AF0A66C" w:rsidR="001A6B73" w:rsidRPr="00B85280" w:rsidRDefault="001C2679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7C08D44C" w14:textId="77777777" w:rsidR="001A6B73" w:rsidRPr="00B85280" w:rsidRDefault="001A6B73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3414" w:type="dxa"/>
          </w:tcPr>
          <w:p w14:paraId="79C55E11" w14:textId="634CFE51" w:rsidR="001A6B73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D81462">
              <w:rPr>
                <w:strike/>
                <w:sz w:val="16"/>
                <w:szCs w:val="16"/>
              </w:rPr>
              <w:t>40</w:t>
            </w:r>
            <w:r>
              <w:rPr>
                <w:sz w:val="16"/>
                <w:szCs w:val="16"/>
              </w:rPr>
              <w:t xml:space="preserve">       61</w:t>
            </w:r>
          </w:p>
        </w:tc>
      </w:tr>
      <w:tr w:rsidR="001A6B73" w:rsidRPr="00B85280" w14:paraId="36B8FE4E" w14:textId="77777777" w:rsidTr="00D81462">
        <w:tc>
          <w:tcPr>
            <w:tcW w:w="1515" w:type="dxa"/>
          </w:tcPr>
          <w:p w14:paraId="33E8B959" w14:textId="6C4657BC" w:rsidR="001A6B73" w:rsidRPr="00B85280" w:rsidRDefault="001C2679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021B5212" w14:textId="31D4DB25" w:rsidR="001A6B73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0055FF0C</w:t>
            </w:r>
          </w:p>
        </w:tc>
        <w:tc>
          <w:tcPr>
            <w:tcW w:w="3414" w:type="dxa"/>
          </w:tcPr>
          <w:p w14:paraId="6D281BA2" w14:textId="633FD09E" w:rsidR="001A6B73" w:rsidRPr="00D81462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D81462">
              <w:rPr>
                <w:strike/>
                <w:sz w:val="16"/>
                <w:szCs w:val="16"/>
              </w:rPr>
              <w:t xml:space="preserve">20 </w:t>
            </w:r>
            <w:r>
              <w:rPr>
                <w:sz w:val="16"/>
                <w:szCs w:val="16"/>
              </w:rPr>
              <w:t>= 61 + 20 + 2 = 83</w:t>
            </w:r>
          </w:p>
        </w:tc>
      </w:tr>
      <w:tr w:rsidR="001A6B73" w:rsidRPr="00B85280" w14:paraId="20B4C09C" w14:textId="77777777" w:rsidTr="00D81462">
        <w:tc>
          <w:tcPr>
            <w:tcW w:w="1515" w:type="dxa"/>
          </w:tcPr>
          <w:p w14:paraId="7200C8D4" w14:textId="4C0EE5F9" w:rsidR="001A6B73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5" w:type="dxa"/>
          </w:tcPr>
          <w:p w14:paraId="23256CB2" w14:textId="5E5DCE64" w:rsidR="001A6B73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</w:t>
            </w:r>
            <w:r w:rsidR="001C2679">
              <w:rPr>
                <w:sz w:val="16"/>
                <w:szCs w:val="16"/>
              </w:rPr>
              <w:t>8</w:t>
            </w:r>
          </w:p>
        </w:tc>
        <w:tc>
          <w:tcPr>
            <w:tcW w:w="3414" w:type="dxa"/>
          </w:tcPr>
          <w:p w14:paraId="6DC7AFEB" w14:textId="63D64165" w:rsidR="001A6B73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D81462">
              <w:rPr>
                <w:strike/>
                <w:sz w:val="16"/>
                <w:szCs w:val="16"/>
              </w:rPr>
              <w:t>0055FF10</w:t>
            </w:r>
            <w:r>
              <w:rPr>
                <w:sz w:val="16"/>
                <w:szCs w:val="16"/>
              </w:rPr>
              <w:t xml:space="preserve">        0055FF0C</w:t>
            </w:r>
          </w:p>
        </w:tc>
      </w:tr>
      <w:tr w:rsidR="001A6B73" w:rsidRPr="00B85280" w14:paraId="0A57920B" w14:textId="77777777" w:rsidTr="00D81462">
        <w:tc>
          <w:tcPr>
            <w:tcW w:w="1515" w:type="dxa"/>
          </w:tcPr>
          <w:p w14:paraId="514DEC6C" w14:textId="729956CC" w:rsidR="001A6B73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1275" w:type="dxa"/>
          </w:tcPr>
          <w:p w14:paraId="3573DD93" w14:textId="47330910" w:rsidR="001A6B73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</w:t>
            </w:r>
            <w:r w:rsidR="001C2679">
              <w:rPr>
                <w:sz w:val="16"/>
                <w:szCs w:val="16"/>
              </w:rPr>
              <w:t>F04</w:t>
            </w:r>
          </w:p>
        </w:tc>
        <w:tc>
          <w:tcPr>
            <w:tcW w:w="3414" w:type="dxa"/>
          </w:tcPr>
          <w:p w14:paraId="39083149" w14:textId="5C17CB51" w:rsidR="001A6B73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D81462">
              <w:rPr>
                <w:strike/>
                <w:sz w:val="16"/>
                <w:szCs w:val="16"/>
              </w:rPr>
              <w:t>0055FF0C</w:t>
            </w:r>
            <w:r>
              <w:rPr>
                <w:sz w:val="16"/>
                <w:szCs w:val="16"/>
              </w:rPr>
              <w:t xml:space="preserve">        </w:t>
            </w: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10</w:t>
            </w:r>
          </w:p>
        </w:tc>
      </w:tr>
      <w:tr w:rsidR="00B66307" w:rsidRPr="00B85280" w14:paraId="32A1299C" w14:textId="77777777" w:rsidTr="00D81462">
        <w:tc>
          <w:tcPr>
            <w:tcW w:w="1515" w:type="dxa"/>
          </w:tcPr>
          <w:p w14:paraId="5C8A5F46" w14:textId="7FA3CC0A" w:rsidR="00B66307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275" w:type="dxa"/>
          </w:tcPr>
          <w:p w14:paraId="4375F1DF" w14:textId="732E2358" w:rsidR="00B66307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</w:t>
            </w:r>
            <w:r w:rsidR="001C2679">
              <w:rPr>
                <w:sz w:val="16"/>
                <w:szCs w:val="16"/>
              </w:rPr>
              <w:t>F00</w:t>
            </w:r>
          </w:p>
        </w:tc>
        <w:tc>
          <w:tcPr>
            <w:tcW w:w="3414" w:type="dxa"/>
          </w:tcPr>
          <w:p w14:paraId="1ECCD201" w14:textId="2198FC07" w:rsidR="00B66307" w:rsidRPr="00B85280" w:rsidRDefault="00D81462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 xml:space="preserve">10    </w:t>
            </w:r>
          </w:p>
        </w:tc>
      </w:tr>
      <w:tr w:rsidR="00B66307" w:rsidRPr="00B85280" w14:paraId="58149961" w14:textId="77777777" w:rsidTr="00D81462">
        <w:tc>
          <w:tcPr>
            <w:tcW w:w="1515" w:type="dxa"/>
          </w:tcPr>
          <w:p w14:paraId="6BC616D1" w14:textId="77777777" w:rsidR="00B66307" w:rsidRPr="00B85280" w:rsidRDefault="00B66307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9664544" w14:textId="77777777" w:rsidR="00B66307" w:rsidRPr="00B85280" w:rsidRDefault="00B66307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3414" w:type="dxa"/>
          </w:tcPr>
          <w:p w14:paraId="537C0690" w14:textId="77777777" w:rsidR="00B66307" w:rsidRPr="00B85280" w:rsidRDefault="00B66307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66307" w:rsidRPr="00B85280" w14:paraId="1F1C5AE3" w14:textId="77777777" w:rsidTr="00D81462">
        <w:tc>
          <w:tcPr>
            <w:tcW w:w="1515" w:type="dxa"/>
          </w:tcPr>
          <w:p w14:paraId="294CFAA0" w14:textId="77777777" w:rsidR="00B66307" w:rsidRPr="00B85280" w:rsidRDefault="00B66307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937A48B" w14:textId="77777777" w:rsidR="00B66307" w:rsidRPr="00B85280" w:rsidRDefault="00B66307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3414" w:type="dxa"/>
          </w:tcPr>
          <w:p w14:paraId="36B028DC" w14:textId="77777777" w:rsidR="00B66307" w:rsidRPr="00B85280" w:rsidRDefault="00B66307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14:paraId="1DD77D93" w14:textId="77777777" w:rsidR="000572B8" w:rsidRDefault="000572B8" w:rsidP="00B66307">
      <w:pPr>
        <w:jc w:val="both"/>
      </w:pPr>
    </w:p>
    <w:p w14:paraId="6EF93256" w14:textId="77777777" w:rsidR="00B66307" w:rsidRDefault="00B66307" w:rsidP="00B66307">
      <w:pPr>
        <w:jc w:val="both"/>
      </w:pPr>
    </w:p>
    <w:p w14:paraId="690D0773" w14:textId="77777777" w:rsidR="00B66307" w:rsidRDefault="00B66307" w:rsidP="00B66307">
      <w:pPr>
        <w:jc w:val="both"/>
      </w:pPr>
    </w:p>
    <w:p w14:paraId="33E3AA82" w14:textId="77777777" w:rsidR="00B66307" w:rsidRDefault="00B66307" w:rsidP="00B66307">
      <w:pPr>
        <w:jc w:val="both"/>
      </w:pPr>
    </w:p>
    <w:p w14:paraId="40110E00" w14:textId="77777777" w:rsidR="00B66307" w:rsidRDefault="00B66307" w:rsidP="00B66307">
      <w:pPr>
        <w:jc w:val="both"/>
      </w:pPr>
    </w:p>
    <w:p w14:paraId="6952E87E" w14:textId="77777777" w:rsidR="00B66307" w:rsidRDefault="00B66307" w:rsidP="00B66307">
      <w:pPr>
        <w:pStyle w:val="PargrafodaLista"/>
        <w:numPr>
          <w:ilvl w:val="0"/>
          <w:numId w:val="2"/>
        </w:numPr>
        <w:jc w:val="both"/>
      </w:pPr>
      <w:r>
        <w:t xml:space="preserve">Preencha a tabela da próxima página, conforme o programa for executado e escreva quais saídas serão apresentadas na tela. Considere que a primeira variável será endereçada em 005F0010. </w:t>
      </w:r>
    </w:p>
    <w:p w14:paraId="2CAE2974" w14:textId="77777777" w:rsidR="00B66307" w:rsidRDefault="00B66307" w:rsidP="00B66307">
      <w:pPr>
        <w:jc w:val="both"/>
      </w:pPr>
    </w:p>
    <w:p w14:paraId="30790E66" w14:textId="77777777" w:rsidR="00B66307" w:rsidRDefault="00B66307" w:rsidP="00B66307">
      <w:pPr>
        <w:jc w:val="both"/>
      </w:pPr>
    </w:p>
    <w:p w14:paraId="2F2A2EEE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floata,b;</w:t>
      </w:r>
    </w:p>
    <w:p w14:paraId="00572C11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float *c,*d,*e;</w:t>
      </w:r>
    </w:p>
    <w:p w14:paraId="2B424638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double f,*g;</w:t>
      </w:r>
    </w:p>
    <w:p w14:paraId="288C951C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a=10;</w:t>
      </w:r>
    </w:p>
    <w:p w14:paraId="34410EF7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b=20;</w:t>
      </w:r>
    </w:p>
    <w:p w14:paraId="3EE7F19F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c=&amp;a;</w:t>
      </w:r>
    </w:p>
    <w:p w14:paraId="632D3D1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d=&amp;b;</w:t>
      </w:r>
    </w:p>
    <w:p w14:paraId="598CD359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g=&amp;f;</w:t>
      </w:r>
    </w:p>
    <w:p w14:paraId="0A94E82F" w14:textId="77777777" w:rsidR="00B66307" w:rsidRPr="00B66307" w:rsidRDefault="0047339F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*g=1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0;</w:t>
      </w:r>
    </w:p>
    <w:p w14:paraId="0D9C074D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%f",&amp;a,a);</w:t>
      </w:r>
    </w:p>
    <w:p w14:paraId="35D0DF9A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%f",&amp;b,b);</w:t>
      </w:r>
    </w:p>
    <w:p w14:paraId="291EED7D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%p %f",&amp;c,c,*c);</w:t>
      </w:r>
    </w:p>
    <w:p w14:paraId="2289A66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%p %f",&amp;d,d,*d);</w:t>
      </w:r>
    </w:p>
    <w:p w14:paraId="15C0CC81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printf("\n%p %p %f",&amp;g,g,*g);</w:t>
      </w:r>
    </w:p>
    <w:p w14:paraId="20722E9B" w14:textId="77777777" w:rsidR="00B66307" w:rsidRPr="00B66307" w:rsidRDefault="002829C3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 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e=c;</w:t>
      </w:r>
    </w:p>
    <w:p w14:paraId="5772BD8F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c=d;</w:t>
      </w:r>
    </w:p>
    <w:p w14:paraId="67DEFB33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d=e;</w:t>
      </w:r>
    </w:p>
    <w:p w14:paraId="7057D513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*g = *c + *d + *e + a +</w:t>
      </w:r>
      <w:r w:rsidR="0047339F">
        <w:rPr>
          <w:rFonts w:ascii="Arial" w:eastAsia="Times New Roman" w:hAnsi="Arial" w:cs="Arial"/>
          <w:color w:val="222222"/>
          <w:sz w:val="17"/>
          <w:szCs w:val="17"/>
        </w:rPr>
        <w:t xml:space="preserve"> f+1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74963C46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%f",&amp;a,a);</w:t>
      </w:r>
    </w:p>
    <w:p w14:paraId="42934BBB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%f",&amp;b,b);</w:t>
      </w:r>
    </w:p>
    <w:p w14:paraId="27CD19FB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%p %f",&amp;c,c,*c);</w:t>
      </w:r>
    </w:p>
    <w:p w14:paraId="026A6BE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printf("\n%p %p %f",&amp;d,d,*d);</w:t>
      </w:r>
    </w:p>
    <w:p w14:paraId="47B96B55" w14:textId="77777777" w:rsidR="00B66307" w:rsidRPr="002829C3" w:rsidRDefault="00B66307" w:rsidP="00282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    printf("\n%p %p %f",&amp;g,g,*g</w:t>
      </w:r>
      <w:r w:rsidR="0047339F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+ 1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tbl>
      <w:tblPr>
        <w:tblStyle w:val="Tabelacomgrade"/>
        <w:tblpPr w:leftFromText="141" w:rightFromText="141" w:vertAnchor="text" w:horzAnchor="margin" w:tblpXSpec="center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2563"/>
      </w:tblGrid>
      <w:tr w:rsidR="00B66307" w:rsidRPr="00B85280" w14:paraId="75FADC20" w14:textId="77777777" w:rsidTr="005815F7">
        <w:tc>
          <w:tcPr>
            <w:tcW w:w="1515" w:type="dxa"/>
          </w:tcPr>
          <w:p w14:paraId="2F57787E" w14:textId="77777777" w:rsidR="00B66307" w:rsidRPr="00B85280" w:rsidRDefault="00B66307" w:rsidP="00B66307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49B657BC" w14:textId="77777777" w:rsidR="00B66307" w:rsidRPr="00B85280" w:rsidRDefault="00B66307" w:rsidP="00B66307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2563" w:type="dxa"/>
          </w:tcPr>
          <w:p w14:paraId="73509897" w14:textId="77777777" w:rsidR="00B66307" w:rsidRPr="00B85280" w:rsidRDefault="00B66307" w:rsidP="00B66307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B66307" w:rsidRPr="00B85280" w14:paraId="6EDD74F6" w14:textId="77777777" w:rsidTr="005815F7">
        <w:tc>
          <w:tcPr>
            <w:tcW w:w="1515" w:type="dxa"/>
          </w:tcPr>
          <w:p w14:paraId="33DBC0D2" w14:textId="77777777" w:rsidR="00B66307" w:rsidRPr="00B85280" w:rsidRDefault="00B6630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1081023F" w14:textId="77777777" w:rsidR="00B66307" w:rsidRPr="00B85280" w:rsidRDefault="00B6630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005F0010</w:t>
            </w:r>
          </w:p>
        </w:tc>
        <w:tc>
          <w:tcPr>
            <w:tcW w:w="2563" w:type="dxa"/>
          </w:tcPr>
          <w:p w14:paraId="403FE914" w14:textId="51102157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66307" w:rsidRPr="00B85280" w14:paraId="711E7CDF" w14:textId="77777777" w:rsidTr="005815F7">
        <w:tc>
          <w:tcPr>
            <w:tcW w:w="1515" w:type="dxa"/>
          </w:tcPr>
          <w:p w14:paraId="40DCF342" w14:textId="5B78A360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776D0869" w14:textId="5691A850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005F000C</w:t>
            </w:r>
          </w:p>
        </w:tc>
        <w:tc>
          <w:tcPr>
            <w:tcW w:w="2563" w:type="dxa"/>
          </w:tcPr>
          <w:p w14:paraId="2CE89164" w14:textId="771074A9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B66307" w:rsidRPr="00B85280" w14:paraId="73A9DA96" w14:textId="77777777" w:rsidTr="005815F7">
        <w:tc>
          <w:tcPr>
            <w:tcW w:w="1515" w:type="dxa"/>
          </w:tcPr>
          <w:p w14:paraId="39A96528" w14:textId="4BAFD3E0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5" w:type="dxa"/>
          </w:tcPr>
          <w:p w14:paraId="329A89F9" w14:textId="6915F6F8" w:rsidR="005815F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005F0008</w:t>
            </w:r>
          </w:p>
        </w:tc>
        <w:tc>
          <w:tcPr>
            <w:tcW w:w="2563" w:type="dxa"/>
          </w:tcPr>
          <w:p w14:paraId="6DABD226" w14:textId="64EF882A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 w:rsidRPr="00DA26A0">
              <w:rPr>
                <w:strike/>
                <w:sz w:val="16"/>
                <w:szCs w:val="16"/>
              </w:rPr>
              <w:t>005F0010</w:t>
            </w:r>
            <w:r w:rsidR="00DA26A0">
              <w:rPr>
                <w:sz w:val="16"/>
                <w:szCs w:val="16"/>
              </w:rPr>
              <w:t xml:space="preserve">   005F000C</w:t>
            </w:r>
          </w:p>
        </w:tc>
      </w:tr>
      <w:tr w:rsidR="00B66307" w:rsidRPr="00B85280" w14:paraId="091B5DDB" w14:textId="77777777" w:rsidTr="005815F7">
        <w:tc>
          <w:tcPr>
            <w:tcW w:w="1515" w:type="dxa"/>
          </w:tcPr>
          <w:p w14:paraId="5633A427" w14:textId="33601E5A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1275" w:type="dxa"/>
          </w:tcPr>
          <w:p w14:paraId="162D4928" w14:textId="0A6ACB98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005F0004</w:t>
            </w:r>
          </w:p>
        </w:tc>
        <w:tc>
          <w:tcPr>
            <w:tcW w:w="2563" w:type="dxa"/>
          </w:tcPr>
          <w:p w14:paraId="625C46F7" w14:textId="2E9572F3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 w:rsidRPr="00DA26A0">
              <w:rPr>
                <w:strike/>
                <w:sz w:val="16"/>
                <w:szCs w:val="16"/>
              </w:rPr>
              <w:t>005F000C</w:t>
            </w:r>
            <w:r w:rsidR="00DA26A0">
              <w:rPr>
                <w:sz w:val="16"/>
                <w:szCs w:val="16"/>
              </w:rPr>
              <w:t xml:space="preserve">   005F0010</w:t>
            </w:r>
          </w:p>
        </w:tc>
      </w:tr>
      <w:tr w:rsidR="00B66307" w:rsidRPr="00B85280" w14:paraId="4794E4E0" w14:textId="77777777" w:rsidTr="005815F7">
        <w:tc>
          <w:tcPr>
            <w:tcW w:w="1515" w:type="dxa"/>
          </w:tcPr>
          <w:p w14:paraId="79EC5227" w14:textId="097944B5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275" w:type="dxa"/>
          </w:tcPr>
          <w:p w14:paraId="7A1899D3" w14:textId="4D85984C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005F0000</w:t>
            </w:r>
          </w:p>
        </w:tc>
        <w:tc>
          <w:tcPr>
            <w:tcW w:w="2563" w:type="dxa"/>
          </w:tcPr>
          <w:p w14:paraId="1CD23701" w14:textId="0C07E5C6" w:rsidR="00B66307" w:rsidRPr="00B85280" w:rsidRDefault="00DA26A0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005F0010</w:t>
            </w:r>
          </w:p>
        </w:tc>
      </w:tr>
      <w:tr w:rsidR="00B66307" w:rsidRPr="00B85280" w14:paraId="2B4C9C31" w14:textId="77777777" w:rsidTr="005815F7">
        <w:tc>
          <w:tcPr>
            <w:tcW w:w="1515" w:type="dxa"/>
          </w:tcPr>
          <w:p w14:paraId="361D321A" w14:textId="5C3E9DA2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 </w:t>
            </w:r>
          </w:p>
        </w:tc>
        <w:tc>
          <w:tcPr>
            <w:tcW w:w="1275" w:type="dxa"/>
          </w:tcPr>
          <w:p w14:paraId="1917E949" w14:textId="13ACC7E9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005EFFF8</w:t>
            </w:r>
          </w:p>
        </w:tc>
        <w:tc>
          <w:tcPr>
            <w:tcW w:w="2563" w:type="dxa"/>
          </w:tcPr>
          <w:p w14:paraId="455D6731" w14:textId="56F07B4E" w:rsidR="00B66307" w:rsidRPr="00DA26A0" w:rsidRDefault="00DA26A0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 w:rsidRPr="00DA26A0">
              <w:rPr>
                <w:strike/>
                <w:sz w:val="16"/>
                <w:szCs w:val="16"/>
              </w:rPr>
              <w:t>10</w:t>
            </w:r>
            <w:r>
              <w:rPr>
                <w:strike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61   </w:t>
            </w:r>
          </w:p>
        </w:tc>
      </w:tr>
      <w:tr w:rsidR="00B66307" w:rsidRPr="00B85280" w14:paraId="6BA1205F" w14:textId="77777777" w:rsidTr="005815F7">
        <w:tc>
          <w:tcPr>
            <w:tcW w:w="1515" w:type="dxa"/>
          </w:tcPr>
          <w:p w14:paraId="3510D207" w14:textId="0C4D7759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1275" w:type="dxa"/>
          </w:tcPr>
          <w:p w14:paraId="6156224B" w14:textId="63C2070C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005EFFF4</w:t>
            </w:r>
          </w:p>
        </w:tc>
        <w:tc>
          <w:tcPr>
            <w:tcW w:w="2563" w:type="dxa"/>
          </w:tcPr>
          <w:p w14:paraId="406E8996" w14:textId="46844113" w:rsidR="00B66307" w:rsidRPr="00B85280" w:rsidRDefault="005815F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005EFFF8</w:t>
            </w:r>
          </w:p>
        </w:tc>
      </w:tr>
    </w:tbl>
    <w:p w14:paraId="1F63D765" w14:textId="77777777" w:rsidR="00B66307" w:rsidRDefault="00B66307" w:rsidP="00B66307">
      <w:pPr>
        <w:jc w:val="both"/>
        <w:rPr>
          <w:lang w:val="en-US"/>
        </w:rPr>
      </w:pPr>
    </w:p>
    <w:p w14:paraId="544B1355" w14:textId="77777777" w:rsidR="00B66307" w:rsidRDefault="00B66307" w:rsidP="00B66307">
      <w:pPr>
        <w:jc w:val="both"/>
        <w:rPr>
          <w:lang w:val="en-US"/>
        </w:rPr>
      </w:pPr>
    </w:p>
    <w:p w14:paraId="5F319552" w14:textId="77777777" w:rsidR="00B66307" w:rsidRDefault="00B66307" w:rsidP="00B66307">
      <w:pPr>
        <w:jc w:val="both"/>
        <w:rPr>
          <w:lang w:val="en-US"/>
        </w:rPr>
      </w:pPr>
    </w:p>
    <w:p w14:paraId="0C3A44C8" w14:textId="77777777" w:rsidR="00B66307" w:rsidRDefault="00B66307" w:rsidP="00B66307">
      <w:pPr>
        <w:jc w:val="both"/>
        <w:rPr>
          <w:lang w:val="en-US"/>
        </w:rPr>
      </w:pPr>
    </w:p>
    <w:p w14:paraId="326D65E7" w14:textId="77777777" w:rsidR="00B66307" w:rsidRDefault="00B66307" w:rsidP="00B66307">
      <w:pPr>
        <w:pStyle w:val="PargrafodaLista"/>
        <w:numPr>
          <w:ilvl w:val="0"/>
          <w:numId w:val="2"/>
        </w:numPr>
        <w:jc w:val="both"/>
      </w:pPr>
      <w:r>
        <w:t xml:space="preserve">Preencha a tabela da próxima página, conforme o programa for executado e escreva quais saídas serão apresentadas na tela. Considere que a primeira variável será endereçada em 00552100. </w:t>
      </w:r>
    </w:p>
    <w:p w14:paraId="29EB2011" w14:textId="08E37B27" w:rsidR="00B66307" w:rsidRPr="00B66307" w:rsidRDefault="00DA26A0" w:rsidP="00B66307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loat</w:t>
      </w: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</w:t>
      </w:r>
      <w:r w:rsid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x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d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3C39FB27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    float *v,*w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1764CBE1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=10;</w:t>
      </w:r>
    </w:p>
    <w:p w14:paraId="10EE3FDF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d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=20;</w:t>
      </w:r>
    </w:p>
    <w:p w14:paraId="1F150C48" w14:textId="77777777" w:rsidR="00B66307" w:rsidRPr="00B66307" w:rsidRDefault="002829C3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w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=&amp;</w:t>
      </w:r>
      <w:r w:rsidR="00702DF3">
        <w:rPr>
          <w:rFonts w:ascii="Arial" w:eastAsia="Times New Roman" w:hAnsi="Arial" w:cs="Arial"/>
          <w:color w:val="222222"/>
          <w:sz w:val="17"/>
          <w:szCs w:val="17"/>
        </w:rPr>
        <w:t>x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0584D777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t</w:t>
      </w:r>
      <w:r w:rsidR="00702DF3">
        <w:rPr>
          <w:rFonts w:ascii="Arial" w:eastAsia="Times New Roman" w:hAnsi="Arial" w:cs="Arial"/>
          <w:color w:val="222222"/>
          <w:sz w:val="17"/>
          <w:szCs w:val="17"/>
        </w:rPr>
        <w:t>=&amp;d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544A9146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,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4BB4083D" w14:textId="77777777" w:rsidR="00B66307" w:rsidRPr="00B66307" w:rsidRDefault="002829C3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printf("\n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r>
        <w:rPr>
          <w:rFonts w:ascii="Arial" w:eastAsia="Times New Roman" w:hAnsi="Arial" w:cs="Arial"/>
          <w:color w:val="222222"/>
          <w:sz w:val="17"/>
          <w:szCs w:val="17"/>
        </w:rPr>
        <w:t>",&amp;d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,</w:t>
      </w:r>
      <w:r>
        <w:rPr>
          <w:rFonts w:ascii="Arial" w:eastAsia="Times New Roman" w:hAnsi="Arial" w:cs="Arial"/>
          <w:color w:val="222222"/>
          <w:sz w:val="17"/>
          <w:szCs w:val="17"/>
        </w:rPr>
        <w:t>d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54ACF5E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    printf("\n%p %p %</w:t>
      </w:r>
      <w:r w:rsidR="005C289B">
        <w:rPr>
          <w:rFonts w:ascii="Arial" w:eastAsia="Times New Roman" w:hAnsi="Arial" w:cs="Arial"/>
          <w:color w:val="222222"/>
          <w:sz w:val="17"/>
          <w:szCs w:val="17"/>
          <w:lang w:val="en-US"/>
        </w:rPr>
        <w:t>f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",&amp;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p w14:paraId="0A61C442" w14:textId="77777777" w:rsidR="00B66307" w:rsidRPr="00B66307" w:rsidRDefault="005C289B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    printf("\n%p %p %f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",&amp;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p w14:paraId="63B2D3B1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 w:rsid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d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= 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+ 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5E702496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v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=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0F386EEE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=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03044B2D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=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v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56C49EFD" w14:textId="77777777" w:rsidR="00B66307" w:rsidRPr="00B66307" w:rsidRDefault="002829C3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829C3">
        <w:rPr>
          <w:rFonts w:ascii="Arial" w:eastAsia="Times New Roman" w:hAnsi="Arial" w:cs="Arial"/>
          <w:color w:val="222222"/>
          <w:sz w:val="17"/>
          <w:szCs w:val="17"/>
        </w:rPr>
        <w:t>    *t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 = *</w:t>
      </w:r>
      <w:r w:rsidRPr="002829C3">
        <w:rPr>
          <w:rFonts w:ascii="Arial" w:eastAsia="Times New Roman" w:hAnsi="Arial" w:cs="Arial"/>
          <w:color w:val="222222"/>
          <w:sz w:val="17"/>
          <w:szCs w:val="17"/>
        </w:rPr>
        <w:t>v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 + </w:t>
      </w:r>
      <w:r w:rsidRPr="002829C3">
        <w:rPr>
          <w:rFonts w:ascii="Arial" w:eastAsia="Times New Roman" w:hAnsi="Arial" w:cs="Arial"/>
          <w:color w:val="222222"/>
          <w:sz w:val="17"/>
          <w:szCs w:val="17"/>
        </w:rPr>
        <w:t>5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50143F1B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,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33C5CE91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printf("\n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d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,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d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46926FC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    printf("\n%p %p %</w:t>
      </w:r>
      <w:r w:rsidR="005C289B">
        <w:rPr>
          <w:rFonts w:ascii="Arial" w:eastAsia="Times New Roman" w:hAnsi="Arial" w:cs="Arial"/>
          <w:color w:val="222222"/>
          <w:sz w:val="17"/>
          <w:szCs w:val="17"/>
          <w:lang w:val="en-US"/>
        </w:rPr>
        <w:t>f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",&amp;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p w14:paraId="7AD65292" w14:textId="77777777" w:rsidR="00B66307" w:rsidRPr="00B66307" w:rsidRDefault="005C289B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    printf("\n%p %p %f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",&amp;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tbl>
      <w:tblPr>
        <w:tblStyle w:val="Tabelacomgrade"/>
        <w:tblpPr w:leftFromText="141" w:rightFromText="141" w:vertAnchor="text" w:horzAnchor="margin" w:tblpXSpec="center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2280"/>
      </w:tblGrid>
      <w:tr w:rsidR="002829C3" w:rsidRPr="00B85280" w14:paraId="5D1636B3" w14:textId="77777777" w:rsidTr="00E42980">
        <w:tc>
          <w:tcPr>
            <w:tcW w:w="1515" w:type="dxa"/>
          </w:tcPr>
          <w:p w14:paraId="0B2A96DD" w14:textId="77777777" w:rsidR="002829C3" w:rsidRPr="00B85280" w:rsidRDefault="002829C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7BEA5E72" w14:textId="77777777" w:rsidR="002829C3" w:rsidRPr="00B85280" w:rsidRDefault="002829C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2280" w:type="dxa"/>
          </w:tcPr>
          <w:p w14:paraId="69362429" w14:textId="77777777" w:rsidR="002829C3" w:rsidRPr="00B85280" w:rsidRDefault="002829C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2829C3" w:rsidRPr="00B85280" w14:paraId="43F70F4D" w14:textId="77777777" w:rsidTr="00E42980">
        <w:tc>
          <w:tcPr>
            <w:tcW w:w="1515" w:type="dxa"/>
          </w:tcPr>
          <w:p w14:paraId="383D49E5" w14:textId="1A6F6648" w:rsidR="002829C3" w:rsidRPr="00B85280" w:rsidRDefault="00DA26A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5" w:type="dxa"/>
          </w:tcPr>
          <w:p w14:paraId="22489A01" w14:textId="77777777" w:rsidR="002829C3" w:rsidRPr="00B85280" w:rsidRDefault="002829C3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00552100</w:t>
            </w:r>
          </w:p>
        </w:tc>
        <w:tc>
          <w:tcPr>
            <w:tcW w:w="2280" w:type="dxa"/>
          </w:tcPr>
          <w:p w14:paraId="5648DA99" w14:textId="19CC22DC" w:rsidR="002829C3" w:rsidRPr="00E42980" w:rsidRDefault="00E42980" w:rsidP="00307983">
            <w:pPr>
              <w:pStyle w:val="PargrafodaLista"/>
              <w:ind w:left="0"/>
              <w:rPr>
                <w:strike/>
                <w:sz w:val="16"/>
                <w:szCs w:val="16"/>
              </w:rPr>
            </w:pPr>
            <w:r w:rsidRPr="00E42980">
              <w:rPr>
                <w:strike/>
                <w:sz w:val="16"/>
                <w:szCs w:val="16"/>
              </w:rPr>
              <w:t>10</w:t>
            </w:r>
            <w:r>
              <w:rPr>
                <w:strike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15</w:t>
            </w:r>
            <w:r w:rsidRPr="00E42980">
              <w:rPr>
                <w:strike/>
                <w:sz w:val="16"/>
                <w:szCs w:val="16"/>
              </w:rPr>
              <w:t xml:space="preserve"> </w:t>
            </w:r>
          </w:p>
        </w:tc>
      </w:tr>
      <w:tr w:rsidR="002829C3" w:rsidRPr="00B85280" w14:paraId="0E48EB7E" w14:textId="77777777" w:rsidTr="00E42980">
        <w:tc>
          <w:tcPr>
            <w:tcW w:w="1515" w:type="dxa"/>
          </w:tcPr>
          <w:p w14:paraId="7812D024" w14:textId="24221C99" w:rsidR="002829C3" w:rsidRPr="00B85280" w:rsidRDefault="00DA26A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1275" w:type="dxa"/>
          </w:tcPr>
          <w:p w14:paraId="04C7E6C0" w14:textId="58E709F4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005520FC</w:t>
            </w:r>
          </w:p>
        </w:tc>
        <w:tc>
          <w:tcPr>
            <w:tcW w:w="2280" w:type="dxa"/>
          </w:tcPr>
          <w:p w14:paraId="03EBF5FF" w14:textId="3A3EEA44" w:rsidR="002829C3" w:rsidRPr="00E429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E42980">
              <w:rPr>
                <w:strike/>
                <w:sz w:val="16"/>
                <w:szCs w:val="16"/>
              </w:rPr>
              <w:t>20</w:t>
            </w:r>
            <w:r>
              <w:rPr>
                <w:strike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30</w:t>
            </w:r>
          </w:p>
        </w:tc>
      </w:tr>
      <w:tr w:rsidR="002829C3" w:rsidRPr="00B85280" w14:paraId="6BB92137" w14:textId="77777777" w:rsidTr="00E42980">
        <w:tc>
          <w:tcPr>
            <w:tcW w:w="1515" w:type="dxa"/>
          </w:tcPr>
          <w:p w14:paraId="1E7EE890" w14:textId="313CE746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*v</w:t>
            </w:r>
          </w:p>
        </w:tc>
        <w:tc>
          <w:tcPr>
            <w:tcW w:w="1275" w:type="dxa"/>
          </w:tcPr>
          <w:p w14:paraId="05ACA11A" w14:textId="60634509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005520F8</w:t>
            </w:r>
          </w:p>
        </w:tc>
        <w:tc>
          <w:tcPr>
            <w:tcW w:w="2280" w:type="dxa"/>
          </w:tcPr>
          <w:p w14:paraId="4AAD0C2E" w14:textId="08245432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00552100</w:t>
            </w:r>
          </w:p>
        </w:tc>
      </w:tr>
      <w:tr w:rsidR="002829C3" w:rsidRPr="00B85280" w14:paraId="187300B2" w14:textId="77777777" w:rsidTr="00E42980">
        <w:tc>
          <w:tcPr>
            <w:tcW w:w="1515" w:type="dxa"/>
          </w:tcPr>
          <w:p w14:paraId="383C3963" w14:textId="612E8A5E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*w</w:t>
            </w:r>
          </w:p>
        </w:tc>
        <w:tc>
          <w:tcPr>
            <w:tcW w:w="1275" w:type="dxa"/>
          </w:tcPr>
          <w:p w14:paraId="79724EEC" w14:textId="1FB49F14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005520F4</w:t>
            </w:r>
          </w:p>
        </w:tc>
        <w:tc>
          <w:tcPr>
            <w:tcW w:w="2280" w:type="dxa"/>
          </w:tcPr>
          <w:p w14:paraId="314AAA46" w14:textId="19C060F0" w:rsidR="002829C3" w:rsidRPr="00E42980" w:rsidRDefault="00E42980" w:rsidP="00307983">
            <w:pPr>
              <w:pStyle w:val="PargrafodaLista"/>
              <w:ind w:left="0"/>
              <w:rPr>
                <w:strike/>
                <w:sz w:val="16"/>
                <w:szCs w:val="16"/>
              </w:rPr>
            </w:pPr>
            <w:r w:rsidRPr="00E42980">
              <w:rPr>
                <w:strike/>
                <w:sz w:val="16"/>
                <w:szCs w:val="16"/>
              </w:rPr>
              <w:t>00552100</w:t>
            </w:r>
            <w:r>
              <w:rPr>
                <w:strike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005520FC</w:t>
            </w:r>
          </w:p>
        </w:tc>
      </w:tr>
      <w:tr w:rsidR="002829C3" w:rsidRPr="00B85280" w14:paraId="2A82C200" w14:textId="77777777" w:rsidTr="00E42980">
        <w:tc>
          <w:tcPr>
            <w:tcW w:w="1515" w:type="dxa"/>
          </w:tcPr>
          <w:p w14:paraId="0EEE6829" w14:textId="14C1F2FD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*t</w:t>
            </w:r>
          </w:p>
        </w:tc>
        <w:tc>
          <w:tcPr>
            <w:tcW w:w="1275" w:type="dxa"/>
          </w:tcPr>
          <w:p w14:paraId="6B1EA8E9" w14:textId="539E3196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005520F0</w:t>
            </w:r>
          </w:p>
        </w:tc>
        <w:tc>
          <w:tcPr>
            <w:tcW w:w="2280" w:type="dxa"/>
          </w:tcPr>
          <w:p w14:paraId="1242DF72" w14:textId="023483E1" w:rsidR="002829C3" w:rsidRPr="00B85280" w:rsidRDefault="00E42980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E42980">
              <w:rPr>
                <w:strike/>
                <w:sz w:val="16"/>
                <w:szCs w:val="16"/>
              </w:rPr>
              <w:t xml:space="preserve">005520FC </w:t>
            </w:r>
            <w:r>
              <w:rPr>
                <w:sz w:val="16"/>
                <w:szCs w:val="16"/>
              </w:rPr>
              <w:t xml:space="preserve">  00552100</w:t>
            </w:r>
          </w:p>
        </w:tc>
      </w:tr>
      <w:tr w:rsidR="002829C3" w:rsidRPr="00B85280" w14:paraId="58B95313" w14:textId="77777777" w:rsidTr="00E42980">
        <w:tc>
          <w:tcPr>
            <w:tcW w:w="1515" w:type="dxa"/>
          </w:tcPr>
          <w:p w14:paraId="75594C91" w14:textId="77777777" w:rsidR="002829C3" w:rsidRPr="00B85280" w:rsidRDefault="002829C3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DDB5D52" w14:textId="77777777" w:rsidR="002829C3" w:rsidRPr="00B85280" w:rsidRDefault="002829C3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2280" w:type="dxa"/>
          </w:tcPr>
          <w:p w14:paraId="6397FC5C" w14:textId="77777777" w:rsidR="002829C3" w:rsidRPr="00B85280" w:rsidRDefault="002829C3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2829C3" w:rsidRPr="00B85280" w14:paraId="43B9FBC7" w14:textId="77777777" w:rsidTr="00E42980">
        <w:tc>
          <w:tcPr>
            <w:tcW w:w="1515" w:type="dxa"/>
          </w:tcPr>
          <w:p w14:paraId="58B4F131" w14:textId="77777777" w:rsidR="002829C3" w:rsidRPr="00B85280" w:rsidRDefault="002829C3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095D738" w14:textId="77777777" w:rsidR="002829C3" w:rsidRPr="00B85280" w:rsidRDefault="002829C3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2280" w:type="dxa"/>
          </w:tcPr>
          <w:p w14:paraId="7F6E40D4" w14:textId="77777777" w:rsidR="002829C3" w:rsidRPr="00B85280" w:rsidRDefault="002829C3" w:rsidP="00307983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14:paraId="50FCD763" w14:textId="77777777" w:rsidR="00B66307" w:rsidRPr="002829C3" w:rsidRDefault="00B66307" w:rsidP="00B66307">
      <w:pPr>
        <w:jc w:val="both"/>
        <w:rPr>
          <w:lang w:val="en-US"/>
        </w:rPr>
      </w:pPr>
    </w:p>
    <w:p w14:paraId="0EDFBF7E" w14:textId="77777777" w:rsidR="00B66307" w:rsidRPr="002829C3" w:rsidRDefault="00B66307" w:rsidP="00B66307">
      <w:pPr>
        <w:jc w:val="both"/>
        <w:rPr>
          <w:lang w:val="en-US"/>
        </w:rPr>
      </w:pPr>
    </w:p>
    <w:p w14:paraId="38C20609" w14:textId="77777777" w:rsidR="00B66307" w:rsidRDefault="00B66307" w:rsidP="00B66307">
      <w:pPr>
        <w:jc w:val="both"/>
        <w:rPr>
          <w:lang w:val="en-US"/>
        </w:rPr>
      </w:pPr>
    </w:p>
    <w:p w14:paraId="066E6921" w14:textId="77777777" w:rsidR="002829C3" w:rsidRDefault="002829C3" w:rsidP="00B66307">
      <w:pPr>
        <w:jc w:val="both"/>
        <w:rPr>
          <w:lang w:val="en-US"/>
        </w:rPr>
      </w:pPr>
    </w:p>
    <w:p w14:paraId="54C3D301" w14:textId="77777777" w:rsidR="002829C3" w:rsidRDefault="002829C3" w:rsidP="00B66307">
      <w:pPr>
        <w:jc w:val="both"/>
        <w:rPr>
          <w:lang w:val="en-US"/>
        </w:rPr>
      </w:pPr>
    </w:p>
    <w:p w14:paraId="7782BA28" w14:textId="77777777" w:rsidR="002829C3" w:rsidRPr="002829C3" w:rsidRDefault="002829C3" w:rsidP="002829C3">
      <w:pPr>
        <w:pStyle w:val="PargrafodaLista"/>
        <w:numPr>
          <w:ilvl w:val="0"/>
          <w:numId w:val="2"/>
        </w:numPr>
        <w:jc w:val="both"/>
      </w:pPr>
      <w:r w:rsidRPr="002829C3">
        <w:t>Considere o trecho de código abaixo:</w:t>
      </w:r>
    </w:p>
    <w:p w14:paraId="6D2C86D7" w14:textId="77777777" w:rsidR="002829C3" w:rsidRDefault="002829C3" w:rsidP="002829C3">
      <w:pPr>
        <w:pStyle w:val="PargrafodaLista"/>
        <w:jc w:val="both"/>
      </w:pPr>
    </w:p>
    <w:p w14:paraId="603DDF1D" w14:textId="54C8F150" w:rsidR="002829C3" w:rsidRPr="002829C3" w:rsidRDefault="000D374D" w:rsidP="002829C3">
      <w:pPr>
        <w:pStyle w:val="PargrafodaLista"/>
        <w:jc w:val="both"/>
        <w:rPr>
          <w:lang w:val="en-US"/>
        </w:rPr>
      </w:pPr>
      <w:r>
        <w:rPr>
          <w:lang w:val="en-US"/>
        </w:rPr>
        <w:t>F</w:t>
      </w:r>
      <w:r w:rsidR="002829C3">
        <w:rPr>
          <w:lang w:val="en-US"/>
        </w:rPr>
        <w:t>loat</w:t>
      </w:r>
      <w:r>
        <w:rPr>
          <w:lang w:val="en-US"/>
        </w:rPr>
        <w:t xml:space="preserve"> </w:t>
      </w:r>
      <w:r w:rsidR="002829C3">
        <w:rPr>
          <w:lang w:val="en-US"/>
        </w:rPr>
        <w:t>a,b;</w:t>
      </w:r>
    </w:p>
    <w:p w14:paraId="40A542DD" w14:textId="77777777" w:rsidR="002829C3" w:rsidRPr="002829C3" w:rsidRDefault="002829C3" w:rsidP="002829C3">
      <w:pPr>
        <w:pStyle w:val="PargrafodaLista"/>
        <w:jc w:val="both"/>
        <w:rPr>
          <w:lang w:val="en-US"/>
        </w:rPr>
      </w:pPr>
      <w:r w:rsidRPr="002829C3">
        <w:rPr>
          <w:lang w:val="en-US"/>
        </w:rPr>
        <w:t>float *c, *d,*e;</w:t>
      </w:r>
    </w:p>
    <w:p w14:paraId="1F02DE45" w14:textId="77777777" w:rsidR="002829C3" w:rsidRPr="002829C3" w:rsidRDefault="002829C3" w:rsidP="002829C3">
      <w:pPr>
        <w:pStyle w:val="PargrafodaLista"/>
        <w:jc w:val="both"/>
        <w:rPr>
          <w:lang w:val="en-US"/>
        </w:rPr>
      </w:pPr>
      <w:r w:rsidRPr="002829C3">
        <w:rPr>
          <w:lang w:val="en-US"/>
        </w:rPr>
        <w:t>double f;</w:t>
      </w:r>
    </w:p>
    <w:p w14:paraId="4C15C991" w14:textId="77777777" w:rsidR="002829C3" w:rsidRPr="002829C3" w:rsidRDefault="002829C3" w:rsidP="002829C3">
      <w:pPr>
        <w:pStyle w:val="PargrafodaLista"/>
        <w:jc w:val="both"/>
      </w:pPr>
      <w:r w:rsidRPr="002829C3">
        <w:t>double *g;</w:t>
      </w:r>
    </w:p>
    <w:p w14:paraId="7AE2AAF8" w14:textId="77777777" w:rsidR="002829C3" w:rsidRPr="002829C3" w:rsidRDefault="002829C3" w:rsidP="002829C3">
      <w:pPr>
        <w:pStyle w:val="PargrafodaLista"/>
        <w:jc w:val="both"/>
      </w:pPr>
      <w:r>
        <w:t>a=1;b=2;f=3;</w:t>
      </w:r>
    </w:p>
    <w:p w14:paraId="64C5F07D" w14:textId="77777777" w:rsidR="002829C3" w:rsidRDefault="002829C3" w:rsidP="002829C3">
      <w:pPr>
        <w:pStyle w:val="PargrafodaLista"/>
        <w:jc w:val="both"/>
      </w:pPr>
      <w:r w:rsidRPr="002829C3">
        <w:t>Identifique quais atribuições</w:t>
      </w:r>
      <w:r w:rsidR="00CC4D44">
        <w:t xml:space="preserve"> abaixo não são recomendadas (ou mesmo, que não podem ser realizadas)</w:t>
      </w:r>
      <w:r>
        <w:t>.</w:t>
      </w:r>
    </w:p>
    <w:p w14:paraId="18A7EA1E" w14:textId="6EDC5D96" w:rsidR="002829C3" w:rsidRDefault="002829C3" w:rsidP="002829C3">
      <w:pPr>
        <w:pStyle w:val="PargrafodaLista"/>
        <w:jc w:val="both"/>
      </w:pPr>
      <w:r>
        <w:t>f=10;</w:t>
      </w:r>
      <w:r w:rsidR="000D374D">
        <w:t xml:space="preserve"> </w:t>
      </w:r>
      <w:r w:rsidR="00264B40">
        <w:t>P</w:t>
      </w:r>
      <w:r w:rsidR="00E378AB">
        <w:t>ode</w:t>
      </w:r>
      <w:r w:rsidR="00264B40">
        <w:t>.</w:t>
      </w:r>
    </w:p>
    <w:p w14:paraId="7CCD3A4A" w14:textId="5FFB2993" w:rsidR="002829C3" w:rsidRDefault="002829C3" w:rsidP="002829C3">
      <w:pPr>
        <w:pStyle w:val="PargrafodaLista"/>
        <w:jc w:val="both"/>
      </w:pPr>
      <w:r>
        <w:t>a=b;</w:t>
      </w:r>
      <w:r w:rsidR="000D374D">
        <w:t xml:space="preserve"> </w:t>
      </w:r>
      <w:r w:rsidR="00264B40">
        <w:t>P</w:t>
      </w:r>
      <w:r w:rsidR="00E378AB">
        <w:t>ode</w:t>
      </w:r>
      <w:r w:rsidR="00264B40">
        <w:t>.</w:t>
      </w:r>
    </w:p>
    <w:p w14:paraId="68422E54" w14:textId="39021BC7" w:rsidR="002829C3" w:rsidRDefault="002829C3" w:rsidP="002829C3">
      <w:pPr>
        <w:pStyle w:val="PargrafodaLista"/>
        <w:jc w:val="both"/>
      </w:pPr>
      <w:r>
        <w:t>a=&amp;b;</w:t>
      </w:r>
      <w:r w:rsidR="000D374D">
        <w:t xml:space="preserve"> </w:t>
      </w:r>
      <w:r w:rsidR="00264B40">
        <w:t>N</w:t>
      </w:r>
      <w:r w:rsidR="000D374D">
        <w:t>ão pode</w:t>
      </w:r>
      <w:r w:rsidR="00264B40">
        <w:t>.</w:t>
      </w:r>
    </w:p>
    <w:p w14:paraId="4DF839B0" w14:textId="7C63FFAA" w:rsidR="002829C3" w:rsidRDefault="002829C3" w:rsidP="002829C3">
      <w:pPr>
        <w:pStyle w:val="PargrafodaLista"/>
        <w:jc w:val="both"/>
      </w:pPr>
      <w:r>
        <w:t>a=*b;</w:t>
      </w:r>
      <w:r w:rsidR="000D374D">
        <w:t xml:space="preserve"> </w:t>
      </w:r>
      <w:r w:rsidR="00BF395F">
        <w:t>Não pode</w:t>
      </w:r>
      <w:r w:rsidR="00264B40">
        <w:t>.</w:t>
      </w:r>
    </w:p>
    <w:p w14:paraId="46C9E15D" w14:textId="48BE5F1B" w:rsidR="002829C3" w:rsidRDefault="002829C3" w:rsidP="002829C3">
      <w:pPr>
        <w:pStyle w:val="PargrafodaLista"/>
        <w:jc w:val="both"/>
      </w:pPr>
      <w:r>
        <w:t>a=c;</w:t>
      </w:r>
      <w:r w:rsidR="000D374D">
        <w:t xml:space="preserve"> </w:t>
      </w:r>
      <w:r w:rsidR="00264B40">
        <w:t>N</w:t>
      </w:r>
      <w:r w:rsidR="000D374D">
        <w:t>ão pode</w:t>
      </w:r>
      <w:r w:rsidR="00264B40">
        <w:t>.</w:t>
      </w:r>
    </w:p>
    <w:p w14:paraId="49D7911D" w14:textId="277D75C4" w:rsidR="002829C3" w:rsidRDefault="002829C3" w:rsidP="002829C3">
      <w:pPr>
        <w:pStyle w:val="PargrafodaLista"/>
        <w:jc w:val="both"/>
      </w:pPr>
      <w:r>
        <w:t>a=&amp;c;</w:t>
      </w:r>
      <w:r w:rsidR="000D374D">
        <w:t xml:space="preserve"> </w:t>
      </w:r>
      <w:r w:rsidR="00264B40">
        <w:t>N</w:t>
      </w:r>
      <w:r w:rsidR="000D374D">
        <w:t>ão pode</w:t>
      </w:r>
      <w:r w:rsidR="00264B40">
        <w:t>.</w:t>
      </w:r>
    </w:p>
    <w:p w14:paraId="6DE6E7B0" w14:textId="3B24BA3C" w:rsidR="002829C3" w:rsidRDefault="002829C3" w:rsidP="002829C3">
      <w:pPr>
        <w:pStyle w:val="PargrafodaLista"/>
        <w:jc w:val="both"/>
      </w:pPr>
      <w:r>
        <w:t>a=*c;</w:t>
      </w:r>
      <w:r w:rsidR="000D374D">
        <w:t xml:space="preserve"> </w:t>
      </w:r>
      <w:r w:rsidR="00264B40">
        <w:t>P</w:t>
      </w:r>
      <w:r w:rsidR="00E378AB">
        <w:t>ode</w:t>
      </w:r>
      <w:r w:rsidR="00264B40">
        <w:t>.</w:t>
      </w:r>
    </w:p>
    <w:p w14:paraId="4E534931" w14:textId="702B9C31" w:rsidR="002829C3" w:rsidRDefault="002829C3" w:rsidP="002829C3">
      <w:pPr>
        <w:pStyle w:val="PargrafodaLista"/>
        <w:jc w:val="both"/>
      </w:pPr>
      <w:r>
        <w:t>a=g;</w:t>
      </w:r>
      <w:r w:rsidR="000D374D">
        <w:t xml:space="preserve"> </w:t>
      </w:r>
      <w:r w:rsidR="00264B40">
        <w:t>N</w:t>
      </w:r>
      <w:r w:rsidR="000D374D">
        <w:t>ão pode</w:t>
      </w:r>
      <w:r w:rsidR="00264B40">
        <w:t>.</w:t>
      </w:r>
    </w:p>
    <w:p w14:paraId="6C2BB92F" w14:textId="3ED67C81" w:rsidR="002829C3" w:rsidRDefault="002829C3" w:rsidP="002829C3">
      <w:pPr>
        <w:pStyle w:val="PargrafodaLista"/>
        <w:jc w:val="both"/>
      </w:pPr>
      <w:r>
        <w:t>&amp;a=c;</w:t>
      </w:r>
      <w:r w:rsidR="000D374D">
        <w:t xml:space="preserve"> Não pode</w:t>
      </w:r>
      <w:r w:rsidR="00A209C2">
        <w:t>.</w:t>
      </w:r>
    </w:p>
    <w:p w14:paraId="646C3EDA" w14:textId="5CB73A44" w:rsidR="002829C3" w:rsidRDefault="002829C3" w:rsidP="002829C3">
      <w:pPr>
        <w:pStyle w:val="PargrafodaLista"/>
        <w:jc w:val="both"/>
      </w:pPr>
      <w:r>
        <w:t>c=a;</w:t>
      </w:r>
      <w:r w:rsidR="000D374D">
        <w:t xml:space="preserve"> Não pode</w:t>
      </w:r>
      <w:r w:rsidR="00264B40">
        <w:t>.</w:t>
      </w:r>
    </w:p>
    <w:p w14:paraId="27B417EC" w14:textId="7102716F" w:rsidR="002829C3" w:rsidRDefault="002829C3" w:rsidP="002829C3">
      <w:pPr>
        <w:pStyle w:val="PargrafodaLista"/>
        <w:jc w:val="both"/>
      </w:pPr>
      <w:r>
        <w:t>c=&amp;a;</w:t>
      </w:r>
      <w:r w:rsidR="000D374D">
        <w:t xml:space="preserve"> </w:t>
      </w:r>
      <w:r w:rsidR="00264B40">
        <w:t>P</w:t>
      </w:r>
      <w:r w:rsidR="00E378AB">
        <w:t>ode</w:t>
      </w:r>
      <w:r w:rsidR="00264B40">
        <w:t>.</w:t>
      </w:r>
    </w:p>
    <w:p w14:paraId="430693B3" w14:textId="1B5B7C6F" w:rsidR="002829C3" w:rsidRDefault="002829C3" w:rsidP="002829C3">
      <w:pPr>
        <w:pStyle w:val="PargrafodaLista"/>
        <w:jc w:val="both"/>
      </w:pPr>
      <w:r>
        <w:t>c=*a;</w:t>
      </w:r>
      <w:r w:rsidR="000D374D">
        <w:t xml:space="preserve"> Não pode</w:t>
      </w:r>
      <w:r w:rsidR="00264B40">
        <w:t>.</w:t>
      </w:r>
    </w:p>
    <w:p w14:paraId="6E5D0122" w14:textId="4CB87530" w:rsidR="002829C3" w:rsidRDefault="002829C3" w:rsidP="002829C3">
      <w:pPr>
        <w:pStyle w:val="PargrafodaLista"/>
        <w:jc w:val="both"/>
      </w:pPr>
      <w:r>
        <w:t>c=d;</w:t>
      </w:r>
      <w:r w:rsidR="000D374D">
        <w:t xml:space="preserve"> </w:t>
      </w:r>
      <w:r w:rsidR="00E378AB">
        <w:t>pode</w:t>
      </w:r>
    </w:p>
    <w:p w14:paraId="01015DA8" w14:textId="75B20022" w:rsidR="002829C3" w:rsidRDefault="002829C3" w:rsidP="002829C3">
      <w:pPr>
        <w:pStyle w:val="PargrafodaLista"/>
        <w:jc w:val="both"/>
      </w:pPr>
      <w:r>
        <w:t>c=&amp;d;</w:t>
      </w:r>
      <w:r w:rsidR="000D374D">
        <w:t xml:space="preserve"> </w:t>
      </w:r>
      <w:r w:rsidR="00A209C2">
        <w:t>Não pode.</w:t>
      </w:r>
    </w:p>
    <w:p w14:paraId="2C72A384" w14:textId="470E0B13" w:rsidR="002829C3" w:rsidRDefault="002829C3" w:rsidP="002829C3">
      <w:pPr>
        <w:pStyle w:val="PargrafodaLista"/>
        <w:jc w:val="both"/>
      </w:pPr>
      <w:r>
        <w:t>c=*d;</w:t>
      </w:r>
      <w:r w:rsidR="000D374D">
        <w:t xml:space="preserve"> </w:t>
      </w:r>
      <w:r w:rsidR="00A209C2">
        <w:t>Não pode.</w:t>
      </w:r>
    </w:p>
    <w:p w14:paraId="44F7BC3F" w14:textId="7A85AA8B" w:rsidR="002829C3" w:rsidRDefault="002829C3" w:rsidP="002829C3">
      <w:pPr>
        <w:pStyle w:val="PargrafodaLista"/>
        <w:jc w:val="both"/>
      </w:pPr>
      <w:r>
        <w:t>c=g;</w:t>
      </w:r>
      <w:r w:rsidR="000D374D">
        <w:t xml:space="preserve"> </w:t>
      </w:r>
      <w:r w:rsidR="00A209C2">
        <w:t xml:space="preserve">Não </w:t>
      </w:r>
      <w:r w:rsidR="00E378AB">
        <w:t>pode</w:t>
      </w:r>
      <w:r w:rsidR="00A209C2">
        <w:t>.</w:t>
      </w:r>
    </w:p>
    <w:p w14:paraId="6EFD9231" w14:textId="3857DBF1" w:rsidR="002829C3" w:rsidRDefault="002829C3" w:rsidP="002829C3">
      <w:pPr>
        <w:pStyle w:val="PargrafodaLista"/>
        <w:jc w:val="both"/>
      </w:pPr>
      <w:r>
        <w:t>*c=a;</w:t>
      </w:r>
      <w:r w:rsidR="00BF395F">
        <w:t xml:space="preserve"> </w:t>
      </w:r>
      <w:r w:rsidR="00A209C2">
        <w:t>Pode.</w:t>
      </w:r>
    </w:p>
    <w:p w14:paraId="10DE471B" w14:textId="13E0749A" w:rsidR="002829C3" w:rsidRDefault="002829C3" w:rsidP="002829C3">
      <w:pPr>
        <w:pStyle w:val="PargrafodaLista"/>
        <w:jc w:val="both"/>
      </w:pPr>
      <w:r>
        <w:t>*c=&amp;a;</w:t>
      </w:r>
      <w:r w:rsidR="00BF395F">
        <w:t xml:space="preserve"> </w:t>
      </w:r>
      <w:r w:rsidR="00A209C2">
        <w:t>Não pode.</w:t>
      </w:r>
    </w:p>
    <w:p w14:paraId="3A5AA077" w14:textId="220FB0B9" w:rsidR="002829C3" w:rsidRDefault="002829C3" w:rsidP="002829C3">
      <w:pPr>
        <w:pStyle w:val="PargrafodaLista"/>
        <w:jc w:val="both"/>
      </w:pPr>
      <w:r>
        <w:t>*c=*a;</w:t>
      </w:r>
      <w:r w:rsidR="00BF395F">
        <w:t xml:space="preserve"> Não pode</w:t>
      </w:r>
      <w:r w:rsidR="00A209C2">
        <w:t>.</w:t>
      </w:r>
    </w:p>
    <w:p w14:paraId="41CABDE9" w14:textId="3A273E9C" w:rsidR="002829C3" w:rsidRDefault="002829C3" w:rsidP="002829C3">
      <w:pPr>
        <w:pStyle w:val="PargrafodaLista"/>
        <w:jc w:val="both"/>
      </w:pPr>
      <w:r>
        <w:t>*c=10;</w:t>
      </w:r>
      <w:r w:rsidR="00BF395F">
        <w:t xml:space="preserve"> </w:t>
      </w:r>
      <w:r w:rsidR="00A209C2">
        <w:t>Pode.</w:t>
      </w:r>
    </w:p>
    <w:p w14:paraId="19E474D4" w14:textId="1DA4F320" w:rsidR="002829C3" w:rsidRDefault="002829C3" w:rsidP="002829C3">
      <w:pPr>
        <w:pStyle w:val="PargrafodaLista"/>
        <w:jc w:val="both"/>
      </w:pPr>
      <w:r>
        <w:t>*c=d;</w:t>
      </w:r>
      <w:r w:rsidR="00BF395F">
        <w:t xml:space="preserve"> </w:t>
      </w:r>
      <w:r w:rsidR="00A209C2">
        <w:t>Não pode.</w:t>
      </w:r>
    </w:p>
    <w:p w14:paraId="6C62B30B" w14:textId="63D51C10" w:rsidR="002829C3" w:rsidRDefault="002829C3" w:rsidP="002829C3">
      <w:pPr>
        <w:pStyle w:val="PargrafodaLista"/>
        <w:jc w:val="both"/>
      </w:pPr>
      <w:r>
        <w:t>*c=*d;</w:t>
      </w:r>
      <w:r w:rsidR="00A209C2">
        <w:t xml:space="preserve"> Pode</w:t>
      </w:r>
      <w:r w:rsidR="00BF395F">
        <w:t>.</w:t>
      </w:r>
    </w:p>
    <w:p w14:paraId="217B9885" w14:textId="7C98BEDA" w:rsidR="002829C3" w:rsidRDefault="002829C3" w:rsidP="002829C3">
      <w:pPr>
        <w:pStyle w:val="PargrafodaLista"/>
        <w:jc w:val="both"/>
      </w:pPr>
      <w:r>
        <w:t>*c=&amp;d;</w:t>
      </w:r>
      <w:r w:rsidR="00BF395F">
        <w:t xml:space="preserve"> </w:t>
      </w:r>
      <w:r w:rsidR="00A209C2">
        <w:t>Não pode</w:t>
      </w:r>
      <w:r w:rsidR="00BF395F">
        <w:t>.</w:t>
      </w:r>
    </w:p>
    <w:p w14:paraId="1D96F2F8" w14:textId="0671F95B" w:rsidR="002829C3" w:rsidRDefault="002829C3" w:rsidP="002829C3">
      <w:pPr>
        <w:pStyle w:val="PargrafodaLista"/>
        <w:jc w:val="both"/>
      </w:pPr>
      <w:r>
        <w:t>*c=*g;</w:t>
      </w:r>
      <w:r w:rsidR="00BF395F">
        <w:t xml:space="preserve"> </w:t>
      </w:r>
      <w:r w:rsidR="00A209C2">
        <w:t>Não pode.</w:t>
      </w:r>
    </w:p>
    <w:p w14:paraId="42F3E6F7" w14:textId="4ED4732B" w:rsidR="002829C3" w:rsidRDefault="002829C3" w:rsidP="002829C3">
      <w:pPr>
        <w:pStyle w:val="PargrafodaLista"/>
        <w:jc w:val="both"/>
      </w:pPr>
      <w:r>
        <w:t>*g=*c;</w:t>
      </w:r>
      <w:r w:rsidR="00BF395F">
        <w:t xml:space="preserve"> </w:t>
      </w:r>
      <w:r w:rsidR="00A209C2">
        <w:t>Pode.</w:t>
      </w:r>
    </w:p>
    <w:p w14:paraId="21F06787" w14:textId="75F77505" w:rsidR="002829C3" w:rsidRDefault="002829C3" w:rsidP="002829C3">
      <w:pPr>
        <w:pStyle w:val="PargrafodaLista"/>
        <w:jc w:val="both"/>
      </w:pPr>
      <w:r>
        <w:t>g=c;</w:t>
      </w:r>
      <w:r w:rsidR="00BF395F">
        <w:t xml:space="preserve"> </w:t>
      </w:r>
      <w:r w:rsidR="00A209C2">
        <w:t>Não pode.</w:t>
      </w:r>
    </w:p>
    <w:p w14:paraId="1EC058B2" w14:textId="77777777" w:rsidR="002829C3" w:rsidRDefault="002829C3" w:rsidP="002829C3">
      <w:pPr>
        <w:pStyle w:val="PargrafodaLista"/>
        <w:jc w:val="both"/>
      </w:pPr>
    </w:p>
    <w:p w14:paraId="54177669" w14:textId="77777777" w:rsidR="002829C3" w:rsidRDefault="0047339F" w:rsidP="002829C3">
      <w:pPr>
        <w:pStyle w:val="PargrafodaLista"/>
        <w:jc w:val="both"/>
      </w:pPr>
      <w:r>
        <w:lastRenderedPageBreak/>
        <w:t>Obs: caso não saiba a resposta, tente usar a tabela para encontrar a explicação. Lembre-se de perguntar: o valor a ser atribuído é do mesmo t</w:t>
      </w:r>
      <w:r w:rsidR="00FB0A91">
        <w:t>ipo? Se a atribuição for feita a</w:t>
      </w:r>
      <w:r>
        <w:t xml:space="preserve"> uma variável ponteiro, então você deve fazer duas perguntas: o valor atribuído é um endereço de memória? Este endereço de memória permite armazenar valores do tipo declarado no ponteiro?</w:t>
      </w:r>
    </w:p>
    <w:p w14:paraId="23267A81" w14:textId="77777777" w:rsidR="002829C3" w:rsidRPr="002829C3" w:rsidRDefault="0047339F" w:rsidP="002829C3">
      <w:pPr>
        <w:pStyle w:val="PargrafodaLista"/>
        <w:jc w:val="both"/>
      </w:pPr>
      <w:r>
        <w:t xml:space="preserve">Obs2: caso não consiga responder, teste no DevC ou CodeBlock para encontrar a resposta. Uma vez que obtenha a resposta, tente achar a explicação. Mas não se esqueça de anotar qual atribuição você teve dificuldade (e precisou da ajuda do DevC ou Codeblock) e </w:t>
      </w:r>
      <w:r w:rsidR="00FB0A91">
        <w:t>envie email</w:t>
      </w:r>
      <w:r>
        <w:t xml:space="preserve"> para pedir a explicação e confirmar sua resposta.</w:t>
      </w:r>
    </w:p>
    <w:sectPr w:rsidR="002829C3" w:rsidRPr="002829C3" w:rsidSect="00B8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676"/>
    <w:multiLevelType w:val="hybridMultilevel"/>
    <w:tmpl w:val="622E0EF4"/>
    <w:lvl w:ilvl="0" w:tplc="34E6A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652"/>
    <w:multiLevelType w:val="hybridMultilevel"/>
    <w:tmpl w:val="C2C6A3FA"/>
    <w:lvl w:ilvl="0" w:tplc="73A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021F8"/>
    <w:multiLevelType w:val="hybridMultilevel"/>
    <w:tmpl w:val="D01C5992"/>
    <w:lvl w:ilvl="0" w:tplc="A6382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7F32"/>
    <w:multiLevelType w:val="hybridMultilevel"/>
    <w:tmpl w:val="13F2B348"/>
    <w:lvl w:ilvl="0" w:tplc="73A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2B8"/>
    <w:rsid w:val="000572B8"/>
    <w:rsid w:val="000D374D"/>
    <w:rsid w:val="001A6B73"/>
    <w:rsid w:val="001C2679"/>
    <w:rsid w:val="00264B40"/>
    <w:rsid w:val="002829C3"/>
    <w:rsid w:val="002B675E"/>
    <w:rsid w:val="00362051"/>
    <w:rsid w:val="0047339F"/>
    <w:rsid w:val="00536987"/>
    <w:rsid w:val="005815F7"/>
    <w:rsid w:val="0059464B"/>
    <w:rsid w:val="005C289B"/>
    <w:rsid w:val="00610617"/>
    <w:rsid w:val="00702DF3"/>
    <w:rsid w:val="00726ECF"/>
    <w:rsid w:val="00840B6C"/>
    <w:rsid w:val="00A209C2"/>
    <w:rsid w:val="00B66307"/>
    <w:rsid w:val="00B82D49"/>
    <w:rsid w:val="00BF395F"/>
    <w:rsid w:val="00C22897"/>
    <w:rsid w:val="00CC4D44"/>
    <w:rsid w:val="00D81462"/>
    <w:rsid w:val="00DA26A0"/>
    <w:rsid w:val="00E378AB"/>
    <w:rsid w:val="00E42980"/>
    <w:rsid w:val="00EA617D"/>
    <w:rsid w:val="00EB2F6F"/>
    <w:rsid w:val="00FB0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A639"/>
  <w15:docId w15:val="{124EBE74-AD07-4235-80C6-5460463F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2B8"/>
    <w:pPr>
      <w:ind w:left="720"/>
      <w:contextualSpacing/>
    </w:pPr>
  </w:style>
  <w:style w:type="table" w:styleId="Tabelacomgrade">
    <w:name w:val="Table Grid"/>
    <w:basedOn w:val="Tabelanormal"/>
    <w:uiPriority w:val="59"/>
    <w:rsid w:val="001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Jean Alves</cp:lastModifiedBy>
  <cp:revision>9</cp:revision>
  <dcterms:created xsi:type="dcterms:W3CDTF">2016-08-29T22:02:00Z</dcterms:created>
  <dcterms:modified xsi:type="dcterms:W3CDTF">2021-07-09T20:08:00Z</dcterms:modified>
</cp:coreProperties>
</file>