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LISTA TEÓRICA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C3E5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1-</w:t>
      </w:r>
      <w:r>
        <w:rPr>
          <w:rFonts w:ascii="Arial" w:hAnsi="Arial" w:cs="Arial" w:eastAsia="Arial"/>
          <w:color w:val="2C3E50"/>
          <w:spacing w:val="0"/>
          <w:position w:val="0"/>
          <w:sz w:val="24"/>
          <w:shd w:fill="FFFFFF" w:val="clear"/>
        </w:rPr>
        <w:t xml:space="preserve">Trata-se da abordagem utilizada pelo sistema operacional para gerenciar o processador e tornar possível a multiprogramação do sistema operacional.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C3E50"/>
          <w:spacing w:val="0"/>
          <w:position w:val="0"/>
          <w:sz w:val="24"/>
          <w:shd w:fill="FFFFFF" w:val="clear"/>
        </w:rPr>
        <w:t xml:space="preserve">2-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O 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escalonador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 é uma rotina do sistema operacional que tem como principal 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função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 implementar os critérios da política de 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escalonamento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. O 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dispatcher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 é responsável pela troca de contexto dos processos após o 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escalonador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 determinar qual processo deve fazer uso do processador.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3- São 5 critérios: tempo de espera, tempo de resposta, tempo de turnaround, tempo de cpu e tempo do processador 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4-</w:t>
      </w: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Tempo de processador: </w:t>
      </w:r>
      <w:r>
        <w:rPr>
          <w:rFonts w:ascii="Arial" w:hAnsi="Arial" w:cs="Arial" w:eastAsia="Arial"/>
          <w:b/>
          <w:color w:val="202124"/>
          <w:spacing w:val="0"/>
          <w:position w:val="0"/>
          <w:sz w:val="22"/>
          <w:shd w:fill="FFFFFF" w:val="clear"/>
        </w:rPr>
        <w:t xml:space="preserve">é o tempo que um processo leva no estado de execução durante seu processamento</w:t>
      </w: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.. -Tempo de espera: é o tempo total que um processo permanece na fila durante seu processamento, aguardando para ser executado.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FFFFFF" w:val="clear"/>
        </w:rPr>
        <w:t xml:space="preserve">Tempo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 de </w:t>
      </w: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FFFFFF" w:val="clear"/>
        </w:rPr>
        <w:t xml:space="preserve">Espera: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 é o </w:t>
      </w: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FFFFFF" w:val="clear"/>
        </w:rPr>
        <w:t xml:space="preserve">tempo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 em que o processo fica na fila de pronto.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Turnaround: que é o </w:t>
      </w: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FFFFFF" w:val="clear"/>
        </w:rPr>
        <w:t xml:space="preserve">tempo transcorrido desde o momento em que o software entra e o instante em que termina sua execução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 tempo de resposta: intervalo entre a chegada ao sistema e inicio de sua execução; tempo de espera: soma dos períodos em que o processo estava no seu estado pronto.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5-No </w:t>
      </w: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FFFFFF" w:val="clear"/>
        </w:rPr>
        <w:t xml:space="preserve">escalonamento preemptivo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, o sistema operacional pode interromper um processo em execução e passá-lo para o estado de pronto, com o objetivo de alocar outro processo na UCP. No </w:t>
      </w: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FFFFFF" w:val="clear"/>
        </w:rPr>
        <w:t xml:space="preserve">escalonamento não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-</w:t>
      </w: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FFFFFF" w:val="clear"/>
        </w:rPr>
        <w:t xml:space="preserve">preemptivo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, quando um processo está em execução, nenhum evento externo pode ocasionar a perda do uso do processador.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6-O </w:t>
      </w: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FFFFFF" w:val="clear"/>
        </w:rPr>
        <w:t xml:space="preserve">escalonamento FIFO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 procura primeiro terminar um processo antes de começar outro, enquanto o </w:t>
      </w: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FFFFFF" w:val="clear"/>
        </w:rPr>
        <w:t xml:space="preserve">escalonamento circular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, reserva um determinado tempo para que o processo circule compartilhando o mesmo momento com outros processos.</w:t>
      </w:r>
    </w:p>
    <w:p>
      <w:pPr>
        <w:spacing w:before="0" w:after="160" w:line="259"/>
        <w:ind w:right="0" w:left="0" w:firstLine="0"/>
        <w:jc w:val="left"/>
        <w:rPr>
          <w:rFonts w:ascii="TimesNewRomanPSMT_4b_18" w:hAnsi="TimesNewRomanPSMT_4b_18" w:cs="TimesNewRomanPSMT_4b_18" w:eastAsia="TimesNewRomanPSMT_4b_18"/>
          <w:color w:val="000000"/>
          <w:spacing w:val="0"/>
          <w:position w:val="0"/>
          <w:sz w:val="25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7- </w:t>
      </w:r>
      <w:r>
        <w:rPr>
          <w:rFonts w:ascii="TimesNewRomanPSMT_4b_18" w:hAnsi="TimesNewRomanPSMT_4b_18" w:cs="TimesNewRomanPSMT_4b_18" w:eastAsia="TimesNewRomanPSMT_4b_18"/>
          <w:color w:val="000000"/>
          <w:spacing w:val="0"/>
          <w:position w:val="0"/>
          <w:sz w:val="25"/>
          <w:shd w:fill="FFFFFF" w:val="clear"/>
        </w:rPr>
        <w:t xml:space="preserve">No escalonamento SJF, o algoritmo de escalonamento seleciona o processo que tiver o menor tempo de processador ainda por executar. Dessa forma, o processo em estado de pronto que necessitar de menos tempo de UCP para terminar seu processamento é selecionado para execução. </w:t>
      </w:r>
    </w:p>
    <w:p>
      <w:pPr>
        <w:spacing w:before="0" w:after="160" w:line="259"/>
        <w:ind w:right="0" w:left="0" w:firstLine="0"/>
        <w:jc w:val="left"/>
        <w:rPr>
          <w:rFonts w:ascii="TimesNewRomanPSMT_4b_18" w:hAnsi="TimesNewRomanPSMT_4b_18" w:cs="TimesNewRomanPSMT_4b_18" w:eastAsia="TimesNewRomanPSMT_4b_18"/>
          <w:color w:val="000000"/>
          <w:spacing w:val="0"/>
          <w:position w:val="0"/>
          <w:sz w:val="25"/>
          <w:shd w:fill="FFFFFF" w:val="clear"/>
        </w:rPr>
      </w:pPr>
      <w:r>
        <w:rPr>
          <w:rFonts w:ascii="TimesNewRomanPSMT_4b_18" w:hAnsi="TimesNewRomanPSMT_4b_18" w:cs="TimesNewRomanPSMT_4b_18" w:eastAsia="TimesNewRomanPSMT_4b_18"/>
          <w:color w:val="000000"/>
          <w:spacing w:val="0"/>
          <w:position w:val="0"/>
          <w:sz w:val="25"/>
          <w:shd w:fill="FFFFFF" w:val="clear"/>
        </w:rPr>
        <w:t xml:space="preserve">O escalonamento por prioridades é um escalonamento do tipo preemptivo realizado com base em um valor associado a cada processo denomidado prioridade de execução. O processo com maior prioridade no estado de pronto é sempre o escolhido para execução e processos com valores iguais são escalonados seguindo o critério de FIFO. Neste escalonamento, o conceito de fatia de tempo não existe, conseqüentemente, um processo em execução não pode sofrer preempção por tempo.</w:t>
      </w:r>
    </w:p>
    <w:p>
      <w:pPr>
        <w:spacing w:before="0" w:after="160" w:line="259"/>
        <w:ind w:right="0" w:left="0" w:firstLine="0"/>
        <w:jc w:val="left"/>
        <w:rPr>
          <w:rFonts w:ascii="TimesNewRomanPSMT_4b_18" w:hAnsi="TimesNewRomanPSMT_4b_18" w:cs="TimesNewRomanPSMT_4b_18" w:eastAsia="TimesNewRomanPSMT_4b_18"/>
          <w:color w:val="000000"/>
          <w:spacing w:val="0"/>
          <w:position w:val="0"/>
          <w:sz w:val="27"/>
          <w:shd w:fill="FFFFFF" w:val="clear"/>
        </w:rPr>
      </w:pPr>
      <w:r>
        <w:rPr>
          <w:rFonts w:ascii="TimesNewRomanPSMT_4b_18" w:hAnsi="TimesNewRomanPSMT_4b_18" w:cs="TimesNewRomanPSMT_4b_18" w:eastAsia="TimesNewRomanPSMT_4b_18"/>
          <w:color w:val="000000"/>
          <w:spacing w:val="0"/>
          <w:position w:val="0"/>
          <w:sz w:val="25"/>
          <w:shd w:fill="FFFFFF" w:val="clear"/>
        </w:rPr>
        <w:t xml:space="preserve">8-</w:t>
      </w:r>
      <w:r>
        <w:rPr>
          <w:rFonts w:ascii="TimesNewRomanPSMT_4b_18" w:hAnsi="TimesNewRomanPSMT_4b_18" w:cs="TimesNewRomanPSMT_4b_18" w:eastAsia="TimesNewRomanPSMT_4b_18"/>
          <w:color w:val="000000"/>
          <w:spacing w:val="0"/>
          <w:position w:val="0"/>
          <w:sz w:val="27"/>
          <w:shd w:fill="FFFFFF" w:val="clear"/>
        </w:rPr>
        <w:t xml:space="preserve">Preempção por tempo ocorre quando o sistema operacional interrompe o processo em execução em função da expiração da sua fatia de tempo, substituindo-o por outro processo. </w:t>
      </w:r>
    </w:p>
    <w:p>
      <w:pPr>
        <w:spacing w:before="0" w:after="160" w:line="259"/>
        <w:ind w:right="0" w:left="0" w:firstLine="0"/>
        <w:jc w:val="left"/>
        <w:rPr>
          <w:rFonts w:ascii="TimesNewRomanPSMT_4b_18" w:hAnsi="TimesNewRomanPSMT_4b_18" w:cs="TimesNewRomanPSMT_4b_18" w:eastAsia="TimesNewRomanPSMT_4b_18"/>
          <w:color w:val="000000"/>
          <w:spacing w:val="0"/>
          <w:position w:val="0"/>
          <w:sz w:val="27"/>
          <w:shd w:fill="FFFFFF" w:val="clear"/>
        </w:rPr>
      </w:pPr>
      <w:r>
        <w:rPr>
          <w:rFonts w:ascii="TimesNewRomanPSMT_4b_18" w:hAnsi="TimesNewRomanPSMT_4b_18" w:cs="TimesNewRomanPSMT_4b_18" w:eastAsia="TimesNewRomanPSMT_4b_18"/>
          <w:color w:val="000000"/>
          <w:spacing w:val="0"/>
          <w:position w:val="0"/>
          <w:sz w:val="27"/>
          <w:shd w:fill="FFFFFF" w:val="clear"/>
        </w:rPr>
        <w:t xml:space="preserve">Preempção por prioridade, ocorre quando o sistema operacional interrompe o processo em execução em função de um processo entrar em estado de pronto com prioridade superior ao do processo em execução.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</w:pPr>
      <w:r>
        <w:rPr>
          <w:rFonts w:ascii="TimesNewRomanPSMT_4b_18" w:hAnsi="TimesNewRomanPSMT_4b_18" w:cs="TimesNewRomanPSMT_4b_18" w:eastAsia="TimesNewRomanPSMT_4b_18"/>
          <w:color w:val="000000"/>
          <w:spacing w:val="0"/>
          <w:position w:val="0"/>
          <w:sz w:val="27"/>
          <w:shd w:fill="FFFFFF" w:val="clear"/>
        </w:rPr>
        <w:t xml:space="preserve">9- 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Maximizar o número de processos na </w:t>
      </w: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FFFFFF" w:val="clear"/>
        </w:rPr>
        <w:t xml:space="preserve">memória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, permitir a execução de programas maiores que a </w:t>
      </w: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FFFFFF" w:val="clear"/>
        </w:rPr>
        <w:t xml:space="preserve">memória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 física, compartilhamento de dados na </w:t>
      </w: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FFFFFF" w:val="clear"/>
        </w:rPr>
        <w:t xml:space="preserve">memória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 e proteção da </w:t>
      </w: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FFFFFF" w:val="clear"/>
        </w:rPr>
        <w:t xml:space="preserve">memória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 utilizada por processo e pelo sistema operacional.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10- 10KB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11-A-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PA- 2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PB-4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PC- 4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B-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PA- 4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PB- 8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PC- 6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C-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PA- 0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PB- 0</w:t>
      </w:r>
    </w:p>
    <w:p>
      <w:pPr>
        <w:spacing w:before="0" w:after="160" w:line="259"/>
        <w:ind w:right="0" w:left="0" w:firstLine="0"/>
        <w:jc w:val="left"/>
        <w:rPr>
          <w:rFonts w:ascii="TimesNewRomanPSMT_4b_18" w:hAnsi="TimesNewRomanPSMT_4b_18" w:cs="TimesNewRomanPSMT_4b_18" w:eastAsia="TimesNewRomanPSMT_4b_18"/>
          <w:color w:val="000000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  <w:t xml:space="preserve">PC- 0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12-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1- p1- esta executando e p2 e p3 estado de pronto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2- p2 esta executando e p1 e p3 estado de pronto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3- p3 esta executando e p1 e p2 estão terminados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13-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fifo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p1= 40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p2= 60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p3=110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p4=140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ta= 87,5 u.t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sjf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P4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CIRCULAR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P1-40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P2-60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P3-80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P4-100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PRIORIDADES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p4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14-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a- Entre os instantes 24-25 e 59-60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b- Entre os instantes 79-80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LISTA PRÁTICA 4 - Ambiente Linux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1) Fiz tudo.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Procedimento 1: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a) 20, 0.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b)Sim, 0, -20.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c) O nice muda a prioridade do processo na hora da sua inicialização/execução e o procedimento 11 fez com que a prioridade do processo fosse máxima.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d) Quando queremos que o processo tenha prioridade máxima.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3)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20, 0.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PID -&gt; 3678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Houve alteração, 35 e 15.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O processo ficou mais "bonzinho", portanto, sua prioridade é menor agora.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A principal diferença é que o nice muda a prioridade na hora da execução, por outro lado o renice, não. O renice muda com o processo já em execução, sem contar que ele recebe o PID por parâmetro.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