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299FA0" w14:textId="7B743C34" w:rsidR="00781CF3" w:rsidRDefault="003E579C">
      <w:pPr>
        <w:rPr>
          <w:b/>
          <w:bCs/>
        </w:rPr>
      </w:pPr>
      <w:r>
        <w:rPr>
          <w:b/>
          <w:bCs/>
        </w:rPr>
        <w:t>PERSONAJE</w:t>
      </w:r>
    </w:p>
    <w:p w14:paraId="0971EF81" w14:textId="4CD20DA1" w:rsidR="003E579C" w:rsidRPr="00CC1399" w:rsidRDefault="003E579C" w:rsidP="003E579C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Modificar la bandera del suelo al Sprite </w:t>
      </w:r>
    </w:p>
    <w:p w14:paraId="49E3D00A" w14:textId="0C66FC1C" w:rsidR="00CC1399" w:rsidRPr="003E579C" w:rsidRDefault="00CC1399" w:rsidP="003E579C">
      <w:pPr>
        <w:pStyle w:val="ListParagraph"/>
        <w:numPr>
          <w:ilvl w:val="0"/>
          <w:numId w:val="1"/>
        </w:numPr>
        <w:rPr>
          <w:b/>
          <w:bCs/>
        </w:rPr>
      </w:pPr>
      <w:r>
        <w:t>Modificar la bandera de la pared del sprite</w:t>
      </w:r>
    </w:p>
    <w:sectPr w:rsidR="00CC1399" w:rsidRPr="003E57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3759C9"/>
    <w:multiLevelType w:val="hybridMultilevel"/>
    <w:tmpl w:val="5A04D7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21220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79C"/>
    <w:rsid w:val="0037147E"/>
    <w:rsid w:val="003E579C"/>
    <w:rsid w:val="00475A78"/>
    <w:rsid w:val="00781CF3"/>
    <w:rsid w:val="00813447"/>
    <w:rsid w:val="00CC1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D1743"/>
  <w15:chartTrackingRefBased/>
  <w15:docId w15:val="{1B6A194D-7300-443E-99CE-C2BDC3F82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57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57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57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57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57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57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57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57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57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57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57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57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57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57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57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57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57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57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57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57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57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57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57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57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57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57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57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57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57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CARLO CEDILLO SILVA</dc:creator>
  <cp:keywords/>
  <dc:description/>
  <cp:lastModifiedBy>JEAN CARLO CEDILLO SILVA</cp:lastModifiedBy>
  <cp:revision>2</cp:revision>
  <dcterms:created xsi:type="dcterms:W3CDTF">2024-10-19T04:32:00Z</dcterms:created>
  <dcterms:modified xsi:type="dcterms:W3CDTF">2024-10-19T04:59:00Z</dcterms:modified>
</cp:coreProperties>
</file>