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8511" cy="814963"/>
            <wp:effectExtent b="0" l="0" r="0" t="0"/>
            <wp:docPr id="21123667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Tema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AUTORES: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Nombres del autor o autores</w:t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ASIGNATURA: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Nombre de la asignatura</w:t>
      </w:r>
    </w:p>
    <w:p w:rsidR="00000000" w:rsidDel="00000000" w:rsidP="00000000" w:rsidRDefault="00000000" w:rsidRPr="00000000" w14:paraId="0000000E">
      <w:pPr>
        <w:ind w:firstLine="0"/>
        <w:jc w:val="center"/>
        <w:rPr>
          <w:rFonts w:ascii="Arial" w:cs="Arial" w:eastAsia="Arial" w:hAnsi="Arial"/>
          <w:b w:val="1"/>
          <w:color w:val="1b3247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Nombres del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FECHA DE ENTREGA: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Fecha establecida</w:t>
      </w:r>
    </w:p>
    <w:p w:rsidR="00000000" w:rsidDel="00000000" w:rsidP="00000000" w:rsidRDefault="00000000" w:rsidRPr="00000000" w14:paraId="00000010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PERIODO: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Abril 2024 a Agosto 2025</w:t>
      </w:r>
    </w:p>
    <w:p w:rsidR="00000000" w:rsidDel="00000000" w:rsidP="00000000" w:rsidRDefault="00000000" w:rsidRPr="00000000" w14:paraId="00000011">
      <w:pPr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color w:val="1b3247"/>
          <w:sz w:val="28"/>
          <w:szCs w:val="28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28"/>
          <w:szCs w:val="28"/>
          <w:rtl w:val="0"/>
        </w:rPr>
        <w:t xml:space="preserve">MILAGRO-ECUADOR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44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b="0" l="0" r="0" t="0"/>
            <wp:wrapNone/>
            <wp:docPr id="21123667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b="0" l="0" r="0" t="0"/>
          <wp:wrapNone/>
          <wp:docPr id="21123667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b="0" l="0" r="0" t="0"/>
          <wp:wrapNone/>
          <wp:docPr id="211236675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b="0" l="0" r="0" t="0"/>
          <wp:wrapNone/>
          <wp:docPr id="211236675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211236675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68475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211236675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b="0" l="0" r="0" t="0"/>
          <wp:wrapNone/>
          <wp:docPr id="211236676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spacing w:after="160" w:line="360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66655"/>
    <w:pPr>
      <w:spacing w:line="360" w:lineRule="auto"/>
      <w:ind w:firstLine="720"/>
      <w:jc w:val="both"/>
    </w:pPr>
    <w:rPr>
      <w:rFonts w:ascii="Times New Roman" w:hAnsi="Times New Roman"/>
      <w:sz w:val="24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cs="Arial" w:eastAsia="Arial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F460D"/>
    <w:rPr>
      <w:rFonts w:ascii="Arial" w:cs="Arial" w:eastAsia="Arial" w:hAnsi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 w:val="1"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cs="Arial" w:eastAsia="Arial"/>
    </w:rPr>
  </w:style>
  <w:style w:type="character" w:styleId="TituloCaratula1Car" w:customStyle="1">
    <w:name w:val="Titulo Caratula 1 Car"/>
    <w:basedOn w:val="Fuentedeprrafopredeter"/>
    <w:link w:val="TituloCaratula1"/>
    <w:locked w:val="1"/>
    <w:rsid w:val="001F460D"/>
    <w:rPr>
      <w:rFonts w:ascii="Times New Roman" w:cs="Times New Roman" w:hAnsi="Times New Roman"/>
      <w:b w:val="1"/>
      <w:sz w:val="36"/>
      <w:lang w:val="es-ES"/>
    </w:rPr>
  </w:style>
  <w:style w:type="paragraph" w:styleId="TituloCaratula1" w:customStyle="1">
    <w:name w:val="Titulo Caratula 1"/>
    <w:link w:val="TituloCaratula1Car"/>
    <w:qFormat w:val="1"/>
    <w:rsid w:val="001F460D"/>
    <w:pPr>
      <w:spacing w:after="0" w:line="240" w:lineRule="auto"/>
      <w:jc w:val="center"/>
    </w:pPr>
    <w:rPr>
      <w:rFonts w:ascii="Times New Roman" w:cs="Times New Roman" w:hAnsi="Times New Roman"/>
      <w:b w:val="1"/>
      <w:sz w:val="36"/>
      <w:lang w:val="es-ES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2024-07-10T06:49:00Z</dcterms:created>
  <dc:creator>Evelyn Garcia</dc:creator>
</cp:coreProperties>
</file>