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BA72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28"/>
          <w:szCs w:val="28"/>
        </w:rPr>
        <w:sectPr w:rsidR="00D177F7">
          <w:pgSz w:w="12240" w:h="15840"/>
          <w:pgMar w:top="1340" w:right="760" w:bottom="280" w:left="1500" w:header="360" w:footer="360" w:gutter="0"/>
          <w:pgNumType w:start="1"/>
          <w:cols w:space="720"/>
        </w:sectPr>
      </w:pPr>
    </w:p>
    <w:p w14:paraId="127BC93F" w14:textId="77777777" w:rsidR="00D177F7" w:rsidRDefault="00D177F7" w:rsidP="00FB73A8">
      <w:pPr>
        <w:tabs>
          <w:tab w:val="left" w:pos="562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1E42D7C" w14:textId="77777777" w:rsidR="00D177F7" w:rsidRDefault="00FB73A8">
      <w:pPr>
        <w:pStyle w:val="Ttulo1"/>
        <w:numPr>
          <w:ilvl w:val="0"/>
          <w:numId w:val="6"/>
        </w:numPr>
        <w:tabs>
          <w:tab w:val="left" w:pos="562"/>
        </w:tabs>
        <w:spacing w:before="158" w:line="360" w:lineRule="auto"/>
        <w:ind w:right="9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Problemática</w:t>
      </w:r>
    </w:p>
    <w:p w14:paraId="19B1BF59" w14:textId="77777777" w:rsidR="00D177F7" w:rsidRDefault="00D177F7">
      <w:pPr>
        <w:tabs>
          <w:tab w:val="left" w:pos="562"/>
        </w:tabs>
        <w:spacing w:line="360" w:lineRule="auto"/>
        <w:ind w:left="562" w:right="99"/>
        <w:jc w:val="both"/>
      </w:pPr>
    </w:p>
    <w:p w14:paraId="53066FE1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5" w:right="9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sociedad actual se encuentra en una permanente evolución dentro de sus diferentes aspectos: económico, social, político, cultural, alimentario entre otros. Todo esto impulsado</w:t>
      </w:r>
      <w:r>
        <w:rPr>
          <w:rFonts w:ascii="Arial" w:eastAsia="Arial" w:hAnsi="Arial" w:cs="Arial"/>
          <w:sz w:val="24"/>
          <w:szCs w:val="24"/>
        </w:rPr>
        <w:t xml:space="preserve"> tanto por el fenómeno de cambio social que enfrentan todas las poblaciones, como por factores externos como lo fue la pandemia por Covid-19.</w:t>
      </w:r>
    </w:p>
    <w:p w14:paraId="38FEED92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 w:firstLine="35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Dentro del contexto alimentario encontramos la Gastronomía, ciencia que estudia la relación del ser humano con su alimentación y, a la vez, con su entorno,  la cual presenta elementos imprescindibles para enfrentar el cambio y ser partícipes del mismo.</w:t>
      </w:r>
    </w:p>
    <w:p w14:paraId="26ECC3EC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right="99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</w:t>
      </w:r>
      <w:r>
        <w:rPr>
          <w:rFonts w:ascii="Arial" w:eastAsia="Arial" w:hAnsi="Arial" w:cs="Arial"/>
          <w:sz w:val="24"/>
          <w:szCs w:val="24"/>
        </w:rPr>
        <w:t>aíz de la pandemia, la gente se vio obligada a pasar cada vez más tiempo en casa. Ya sea estudiantes tomando clases en línea, personas trabajando remotamente o incluso personas cumpliendo un periodo de cuarentena. La idea de esta app surge con el entendimi</w:t>
      </w:r>
      <w:r>
        <w:rPr>
          <w:rFonts w:ascii="Arial" w:eastAsia="Arial" w:hAnsi="Arial" w:cs="Arial"/>
          <w:sz w:val="24"/>
          <w:szCs w:val="24"/>
        </w:rPr>
        <w:t xml:space="preserve">ento de que la alimentación es uno de los procesos vitales del ser humano y es imprescindible. Sin embargo, no siempre se cuenta con el tiempo, ganas, presupuesto, talento o imaginación para realizarlo y es muy común que las personas tengan una </w:t>
      </w:r>
      <w:r>
        <w:rPr>
          <w:rFonts w:ascii="Arial" w:eastAsia="Arial" w:hAnsi="Arial" w:cs="Arial"/>
          <w:sz w:val="24"/>
          <w:szCs w:val="24"/>
        </w:rPr>
        <w:t>mala alimen</w:t>
      </w:r>
      <w:r>
        <w:rPr>
          <w:rFonts w:ascii="Arial" w:eastAsia="Arial" w:hAnsi="Arial" w:cs="Arial"/>
          <w:sz w:val="24"/>
          <w:szCs w:val="24"/>
        </w:rPr>
        <w:t>tación por alguno de estos factores.</w:t>
      </w:r>
    </w:p>
    <w:p w14:paraId="6424EBF4" w14:textId="3C8BC441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524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estos motivos y entendiendo</w:t>
      </w:r>
      <w:r>
        <w:rPr>
          <w:rFonts w:ascii="Arial" w:eastAsia="Arial" w:hAnsi="Arial" w:cs="Arial"/>
          <w:sz w:val="24"/>
          <w:szCs w:val="24"/>
        </w:rPr>
        <w:t xml:space="preserve"> la necesidad de adaptarnos a la nueva realidad, pero haciéndolo de la mano de herramientas que buscan simplificar nuestra vida y nuestra interacción con el entorno, nuestro objetivo prin</w:t>
      </w:r>
      <w:r>
        <w:rPr>
          <w:rFonts w:ascii="Arial" w:eastAsia="Arial" w:hAnsi="Arial" w:cs="Arial"/>
          <w:sz w:val="24"/>
          <w:szCs w:val="24"/>
        </w:rPr>
        <w:t xml:space="preserve">cipal es visualizar y compartir formas de cocinar al mundo, con la posibilidad de probar algo nuevo cada día y ajustándose al presupuesto, </w:t>
      </w:r>
      <w:proofErr w:type="gramStart"/>
      <w:r>
        <w:rPr>
          <w:rFonts w:ascii="Arial" w:eastAsia="Arial" w:hAnsi="Arial" w:cs="Arial"/>
          <w:sz w:val="24"/>
          <w:szCs w:val="24"/>
        </w:rPr>
        <w:t>habilidad</w:t>
      </w:r>
      <w:r>
        <w:rPr>
          <w:sz w:val="20"/>
          <w:szCs w:val="20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y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tiempo de cada usuario.</w:t>
      </w:r>
    </w:p>
    <w:p w14:paraId="777CEAD2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524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app tiene influencia de herramientas ya existentes. Sin embargo, buscamos o</w:t>
      </w:r>
      <w:r>
        <w:rPr>
          <w:rFonts w:ascii="Arial" w:eastAsia="Arial" w:hAnsi="Arial" w:cs="Arial"/>
          <w:sz w:val="24"/>
          <w:szCs w:val="24"/>
        </w:rPr>
        <w:t>frecer un producto innovador al cliente, con el que no sólo podrá encontrar ideas de recetas, sino que podrá filtrar su búsqueda a partir de su presupuesto, tiempo, habilidad e ingredientes que tenga en existencia. Además, podrá interactuar con otros usuar</w:t>
      </w:r>
      <w:r>
        <w:rPr>
          <w:rFonts w:ascii="Arial" w:eastAsia="Arial" w:hAnsi="Arial" w:cs="Arial"/>
          <w:sz w:val="24"/>
          <w:szCs w:val="24"/>
        </w:rPr>
        <w:t>ios para conocer o compartir su experiencia con determinada receta.</w:t>
      </w:r>
    </w:p>
    <w:p w14:paraId="0E496BCF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524" w:firstLine="360"/>
        <w:jc w:val="both"/>
        <w:rPr>
          <w:rFonts w:ascii="Arial" w:eastAsia="Arial" w:hAnsi="Arial" w:cs="Arial"/>
          <w:sz w:val="24"/>
          <w:szCs w:val="24"/>
        </w:rPr>
      </w:pPr>
    </w:p>
    <w:p w14:paraId="31B99EDF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524" w:firstLine="360"/>
        <w:jc w:val="both"/>
        <w:rPr>
          <w:rFonts w:ascii="Arial" w:eastAsia="Arial" w:hAnsi="Arial" w:cs="Arial"/>
          <w:sz w:val="24"/>
          <w:szCs w:val="24"/>
        </w:rPr>
      </w:pPr>
    </w:p>
    <w:p w14:paraId="39108D1B" w14:textId="77777777" w:rsidR="00D177F7" w:rsidRDefault="00FB73A8">
      <w:pPr>
        <w:pStyle w:val="Ttulo1"/>
        <w:numPr>
          <w:ilvl w:val="0"/>
          <w:numId w:val="6"/>
        </w:numPr>
        <w:tabs>
          <w:tab w:val="left" w:pos="562"/>
        </w:tabs>
        <w:spacing w:line="360" w:lineRule="auto"/>
        <w:ind w:right="9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Solución</w:t>
      </w:r>
    </w:p>
    <w:p w14:paraId="4B021236" w14:textId="77777777" w:rsidR="00D177F7" w:rsidRDefault="00FB73A8">
      <w:pPr>
        <w:pStyle w:val="Ttulo1"/>
        <w:tabs>
          <w:tab w:val="left" w:pos="562"/>
        </w:tabs>
        <w:spacing w:line="360" w:lineRule="auto"/>
        <w:ind w:left="0" w:right="99" w:firstLine="0"/>
        <w:jc w:val="both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  <w:b w:val="0"/>
        </w:rPr>
        <w:tab/>
      </w:r>
      <w:r>
        <w:rPr>
          <w:rFonts w:ascii="Arial" w:eastAsia="Arial" w:hAnsi="Arial" w:cs="Arial"/>
          <w:b w:val="0"/>
        </w:rPr>
        <w:t xml:space="preserve">Con base en estas consideraciones, el equipo considera que es importante la creación de un sistema que apoye y facilite la elaboración de la comida. </w:t>
      </w:r>
      <w:r>
        <w:rPr>
          <w:rFonts w:ascii="Arial" w:eastAsia="Arial" w:hAnsi="Arial" w:cs="Arial"/>
          <w:b w:val="0"/>
        </w:rPr>
        <w:lastRenderedPageBreak/>
        <w:t>Seleccionaremos como objetivo a las personas que cuenten con poco tiempo o imaginación para elaborar comida</w:t>
      </w:r>
      <w:r>
        <w:rPr>
          <w:rFonts w:ascii="Arial" w:eastAsia="Arial" w:hAnsi="Arial" w:cs="Arial"/>
          <w:b w:val="0"/>
        </w:rPr>
        <w:t>, además, personas que cuenten con un presupuesto limitado.</w:t>
      </w:r>
    </w:p>
    <w:p w14:paraId="29816D72" w14:textId="77777777" w:rsidR="00D177F7" w:rsidRDefault="00D177F7">
      <w:pPr>
        <w:tabs>
          <w:tab w:val="left" w:pos="562"/>
        </w:tabs>
      </w:pPr>
    </w:p>
    <w:p w14:paraId="6550815C" w14:textId="77777777" w:rsidR="00D177F7" w:rsidRDefault="00D177F7">
      <w:pPr>
        <w:tabs>
          <w:tab w:val="left" w:pos="562"/>
        </w:tabs>
      </w:pPr>
    </w:p>
    <w:p w14:paraId="5C7F832F" w14:textId="77777777" w:rsidR="00D177F7" w:rsidRDefault="00D177F7">
      <w:pPr>
        <w:tabs>
          <w:tab w:val="left" w:pos="562"/>
        </w:tabs>
      </w:pPr>
    </w:p>
    <w:p w14:paraId="22D876F8" w14:textId="77777777" w:rsidR="00D177F7" w:rsidRDefault="00FB73A8">
      <w:pPr>
        <w:pStyle w:val="Ttulo1"/>
        <w:tabs>
          <w:tab w:val="left" w:pos="634"/>
        </w:tabs>
        <w:spacing w:line="360" w:lineRule="auto"/>
        <w:ind w:left="0" w:right="99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4.1  Propuesta</w:t>
      </w:r>
      <w:proofErr w:type="gramEnd"/>
    </w:p>
    <w:p w14:paraId="6558DA37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before="23" w:line="360" w:lineRule="auto"/>
        <w:ind w:left="202" w:right="99" w:firstLine="35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Considerando que en la actualidad la mayoría de la población est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relacionada con el uso de celulares inteligentes </w:t>
      </w:r>
      <w:r>
        <w:rPr>
          <w:rFonts w:ascii="Arial" w:eastAsia="Arial" w:hAnsi="Arial" w:cs="Arial"/>
          <w:sz w:val="24"/>
          <w:szCs w:val="24"/>
        </w:rPr>
        <w:t>o dispositivos electrónicos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además de que su uso es muy popular, </w:t>
      </w:r>
      <w:r>
        <w:rPr>
          <w:rFonts w:ascii="Arial" w:eastAsia="Arial" w:hAnsi="Arial" w:cs="Arial"/>
          <w:sz w:val="24"/>
          <w:szCs w:val="24"/>
        </w:rPr>
        <w:t>proponemos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una aplicación de celular en la cual los usuarios encuentren una herramienta que 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sz w:val="24"/>
          <w:szCs w:val="24"/>
        </w:rPr>
        <w:t>simplifique la preparación de sus alimentos, siempre enfocándonos en las opciones y limitaciones de cada cliente.</w:t>
      </w:r>
    </w:p>
    <w:p w14:paraId="1CB84CD2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Esta aplicación se divide en </w:t>
      </w:r>
      <w:r>
        <w:rPr>
          <w:rFonts w:ascii="Arial" w:eastAsia="Arial" w:hAnsi="Arial" w:cs="Arial"/>
          <w:sz w:val="24"/>
          <w:szCs w:val="24"/>
        </w:rPr>
        <w:t>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funciones principales de las que se dividen las tareas secundarias.</w:t>
      </w:r>
    </w:p>
    <w:p w14:paraId="6567C9C9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</w:p>
    <w:p w14:paraId="59B51862" w14:textId="77777777" w:rsidR="00D177F7" w:rsidRDefault="00FB73A8">
      <w:pPr>
        <w:pStyle w:val="Ttulo1"/>
        <w:tabs>
          <w:tab w:val="left" w:pos="910"/>
        </w:tabs>
        <w:spacing w:line="360" w:lineRule="auto"/>
        <w:ind w:left="708" w:right="99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 Función A: Búsqueda de recetas a partir de los ingredientes disponibles.</w:t>
      </w:r>
    </w:p>
    <w:p w14:paraId="137544D1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 primera función </w:t>
      </w:r>
      <w:r>
        <w:rPr>
          <w:rFonts w:ascii="Arial" w:eastAsia="Arial" w:hAnsi="Arial" w:cs="Arial"/>
          <w:sz w:val="24"/>
          <w:szCs w:val="24"/>
        </w:rPr>
        <w:t>consiste en un espacio de búsqueda que presenta una seri</w:t>
      </w:r>
      <w:r>
        <w:rPr>
          <w:rFonts w:ascii="Arial" w:eastAsia="Arial" w:hAnsi="Arial" w:cs="Arial"/>
          <w:sz w:val="24"/>
          <w:szCs w:val="24"/>
        </w:rPr>
        <w:t>e de filtros donde el usuario puede indicar los ingredientes con los que cuenta o los que puede conseguir y a partir de ahí la aplicación le arroja las opciones de receta que podría realizar.</w:t>
      </w:r>
    </w:p>
    <w:p w14:paraId="14DDB7E8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</w:p>
    <w:p w14:paraId="18E4F8AE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99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4.1.2  Función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B:</w:t>
      </w:r>
      <w:r>
        <w:rPr>
          <w:rFonts w:ascii="Arial" w:eastAsia="Arial" w:hAnsi="Arial" w:cs="Arial"/>
          <w:b/>
          <w:sz w:val="24"/>
          <w:szCs w:val="24"/>
        </w:rPr>
        <w:tab/>
        <w:t>Búsqueda de</w:t>
      </w:r>
    </w:p>
    <w:p w14:paraId="2324E3EF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99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recetas a partir del tiempo disponible.</w:t>
      </w:r>
    </w:p>
    <w:p w14:paraId="59490E8E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 segunda función </w:t>
      </w:r>
      <w:r>
        <w:rPr>
          <w:rFonts w:ascii="Arial" w:eastAsia="Arial" w:hAnsi="Arial" w:cs="Arial"/>
          <w:sz w:val="24"/>
          <w:szCs w:val="24"/>
        </w:rPr>
        <w:t>consiste en un espacio de búsqueda donde el usuario puede indicar el tiempo con el que cuenta y a partir de eso, el sistema arroja las opciones de receta que podría realizar. También, puede navegar</w:t>
      </w:r>
      <w:r>
        <w:rPr>
          <w:rFonts w:ascii="Arial" w:eastAsia="Arial" w:hAnsi="Arial" w:cs="Arial"/>
          <w:sz w:val="24"/>
          <w:szCs w:val="24"/>
        </w:rPr>
        <w:t xml:space="preserve"> entre las recetas disponibles viendo el tiempo necesario para cada una.</w:t>
      </w:r>
    </w:p>
    <w:p w14:paraId="62C04968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</w:p>
    <w:p w14:paraId="05CD033C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9"/>
        <w:jc w:val="both"/>
        <w:rPr>
          <w:rFonts w:ascii="Arial" w:eastAsia="Arial" w:hAnsi="Arial" w:cs="Arial"/>
          <w:sz w:val="24"/>
          <w:szCs w:val="24"/>
        </w:rPr>
      </w:pPr>
    </w:p>
    <w:p w14:paraId="2501D038" w14:textId="77777777" w:rsidR="00D177F7" w:rsidRDefault="00FB73A8">
      <w:pPr>
        <w:pStyle w:val="Ttulo1"/>
        <w:tabs>
          <w:tab w:val="left" w:pos="563"/>
        </w:tabs>
        <w:spacing w:line="360" w:lineRule="auto"/>
        <w:ind w:left="0" w:firstLine="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   5. Metodología</w:t>
      </w:r>
    </w:p>
    <w:p w14:paraId="519DA964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before="23" w:line="360" w:lineRule="auto"/>
        <w:ind w:left="202" w:right="939" w:firstLine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desarrollo de este proyecto estuvo basado en la metodología del Diseño Centrado en el Usuario (DCU, o, UCD, por sus siglas en ingles), como fue impartido en el </w:t>
      </w:r>
      <w:r>
        <w:rPr>
          <w:rFonts w:ascii="Arial" w:eastAsia="Arial" w:hAnsi="Arial" w:cs="Arial"/>
          <w:color w:val="000000"/>
          <w:sz w:val="24"/>
          <w:szCs w:val="24"/>
        </w:rPr>
        <w:t>curso de Sistemas Interactivos por la M.C. Ana Leticia Martínez Mata, en la Universidad Autónoma de San Luis Potosí.</w:t>
      </w:r>
    </w:p>
    <w:p w14:paraId="2878523F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36" w:firstLine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Esta metodología como su nombre lo indica se basa o centra en el usuario, sus necesidades y la satisfacción de sus objetivos para modelar, diseñar e implementar sistemas de interacción humano- computadora. Esta metodología se divide en las siguientes etapa</w:t>
      </w:r>
      <w:r>
        <w:rPr>
          <w:rFonts w:ascii="Arial" w:eastAsia="Arial" w:hAnsi="Arial" w:cs="Arial"/>
          <w:color w:val="000000"/>
          <w:sz w:val="24"/>
          <w:szCs w:val="24"/>
        </w:rPr>
        <w:t>s:</w:t>
      </w:r>
    </w:p>
    <w:p w14:paraId="2AF80A76" w14:textId="77777777" w:rsidR="00D177F7" w:rsidRDefault="00FB73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line="360" w:lineRule="auto"/>
        <w:ind w:right="94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Recopilación de información de los usuarios.</w:t>
      </w:r>
    </w:p>
    <w:p w14:paraId="08B626F7" w14:textId="77777777" w:rsidR="00D177F7" w:rsidRDefault="00FB73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line="360" w:lineRule="auto"/>
        <w:ind w:hanging="36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Modelación.</w:t>
      </w:r>
    </w:p>
    <w:p w14:paraId="4F0179E4" w14:textId="77777777" w:rsidR="00D177F7" w:rsidRDefault="00FB73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before="17" w:line="360" w:lineRule="auto"/>
        <w:ind w:hanging="36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Diseño.</w:t>
      </w:r>
    </w:p>
    <w:p w14:paraId="06AE0775" w14:textId="77777777" w:rsidR="00D177F7" w:rsidRDefault="00FB73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before="19" w:line="360" w:lineRule="auto"/>
        <w:ind w:hanging="36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Prototipo.</w:t>
      </w:r>
    </w:p>
    <w:p w14:paraId="5D60CEFF" w14:textId="77777777" w:rsidR="00D177F7" w:rsidRDefault="00FB73A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before="17" w:line="360" w:lineRule="auto"/>
        <w:ind w:hanging="36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Evaluación.</w:t>
      </w:r>
    </w:p>
    <w:p w14:paraId="65F1EF04" w14:textId="77777777" w:rsidR="00D177F7" w:rsidRDefault="00D177F7">
      <w:pPr>
        <w:pBdr>
          <w:top w:val="nil"/>
          <w:left w:val="nil"/>
          <w:bottom w:val="nil"/>
          <w:right w:val="nil"/>
          <w:between w:val="nil"/>
        </w:pBdr>
        <w:tabs>
          <w:tab w:val="left" w:pos="921"/>
          <w:tab w:val="left" w:pos="923"/>
        </w:tabs>
        <w:spacing w:before="17" w:line="360" w:lineRule="auto"/>
        <w:ind w:left="922"/>
        <w:jc w:val="both"/>
        <w:rPr>
          <w:rFonts w:ascii="Arial" w:eastAsia="Arial" w:hAnsi="Arial" w:cs="Arial"/>
          <w:sz w:val="24"/>
          <w:szCs w:val="24"/>
        </w:rPr>
      </w:pPr>
    </w:p>
    <w:p w14:paraId="0D6B5941" w14:textId="77777777" w:rsidR="00D177F7" w:rsidRDefault="00FB73A8">
      <w:pPr>
        <w:pStyle w:val="Ttulo1"/>
        <w:tabs>
          <w:tab w:val="left" w:pos="635"/>
        </w:tabs>
        <w:spacing w:before="15" w:line="360" w:lineRule="auto"/>
        <w:ind w:left="634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5.1 Recopilación de información</w:t>
      </w:r>
    </w:p>
    <w:p w14:paraId="6A4BBC32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before="23" w:line="360" w:lineRule="auto"/>
        <w:ind w:left="202" w:right="936" w:firstLine="43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Para tener una situación preliminar acerca de los consumidores </w:t>
      </w:r>
      <w:r>
        <w:rPr>
          <w:rFonts w:ascii="Arial" w:eastAsia="Arial" w:hAnsi="Arial" w:cs="Arial"/>
          <w:sz w:val="24"/>
          <w:szCs w:val="24"/>
        </w:rPr>
        <w:t>que buscan cocinar su propia comida y así mismo el tiempo que le llevaría hacerla. Se realizaron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una serie de entrevistas en un rango variado de edades con el fin de tener una muestra grande y variada, igual que el usuario objetivo de la aplicación.</w:t>
      </w:r>
    </w:p>
    <w:p w14:paraId="767FC318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39" w:firstLine="43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obj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etivo principal de la entrevista era entender </w:t>
      </w:r>
      <w:r>
        <w:rPr>
          <w:rFonts w:ascii="Arial" w:eastAsia="Arial" w:hAnsi="Arial" w:cs="Arial"/>
          <w:sz w:val="24"/>
          <w:szCs w:val="24"/>
        </w:rPr>
        <w:t>qué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complicaciones tiene la gente a la hora de ir a consumir alimentos </w:t>
      </w:r>
      <w:r>
        <w:rPr>
          <w:rFonts w:ascii="Arial" w:eastAsia="Arial" w:hAnsi="Arial" w:cs="Arial"/>
          <w:sz w:val="24"/>
          <w:szCs w:val="24"/>
        </w:rPr>
        <w:t xml:space="preserve">o cocinar su alimento y las complicaciones o el tiempo que </w:t>
      </w:r>
      <w:proofErr w:type="gramStart"/>
      <w:r>
        <w:rPr>
          <w:rFonts w:ascii="Arial" w:eastAsia="Arial" w:hAnsi="Arial" w:cs="Arial"/>
          <w:sz w:val="24"/>
          <w:szCs w:val="24"/>
        </w:rPr>
        <w:t>les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lleva hacer la acción. </w:t>
      </w:r>
      <w:r>
        <w:rPr>
          <w:rFonts w:ascii="Arial" w:eastAsia="Arial" w:hAnsi="Arial" w:cs="Arial"/>
          <w:color w:val="000000"/>
          <w:sz w:val="24"/>
          <w:szCs w:val="24"/>
        </w:rPr>
        <w:t>Con el fin de encontrar posibles soluciones.</w:t>
      </w:r>
    </w:p>
    <w:p w14:paraId="1E6C765E" w14:textId="77777777" w:rsidR="00D177F7" w:rsidRDefault="00FB7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2" w:right="940" w:firstLine="43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 reali</w:t>
      </w:r>
      <w:r>
        <w:rPr>
          <w:rFonts w:ascii="Arial" w:eastAsia="Arial" w:hAnsi="Arial" w:cs="Arial"/>
          <w:color w:val="000000"/>
          <w:sz w:val="24"/>
          <w:szCs w:val="24"/>
        </w:rPr>
        <w:t>zar un análisis de dichas entrevistas pudimos llegar a las siguientes conclusiones con respecto a las necesidades de los usuarios:</w:t>
      </w:r>
    </w:p>
    <w:p w14:paraId="4205B75C" w14:textId="77777777" w:rsidR="00D177F7" w:rsidRDefault="00FB73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5"/>
        </w:tabs>
        <w:spacing w:line="360" w:lineRule="auto"/>
        <w:ind w:right="9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Permitir a los usuarios </w:t>
      </w:r>
      <w:r>
        <w:rPr>
          <w:rFonts w:ascii="Arial" w:eastAsia="Arial" w:hAnsi="Arial" w:cs="Arial"/>
          <w:sz w:val="24"/>
          <w:szCs w:val="24"/>
        </w:rPr>
        <w:t xml:space="preserve">buscar sus recetas por filtros </w:t>
      </w:r>
      <w:proofErr w:type="gramStart"/>
      <w:r>
        <w:rPr>
          <w:rFonts w:ascii="Arial" w:eastAsia="Arial" w:hAnsi="Arial" w:cs="Arial"/>
          <w:sz w:val="24"/>
          <w:szCs w:val="24"/>
        </w:rPr>
        <w:t>personalizados.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proofErr w:type="gramEnd"/>
    </w:p>
    <w:p w14:paraId="70581BA3" w14:textId="77777777" w:rsidR="00D177F7" w:rsidRDefault="00FB73A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5"/>
        </w:tabs>
        <w:spacing w:line="360" w:lineRule="auto"/>
        <w:ind w:right="93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usuarios serán personas de todas las edade</w:t>
      </w:r>
      <w:r>
        <w:rPr>
          <w:rFonts w:ascii="Arial" w:eastAsia="Arial" w:hAnsi="Arial" w:cs="Arial"/>
          <w:sz w:val="24"/>
          <w:szCs w:val="24"/>
        </w:rPr>
        <w:t>s.</w:t>
      </w:r>
    </w:p>
    <w:p w14:paraId="7F292689" w14:textId="77777777" w:rsidR="00D177F7" w:rsidRDefault="00FB73A8">
      <w:pPr>
        <w:numPr>
          <w:ilvl w:val="0"/>
          <w:numId w:val="5"/>
        </w:numPr>
        <w:tabs>
          <w:tab w:val="left" w:pos="994"/>
        </w:tabs>
        <w:spacing w:line="360" w:lineRule="auto"/>
        <w:ind w:right="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Indicarle al usuario los diferentes ingredientes que llevará la receta.</w:t>
      </w:r>
    </w:p>
    <w:p w14:paraId="68B84C61" w14:textId="77777777" w:rsidR="00D177F7" w:rsidRDefault="00FB73A8">
      <w:pPr>
        <w:numPr>
          <w:ilvl w:val="0"/>
          <w:numId w:val="5"/>
        </w:numPr>
        <w:tabs>
          <w:tab w:val="left" w:pos="994"/>
        </w:tabs>
        <w:spacing w:line="360" w:lineRule="auto"/>
        <w:ind w:right="4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Indicarle al usuario el tiempo promedio que llevará preparar el platillo.</w:t>
      </w:r>
    </w:p>
    <w:p w14:paraId="015713C3" w14:textId="77777777" w:rsidR="00D177F7" w:rsidRDefault="00FB73A8">
      <w:pPr>
        <w:numPr>
          <w:ilvl w:val="0"/>
          <w:numId w:val="5"/>
        </w:numPr>
        <w:tabs>
          <w:tab w:val="left" w:pos="994"/>
        </w:tabs>
        <w:spacing w:line="360" w:lineRule="auto"/>
        <w:ind w:right="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Permitir a los usuarios seleccionar su ubicación para mostrar</w:t>
      </w:r>
      <w:r>
        <w:rPr>
          <w:rFonts w:ascii="Arial" w:eastAsia="Arial" w:hAnsi="Arial" w:cs="Arial"/>
          <w:sz w:val="24"/>
          <w:szCs w:val="24"/>
        </w:rPr>
        <w:t xml:space="preserve"> comidas regionales o nacionales. </w:t>
      </w:r>
    </w:p>
    <w:p w14:paraId="049DD03F" w14:textId="77777777" w:rsidR="00D177F7" w:rsidRDefault="00FB73A8">
      <w:pPr>
        <w:numPr>
          <w:ilvl w:val="0"/>
          <w:numId w:val="5"/>
        </w:numPr>
        <w:tabs>
          <w:tab w:val="left" w:pos="994"/>
        </w:tabs>
        <w:spacing w:line="360" w:lineRule="auto"/>
        <w:ind w:right="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Indicarle al usuario recetas en base a sus preferencias (tipo de comida, económico, tiempo).</w:t>
      </w:r>
    </w:p>
    <w:p w14:paraId="354AC167" w14:textId="77777777" w:rsidR="00D177F7" w:rsidRDefault="00FB73A8">
      <w:pPr>
        <w:numPr>
          <w:ilvl w:val="0"/>
          <w:numId w:val="5"/>
        </w:numPr>
        <w:tabs>
          <w:tab w:val="left" w:pos="994"/>
          <w:tab w:val="left" w:pos="2560"/>
          <w:tab w:val="left" w:pos="3565"/>
        </w:tabs>
        <w:spacing w:line="360" w:lineRule="auto"/>
        <w:ind w:right="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Permitir al usuario dejar críticas a las recetas, como indicarle recomendaciones por parte de otros usuarios.</w:t>
      </w:r>
    </w:p>
    <w:p w14:paraId="0FEA5A74" w14:textId="77777777" w:rsidR="00D177F7" w:rsidRDefault="00D177F7">
      <w:pPr>
        <w:tabs>
          <w:tab w:val="left" w:pos="994"/>
          <w:tab w:val="left" w:pos="2560"/>
          <w:tab w:val="left" w:pos="3565"/>
        </w:tabs>
        <w:spacing w:line="360" w:lineRule="auto"/>
        <w:ind w:right="42"/>
        <w:jc w:val="both"/>
        <w:rPr>
          <w:rFonts w:ascii="Arial" w:eastAsia="Arial" w:hAnsi="Arial" w:cs="Arial"/>
          <w:sz w:val="24"/>
          <w:szCs w:val="24"/>
        </w:rPr>
      </w:pPr>
    </w:p>
    <w:p w14:paraId="2C9CDA03" w14:textId="77777777" w:rsidR="00D177F7" w:rsidRDefault="00D177F7">
      <w:pPr>
        <w:tabs>
          <w:tab w:val="left" w:pos="994"/>
          <w:tab w:val="left" w:pos="2560"/>
          <w:tab w:val="left" w:pos="3565"/>
        </w:tabs>
        <w:spacing w:line="360" w:lineRule="auto"/>
        <w:ind w:right="42"/>
        <w:jc w:val="both"/>
        <w:rPr>
          <w:rFonts w:ascii="Arial" w:eastAsia="Arial" w:hAnsi="Arial" w:cs="Arial"/>
          <w:sz w:val="24"/>
          <w:szCs w:val="24"/>
        </w:rPr>
      </w:pPr>
    </w:p>
    <w:p w14:paraId="18647A53" w14:textId="77777777" w:rsidR="00D177F7" w:rsidRDefault="00FB73A8">
      <w:pPr>
        <w:pStyle w:val="Ttulo1"/>
        <w:tabs>
          <w:tab w:val="left" w:pos="634"/>
        </w:tabs>
        <w:spacing w:line="360" w:lineRule="auto"/>
        <w:ind w:left="634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5.2 Modelación</w:t>
      </w:r>
    </w:p>
    <w:p w14:paraId="61B57A16" w14:textId="77777777" w:rsidR="00D177F7" w:rsidRDefault="00FB73A8">
      <w:pPr>
        <w:spacing w:before="18" w:line="360" w:lineRule="auto"/>
        <w:ind w:left="202" w:right="40" w:firstLine="4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parte de esta etapa, considerando la información obtenida en las entrevistas, se modelaron y crearon las siguientes herramie</w:t>
      </w:r>
      <w:r>
        <w:rPr>
          <w:rFonts w:ascii="Arial" w:eastAsia="Arial" w:hAnsi="Arial" w:cs="Arial"/>
          <w:sz w:val="24"/>
          <w:szCs w:val="24"/>
        </w:rPr>
        <w:t>ntas que permiten continuar el proceso del diseño centrado en el usuario.</w:t>
      </w:r>
    </w:p>
    <w:p w14:paraId="0A197B78" w14:textId="77777777" w:rsidR="00D177F7" w:rsidRDefault="00FB73A8">
      <w:pPr>
        <w:numPr>
          <w:ilvl w:val="0"/>
          <w:numId w:val="4"/>
        </w:numPr>
        <w:tabs>
          <w:tab w:val="left" w:pos="993"/>
          <w:tab w:val="left" w:pos="994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persona.</w:t>
      </w:r>
    </w:p>
    <w:p w14:paraId="0EA261BF" w14:textId="77777777" w:rsidR="00D177F7" w:rsidRDefault="00FB73A8">
      <w:pPr>
        <w:numPr>
          <w:ilvl w:val="0"/>
          <w:numId w:val="4"/>
        </w:numPr>
        <w:tabs>
          <w:tab w:val="left" w:pos="993"/>
          <w:tab w:val="left" w:pos="994"/>
        </w:tabs>
        <w:spacing w:before="16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 escenario.</w:t>
      </w:r>
    </w:p>
    <w:p w14:paraId="068C83E1" w14:textId="77777777" w:rsidR="00D177F7" w:rsidRDefault="00FB73A8">
      <w:pPr>
        <w:numPr>
          <w:ilvl w:val="0"/>
          <w:numId w:val="4"/>
        </w:numPr>
        <w:tabs>
          <w:tab w:val="left" w:pos="993"/>
          <w:tab w:val="left" w:pos="994"/>
        </w:tabs>
        <w:spacing w:before="19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Requerimientos funcionales.</w:t>
      </w:r>
    </w:p>
    <w:p w14:paraId="57ABF7A6" w14:textId="77777777" w:rsidR="00D177F7" w:rsidRDefault="00FB73A8">
      <w:pPr>
        <w:numPr>
          <w:ilvl w:val="0"/>
          <w:numId w:val="4"/>
        </w:numPr>
        <w:tabs>
          <w:tab w:val="left" w:pos="993"/>
          <w:tab w:val="left" w:pos="994"/>
        </w:tabs>
        <w:spacing w:before="17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Tareas.</w:t>
      </w:r>
    </w:p>
    <w:p w14:paraId="7B487BE2" w14:textId="77777777" w:rsidR="00D177F7" w:rsidRDefault="00D177F7">
      <w:pPr>
        <w:tabs>
          <w:tab w:val="left" w:pos="993"/>
          <w:tab w:val="left" w:pos="994"/>
        </w:tabs>
        <w:spacing w:before="17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C5927A" w14:textId="77777777" w:rsidR="00D177F7" w:rsidRDefault="00FB73A8">
      <w:pPr>
        <w:pStyle w:val="Ttulo1"/>
        <w:tabs>
          <w:tab w:val="left" w:pos="849"/>
          <w:tab w:val="left" w:pos="850"/>
        </w:tabs>
        <w:spacing w:before="18" w:line="360" w:lineRule="auto"/>
        <w:ind w:left="850" w:firstLine="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5.2.1  Persona</w:t>
      </w:r>
      <w:proofErr w:type="gramEnd"/>
    </w:p>
    <w:p w14:paraId="04911217" w14:textId="77777777" w:rsidR="00D177F7" w:rsidRDefault="00FB73A8">
      <w:pPr>
        <w:spacing w:before="23" w:line="360" w:lineRule="auto"/>
        <w:ind w:left="202" w:right="42" w:firstLine="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Las personas sin arquetipos, modelos, de usuarios reales, definidas a través de investigación de metas y atributos que definen a estos.</w:t>
      </w:r>
    </w:p>
    <w:p w14:paraId="4C6F9F92" w14:textId="77777777" w:rsidR="00D177F7" w:rsidRDefault="00D177F7">
      <w:pPr>
        <w:spacing w:before="23" w:line="360" w:lineRule="auto"/>
        <w:ind w:left="202" w:right="42" w:firstLine="647"/>
        <w:jc w:val="both"/>
        <w:rPr>
          <w:rFonts w:ascii="Arial" w:eastAsia="Arial" w:hAnsi="Arial" w:cs="Arial"/>
          <w:sz w:val="24"/>
          <w:szCs w:val="24"/>
        </w:rPr>
      </w:pPr>
    </w:p>
    <w:p w14:paraId="71498C1D" w14:textId="77777777" w:rsidR="00D177F7" w:rsidRDefault="00FB73A8">
      <w:pPr>
        <w:pStyle w:val="Ttulo2"/>
        <w:spacing w:line="360" w:lineRule="auto"/>
        <w:ind w:left="850"/>
        <w:rPr>
          <w:rFonts w:ascii="Arial" w:eastAsia="Arial" w:hAnsi="Arial" w:cs="Arial"/>
          <w:sz w:val="24"/>
          <w:szCs w:val="24"/>
        </w:rPr>
      </w:pPr>
      <w:bookmarkStart w:id="0" w:name="_8fbswcvygd67" w:colFirst="0" w:colLast="0"/>
      <w:bookmarkEnd w:id="0"/>
      <w:r>
        <w:rPr>
          <w:rFonts w:ascii="Arial" w:eastAsia="Arial" w:hAnsi="Arial" w:cs="Arial"/>
          <w:sz w:val="24"/>
          <w:szCs w:val="24"/>
        </w:rPr>
        <w:t>Persona: Daniela</w:t>
      </w:r>
    </w:p>
    <w:p w14:paraId="2D9119D7" w14:textId="77777777" w:rsidR="00D177F7" w:rsidRDefault="00FB73A8">
      <w:pPr>
        <w:spacing w:before="17" w:line="360" w:lineRule="auto"/>
        <w:ind w:left="202" w:right="38" w:firstLine="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Daniela es una persona de 26 años que vive en San Luis Potosí y que estudia 8 horas diarias en la universidad autónoma de San Luis Potosí, tiene el capital económico para poder preparar una comida sencilla y así convivir con su familia.</w:t>
      </w:r>
    </w:p>
    <w:p w14:paraId="329916C3" w14:textId="77777777" w:rsidR="00D177F7" w:rsidRDefault="00FB73A8">
      <w:pPr>
        <w:pStyle w:val="Ttulo2"/>
        <w:spacing w:before="77" w:line="360" w:lineRule="auto"/>
        <w:ind w:left="0" w:right="-42"/>
        <w:rPr>
          <w:rFonts w:ascii="Arial" w:eastAsia="Arial" w:hAnsi="Arial" w:cs="Arial"/>
          <w:sz w:val="24"/>
          <w:szCs w:val="24"/>
        </w:rPr>
      </w:pPr>
      <w:bookmarkStart w:id="1" w:name="_oewvyjfkhusp" w:colFirst="0" w:colLast="0"/>
      <w:bookmarkEnd w:id="1"/>
      <w:r>
        <w:rPr>
          <w:rFonts w:ascii="Arial" w:eastAsia="Arial" w:hAnsi="Arial" w:cs="Arial"/>
          <w:sz w:val="24"/>
          <w:szCs w:val="24"/>
        </w:rPr>
        <w:t>Figura 1. Foto de p</w:t>
      </w:r>
      <w:r>
        <w:rPr>
          <w:rFonts w:ascii="Arial" w:eastAsia="Arial" w:hAnsi="Arial" w:cs="Arial"/>
          <w:sz w:val="24"/>
          <w:szCs w:val="24"/>
        </w:rPr>
        <w:t>erfil de Daniela</w:t>
      </w:r>
    </w:p>
    <w:p w14:paraId="360AFF85" w14:textId="77777777" w:rsidR="00D177F7" w:rsidRDefault="00FB73A8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1638A6F5" wp14:editId="1669CE70">
            <wp:extent cx="2943225" cy="2336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9727F" w14:textId="77777777" w:rsidR="00D177F7" w:rsidRDefault="00FB73A8">
      <w:pPr>
        <w:spacing w:line="360" w:lineRule="auto"/>
        <w:ind w:right="-4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Motivaciones y metas:</w:t>
      </w:r>
    </w:p>
    <w:p w14:paraId="22AA6288" w14:textId="77777777" w:rsidR="00D177F7" w:rsidRDefault="00FB73A8">
      <w:pPr>
        <w:numPr>
          <w:ilvl w:val="3"/>
          <w:numId w:val="1"/>
        </w:numPr>
        <w:tabs>
          <w:tab w:val="left" w:pos="1209"/>
          <w:tab w:val="left" w:pos="1211"/>
        </w:tabs>
        <w:spacing w:before="20"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Poder manejar mejor su tiempo</w:t>
      </w:r>
    </w:p>
    <w:p w14:paraId="7D92C090" w14:textId="77777777" w:rsidR="00D177F7" w:rsidRDefault="00FB73A8">
      <w:pPr>
        <w:numPr>
          <w:ilvl w:val="3"/>
          <w:numId w:val="1"/>
        </w:numPr>
        <w:tabs>
          <w:tab w:val="left" w:pos="1209"/>
          <w:tab w:val="left" w:pos="1211"/>
        </w:tabs>
        <w:spacing w:before="1"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Poder convivir con su familia disfrutando una buena cena.</w:t>
      </w:r>
    </w:p>
    <w:p w14:paraId="01F24742" w14:textId="77777777" w:rsidR="00D177F7" w:rsidRDefault="00FB73A8">
      <w:pPr>
        <w:pStyle w:val="Ttulo2"/>
        <w:tabs>
          <w:tab w:val="left" w:pos="2303"/>
          <w:tab w:val="left" w:pos="2980"/>
          <w:tab w:val="left" w:pos="4066"/>
        </w:tabs>
        <w:spacing w:line="360" w:lineRule="auto"/>
        <w:ind w:left="0" w:right="-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Experiencia con sistemas de computación:</w:t>
      </w:r>
    </w:p>
    <w:p w14:paraId="46A454AA" w14:textId="77777777" w:rsidR="00D177F7" w:rsidRDefault="00FB73A8">
      <w:pPr>
        <w:numPr>
          <w:ilvl w:val="3"/>
          <w:numId w:val="1"/>
        </w:numPr>
        <w:tabs>
          <w:tab w:val="left" w:pos="1269"/>
          <w:tab w:val="left" w:pos="1271"/>
        </w:tabs>
        <w:spacing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Bastante, tienes algunos años de experiencia.</w:t>
      </w:r>
    </w:p>
    <w:p w14:paraId="2950E59D" w14:textId="77777777" w:rsidR="00D177F7" w:rsidRDefault="00FB73A8">
      <w:pPr>
        <w:pStyle w:val="Ttulo2"/>
        <w:spacing w:line="360" w:lineRule="auto"/>
        <w:ind w:left="0" w:right="-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Actitudes:</w:t>
      </w:r>
    </w:p>
    <w:p w14:paraId="1F857913" w14:textId="77777777" w:rsidR="00D177F7" w:rsidRDefault="00FB73A8">
      <w:pPr>
        <w:numPr>
          <w:ilvl w:val="3"/>
          <w:numId w:val="1"/>
        </w:numPr>
        <w:tabs>
          <w:tab w:val="left" w:pos="1211"/>
        </w:tabs>
        <w:spacing w:before="14"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Sabe utilizar muy bien las plataformas digitales para poder buscar su receta preferida o la que más le llame la atención. </w:t>
      </w:r>
    </w:p>
    <w:p w14:paraId="5E829ADA" w14:textId="77777777" w:rsidR="00D177F7" w:rsidRDefault="00FB73A8">
      <w:pPr>
        <w:pStyle w:val="Ttulo2"/>
        <w:spacing w:line="360" w:lineRule="auto"/>
        <w:ind w:left="0" w:right="-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Deficiencias:</w:t>
      </w:r>
    </w:p>
    <w:p w14:paraId="537B8BF0" w14:textId="77777777" w:rsidR="00D177F7" w:rsidRDefault="00FB73A8">
      <w:pPr>
        <w:numPr>
          <w:ilvl w:val="3"/>
          <w:numId w:val="1"/>
        </w:numPr>
        <w:tabs>
          <w:tab w:val="left" w:pos="1211"/>
        </w:tabs>
        <w:spacing w:before="17"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tiene tiempo para preparar cosas muy complicadas y ni la ec</w:t>
      </w:r>
      <w:r>
        <w:rPr>
          <w:rFonts w:ascii="Arial" w:eastAsia="Arial" w:hAnsi="Arial" w:cs="Arial"/>
          <w:sz w:val="24"/>
          <w:szCs w:val="24"/>
        </w:rPr>
        <w:t>onomía.</w:t>
      </w:r>
    </w:p>
    <w:p w14:paraId="45B461DC" w14:textId="77777777" w:rsidR="00D177F7" w:rsidRDefault="00D177F7">
      <w:pPr>
        <w:tabs>
          <w:tab w:val="left" w:pos="1211"/>
        </w:tabs>
        <w:spacing w:before="17" w:line="360" w:lineRule="auto"/>
        <w:ind w:left="850" w:right="-42"/>
        <w:jc w:val="both"/>
        <w:rPr>
          <w:rFonts w:ascii="Arial" w:eastAsia="Arial" w:hAnsi="Arial" w:cs="Arial"/>
          <w:sz w:val="24"/>
          <w:szCs w:val="24"/>
        </w:rPr>
      </w:pPr>
    </w:p>
    <w:p w14:paraId="341B0F70" w14:textId="77777777" w:rsidR="00D177F7" w:rsidRDefault="00FB73A8">
      <w:pPr>
        <w:pStyle w:val="Ttulo1"/>
        <w:tabs>
          <w:tab w:val="left" w:pos="851"/>
        </w:tabs>
        <w:spacing w:line="360" w:lineRule="auto"/>
        <w:ind w:left="850" w:right="-42" w:firstLine="0"/>
        <w:jc w:val="both"/>
        <w:rPr>
          <w:rFonts w:ascii="Arial" w:eastAsia="Arial" w:hAnsi="Arial" w:cs="Arial"/>
        </w:rPr>
      </w:pPr>
      <w:bookmarkStart w:id="2" w:name="_rbwfj9dmgbl8" w:colFirst="0" w:colLast="0"/>
      <w:bookmarkEnd w:id="2"/>
      <w:r>
        <w:rPr>
          <w:rFonts w:ascii="Arial" w:eastAsia="Arial" w:hAnsi="Arial" w:cs="Arial"/>
        </w:rPr>
        <w:t>5.2.2 Escenario</w:t>
      </w:r>
    </w:p>
    <w:p w14:paraId="0D2BFF5A" w14:textId="77777777" w:rsidR="00D177F7" w:rsidRDefault="00FB73A8">
      <w:pPr>
        <w:spacing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Daniela se despierta tarde para ir a la escuela, hace toda su rutina </w:t>
      </w:r>
      <w:proofErr w:type="gramStart"/>
      <w:r>
        <w:rPr>
          <w:rFonts w:ascii="Arial" w:eastAsia="Arial" w:hAnsi="Arial" w:cs="Arial"/>
          <w:sz w:val="24"/>
          <w:szCs w:val="24"/>
        </w:rPr>
        <w:t>diaria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pero se da cuenta que se le estaba haciendo muy tarde por lo que no alcanza a hacerse de comer pues piensa que le tomaría demasiado tiempo prepararse algo de comer. Una aplicación </w:t>
      </w:r>
      <w:r>
        <w:rPr>
          <w:rFonts w:ascii="Arial" w:eastAsia="Arial" w:hAnsi="Arial" w:cs="Arial"/>
          <w:sz w:val="24"/>
          <w:szCs w:val="24"/>
        </w:rPr>
        <w:t xml:space="preserve">de comida que le </w:t>
      </w:r>
      <w:proofErr w:type="gramStart"/>
      <w:r>
        <w:rPr>
          <w:rFonts w:ascii="Arial" w:eastAsia="Arial" w:hAnsi="Arial" w:cs="Arial"/>
          <w:sz w:val="24"/>
          <w:szCs w:val="24"/>
        </w:rPr>
        <w:t>brinde  el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tiempo que tomaría cocinar cada receta le servirá</w:t>
      </w:r>
    </w:p>
    <w:p w14:paraId="6BEFD3FE" w14:textId="77777777" w:rsidR="00D177F7" w:rsidRDefault="00D177F7">
      <w:pPr>
        <w:spacing w:line="360" w:lineRule="auto"/>
        <w:ind w:right="-42"/>
        <w:jc w:val="both"/>
        <w:rPr>
          <w:rFonts w:ascii="Arial" w:eastAsia="Arial" w:hAnsi="Arial" w:cs="Arial"/>
          <w:sz w:val="24"/>
          <w:szCs w:val="24"/>
        </w:rPr>
      </w:pPr>
    </w:p>
    <w:p w14:paraId="6AA4AF3B" w14:textId="77777777" w:rsidR="00D177F7" w:rsidRDefault="00FB73A8">
      <w:pPr>
        <w:pStyle w:val="Ttulo1"/>
        <w:tabs>
          <w:tab w:val="left" w:pos="849"/>
          <w:tab w:val="left" w:pos="850"/>
        </w:tabs>
        <w:spacing w:line="360" w:lineRule="auto"/>
        <w:ind w:left="85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5.3 Requerimientos Funcionales</w:t>
      </w:r>
    </w:p>
    <w:p w14:paraId="4AE3634B" w14:textId="77777777" w:rsidR="00D177F7" w:rsidRDefault="00FB73A8">
      <w:pPr>
        <w:spacing w:before="18" w:line="360" w:lineRule="auto"/>
        <w:ind w:left="202" w:right="39" w:firstLine="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del modelo de persona y escenario se pudo crear una serie de requerimientos los cuales satisfacen las necesidades de los usuarios, y serv</w:t>
      </w:r>
      <w:r>
        <w:rPr>
          <w:rFonts w:ascii="Arial" w:eastAsia="Arial" w:hAnsi="Arial" w:cs="Arial"/>
          <w:sz w:val="24"/>
          <w:szCs w:val="24"/>
        </w:rPr>
        <w:t>irán como base para el desarrollo de la aplicación.</w:t>
      </w:r>
    </w:p>
    <w:p w14:paraId="10650D90" w14:textId="77777777" w:rsidR="00D177F7" w:rsidRDefault="00D177F7">
      <w:pPr>
        <w:spacing w:before="18" w:line="360" w:lineRule="auto"/>
        <w:ind w:left="202" w:right="39" w:firstLine="647"/>
        <w:jc w:val="both"/>
        <w:rPr>
          <w:rFonts w:ascii="Arial" w:eastAsia="Arial" w:hAnsi="Arial" w:cs="Arial"/>
          <w:sz w:val="24"/>
          <w:szCs w:val="24"/>
        </w:rPr>
      </w:pPr>
    </w:p>
    <w:p w14:paraId="0FC61493" w14:textId="77777777" w:rsidR="00D177F7" w:rsidRDefault="00FB73A8">
      <w:pPr>
        <w:pStyle w:val="Ttulo2"/>
        <w:spacing w:line="360" w:lineRule="auto"/>
        <w:ind w:left="2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Requerimiento 1. Iniciar sesión</w:t>
      </w:r>
    </w:p>
    <w:p w14:paraId="3D0FF4EA" w14:textId="77777777" w:rsidR="00D177F7" w:rsidRDefault="00FB73A8">
      <w:pPr>
        <w:spacing w:before="17" w:line="360" w:lineRule="auto"/>
        <w:ind w:left="202" w:right="44" w:firstLine="7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poder usar la aplicación, el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usuario tendrá que ingresar una cuenta en la cual se guardarán datos </w:t>
      </w:r>
      <w:proofErr w:type="gramStart"/>
      <w:r>
        <w:rPr>
          <w:rFonts w:ascii="Arial" w:eastAsia="Arial" w:hAnsi="Arial" w:cs="Arial"/>
          <w:sz w:val="24"/>
          <w:szCs w:val="24"/>
        </w:rPr>
        <w:t>personales..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no tener alguna se tendrá que crear. (opcional)</w:t>
      </w:r>
    </w:p>
    <w:p w14:paraId="2833809D" w14:textId="77777777" w:rsidR="00D177F7" w:rsidRDefault="00D177F7">
      <w:pPr>
        <w:spacing w:before="17" w:line="360" w:lineRule="auto"/>
        <w:ind w:left="202" w:right="44" w:firstLine="707"/>
        <w:jc w:val="both"/>
        <w:rPr>
          <w:rFonts w:ascii="Arial" w:eastAsia="Arial" w:hAnsi="Arial" w:cs="Arial"/>
          <w:sz w:val="24"/>
          <w:szCs w:val="24"/>
        </w:rPr>
      </w:pPr>
    </w:p>
    <w:p w14:paraId="5AD9C513" w14:textId="77777777" w:rsidR="00D177F7" w:rsidRDefault="00FB73A8">
      <w:pPr>
        <w:pStyle w:val="Ttulo2"/>
        <w:spacing w:before="1" w:line="360" w:lineRule="auto"/>
        <w:ind w:left="2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</w:t>
      </w:r>
      <w:r>
        <w:rPr>
          <w:rFonts w:ascii="Arial" w:eastAsia="Arial" w:hAnsi="Arial" w:cs="Arial"/>
          <w:sz w:val="24"/>
          <w:szCs w:val="24"/>
        </w:rPr>
        <w:t>uerimiento 2. Selección de preferencias</w:t>
      </w:r>
    </w:p>
    <w:p w14:paraId="6F6A5306" w14:textId="77777777" w:rsidR="00D177F7" w:rsidRDefault="00FB73A8">
      <w:pPr>
        <w:spacing w:before="20" w:line="360" w:lineRule="auto"/>
        <w:ind w:left="202" w:right="43" w:firstLine="7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una mejor experiencia de usuario el sistema almacena las preferencias en comida y así como otras preferencias.</w:t>
      </w:r>
    </w:p>
    <w:p w14:paraId="5D000750" w14:textId="77777777" w:rsidR="00D177F7" w:rsidRDefault="00D177F7">
      <w:pPr>
        <w:spacing w:before="20" w:line="360" w:lineRule="auto"/>
        <w:ind w:left="202" w:right="43" w:firstLine="707"/>
        <w:jc w:val="both"/>
        <w:rPr>
          <w:rFonts w:ascii="Arial" w:eastAsia="Arial" w:hAnsi="Arial" w:cs="Arial"/>
          <w:sz w:val="24"/>
          <w:szCs w:val="24"/>
        </w:rPr>
      </w:pPr>
    </w:p>
    <w:p w14:paraId="652564E6" w14:textId="77777777" w:rsidR="00D177F7" w:rsidRDefault="00FB73A8">
      <w:pPr>
        <w:pStyle w:val="Ttulo2"/>
        <w:spacing w:line="360" w:lineRule="auto"/>
        <w:ind w:left="202"/>
      </w:pPr>
      <w:r>
        <w:rPr>
          <w:rFonts w:ascii="Arial" w:eastAsia="Arial" w:hAnsi="Arial" w:cs="Arial"/>
          <w:sz w:val="24"/>
          <w:szCs w:val="24"/>
        </w:rPr>
        <w:t>Requerimiento 3. Ordenar recetas de comida</w:t>
      </w:r>
    </w:p>
    <w:p w14:paraId="669CA76A" w14:textId="77777777" w:rsidR="00D177F7" w:rsidRDefault="00FB73A8">
      <w:pPr>
        <w:spacing w:before="19" w:line="360" w:lineRule="auto"/>
        <w:ind w:left="202" w:right="38" w:firstLine="7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sistema brindará varias opciones de su preferencia de</w:t>
      </w:r>
      <w:r>
        <w:rPr>
          <w:rFonts w:ascii="Arial" w:eastAsia="Arial" w:hAnsi="Arial" w:cs="Arial"/>
          <w:sz w:val="24"/>
          <w:szCs w:val="24"/>
        </w:rPr>
        <w:t xml:space="preserve"> recetas, para que el usuario escoja, seguido selecciona la receta que le llamó más la atención y se mostrará toda la información de la receta.</w:t>
      </w:r>
    </w:p>
    <w:p w14:paraId="22CF81E0" w14:textId="77777777" w:rsidR="00D177F7" w:rsidRDefault="00D177F7">
      <w:pPr>
        <w:spacing w:before="19" w:line="360" w:lineRule="auto"/>
        <w:ind w:left="202" w:right="38" w:firstLine="707"/>
        <w:jc w:val="both"/>
        <w:rPr>
          <w:rFonts w:ascii="Arial" w:eastAsia="Arial" w:hAnsi="Arial" w:cs="Arial"/>
          <w:sz w:val="24"/>
          <w:szCs w:val="24"/>
        </w:rPr>
      </w:pPr>
    </w:p>
    <w:p w14:paraId="0DB6253A" w14:textId="77777777" w:rsidR="00D177F7" w:rsidRDefault="00FB73A8">
      <w:pPr>
        <w:pStyle w:val="Ttulo1"/>
        <w:tabs>
          <w:tab w:val="left" w:pos="849"/>
          <w:tab w:val="left" w:pos="851"/>
        </w:tabs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5.4 Modelo de tareas</w:t>
      </w:r>
    </w:p>
    <w:p w14:paraId="1FBED40D" w14:textId="77777777" w:rsidR="00D177F7" w:rsidRDefault="00FB73A8">
      <w:pPr>
        <w:spacing w:before="23" w:line="360" w:lineRule="auto"/>
        <w:ind w:left="202" w:right="940" w:firstLine="43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resultado del análisis de los requerimientos funcionales anteriores, se obtuvo el modelo de tareas para nuestra aplicación, el cual se encuentra al final de la hoja.</w:t>
      </w:r>
    </w:p>
    <w:p w14:paraId="76D9B01D" w14:textId="77777777" w:rsidR="00D177F7" w:rsidRDefault="00D177F7">
      <w:pPr>
        <w:spacing w:before="23" w:line="360" w:lineRule="auto"/>
        <w:ind w:left="202" w:right="940" w:firstLine="432"/>
        <w:jc w:val="both"/>
        <w:rPr>
          <w:rFonts w:ascii="Arial" w:eastAsia="Arial" w:hAnsi="Arial" w:cs="Arial"/>
          <w:sz w:val="24"/>
          <w:szCs w:val="24"/>
        </w:rPr>
      </w:pPr>
    </w:p>
    <w:p w14:paraId="18464DFC" w14:textId="77777777" w:rsidR="00D177F7" w:rsidRDefault="00FB73A8">
      <w:pPr>
        <w:pStyle w:val="Ttulo1"/>
        <w:tabs>
          <w:tab w:val="left" w:pos="635"/>
        </w:tabs>
        <w:spacing w:line="360" w:lineRule="auto"/>
        <w:ind w:left="634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5.5 Diseño</w:t>
      </w:r>
    </w:p>
    <w:p w14:paraId="5C2A835A" w14:textId="77777777" w:rsidR="00D177F7" w:rsidRDefault="00FB73A8">
      <w:pPr>
        <w:spacing w:before="24" w:line="360" w:lineRule="auto"/>
        <w:ind w:left="202" w:right="940" w:firstLine="43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esta etapa de la metodología se consideraron diversos principios de </w:t>
      </w:r>
      <w:r>
        <w:rPr>
          <w:rFonts w:ascii="Arial" w:eastAsia="Arial" w:hAnsi="Arial" w:cs="Arial"/>
          <w:sz w:val="24"/>
          <w:szCs w:val="24"/>
        </w:rPr>
        <w:t>diseño de sistemas interactivos.</w:t>
      </w:r>
    </w:p>
    <w:p w14:paraId="65FE067C" w14:textId="77777777" w:rsidR="00D177F7" w:rsidRDefault="00D177F7">
      <w:pPr>
        <w:spacing w:before="24" w:line="360" w:lineRule="auto"/>
        <w:ind w:left="202" w:right="940" w:firstLine="432"/>
        <w:jc w:val="both"/>
        <w:rPr>
          <w:rFonts w:ascii="Arial" w:eastAsia="Arial" w:hAnsi="Arial" w:cs="Arial"/>
          <w:sz w:val="24"/>
          <w:szCs w:val="24"/>
        </w:rPr>
      </w:pPr>
    </w:p>
    <w:p w14:paraId="5D4BA760" w14:textId="77777777" w:rsidR="00D177F7" w:rsidRDefault="00FB73A8">
      <w:pPr>
        <w:pStyle w:val="Ttulo1"/>
        <w:tabs>
          <w:tab w:val="left" w:pos="911"/>
        </w:tabs>
        <w:spacing w:line="360" w:lineRule="auto"/>
        <w:ind w:left="720" w:firstLine="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5.6  Heurísticas</w:t>
      </w:r>
      <w:proofErr w:type="gramEnd"/>
      <w:r>
        <w:rPr>
          <w:rFonts w:ascii="Arial" w:eastAsia="Arial" w:hAnsi="Arial" w:cs="Arial"/>
        </w:rPr>
        <w:t xml:space="preserve"> de Nielsen</w:t>
      </w:r>
    </w:p>
    <w:p w14:paraId="3A60F008" w14:textId="77777777" w:rsidR="00D177F7" w:rsidRDefault="00FB73A8">
      <w:pPr>
        <w:spacing w:before="23" w:line="360" w:lineRule="auto"/>
        <w:ind w:left="274" w:right="940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través de todo diseño e implementación de los requerimientos funcionales, se consideraron las siguientes Heurísticas como puntos esenciales en el proceso de diseño.</w:t>
      </w:r>
    </w:p>
    <w:p w14:paraId="33E53ACC" w14:textId="77777777" w:rsidR="00D177F7" w:rsidRDefault="00D177F7">
      <w:pPr>
        <w:spacing w:before="23" w:line="360" w:lineRule="auto"/>
        <w:ind w:left="274" w:right="940" w:firstLine="360"/>
        <w:jc w:val="both"/>
        <w:rPr>
          <w:rFonts w:ascii="Arial" w:eastAsia="Arial" w:hAnsi="Arial" w:cs="Arial"/>
          <w:sz w:val="24"/>
          <w:szCs w:val="24"/>
        </w:rPr>
      </w:pPr>
    </w:p>
    <w:p w14:paraId="7C0D806B" w14:textId="77777777" w:rsidR="00D177F7" w:rsidRDefault="00D177F7">
      <w:pPr>
        <w:spacing w:before="23" w:line="360" w:lineRule="auto"/>
        <w:ind w:left="274" w:right="940" w:firstLine="360"/>
        <w:jc w:val="both"/>
        <w:rPr>
          <w:rFonts w:ascii="Arial" w:eastAsia="Arial" w:hAnsi="Arial" w:cs="Arial"/>
          <w:sz w:val="24"/>
          <w:szCs w:val="24"/>
        </w:rPr>
      </w:pPr>
    </w:p>
    <w:p w14:paraId="2D0480AF" w14:textId="77777777" w:rsidR="00D177F7" w:rsidRDefault="00D177F7">
      <w:pPr>
        <w:spacing w:before="23" w:line="360" w:lineRule="auto"/>
        <w:ind w:left="274" w:right="940" w:firstLine="360"/>
        <w:jc w:val="both"/>
        <w:rPr>
          <w:rFonts w:ascii="Arial" w:eastAsia="Arial" w:hAnsi="Arial" w:cs="Arial"/>
          <w:sz w:val="24"/>
          <w:szCs w:val="24"/>
        </w:rPr>
      </w:pPr>
    </w:p>
    <w:p w14:paraId="20C97E23" w14:textId="77777777" w:rsidR="00D177F7" w:rsidRDefault="00FB73A8">
      <w:pPr>
        <w:pStyle w:val="Ttulo2"/>
        <w:tabs>
          <w:tab w:val="left" w:pos="635"/>
        </w:tabs>
        <w:spacing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5.6.1 Visibilidad del estado del sistema</w:t>
      </w:r>
    </w:p>
    <w:p w14:paraId="6CF8BFE8" w14:textId="77777777" w:rsidR="00D177F7" w:rsidRDefault="00FB73A8">
      <w:pPr>
        <w:spacing w:before="19" w:line="360" w:lineRule="auto"/>
        <w:ind w:left="274" w:right="938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les notificará a los usuarios acerca de comentarios que le hagan los demás usuarios en sus recetas</w:t>
      </w:r>
    </w:p>
    <w:p w14:paraId="1DE71428" w14:textId="77777777" w:rsidR="00D177F7" w:rsidRDefault="00D177F7">
      <w:pPr>
        <w:spacing w:before="19" w:line="360" w:lineRule="auto"/>
        <w:ind w:left="274" w:right="938" w:firstLine="360"/>
        <w:jc w:val="both"/>
        <w:rPr>
          <w:rFonts w:ascii="Arial" w:eastAsia="Arial" w:hAnsi="Arial" w:cs="Arial"/>
          <w:sz w:val="24"/>
          <w:szCs w:val="24"/>
        </w:rPr>
      </w:pPr>
    </w:p>
    <w:p w14:paraId="44FCF329" w14:textId="77777777" w:rsidR="00D177F7" w:rsidRDefault="00FB73A8">
      <w:pPr>
        <w:pStyle w:val="Ttulo2"/>
        <w:tabs>
          <w:tab w:val="left" w:pos="635"/>
        </w:tabs>
        <w:spacing w:line="360" w:lineRule="auto"/>
        <w:ind w:right="942"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5.6.2 Relación en entre el sistema y el mundo real</w:t>
      </w:r>
    </w:p>
    <w:p w14:paraId="37094150" w14:textId="77777777" w:rsidR="00D177F7" w:rsidRDefault="00FB73A8">
      <w:pPr>
        <w:spacing w:line="360" w:lineRule="auto"/>
        <w:ind w:left="274" w:right="941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 evitó usar un lenguaje complejo, y se optó por uno </w:t>
      </w:r>
      <w:proofErr w:type="spellStart"/>
      <w:r>
        <w:rPr>
          <w:rFonts w:ascii="Arial" w:eastAsia="Arial" w:hAnsi="Arial" w:cs="Arial"/>
          <w:sz w:val="24"/>
          <w:szCs w:val="24"/>
        </w:rPr>
        <w:t>mas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popular o general al alcance de un público e</w:t>
      </w:r>
      <w:r>
        <w:rPr>
          <w:rFonts w:ascii="Arial" w:eastAsia="Arial" w:hAnsi="Arial" w:cs="Arial"/>
          <w:sz w:val="24"/>
          <w:szCs w:val="24"/>
        </w:rPr>
        <w:t>n general, que sería el grupo objetivo de la aplicación</w:t>
      </w:r>
    </w:p>
    <w:p w14:paraId="791B7699" w14:textId="77777777" w:rsidR="00D177F7" w:rsidRDefault="00D177F7">
      <w:pPr>
        <w:spacing w:line="360" w:lineRule="auto"/>
        <w:ind w:left="274" w:right="941" w:firstLine="360"/>
        <w:jc w:val="both"/>
        <w:rPr>
          <w:rFonts w:ascii="Arial" w:eastAsia="Arial" w:hAnsi="Arial" w:cs="Arial"/>
          <w:sz w:val="24"/>
          <w:szCs w:val="24"/>
        </w:rPr>
      </w:pPr>
    </w:p>
    <w:p w14:paraId="2DA1B1EF" w14:textId="77777777" w:rsidR="00D177F7" w:rsidRDefault="00FB73A8">
      <w:pPr>
        <w:pStyle w:val="Ttulo2"/>
        <w:tabs>
          <w:tab w:val="left" w:pos="634"/>
        </w:tabs>
        <w:spacing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5.6.3 Libertad y control por parte del usuario</w:t>
      </w:r>
    </w:p>
    <w:p w14:paraId="2F33FC76" w14:textId="77777777" w:rsidR="00D177F7" w:rsidRDefault="00FB73A8">
      <w:pPr>
        <w:spacing w:before="19" w:line="360" w:lineRule="auto"/>
        <w:ind w:left="274" w:right="38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momento de agregar una receta a favorito se agregó también la opción de quitarla de sus favoritos.</w:t>
      </w:r>
    </w:p>
    <w:p w14:paraId="7868FE26" w14:textId="77777777" w:rsidR="00D177F7" w:rsidRDefault="00D177F7">
      <w:pPr>
        <w:spacing w:before="19" w:line="360" w:lineRule="auto"/>
        <w:ind w:left="274" w:right="38"/>
        <w:jc w:val="both"/>
        <w:rPr>
          <w:rFonts w:ascii="Arial" w:eastAsia="Arial" w:hAnsi="Arial" w:cs="Arial"/>
          <w:sz w:val="24"/>
          <w:szCs w:val="24"/>
        </w:rPr>
      </w:pPr>
    </w:p>
    <w:p w14:paraId="6EEAFC5A" w14:textId="77777777" w:rsidR="00D177F7" w:rsidRDefault="00FB73A8">
      <w:pPr>
        <w:pStyle w:val="Ttulo2"/>
        <w:tabs>
          <w:tab w:val="left" w:pos="634"/>
        </w:tabs>
        <w:spacing w:before="6"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5.6.4 Consistencia y estándares</w:t>
      </w:r>
    </w:p>
    <w:p w14:paraId="47DFEEF9" w14:textId="77777777" w:rsidR="00D177F7" w:rsidRDefault="00FB73A8">
      <w:pPr>
        <w:spacing w:before="17" w:line="360" w:lineRule="auto"/>
        <w:ind w:left="274" w:right="44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marcó en el índice superior con un icono de corazón cuáles eran las recetas que tienen como favorito.</w:t>
      </w:r>
    </w:p>
    <w:p w14:paraId="74DF9E0C" w14:textId="77777777" w:rsidR="00D177F7" w:rsidRDefault="00D177F7">
      <w:pPr>
        <w:spacing w:before="17" w:line="360" w:lineRule="auto"/>
        <w:ind w:left="274" w:right="44" w:firstLine="359"/>
        <w:jc w:val="both"/>
        <w:rPr>
          <w:rFonts w:ascii="Arial" w:eastAsia="Arial" w:hAnsi="Arial" w:cs="Arial"/>
          <w:sz w:val="24"/>
          <w:szCs w:val="24"/>
        </w:rPr>
      </w:pPr>
    </w:p>
    <w:p w14:paraId="41BF1929" w14:textId="77777777" w:rsidR="00D177F7" w:rsidRDefault="00FB73A8">
      <w:pPr>
        <w:pStyle w:val="Ttulo2"/>
        <w:tabs>
          <w:tab w:val="left" w:pos="634"/>
        </w:tabs>
        <w:spacing w:before="1"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5.6.5 Prevención de errores</w:t>
      </w:r>
    </w:p>
    <w:p w14:paraId="5B351BD3" w14:textId="77777777" w:rsidR="00D177F7" w:rsidRDefault="00FB73A8">
      <w:pPr>
        <w:spacing w:before="18" w:line="360" w:lineRule="auto"/>
        <w:ind w:left="274" w:right="38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le presenta a los usuarios la opción de confirmar antes realizar cualquier modificación en las recetas.</w:t>
      </w:r>
    </w:p>
    <w:p w14:paraId="1F795701" w14:textId="77777777" w:rsidR="00D177F7" w:rsidRDefault="00D177F7">
      <w:pPr>
        <w:spacing w:before="18" w:line="360" w:lineRule="auto"/>
        <w:ind w:left="274" w:right="38" w:firstLine="359"/>
        <w:jc w:val="both"/>
        <w:rPr>
          <w:rFonts w:ascii="Arial" w:eastAsia="Arial" w:hAnsi="Arial" w:cs="Arial"/>
          <w:sz w:val="24"/>
          <w:szCs w:val="24"/>
        </w:rPr>
      </w:pPr>
    </w:p>
    <w:p w14:paraId="0D0B83AE" w14:textId="77777777" w:rsidR="00D177F7" w:rsidRDefault="00D177F7">
      <w:pPr>
        <w:spacing w:before="18" w:line="360" w:lineRule="auto"/>
        <w:ind w:left="274" w:right="38" w:firstLine="359"/>
        <w:jc w:val="both"/>
        <w:rPr>
          <w:rFonts w:ascii="Arial" w:eastAsia="Arial" w:hAnsi="Arial" w:cs="Arial"/>
          <w:sz w:val="24"/>
          <w:szCs w:val="24"/>
        </w:rPr>
      </w:pPr>
    </w:p>
    <w:p w14:paraId="0DC7542D" w14:textId="77777777" w:rsidR="00D177F7" w:rsidRDefault="00FB73A8">
      <w:pPr>
        <w:pStyle w:val="Ttulo2"/>
        <w:tabs>
          <w:tab w:val="left" w:pos="634"/>
        </w:tabs>
        <w:spacing w:before="4"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5.6.6 Hay que</w:t>
      </w:r>
      <w:r>
        <w:rPr>
          <w:rFonts w:ascii="Arial" w:eastAsia="Arial" w:hAnsi="Arial" w:cs="Arial"/>
          <w:sz w:val="24"/>
          <w:szCs w:val="24"/>
        </w:rPr>
        <w:t xml:space="preserve"> reconocer antes de recordar</w:t>
      </w:r>
    </w:p>
    <w:p w14:paraId="32F4EB09" w14:textId="77777777" w:rsidR="00D177F7" w:rsidRDefault="00FB73A8">
      <w:pPr>
        <w:spacing w:before="18" w:line="360" w:lineRule="auto"/>
        <w:ind w:left="274" w:right="40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muestra de manera visible, mediante el uso de imágenes y letras llamativas a las comidas y bebidas de las recetas.</w:t>
      </w:r>
    </w:p>
    <w:p w14:paraId="78E983F2" w14:textId="77777777" w:rsidR="00D177F7" w:rsidRDefault="00D177F7">
      <w:pPr>
        <w:spacing w:before="18" w:line="360" w:lineRule="auto"/>
        <w:ind w:left="274" w:right="40" w:firstLine="359"/>
        <w:jc w:val="both"/>
        <w:rPr>
          <w:rFonts w:ascii="Arial" w:eastAsia="Arial" w:hAnsi="Arial" w:cs="Arial"/>
          <w:sz w:val="24"/>
          <w:szCs w:val="24"/>
        </w:rPr>
      </w:pPr>
    </w:p>
    <w:p w14:paraId="3177C64A" w14:textId="77777777" w:rsidR="00D177F7" w:rsidRDefault="00FB73A8">
      <w:pPr>
        <w:pStyle w:val="Ttulo2"/>
        <w:tabs>
          <w:tab w:val="left" w:pos="634"/>
        </w:tabs>
        <w:spacing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5.6.7 Flexibilidad y eficiencia de uso</w:t>
      </w:r>
    </w:p>
    <w:p w14:paraId="5AFEC399" w14:textId="77777777" w:rsidR="00D177F7" w:rsidRDefault="00FB73A8">
      <w:pPr>
        <w:spacing w:before="17" w:line="360" w:lineRule="auto"/>
        <w:ind w:left="274" w:right="43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aplicación es sencilla, por lo que es fácil acostumbrarse a ella y</w:t>
      </w:r>
      <w:r>
        <w:rPr>
          <w:rFonts w:ascii="Arial" w:eastAsia="Arial" w:hAnsi="Arial" w:cs="Arial"/>
          <w:sz w:val="24"/>
          <w:szCs w:val="24"/>
        </w:rPr>
        <w:t xml:space="preserve"> poder manipularla. Por lo que atiende a usuarios novatos.</w:t>
      </w:r>
    </w:p>
    <w:p w14:paraId="7AA29FB1" w14:textId="77777777" w:rsidR="00D177F7" w:rsidRDefault="00D177F7">
      <w:pPr>
        <w:spacing w:before="17" w:line="360" w:lineRule="auto"/>
        <w:ind w:left="274" w:right="43" w:firstLine="359"/>
        <w:jc w:val="both"/>
        <w:rPr>
          <w:rFonts w:ascii="Arial" w:eastAsia="Arial" w:hAnsi="Arial" w:cs="Arial"/>
          <w:sz w:val="24"/>
          <w:szCs w:val="24"/>
        </w:rPr>
      </w:pPr>
    </w:p>
    <w:p w14:paraId="4BD544B5" w14:textId="77777777" w:rsidR="00D177F7" w:rsidRDefault="00FB73A8">
      <w:pPr>
        <w:pStyle w:val="Ttulo2"/>
        <w:tabs>
          <w:tab w:val="left" w:pos="634"/>
        </w:tabs>
        <w:spacing w:line="360" w:lineRule="auto"/>
        <w:ind w:firstLine="634"/>
        <w:rPr>
          <w:rFonts w:ascii="Arial" w:eastAsia="Arial" w:hAnsi="Arial" w:cs="Arial"/>
          <w:sz w:val="24"/>
          <w:szCs w:val="24"/>
        </w:rPr>
      </w:pPr>
      <w:bookmarkStart w:id="3" w:name="_y9qhrfupckwq" w:colFirst="0" w:colLast="0"/>
      <w:bookmarkEnd w:id="3"/>
      <w:r>
        <w:rPr>
          <w:rFonts w:ascii="Arial" w:eastAsia="Arial" w:hAnsi="Arial" w:cs="Arial"/>
          <w:sz w:val="24"/>
          <w:szCs w:val="24"/>
        </w:rPr>
        <w:t>5.6.8 Diseño estético y minimalista</w:t>
      </w:r>
    </w:p>
    <w:p w14:paraId="4FB9B3E3" w14:textId="77777777" w:rsidR="00D177F7" w:rsidRDefault="00FB73A8">
      <w:pPr>
        <w:spacing w:before="20" w:line="360" w:lineRule="auto"/>
        <w:ind w:left="274" w:right="40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resaltan los elementos importantes tales como los ingredientes, tiempo, calificación.</w:t>
      </w:r>
    </w:p>
    <w:p w14:paraId="2236E708" w14:textId="77777777" w:rsidR="00D177F7" w:rsidRDefault="00D177F7">
      <w:pPr>
        <w:spacing w:before="20" w:line="360" w:lineRule="auto"/>
        <w:ind w:left="274" w:right="40" w:firstLine="359"/>
        <w:jc w:val="both"/>
        <w:rPr>
          <w:rFonts w:ascii="Arial" w:eastAsia="Arial" w:hAnsi="Arial" w:cs="Arial"/>
          <w:sz w:val="24"/>
          <w:szCs w:val="24"/>
        </w:rPr>
      </w:pPr>
    </w:p>
    <w:p w14:paraId="2F49D009" w14:textId="77777777" w:rsidR="00D177F7" w:rsidRDefault="00FB73A8">
      <w:pPr>
        <w:tabs>
          <w:tab w:val="left" w:pos="633"/>
          <w:tab w:val="left" w:pos="634"/>
          <w:tab w:val="left" w:pos="1403"/>
          <w:tab w:val="left" w:pos="1707"/>
          <w:tab w:val="left" w:pos="2144"/>
          <w:tab w:val="left" w:pos="3067"/>
          <w:tab w:val="left" w:pos="3372"/>
        </w:tabs>
        <w:spacing w:line="360" w:lineRule="auto"/>
        <w:ind w:left="634" w:right="41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5.6.9 Ayuda</w:t>
      </w:r>
      <w:r>
        <w:rPr>
          <w:rFonts w:ascii="Arial" w:eastAsia="Arial" w:hAnsi="Arial" w:cs="Arial"/>
          <w:b/>
          <w:sz w:val="24"/>
          <w:szCs w:val="24"/>
        </w:rPr>
        <w:tab/>
        <w:t>a</w:t>
      </w:r>
      <w:r>
        <w:rPr>
          <w:rFonts w:ascii="Arial" w:eastAsia="Arial" w:hAnsi="Arial" w:cs="Arial"/>
          <w:b/>
          <w:sz w:val="24"/>
          <w:szCs w:val="24"/>
        </w:rPr>
        <w:tab/>
        <w:t>los</w:t>
      </w:r>
      <w:r>
        <w:rPr>
          <w:rFonts w:ascii="Arial" w:eastAsia="Arial" w:hAnsi="Arial" w:cs="Arial"/>
          <w:b/>
          <w:sz w:val="24"/>
          <w:szCs w:val="24"/>
        </w:rPr>
        <w:tab/>
        <w:t>usuarios</w:t>
      </w:r>
      <w:r>
        <w:rPr>
          <w:rFonts w:ascii="Arial" w:eastAsia="Arial" w:hAnsi="Arial" w:cs="Arial"/>
          <w:b/>
          <w:sz w:val="24"/>
          <w:szCs w:val="24"/>
        </w:rPr>
        <w:tab/>
        <w:t>a</w:t>
      </w:r>
      <w:r>
        <w:rPr>
          <w:rFonts w:ascii="Arial" w:eastAsia="Arial" w:hAnsi="Arial" w:cs="Arial"/>
          <w:b/>
          <w:sz w:val="24"/>
          <w:szCs w:val="24"/>
        </w:rPr>
        <w:tab/>
        <w:t>reconocer, diagnosticar y recuperarse de sus errores</w:t>
      </w:r>
    </w:p>
    <w:p w14:paraId="3DBEB09A" w14:textId="77777777" w:rsidR="00D177F7" w:rsidRDefault="00FB73A8">
      <w:pPr>
        <w:tabs>
          <w:tab w:val="left" w:pos="633"/>
          <w:tab w:val="left" w:pos="634"/>
          <w:tab w:val="left" w:pos="1403"/>
          <w:tab w:val="left" w:pos="1707"/>
          <w:tab w:val="left" w:pos="2144"/>
          <w:tab w:val="left" w:pos="3067"/>
          <w:tab w:val="left" w:pos="3372"/>
        </w:tabs>
        <w:spacing w:line="360" w:lineRule="auto"/>
        <w:ind w:left="283" w:right="41" w:firstLine="13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Se le indica al usuario al momento de iniciar sesión si es que la cuenta o contrase</w:t>
      </w:r>
      <w:r>
        <w:rPr>
          <w:rFonts w:ascii="Arial" w:eastAsia="Arial" w:hAnsi="Arial" w:cs="Arial"/>
          <w:sz w:val="24"/>
          <w:szCs w:val="24"/>
        </w:rPr>
        <w:t>ñas son incorrectas.</w:t>
      </w:r>
    </w:p>
    <w:p w14:paraId="5789DAC9" w14:textId="77777777" w:rsidR="00D177F7" w:rsidRDefault="00D177F7">
      <w:pPr>
        <w:tabs>
          <w:tab w:val="left" w:pos="633"/>
          <w:tab w:val="left" w:pos="634"/>
          <w:tab w:val="left" w:pos="1403"/>
          <w:tab w:val="left" w:pos="1707"/>
          <w:tab w:val="left" w:pos="2144"/>
          <w:tab w:val="left" w:pos="3067"/>
          <w:tab w:val="left" w:pos="3372"/>
        </w:tabs>
        <w:spacing w:line="360" w:lineRule="auto"/>
        <w:ind w:left="283" w:right="41" w:firstLine="135"/>
        <w:jc w:val="both"/>
        <w:rPr>
          <w:rFonts w:ascii="Arial" w:eastAsia="Arial" w:hAnsi="Arial" w:cs="Arial"/>
          <w:sz w:val="24"/>
          <w:szCs w:val="24"/>
        </w:rPr>
      </w:pPr>
    </w:p>
    <w:p w14:paraId="5E9B3EDD" w14:textId="77777777" w:rsidR="00D177F7" w:rsidRDefault="00FB73A8">
      <w:pPr>
        <w:pStyle w:val="Ttulo2"/>
        <w:tabs>
          <w:tab w:val="left" w:pos="634"/>
        </w:tabs>
        <w:spacing w:line="360" w:lineRule="auto"/>
        <w:ind w:firstLine="63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5.6.10 Ayuda y documentación</w:t>
      </w:r>
    </w:p>
    <w:p w14:paraId="04C78911" w14:textId="77777777" w:rsidR="00D177F7" w:rsidRDefault="00FB73A8">
      <w:pPr>
        <w:spacing w:before="15" w:line="360" w:lineRule="auto"/>
        <w:ind w:left="274" w:right="42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Tiene un apartado de preguntas frecuentes para que el usuario tenga un lugar donde acuda cuando tenga dudas. aunque la aplicación es simple y sencilla</w:t>
      </w:r>
    </w:p>
    <w:p w14:paraId="75E2106A" w14:textId="77777777" w:rsidR="00D177F7" w:rsidRDefault="00FB73A8">
      <w:pPr>
        <w:pStyle w:val="Ttulo1"/>
        <w:tabs>
          <w:tab w:val="left" w:pos="634"/>
        </w:tabs>
        <w:spacing w:line="360" w:lineRule="auto"/>
        <w:ind w:left="634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5.7 Prototipo</w:t>
      </w:r>
    </w:p>
    <w:p w14:paraId="7C9C9808" w14:textId="77777777" w:rsidR="00D177F7" w:rsidRDefault="00FB73A8">
      <w:pPr>
        <w:spacing w:before="23" w:line="360" w:lineRule="auto"/>
        <w:ind w:left="202" w:right="42" w:firstLine="4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etapa del prototipo se conforma de la</w:t>
      </w:r>
      <w:r>
        <w:rPr>
          <w:rFonts w:ascii="Arial" w:eastAsia="Arial" w:hAnsi="Arial" w:cs="Arial"/>
          <w:sz w:val="24"/>
          <w:szCs w:val="24"/>
        </w:rPr>
        <w:t xml:space="preserve"> etapa de baja fidelidad y la de alta fidelidad.</w:t>
      </w:r>
    </w:p>
    <w:p w14:paraId="1E816FE8" w14:textId="77777777" w:rsidR="00D177F7" w:rsidRDefault="00D177F7">
      <w:pPr>
        <w:spacing w:before="23" w:line="360" w:lineRule="auto"/>
        <w:ind w:left="202" w:right="42" w:firstLine="430"/>
        <w:jc w:val="both"/>
        <w:rPr>
          <w:rFonts w:ascii="Arial" w:eastAsia="Arial" w:hAnsi="Arial" w:cs="Arial"/>
          <w:sz w:val="24"/>
          <w:szCs w:val="24"/>
        </w:rPr>
      </w:pPr>
    </w:p>
    <w:p w14:paraId="66AEDAA4" w14:textId="77777777" w:rsidR="00D177F7" w:rsidRDefault="00FB73A8">
      <w:pPr>
        <w:pStyle w:val="Ttulo1"/>
        <w:tabs>
          <w:tab w:val="left" w:pos="910"/>
        </w:tabs>
        <w:spacing w:before="4" w:line="360" w:lineRule="auto"/>
        <w:ind w:left="708" w:firstLine="0"/>
        <w:jc w:val="both"/>
        <w:rPr>
          <w:rFonts w:ascii="Arial" w:eastAsia="Arial" w:hAnsi="Arial" w:cs="Arial"/>
        </w:rPr>
      </w:pPr>
      <w:bookmarkStart w:id="4" w:name="_70yhayr1hgmq" w:colFirst="0" w:colLast="0"/>
      <w:bookmarkEnd w:id="4"/>
      <w:r>
        <w:rPr>
          <w:rFonts w:ascii="Arial" w:eastAsia="Arial" w:hAnsi="Arial" w:cs="Arial"/>
        </w:rPr>
        <w:t>5.7.1 Prototipo de baja fidelidad</w:t>
      </w:r>
    </w:p>
    <w:p w14:paraId="5D06AABB" w14:textId="77777777" w:rsidR="00D177F7" w:rsidRDefault="00FB73A8">
      <w:pPr>
        <w:spacing w:before="23" w:line="360" w:lineRule="auto"/>
        <w:ind w:left="274" w:right="42" w:firstLine="5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esta etapa del desarrollo se elaboraron bocetos de papel para representar las diferentes pantallas y sus relaciones</w:t>
      </w:r>
    </w:p>
    <w:p w14:paraId="63D0AA03" w14:textId="77777777" w:rsidR="00D177F7" w:rsidRDefault="00FB73A8">
      <w:pPr>
        <w:spacing w:before="77" w:line="360" w:lineRule="auto"/>
        <w:ind w:left="75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Figura 2. Boceto del prototipo</w:t>
      </w:r>
    </w:p>
    <w:p w14:paraId="57172C60" w14:textId="77777777" w:rsidR="00D177F7" w:rsidRDefault="00FB73A8">
      <w:pPr>
        <w:spacing w:line="360" w:lineRule="auto"/>
        <w:ind w:left="202"/>
        <w:jc w:val="both"/>
        <w:rPr>
          <w:b/>
          <w:sz w:val="18"/>
          <w:szCs w:val="18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74215276" wp14:editId="3D65666A">
            <wp:extent cx="2076243" cy="540226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243" cy="540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E3F4F" w14:textId="77777777" w:rsidR="00D177F7" w:rsidRDefault="00D177F7">
      <w:pPr>
        <w:pStyle w:val="Ttulo1"/>
        <w:tabs>
          <w:tab w:val="left" w:pos="886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</w:p>
    <w:p w14:paraId="509F8AC5" w14:textId="77777777" w:rsidR="00D177F7" w:rsidRDefault="00D177F7">
      <w:pPr>
        <w:pStyle w:val="Ttulo1"/>
        <w:tabs>
          <w:tab w:val="left" w:pos="886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</w:p>
    <w:p w14:paraId="139B95F0" w14:textId="77777777" w:rsidR="00D177F7" w:rsidRDefault="00FB73A8">
      <w:pPr>
        <w:pStyle w:val="Ttulo1"/>
        <w:tabs>
          <w:tab w:val="left" w:pos="886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5.7.2 Prototipo de alta fidelidad</w:t>
      </w:r>
    </w:p>
    <w:p w14:paraId="52D3E104" w14:textId="77777777" w:rsidR="00D177F7" w:rsidRDefault="00FB73A8">
      <w:pPr>
        <w:spacing w:before="23" w:line="360" w:lineRule="auto"/>
        <w:ind w:left="249" w:right="940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través de todo el sistema se integran distintos tipos de diseño con el objetivo que el usuario tenga la experiencia más satisfactoria posible, cumpla con sus objetivos y que el sistema y el diseño no sean una distracción para sus metas.</w:t>
      </w:r>
    </w:p>
    <w:p w14:paraId="256C4593" w14:textId="77777777" w:rsidR="00D177F7" w:rsidRDefault="00FB73A8">
      <w:pPr>
        <w:spacing w:line="360" w:lineRule="auto"/>
        <w:ind w:left="249" w:right="939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entrar nada má</w:t>
      </w:r>
      <w:r>
        <w:rPr>
          <w:rFonts w:ascii="Arial" w:eastAsia="Arial" w:hAnsi="Arial" w:cs="Arial"/>
          <w:sz w:val="24"/>
          <w:szCs w:val="24"/>
        </w:rPr>
        <w:t xml:space="preserve">s a la aplicación se muestra la </w:t>
      </w:r>
      <w:r>
        <w:rPr>
          <w:rFonts w:ascii="Arial" w:eastAsia="Arial" w:hAnsi="Arial" w:cs="Arial"/>
          <w:sz w:val="24"/>
          <w:szCs w:val="24"/>
        </w:rPr>
        <w:t>pantalla de inicio de sesión la cual tiene que ingresar una cuenta para entra</w:t>
      </w:r>
    </w:p>
    <w:p w14:paraId="45B5DA30" w14:textId="77777777" w:rsidR="00D177F7" w:rsidRDefault="00FB73A8">
      <w:pPr>
        <w:pStyle w:val="Ttulo2"/>
        <w:spacing w:before="77" w:line="360" w:lineRule="auto"/>
        <w:ind w:left="0"/>
        <w:rPr>
          <w:rFonts w:ascii="Arial" w:eastAsia="Arial" w:hAnsi="Arial" w:cs="Arial"/>
          <w:sz w:val="24"/>
          <w:szCs w:val="24"/>
        </w:rPr>
      </w:pPr>
      <w:bookmarkStart w:id="5" w:name="_4n06uuicpaxh" w:colFirst="0" w:colLast="0"/>
      <w:bookmarkEnd w:id="5"/>
      <w:r>
        <w:rPr>
          <w:rFonts w:ascii="Arial" w:eastAsia="Arial" w:hAnsi="Arial" w:cs="Arial"/>
          <w:sz w:val="24"/>
          <w:szCs w:val="24"/>
        </w:rPr>
        <w:t>Figura 3. Inicio de la aplicación.</w:t>
      </w:r>
    </w:p>
    <w:p w14:paraId="6C804FB5" w14:textId="77777777" w:rsidR="00D177F7" w:rsidRDefault="00FB73A8">
      <w:pPr>
        <w:spacing w:line="360" w:lineRule="auto"/>
        <w:ind w:left="77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616B98F" wp14:editId="60D9A6F9">
            <wp:extent cx="1528763" cy="3384574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384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EBEA7" w14:textId="77777777" w:rsidR="00D177F7" w:rsidRDefault="00FB73A8">
      <w:pPr>
        <w:spacing w:before="93" w:line="360" w:lineRule="auto"/>
        <w:ind w:left="274" w:right="41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el caso de no tener una cuenta tendrá que crear una, registrando sus datos o puede entrar a la aplicación sin necesidad de tener una cuenta</w:t>
      </w:r>
    </w:p>
    <w:p w14:paraId="4664D5B9" w14:textId="77777777" w:rsidR="00D177F7" w:rsidRDefault="00FB73A8">
      <w:pPr>
        <w:pStyle w:val="Ttulo2"/>
        <w:spacing w:before="1" w:line="360" w:lineRule="auto"/>
        <w:ind w:left="0"/>
        <w:rPr>
          <w:rFonts w:ascii="Arial" w:eastAsia="Arial" w:hAnsi="Arial" w:cs="Arial"/>
          <w:sz w:val="24"/>
          <w:szCs w:val="24"/>
        </w:rPr>
      </w:pPr>
      <w:bookmarkStart w:id="6" w:name="_a2ojoz7g7q8n" w:colFirst="0" w:colLast="0"/>
      <w:bookmarkEnd w:id="6"/>
      <w:r>
        <w:rPr>
          <w:rFonts w:ascii="Arial" w:eastAsia="Arial" w:hAnsi="Arial" w:cs="Arial"/>
          <w:sz w:val="24"/>
          <w:szCs w:val="24"/>
        </w:rPr>
        <w:t>Figura 4. Registro</w:t>
      </w:r>
    </w:p>
    <w:p w14:paraId="2567F7DF" w14:textId="77777777" w:rsidR="00D177F7" w:rsidRDefault="00FB73A8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8E77A66" wp14:editId="034F49AA">
            <wp:extent cx="1504950" cy="2572407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533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72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CDB70" w14:textId="77777777" w:rsidR="00D177F7" w:rsidRDefault="00FB73A8">
      <w:pPr>
        <w:spacing w:before="82" w:line="360" w:lineRule="auto"/>
        <w:ind w:left="274" w:right="38" w:firstLine="3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elemento principal de navegación </w:t>
      </w:r>
      <w:r>
        <w:rPr>
          <w:rFonts w:ascii="Arial" w:eastAsia="Arial" w:hAnsi="Arial" w:cs="Arial"/>
          <w:sz w:val="24"/>
          <w:szCs w:val="24"/>
        </w:rPr>
        <w:lastRenderedPageBreak/>
        <w:t>es una barra en la parte superior, el cual solo presenta</w:t>
      </w:r>
      <w:r>
        <w:rPr>
          <w:rFonts w:ascii="Arial" w:eastAsia="Arial" w:hAnsi="Arial" w:cs="Arial"/>
          <w:sz w:val="24"/>
          <w:szCs w:val="24"/>
        </w:rPr>
        <w:t xml:space="preserve"> dos apartados y funciones principales, haciendo que tenga un diseño simple y fácil de entender</w:t>
      </w:r>
    </w:p>
    <w:p w14:paraId="3C9B1EB8" w14:textId="77777777" w:rsidR="00D177F7" w:rsidRDefault="00FB73A8">
      <w:pPr>
        <w:pStyle w:val="Ttulo2"/>
        <w:spacing w:before="77" w:line="360" w:lineRule="auto"/>
        <w:ind w:left="0"/>
        <w:rPr>
          <w:rFonts w:ascii="Arial" w:eastAsia="Arial" w:hAnsi="Arial" w:cs="Arial"/>
          <w:sz w:val="24"/>
          <w:szCs w:val="24"/>
        </w:rPr>
      </w:pPr>
      <w:bookmarkStart w:id="7" w:name="_t8ld8khuvufh" w:colFirst="0" w:colLast="0"/>
      <w:bookmarkEnd w:id="7"/>
      <w:r>
        <w:rPr>
          <w:rFonts w:ascii="Arial" w:eastAsia="Arial" w:hAnsi="Arial" w:cs="Arial"/>
          <w:sz w:val="24"/>
          <w:szCs w:val="24"/>
        </w:rPr>
        <w:t>Figura 5. Menú Principal</w:t>
      </w:r>
    </w:p>
    <w:p w14:paraId="25F65A2D" w14:textId="77777777" w:rsidR="00D177F7" w:rsidRDefault="00FB73A8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3C9B17D" wp14:editId="3BAABAC4">
            <wp:extent cx="1690688" cy="3754713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75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E484F" w14:textId="77777777" w:rsidR="00D177F7" w:rsidRDefault="00D177F7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</w:p>
    <w:p w14:paraId="2E590858" w14:textId="77777777" w:rsidR="00D177F7" w:rsidRDefault="00FB73A8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pantalla principal o menú principal muestra las selecciones de recetas que el usuario haya visto y así mismo muestra recomendacio</w:t>
      </w:r>
      <w:r>
        <w:rPr>
          <w:rFonts w:ascii="Arial" w:eastAsia="Arial" w:hAnsi="Arial" w:cs="Arial"/>
          <w:sz w:val="24"/>
          <w:szCs w:val="24"/>
        </w:rPr>
        <w:t>nes de recetas que sean relacionadas a las recetas que anteriormente haya buscado y así mismo muestra recetas nacionales o regionales</w:t>
      </w:r>
    </w:p>
    <w:p w14:paraId="28A1E55F" w14:textId="77777777" w:rsidR="00D177F7" w:rsidRDefault="00D177F7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</w:p>
    <w:p w14:paraId="65E93956" w14:textId="77777777" w:rsidR="00D177F7" w:rsidRDefault="00D177F7">
      <w:pPr>
        <w:spacing w:line="360" w:lineRule="auto"/>
        <w:ind w:left="633"/>
        <w:jc w:val="both"/>
        <w:rPr>
          <w:rFonts w:ascii="Arial" w:eastAsia="Arial" w:hAnsi="Arial" w:cs="Arial"/>
          <w:sz w:val="24"/>
          <w:szCs w:val="24"/>
        </w:rPr>
      </w:pPr>
    </w:p>
    <w:p w14:paraId="3F49918D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Figura 6. Menú lateral</w:t>
      </w:r>
    </w:p>
    <w:p w14:paraId="0461AAFD" w14:textId="77777777" w:rsidR="00D177F7" w:rsidRDefault="00FB73A8">
      <w:pPr>
        <w:spacing w:line="360" w:lineRule="auto"/>
        <w:ind w:left="63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1FCBBE15" wp14:editId="6647ED0A">
            <wp:extent cx="1438271" cy="3192463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1" cy="319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95A71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esta ventana aparece el menú de la aplicación donde mostrar las notificaciones. favoritos, c</w:t>
      </w:r>
      <w:r>
        <w:rPr>
          <w:rFonts w:ascii="Arial" w:eastAsia="Arial" w:hAnsi="Arial" w:cs="Arial"/>
          <w:sz w:val="24"/>
          <w:szCs w:val="24"/>
        </w:rPr>
        <w:t xml:space="preserve">uenta,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usuario.</w:t>
      </w:r>
    </w:p>
    <w:p w14:paraId="603F732C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323BD1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B2DC328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A47D51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687793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C012A7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F9858C0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Figura 7. Buscador</w:t>
      </w:r>
    </w:p>
    <w:p w14:paraId="02918D8D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114300" distB="114300" distL="114300" distR="114300" wp14:anchorId="705D886C" wp14:editId="4F4797BC">
            <wp:extent cx="1657350" cy="369036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690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01EDC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este apartado el usuario buscará las recetas o los platillos que quiera cocinar</w:t>
      </w:r>
    </w:p>
    <w:p w14:paraId="2ADCA016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Figura 8. Resultado de la búsqueda</w:t>
      </w:r>
    </w:p>
    <w:p w14:paraId="6CF64561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0894F4EC" wp14:editId="5584AB3E">
            <wp:extent cx="1497335" cy="332581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7335" cy="332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08ED4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ventana mostrará el resultado de la búsqueda mostrando las recetas ideales a la búsqueda realizada, donde también vamos a poder aplicar filtros.</w:t>
      </w:r>
    </w:p>
    <w:p w14:paraId="620426C4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501F8B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Figura 9. Receta</w:t>
      </w:r>
    </w:p>
    <w:p w14:paraId="20D6F861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5DAA5B7D" wp14:editId="6B84AED0">
            <wp:extent cx="1757363" cy="389051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89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375C1" w14:textId="77777777" w:rsidR="00D177F7" w:rsidRDefault="00FB73A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este apartado mostrará la receta seleccionada con su información necesario para llevarla </w:t>
      </w:r>
      <w:proofErr w:type="spellStart"/>
      <w:r>
        <w:rPr>
          <w:rFonts w:ascii="Arial" w:eastAsia="Arial" w:hAnsi="Arial" w:cs="Arial"/>
          <w:sz w:val="24"/>
          <w:szCs w:val="24"/>
        </w:rPr>
        <w:t>acabo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así mismo su tiempo que llevará hacer este tipo de platillos y otra información necesaria para </w:t>
      </w:r>
      <w:proofErr w:type="gramStart"/>
      <w:r>
        <w:rPr>
          <w:rFonts w:ascii="Arial" w:eastAsia="Arial" w:hAnsi="Arial" w:cs="Arial"/>
          <w:sz w:val="24"/>
          <w:szCs w:val="24"/>
        </w:rPr>
        <w:t>la recetas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09C96920" w14:textId="77777777" w:rsidR="00D177F7" w:rsidRDefault="00D177F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ED2956B" w14:textId="77777777" w:rsidR="00D177F7" w:rsidRDefault="00FB73A8">
      <w:pPr>
        <w:pStyle w:val="Ttulo1"/>
        <w:tabs>
          <w:tab w:val="left" w:pos="707"/>
        </w:tabs>
        <w:spacing w:line="360" w:lineRule="auto"/>
        <w:ind w:left="634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5.8 Evaluación</w:t>
      </w:r>
    </w:p>
    <w:p w14:paraId="3FBAE477" w14:textId="77777777" w:rsidR="00D177F7" w:rsidRDefault="00FB73A8">
      <w:pPr>
        <w:spacing w:before="23" w:line="360" w:lineRule="auto"/>
        <w:ind w:left="274" w:right="942" w:firstLine="43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etapa de evaluación de usabili</w:t>
      </w:r>
      <w:r>
        <w:rPr>
          <w:rFonts w:ascii="Arial" w:eastAsia="Arial" w:hAnsi="Arial" w:cs="Arial"/>
          <w:sz w:val="24"/>
          <w:szCs w:val="24"/>
        </w:rPr>
        <w:t>dad busca determinar la eficacia, eficiencia y satisfacción del usuario durante y después de que el participante utilice nuestro sistema, de forma cualitativa y cuantitativa.</w:t>
      </w:r>
    </w:p>
    <w:p w14:paraId="7FDB84B7" w14:textId="77777777" w:rsidR="00D177F7" w:rsidRDefault="00D177F7">
      <w:pPr>
        <w:spacing w:before="23" w:line="360" w:lineRule="auto"/>
        <w:ind w:left="274" w:right="942" w:firstLine="431"/>
        <w:jc w:val="both"/>
        <w:rPr>
          <w:rFonts w:ascii="Arial" w:eastAsia="Arial" w:hAnsi="Arial" w:cs="Arial"/>
          <w:sz w:val="24"/>
          <w:szCs w:val="24"/>
        </w:rPr>
      </w:pPr>
    </w:p>
    <w:p w14:paraId="237F585E" w14:textId="77777777" w:rsidR="00D177F7" w:rsidRDefault="00FB73A8">
      <w:pPr>
        <w:pStyle w:val="Ttulo1"/>
        <w:tabs>
          <w:tab w:val="left" w:pos="910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5.8.1 Detalles de procedimiento</w:t>
      </w:r>
    </w:p>
    <w:p w14:paraId="676DD999" w14:textId="77777777" w:rsidR="00D177F7" w:rsidRDefault="00FB73A8">
      <w:pPr>
        <w:spacing w:before="22" w:line="360" w:lineRule="auto"/>
        <w:ind w:left="274" w:right="38" w:firstLine="5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Los participantes realizaron una prueba vía remo</w:t>
      </w:r>
      <w:r>
        <w:rPr>
          <w:rFonts w:ascii="Arial" w:eastAsia="Arial" w:hAnsi="Arial" w:cs="Arial"/>
          <w:sz w:val="24"/>
          <w:szCs w:val="24"/>
        </w:rPr>
        <w:t xml:space="preserve">ta en una reunión virtual realizada mediante </w:t>
      </w:r>
      <w:proofErr w:type="spellStart"/>
      <w:r>
        <w:rPr>
          <w:rFonts w:ascii="Arial" w:eastAsia="Arial" w:hAnsi="Arial" w:cs="Arial"/>
          <w:sz w:val="24"/>
          <w:szCs w:val="24"/>
        </w:rPr>
        <w:t>Teams</w:t>
      </w:r>
      <w:proofErr w:type="spellEnd"/>
      <w:r>
        <w:rPr>
          <w:rFonts w:ascii="Arial" w:eastAsia="Arial" w:hAnsi="Arial" w:cs="Arial"/>
          <w:sz w:val="24"/>
          <w:szCs w:val="24"/>
        </w:rPr>
        <w:t>, de manera individual, en la cual el entrevistador le proporcionó el prototipo para luego realizar una serie de tareas y obteniendo un análisis de esto y también las pruebas se hicieron de manera presencia</w:t>
      </w:r>
      <w:r>
        <w:rPr>
          <w:rFonts w:ascii="Arial" w:eastAsia="Arial" w:hAnsi="Arial" w:cs="Arial"/>
          <w:sz w:val="24"/>
          <w:szCs w:val="24"/>
        </w:rPr>
        <w:t>l.</w:t>
      </w:r>
    </w:p>
    <w:p w14:paraId="7C41BF69" w14:textId="77777777" w:rsidR="00D177F7" w:rsidRDefault="00D177F7">
      <w:pPr>
        <w:spacing w:before="22" w:line="360" w:lineRule="auto"/>
        <w:ind w:left="274" w:right="38" w:firstLine="502"/>
        <w:jc w:val="both"/>
        <w:rPr>
          <w:rFonts w:ascii="Arial" w:eastAsia="Arial" w:hAnsi="Arial" w:cs="Arial"/>
          <w:sz w:val="24"/>
          <w:szCs w:val="24"/>
        </w:rPr>
      </w:pPr>
    </w:p>
    <w:p w14:paraId="01591084" w14:textId="77777777" w:rsidR="00D177F7" w:rsidRDefault="00FB73A8">
      <w:pPr>
        <w:pStyle w:val="Ttulo1"/>
        <w:tabs>
          <w:tab w:val="left" w:pos="910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  <w:bookmarkStart w:id="8" w:name="_qglqyws5xrx6" w:colFirst="0" w:colLast="0"/>
      <w:bookmarkEnd w:id="8"/>
      <w:r>
        <w:rPr>
          <w:rFonts w:ascii="Arial" w:eastAsia="Arial" w:hAnsi="Arial" w:cs="Arial"/>
        </w:rPr>
        <w:t>5.8.2 Perfil de participante</w:t>
      </w:r>
    </w:p>
    <w:p w14:paraId="50DB44AF" w14:textId="77777777" w:rsidR="00D177F7" w:rsidRDefault="00FB73A8">
      <w:pPr>
        <w:spacing w:before="23" w:line="360" w:lineRule="auto"/>
        <w:ind w:left="274" w:right="39" w:firstLine="5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participantes deben ser personas de todas las edades, además de usar los servicios de comida de manera frecuente a la semana (al menos 2 veces a la semana).</w:t>
      </w:r>
    </w:p>
    <w:p w14:paraId="06E6D847" w14:textId="77777777" w:rsidR="00D177F7" w:rsidRDefault="00D177F7">
      <w:pPr>
        <w:spacing w:before="23" w:line="360" w:lineRule="auto"/>
        <w:ind w:left="274" w:right="39" w:firstLine="502"/>
        <w:jc w:val="both"/>
        <w:rPr>
          <w:rFonts w:ascii="Arial" w:eastAsia="Arial" w:hAnsi="Arial" w:cs="Arial"/>
          <w:sz w:val="24"/>
          <w:szCs w:val="24"/>
        </w:rPr>
      </w:pPr>
    </w:p>
    <w:p w14:paraId="6103CD8B" w14:textId="77777777" w:rsidR="00D177F7" w:rsidRDefault="00FB73A8">
      <w:pPr>
        <w:pStyle w:val="Ttulo1"/>
        <w:tabs>
          <w:tab w:val="left" w:pos="910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  <w:bookmarkStart w:id="9" w:name="_u6ln6c3gzg5" w:colFirst="0" w:colLast="0"/>
      <w:bookmarkEnd w:id="9"/>
      <w:r>
        <w:rPr>
          <w:rFonts w:ascii="Arial" w:eastAsia="Arial" w:hAnsi="Arial" w:cs="Arial"/>
        </w:rPr>
        <w:t xml:space="preserve">5.8.3 Técnica </w:t>
      </w:r>
      <w:proofErr w:type="spellStart"/>
      <w:r>
        <w:rPr>
          <w:rFonts w:ascii="Arial" w:eastAsia="Arial" w:hAnsi="Arial" w:cs="Arial"/>
        </w:rPr>
        <w:t>Think-Aloud</w:t>
      </w:r>
      <w:proofErr w:type="spellEnd"/>
    </w:p>
    <w:p w14:paraId="69F13EB6" w14:textId="77777777" w:rsidR="00D177F7" w:rsidRDefault="00FB73A8">
      <w:pPr>
        <w:spacing w:before="23" w:line="360" w:lineRule="auto"/>
        <w:ind w:left="274" w:right="38" w:firstLine="5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Durante la prueba de evaluación se le solicita al usuario que realic</w:t>
      </w:r>
      <w:r>
        <w:rPr>
          <w:rFonts w:ascii="Arial" w:eastAsia="Arial" w:hAnsi="Arial" w:cs="Arial"/>
          <w:sz w:val="24"/>
          <w:szCs w:val="24"/>
        </w:rPr>
        <w:t xml:space="preserve">e una serie de tareas en la aplicación, mientras esto sucede y conforme realiza cada acción es necesario que vocalice sus pensamientos, esto es, que cada paso que tome, y cada frase que piense la repita en voz alta para que el equipo pueda identificar los </w:t>
      </w:r>
      <w:r>
        <w:rPr>
          <w:rFonts w:ascii="Arial" w:eastAsia="Arial" w:hAnsi="Arial" w:cs="Arial"/>
          <w:sz w:val="24"/>
          <w:szCs w:val="24"/>
        </w:rPr>
        <w:t>pasos que el usuario utilizó para completar alguna determinada tarea</w:t>
      </w:r>
    </w:p>
    <w:p w14:paraId="66FFB790" w14:textId="77777777" w:rsidR="00D177F7" w:rsidRDefault="00D177F7">
      <w:pPr>
        <w:spacing w:before="23" w:line="360" w:lineRule="auto"/>
        <w:ind w:left="274" w:right="38" w:firstLine="502"/>
        <w:jc w:val="both"/>
        <w:rPr>
          <w:rFonts w:ascii="Arial" w:eastAsia="Arial" w:hAnsi="Arial" w:cs="Arial"/>
          <w:sz w:val="24"/>
          <w:szCs w:val="24"/>
        </w:rPr>
      </w:pPr>
    </w:p>
    <w:p w14:paraId="7B31FB48" w14:textId="77777777" w:rsidR="00D177F7" w:rsidRDefault="00D177F7">
      <w:pPr>
        <w:spacing w:before="23" w:line="360" w:lineRule="auto"/>
        <w:ind w:left="274" w:right="38" w:firstLine="502"/>
        <w:jc w:val="both"/>
        <w:rPr>
          <w:rFonts w:ascii="Arial" w:eastAsia="Arial" w:hAnsi="Arial" w:cs="Arial"/>
          <w:sz w:val="24"/>
          <w:szCs w:val="24"/>
        </w:rPr>
      </w:pPr>
    </w:p>
    <w:p w14:paraId="4781EF8B" w14:textId="77777777" w:rsidR="00D177F7" w:rsidRDefault="00FB73A8">
      <w:pPr>
        <w:pStyle w:val="Ttulo1"/>
        <w:tabs>
          <w:tab w:val="left" w:pos="910"/>
        </w:tabs>
        <w:spacing w:line="360" w:lineRule="auto"/>
        <w:ind w:left="708" w:firstLine="0"/>
        <w:jc w:val="both"/>
        <w:rPr>
          <w:rFonts w:ascii="Arial" w:eastAsia="Arial" w:hAnsi="Arial" w:cs="Arial"/>
        </w:rPr>
      </w:pPr>
      <w:bookmarkStart w:id="10" w:name="_rnt121kfjz9n" w:colFirst="0" w:colLast="0"/>
      <w:bookmarkEnd w:id="10"/>
      <w:r>
        <w:rPr>
          <w:rFonts w:ascii="Arial" w:eastAsia="Arial" w:hAnsi="Arial" w:cs="Arial"/>
        </w:rPr>
        <w:t>5.8.4 Evaluación de tareas</w:t>
      </w:r>
    </w:p>
    <w:p w14:paraId="5ECF8109" w14:textId="77777777" w:rsidR="00D177F7" w:rsidRDefault="00FB73A8">
      <w:pPr>
        <w:tabs>
          <w:tab w:val="left" w:pos="910"/>
        </w:tabs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Tarea 1:</w:t>
      </w:r>
    </w:p>
    <w:p w14:paraId="5996126E" w14:textId="77777777" w:rsidR="00D177F7" w:rsidRDefault="00FB73A8">
      <w:pPr>
        <w:numPr>
          <w:ilvl w:val="0"/>
          <w:numId w:val="10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Pulsar el </w:t>
      </w:r>
      <w:proofErr w:type="spellStart"/>
      <w:r>
        <w:rPr>
          <w:rFonts w:ascii="Arial" w:eastAsia="Arial" w:hAnsi="Arial" w:cs="Arial"/>
          <w:sz w:val="24"/>
          <w:szCs w:val="24"/>
        </w:rPr>
        <w:t>botón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“ingresar sin una </w:t>
      </w:r>
      <w:r>
        <w:rPr>
          <w:rFonts w:ascii="Arial" w:eastAsia="Arial" w:hAnsi="Arial" w:cs="Arial"/>
          <w:sz w:val="24"/>
          <w:szCs w:val="24"/>
        </w:rPr>
        <w:t xml:space="preserve">cuenta” </w:t>
      </w:r>
    </w:p>
    <w:p w14:paraId="6D4DEFD5" w14:textId="77777777" w:rsidR="00D177F7" w:rsidRDefault="00FB73A8">
      <w:pPr>
        <w:numPr>
          <w:ilvl w:val="0"/>
          <w:numId w:val="10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en el </w:t>
      </w:r>
      <w:proofErr w:type="spellStart"/>
      <w:r>
        <w:rPr>
          <w:rFonts w:ascii="Arial" w:eastAsia="Arial" w:hAnsi="Arial" w:cs="Arial"/>
          <w:sz w:val="24"/>
          <w:szCs w:val="24"/>
        </w:rPr>
        <w:t>menu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́ principal, pulsar la barra de </w:t>
      </w:r>
      <w:proofErr w:type="spellStart"/>
      <w:r>
        <w:rPr>
          <w:rFonts w:ascii="Arial" w:eastAsia="Arial" w:hAnsi="Arial" w:cs="Arial"/>
          <w:sz w:val="24"/>
          <w:szCs w:val="24"/>
        </w:rPr>
        <w:t>búsqueda</w:t>
      </w:r>
      <w:proofErr w:type="spellEnd"/>
    </w:p>
    <w:p w14:paraId="61F6B178" w14:textId="77777777" w:rsidR="00D177F7" w:rsidRDefault="00FB73A8">
      <w:pPr>
        <w:numPr>
          <w:ilvl w:val="0"/>
          <w:numId w:val="10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Buscar  "</w:t>
      </w:r>
      <w:proofErr w:type="gramEnd"/>
      <w:r>
        <w:rPr>
          <w:rFonts w:ascii="Arial" w:eastAsia="Arial" w:hAnsi="Arial" w:cs="Arial"/>
          <w:sz w:val="24"/>
          <w:szCs w:val="24"/>
        </w:rPr>
        <w:t>Pozole"</w:t>
      </w:r>
    </w:p>
    <w:p w14:paraId="5003226F" w14:textId="77777777" w:rsidR="00D177F7" w:rsidRDefault="00FB73A8">
      <w:pPr>
        <w:numPr>
          <w:ilvl w:val="0"/>
          <w:numId w:val="10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Selecciona la receta disp</w:t>
      </w:r>
      <w:r>
        <w:rPr>
          <w:rFonts w:ascii="Arial" w:eastAsia="Arial" w:hAnsi="Arial" w:cs="Arial"/>
          <w:sz w:val="24"/>
          <w:szCs w:val="24"/>
        </w:rPr>
        <w:t xml:space="preserve">onible </w:t>
      </w:r>
      <w:proofErr w:type="spellStart"/>
      <w:r>
        <w:rPr>
          <w:rFonts w:ascii="Arial" w:eastAsia="Arial" w:hAnsi="Arial" w:cs="Arial"/>
          <w:sz w:val="24"/>
          <w:szCs w:val="24"/>
        </w:rPr>
        <w:t>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investiga su contenido</w:t>
      </w:r>
    </w:p>
    <w:p w14:paraId="234CCE00" w14:textId="77777777" w:rsidR="00D177F7" w:rsidRDefault="00FB73A8">
      <w:pPr>
        <w:numPr>
          <w:ilvl w:val="0"/>
          <w:numId w:val="10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Después de leerla presiona el botón “inicio” para regresar al menú principal.</w:t>
      </w:r>
    </w:p>
    <w:p w14:paraId="54878906" w14:textId="77777777" w:rsidR="00D177F7" w:rsidRDefault="00FB73A8">
      <w:pPr>
        <w:tabs>
          <w:tab w:val="left" w:pos="910"/>
        </w:tabs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Tarea 2:</w:t>
      </w:r>
    </w:p>
    <w:p w14:paraId="6EA09FC4" w14:textId="77777777" w:rsidR="00D177F7" w:rsidRDefault="00FB73A8">
      <w:pPr>
        <w:numPr>
          <w:ilvl w:val="0"/>
          <w:numId w:val="9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Ingresar a la aplicación</w:t>
      </w:r>
    </w:p>
    <w:p w14:paraId="231E1452" w14:textId="77777777" w:rsidR="00D177F7" w:rsidRDefault="00FB73A8">
      <w:pPr>
        <w:numPr>
          <w:ilvl w:val="0"/>
          <w:numId w:val="9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menú principal seleccionar la opción “Registrarse” </w:t>
      </w:r>
    </w:p>
    <w:p w14:paraId="53FE59D7" w14:textId="77777777" w:rsidR="00D177F7" w:rsidRDefault="00FB73A8">
      <w:pPr>
        <w:numPr>
          <w:ilvl w:val="0"/>
          <w:numId w:val="9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Ingresar un nombre de usuario, contraseña y correo ele</w:t>
      </w:r>
      <w:r>
        <w:rPr>
          <w:rFonts w:ascii="Arial" w:eastAsia="Arial" w:hAnsi="Arial" w:cs="Arial"/>
          <w:sz w:val="24"/>
          <w:szCs w:val="24"/>
        </w:rPr>
        <w:t xml:space="preserve">ctrónico. Con estos datos ingresamos futuramente a la cuenta </w:t>
      </w:r>
    </w:p>
    <w:p w14:paraId="5FC974F4" w14:textId="77777777" w:rsidR="00D177F7" w:rsidRDefault="00FB73A8">
      <w:pPr>
        <w:numPr>
          <w:ilvl w:val="0"/>
          <w:numId w:val="9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Finalmente seleccionamos “registrarme</w:t>
      </w:r>
    </w:p>
    <w:p w14:paraId="4E98AB67" w14:textId="77777777" w:rsidR="00D177F7" w:rsidRDefault="00D177F7">
      <w:pPr>
        <w:numPr>
          <w:ilvl w:val="0"/>
          <w:numId w:val="9"/>
        </w:numPr>
        <w:tabs>
          <w:tab w:val="left" w:pos="910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F4646F" w14:textId="77777777" w:rsidR="00D177F7" w:rsidRDefault="00FB73A8">
      <w:pPr>
        <w:pStyle w:val="Ttulo1"/>
        <w:tabs>
          <w:tab w:val="left" w:pos="910"/>
        </w:tabs>
        <w:spacing w:line="360" w:lineRule="auto"/>
        <w:ind w:left="0" w:firstLine="0"/>
        <w:jc w:val="both"/>
        <w:rPr>
          <w:rFonts w:ascii="Arial" w:eastAsia="Arial" w:hAnsi="Arial" w:cs="Arial"/>
        </w:rPr>
      </w:pPr>
      <w:bookmarkStart w:id="11" w:name="_3euoido8dza2" w:colFirst="0" w:colLast="0"/>
      <w:bookmarkEnd w:id="11"/>
      <w:r>
        <w:rPr>
          <w:rFonts w:ascii="Arial" w:eastAsia="Arial" w:hAnsi="Arial" w:cs="Arial"/>
        </w:rPr>
        <w:t xml:space="preserve">             </w:t>
      </w:r>
      <w:proofErr w:type="gramStart"/>
      <w:r>
        <w:rPr>
          <w:rFonts w:ascii="Arial" w:eastAsia="Arial" w:hAnsi="Arial" w:cs="Arial"/>
        </w:rPr>
        <w:t>5.8.5  Aplicación</w:t>
      </w:r>
      <w:proofErr w:type="gramEnd"/>
      <w:r>
        <w:rPr>
          <w:rFonts w:ascii="Arial" w:eastAsia="Arial" w:hAnsi="Arial" w:cs="Arial"/>
        </w:rPr>
        <w:t xml:space="preserve"> de evaluación SUS</w:t>
      </w:r>
    </w:p>
    <w:p w14:paraId="27BDE43F" w14:textId="77777777" w:rsidR="00D177F7" w:rsidRDefault="00FB73A8">
      <w:pPr>
        <w:spacing w:before="23" w:line="360" w:lineRule="auto"/>
        <w:ind w:left="274" w:right="43" w:firstLine="5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Después de la evaluación de las tareas, al usuario se le solicitó que contestaran un formato del cuestionario SUS en línea. El formato se realizó en el sitio web Google </w:t>
      </w:r>
      <w:proofErr w:type="spellStart"/>
      <w:r>
        <w:rPr>
          <w:rFonts w:ascii="Arial" w:eastAsia="Arial" w:hAnsi="Arial" w:cs="Arial"/>
          <w:sz w:val="24"/>
          <w:szCs w:val="24"/>
        </w:rPr>
        <w:t>Forms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3AEA0A45" w14:textId="77777777" w:rsidR="00D177F7" w:rsidRDefault="00D177F7">
      <w:pPr>
        <w:spacing w:before="23" w:line="360" w:lineRule="auto"/>
        <w:ind w:left="274" w:right="43" w:firstLine="502"/>
        <w:jc w:val="both"/>
        <w:rPr>
          <w:rFonts w:ascii="Arial" w:eastAsia="Arial" w:hAnsi="Arial" w:cs="Arial"/>
          <w:sz w:val="24"/>
          <w:szCs w:val="24"/>
        </w:rPr>
      </w:pPr>
    </w:p>
    <w:p w14:paraId="3F98DA8C" w14:textId="77777777" w:rsidR="00D177F7" w:rsidRDefault="00D177F7">
      <w:pPr>
        <w:spacing w:before="23" w:line="360" w:lineRule="auto"/>
        <w:ind w:left="274" w:right="43" w:firstLine="502"/>
        <w:jc w:val="both"/>
        <w:rPr>
          <w:rFonts w:ascii="Arial" w:eastAsia="Arial" w:hAnsi="Arial" w:cs="Arial"/>
          <w:sz w:val="24"/>
          <w:szCs w:val="24"/>
        </w:rPr>
      </w:pPr>
    </w:p>
    <w:p w14:paraId="660512C3" w14:textId="77777777" w:rsidR="00D177F7" w:rsidRDefault="00D177F7">
      <w:pPr>
        <w:spacing w:before="23" w:line="360" w:lineRule="auto"/>
        <w:ind w:left="274" w:right="43" w:firstLine="502"/>
        <w:jc w:val="both"/>
        <w:rPr>
          <w:rFonts w:ascii="Arial" w:eastAsia="Arial" w:hAnsi="Arial" w:cs="Arial"/>
          <w:sz w:val="24"/>
          <w:szCs w:val="24"/>
        </w:rPr>
      </w:pPr>
    </w:p>
    <w:p w14:paraId="6BAD9DE0" w14:textId="77777777" w:rsidR="00D177F7" w:rsidRDefault="00FB73A8">
      <w:pPr>
        <w:pStyle w:val="Ttulo1"/>
        <w:tabs>
          <w:tab w:val="left" w:pos="562"/>
        </w:tabs>
        <w:spacing w:line="360" w:lineRule="auto"/>
        <w:ind w:firstLine="562"/>
        <w:jc w:val="both"/>
      </w:pPr>
      <w:bookmarkStart w:id="12" w:name="_2ak0m5e9n5yp" w:colFirst="0" w:colLast="0"/>
      <w:bookmarkEnd w:id="12"/>
      <w:r>
        <w:rPr>
          <w:rFonts w:ascii="Arial" w:eastAsia="Arial" w:hAnsi="Arial" w:cs="Arial"/>
        </w:rPr>
        <w:t>6.    Resultados</w:t>
      </w:r>
    </w:p>
    <w:p w14:paraId="7E8E8ECF" w14:textId="77777777" w:rsidR="00D177F7" w:rsidRDefault="00FB73A8">
      <w:pPr>
        <w:spacing w:before="23" w:line="360" w:lineRule="auto"/>
        <w:ind w:left="202" w:right="42" w:firstLine="35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 evaluó el tiempo que tomó cada participante en completar la prueba con ayuda de un cronómetro. Además, se </w:t>
      </w:r>
      <w:r>
        <w:rPr>
          <w:rFonts w:ascii="Arial" w:eastAsia="Arial" w:hAnsi="Arial" w:cs="Arial"/>
          <w:sz w:val="24"/>
          <w:szCs w:val="24"/>
        </w:rPr>
        <w:lastRenderedPageBreak/>
        <w:t>evaluó su nivel de satisfacción con una encuesta, con el fin de poder mejorar la usabilidad de nuestra aplicación.</w:t>
      </w:r>
    </w:p>
    <w:p w14:paraId="3E09A5E4" w14:textId="77777777" w:rsidR="00D177F7" w:rsidRDefault="00FB73A8">
      <w:pPr>
        <w:pStyle w:val="Ttulo1"/>
        <w:tabs>
          <w:tab w:val="left" w:pos="706"/>
        </w:tabs>
        <w:spacing w:line="360" w:lineRule="auto"/>
        <w:ind w:left="706" w:firstLine="0"/>
        <w:jc w:val="both"/>
        <w:rPr>
          <w:rFonts w:ascii="Arial" w:eastAsia="Arial" w:hAnsi="Arial" w:cs="Arial"/>
        </w:rPr>
      </w:pPr>
      <w:bookmarkStart w:id="13" w:name="_koarcya90wf8" w:colFirst="0" w:colLast="0"/>
      <w:bookmarkEnd w:id="13"/>
      <w:r>
        <w:rPr>
          <w:rFonts w:ascii="Arial" w:eastAsia="Arial" w:hAnsi="Arial" w:cs="Arial"/>
        </w:rPr>
        <w:t>6.1 Efectividad</w:t>
      </w:r>
    </w:p>
    <w:p w14:paraId="132DFE10" w14:textId="77777777" w:rsidR="00D177F7" w:rsidRDefault="00FB73A8">
      <w:pPr>
        <w:spacing w:before="23" w:line="360" w:lineRule="auto"/>
        <w:ind w:left="274" w:right="43" w:firstLine="43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100% de los u</w:t>
      </w:r>
      <w:r>
        <w:rPr>
          <w:rFonts w:ascii="Arial" w:eastAsia="Arial" w:hAnsi="Arial" w:cs="Arial"/>
          <w:sz w:val="24"/>
          <w:szCs w:val="24"/>
        </w:rPr>
        <w:t>suarios encuestados pudieron completar las tareas de forma satisfactoria, en su mayoría sin la ayuda del encuestador, dentro del rango de tiempo originalmente considerado</w:t>
      </w:r>
    </w:p>
    <w:p w14:paraId="6678644E" w14:textId="77777777" w:rsidR="00D177F7" w:rsidRDefault="00FB73A8">
      <w:pPr>
        <w:pStyle w:val="Ttulo1"/>
        <w:tabs>
          <w:tab w:val="left" w:pos="635"/>
        </w:tabs>
        <w:spacing w:line="360" w:lineRule="auto"/>
        <w:ind w:left="706" w:firstLine="0"/>
        <w:jc w:val="both"/>
        <w:rPr>
          <w:rFonts w:ascii="Arial" w:eastAsia="Arial" w:hAnsi="Arial" w:cs="Arial"/>
        </w:rPr>
      </w:pPr>
      <w:bookmarkStart w:id="14" w:name="_1391onn7rwil" w:colFirst="0" w:colLast="0"/>
      <w:bookmarkEnd w:id="14"/>
      <w:r>
        <w:rPr>
          <w:rFonts w:ascii="Arial" w:eastAsia="Arial" w:hAnsi="Arial" w:cs="Arial"/>
        </w:rPr>
        <w:t>6.2 Eficiencia</w:t>
      </w:r>
    </w:p>
    <w:p w14:paraId="33AD02E4" w14:textId="77777777" w:rsidR="00D177F7" w:rsidRDefault="00FB73A8">
      <w:pPr>
        <w:spacing w:before="23" w:line="360" w:lineRule="auto"/>
        <w:ind w:left="274" w:right="43"/>
        <w:jc w:val="both"/>
        <w:rPr>
          <w:sz w:val="10"/>
          <w:szCs w:val="10"/>
        </w:rPr>
      </w:pPr>
      <w:r>
        <w:rPr>
          <w:rFonts w:ascii="Arial" w:eastAsia="Arial" w:hAnsi="Arial" w:cs="Arial"/>
          <w:sz w:val="24"/>
          <w:szCs w:val="24"/>
        </w:rPr>
        <w:t>Se tomó el tiempo en que los usuarios realizaron las tareas, el promedio para completar la prueba fue entre 9 y 10 minutos.</w:t>
      </w:r>
    </w:p>
    <w:p w14:paraId="0F54B6A7" w14:textId="77777777" w:rsidR="00D177F7" w:rsidRDefault="00FB73A8">
      <w:pPr>
        <w:spacing w:line="360" w:lineRule="auto"/>
        <w:ind w:left="633"/>
        <w:jc w:val="both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C334AAF" wp14:editId="36C515C8">
            <wp:simplePos x="0" y="0"/>
            <wp:positionH relativeFrom="column">
              <wp:posOffset>-1587</wp:posOffset>
            </wp:positionH>
            <wp:positionV relativeFrom="paragraph">
              <wp:posOffset>257175</wp:posOffset>
            </wp:positionV>
            <wp:extent cx="2943225" cy="1816100"/>
            <wp:effectExtent l="0" t="0" r="0" b="0"/>
            <wp:wrapSquare wrapText="bothSides" distT="114300" distB="114300" distL="114300" distR="114300"/>
            <wp:docPr id="8" name="image14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Points scor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EFE5A2" w14:textId="77777777" w:rsidR="00D177F7" w:rsidRDefault="00FB73A8">
      <w:pPr>
        <w:pStyle w:val="Ttulo1"/>
        <w:tabs>
          <w:tab w:val="left" w:pos="635"/>
        </w:tabs>
        <w:spacing w:line="360" w:lineRule="auto"/>
        <w:ind w:left="706" w:firstLine="0"/>
        <w:jc w:val="both"/>
        <w:rPr>
          <w:rFonts w:ascii="Arial" w:eastAsia="Arial" w:hAnsi="Arial" w:cs="Arial"/>
        </w:rPr>
      </w:pPr>
      <w:bookmarkStart w:id="15" w:name="_zaa691gd7ssc" w:colFirst="0" w:colLast="0"/>
      <w:bookmarkEnd w:id="15"/>
      <w:r>
        <w:rPr>
          <w:rFonts w:ascii="Arial" w:eastAsia="Arial" w:hAnsi="Arial" w:cs="Arial"/>
        </w:rPr>
        <w:t>6.3 Satisfacción del usuario</w:t>
      </w:r>
    </w:p>
    <w:p w14:paraId="71493DD5" w14:textId="77777777" w:rsidR="00D177F7" w:rsidRDefault="00FB73A8">
      <w:pPr>
        <w:spacing w:before="23" w:line="360" w:lineRule="auto"/>
        <w:ind w:left="202" w:right="936" w:firstLine="43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medir la calidad de usabilidad del proyecto se utilizó un método similar a la escala SUS (que co</w:t>
      </w:r>
      <w:r>
        <w:rPr>
          <w:rFonts w:ascii="Arial" w:eastAsia="Arial" w:hAnsi="Arial" w:cs="Arial"/>
          <w:sz w:val="24"/>
          <w:szCs w:val="24"/>
        </w:rPr>
        <w:t xml:space="preserve">nsiste en una serie de preguntas con valores de 1 a 5, siendo el 1 la calificación más baja y el 5 la más alta). Realizamos un cuestionario en la plataforma de Google </w:t>
      </w:r>
      <w:proofErr w:type="spellStart"/>
      <w:r>
        <w:rPr>
          <w:rFonts w:ascii="Arial" w:eastAsia="Arial" w:hAnsi="Arial" w:cs="Arial"/>
          <w:sz w:val="24"/>
          <w:szCs w:val="24"/>
        </w:rPr>
        <w:t>Forms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donde hicimos 7 preguntas de Sí/No (Sí == 5; No == 1), además de una pregunta abier</w:t>
      </w:r>
      <w:r>
        <w:rPr>
          <w:rFonts w:ascii="Arial" w:eastAsia="Arial" w:hAnsi="Arial" w:cs="Arial"/>
          <w:sz w:val="24"/>
          <w:szCs w:val="24"/>
        </w:rPr>
        <w:t>ta donde los usuarios podían responder con comentarios o sugerencias sobre el uso de la aplicación.</w:t>
      </w:r>
    </w:p>
    <w:p w14:paraId="21D6073F" w14:textId="77777777" w:rsidR="00D177F7" w:rsidRDefault="00D177F7">
      <w:pPr>
        <w:spacing w:line="360" w:lineRule="auto"/>
        <w:ind w:left="691"/>
        <w:jc w:val="both"/>
        <w:rPr>
          <w:sz w:val="20"/>
          <w:szCs w:val="20"/>
        </w:rPr>
      </w:pPr>
    </w:p>
    <w:p w14:paraId="2AE0C0E6" w14:textId="77777777" w:rsidR="00D177F7" w:rsidRDefault="00D177F7">
      <w:pPr>
        <w:spacing w:before="36" w:line="360" w:lineRule="auto"/>
        <w:ind w:left="202" w:right="940"/>
        <w:jc w:val="both"/>
        <w:rPr>
          <w:sz w:val="20"/>
          <w:szCs w:val="20"/>
        </w:rPr>
      </w:pPr>
    </w:p>
    <w:p w14:paraId="0B54F633" w14:textId="77777777" w:rsidR="00D177F7" w:rsidRDefault="00FB73A8">
      <w:pPr>
        <w:widowControl/>
        <w:numPr>
          <w:ilvl w:val="0"/>
          <w:numId w:val="13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100% de nuestros encuestados tienen entre 20-22 años y son estudiantes.</w:t>
      </w:r>
    </w:p>
    <w:p w14:paraId="5575B04F" w14:textId="77777777" w:rsidR="00D177F7" w:rsidRDefault="00D177F7">
      <w:pPr>
        <w:widowControl/>
        <w:spacing w:line="276" w:lineRule="auto"/>
        <w:ind w:left="720"/>
        <w:rPr>
          <w:rFonts w:ascii="Arial" w:eastAsia="Arial" w:hAnsi="Arial" w:cs="Arial"/>
          <w:sz w:val="24"/>
          <w:szCs w:val="24"/>
        </w:rPr>
      </w:pPr>
    </w:p>
    <w:p w14:paraId="1EF99FDE" w14:textId="77777777" w:rsidR="00D177F7" w:rsidRDefault="00FB73A8">
      <w:pPr>
        <w:widowControl/>
        <w:numPr>
          <w:ilvl w:val="0"/>
          <w:numId w:val="13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100% de los encuestados utilizaría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nuevamente.</w:t>
      </w:r>
    </w:p>
    <w:p w14:paraId="6976C0F7" w14:textId="77777777" w:rsidR="00D177F7" w:rsidRDefault="00FB73A8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1E17D50" wp14:editId="02912FDF">
            <wp:simplePos x="0" y="0"/>
            <wp:positionH relativeFrom="column">
              <wp:posOffset>431800</wp:posOffset>
            </wp:positionH>
            <wp:positionV relativeFrom="paragraph">
              <wp:posOffset>228600</wp:posOffset>
            </wp:positionV>
            <wp:extent cx="2071688" cy="1385523"/>
            <wp:effectExtent l="0" t="0" r="0" b="0"/>
            <wp:wrapSquare wrapText="bothSides" distT="114300" distB="114300" distL="114300" distR="114300"/>
            <wp:docPr id="1" name="image2.png" descr="Gráfico de las respuestas de Formularios. Título de la pregunta: ¿Utilizaría Eat Fast nuevamente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las respuestas de Formularios. Título de la pregunta: ¿Utilizaría Eat Fast nuevamente?. Número de respuestas: 4 respuestas."/>
                    <pic:cNvPicPr preferRelativeResize="0"/>
                  </pic:nvPicPr>
                  <pic:blipFill>
                    <a:blip r:embed="rId15"/>
                    <a:srcRect l="16722" t="20153" r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385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5C237" w14:textId="77777777" w:rsidR="00D177F7" w:rsidRDefault="00D177F7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22885C79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6450530A" w14:textId="77777777" w:rsidR="00D177F7" w:rsidRDefault="00FB73A8">
      <w:pPr>
        <w:widowControl/>
        <w:numPr>
          <w:ilvl w:val="0"/>
          <w:numId w:val="2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100% de los encuestados dice que el uso de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es complejo</w:t>
      </w:r>
    </w:p>
    <w:p w14:paraId="788E929A" w14:textId="77777777" w:rsidR="00D177F7" w:rsidRDefault="00FB73A8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6E62E45" wp14:editId="1789BFA6">
            <wp:simplePos x="0" y="0"/>
            <wp:positionH relativeFrom="column">
              <wp:posOffset>428625</wp:posOffset>
            </wp:positionH>
            <wp:positionV relativeFrom="paragraph">
              <wp:posOffset>148382</wp:posOffset>
            </wp:positionV>
            <wp:extent cx="2076450" cy="1200150"/>
            <wp:effectExtent l="0" t="0" r="0" b="0"/>
            <wp:wrapSquare wrapText="bothSides" distT="114300" distB="114300" distL="114300" distR="114300"/>
            <wp:docPr id="7" name="image4.png" descr="Gráfico de las respuestas de Formularios. Título de la pregunta: ¿El uso de Eat Fast es complejo o confuso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las respuestas de Formularios. Título de la pregunta: ¿El uso de Eat Fast es complejo o confuso?. Número de respuestas: 4 respuestas."/>
                    <pic:cNvPicPr preferRelativeResize="0"/>
                  </pic:nvPicPr>
                  <pic:blipFill>
                    <a:blip r:embed="rId16"/>
                    <a:srcRect l="17689" t="21812" r="30685" b="668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9B1456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2867DA6C" w14:textId="77777777" w:rsidR="00D177F7" w:rsidRDefault="00FB73A8">
      <w:pPr>
        <w:widowControl/>
        <w:numPr>
          <w:ilvl w:val="0"/>
          <w:numId w:val="11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100% de los encuestados dice que el uso de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fue sencillo</w:t>
      </w:r>
    </w:p>
    <w:p w14:paraId="33331709" w14:textId="77777777" w:rsidR="00D177F7" w:rsidRDefault="00D177F7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4A0777C8" w14:textId="77777777" w:rsidR="00D177F7" w:rsidRDefault="00FB73A8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1A89FEBA" wp14:editId="3AFDDA9F">
            <wp:simplePos x="0" y="0"/>
            <wp:positionH relativeFrom="column">
              <wp:posOffset>403225</wp:posOffset>
            </wp:positionH>
            <wp:positionV relativeFrom="paragraph">
              <wp:posOffset>148173</wp:posOffset>
            </wp:positionV>
            <wp:extent cx="2135439" cy="1200150"/>
            <wp:effectExtent l="0" t="0" r="0" b="0"/>
            <wp:wrapSquare wrapText="bothSides" distT="114300" distB="114300" distL="114300" distR="114300"/>
            <wp:docPr id="10" name="image15.png" descr="Gráfico de las respuestas de Formularios. Título de la pregunta: ¿El uso de Eat Fast fue sencillo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 de las respuestas de Formularios. Título de la pregunta: ¿El uso de Eat Fast fue sencillo?. Número de respuestas: 4 respuestas."/>
                    <pic:cNvPicPr preferRelativeResize="0"/>
                  </pic:nvPicPr>
                  <pic:blipFill>
                    <a:blip r:embed="rId17"/>
                    <a:srcRect l="18272" t="23155" r="30398" b="8036"/>
                    <a:stretch>
                      <a:fillRect/>
                    </a:stretch>
                  </pic:blipFill>
                  <pic:spPr>
                    <a:xfrm>
                      <a:off x="0" y="0"/>
                      <a:ext cx="2135439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8B0063" w14:textId="77777777" w:rsidR="00D177F7" w:rsidRDefault="00D177F7">
      <w:pPr>
        <w:spacing w:before="36" w:line="360" w:lineRule="auto"/>
        <w:ind w:left="720" w:right="940"/>
        <w:jc w:val="both"/>
        <w:rPr>
          <w:sz w:val="20"/>
          <w:szCs w:val="20"/>
        </w:rPr>
      </w:pPr>
    </w:p>
    <w:p w14:paraId="3E9A8971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499785B9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54F1E398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5EB532CE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686AFAF3" w14:textId="77777777" w:rsidR="00D177F7" w:rsidRDefault="00FB73A8">
      <w:pPr>
        <w:widowControl/>
        <w:numPr>
          <w:ilvl w:val="0"/>
          <w:numId w:val="3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100% de los encuestados dicen que no necesitarían ayuda de un experto para poder utilizar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</w:p>
    <w:p w14:paraId="6B2A2E9E" w14:textId="77777777" w:rsidR="00D177F7" w:rsidRDefault="00D177F7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4C4B4448" w14:textId="77777777" w:rsidR="00D177F7" w:rsidRDefault="00FB73A8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7B8D051" wp14:editId="481C8300">
            <wp:simplePos x="0" y="0"/>
            <wp:positionH relativeFrom="column">
              <wp:posOffset>433388</wp:posOffset>
            </wp:positionH>
            <wp:positionV relativeFrom="paragraph">
              <wp:posOffset>246143</wp:posOffset>
            </wp:positionV>
            <wp:extent cx="2076450" cy="1223622"/>
            <wp:effectExtent l="0" t="0" r="0" b="0"/>
            <wp:wrapSquare wrapText="bothSides" distT="114300" distB="114300" distL="114300" distR="114300"/>
            <wp:docPr id="3" name="image5.png" descr="Gráfico de las respuestas de Formularios. Título de la pregunta: ¿Necesitaría ayuda de un profesional para poder usar Eat Fast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las respuestas de Formularios. Título de la pregunta: ¿Necesitaría ayuda de un profesional para poder usar Eat Fast?. Número de respuestas: 4 respuestas."/>
                    <pic:cNvPicPr preferRelativeResize="0"/>
                  </pic:nvPicPr>
                  <pic:blipFill>
                    <a:blip r:embed="rId18"/>
                    <a:srcRect l="18438" t="22150" r="31063" b="710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23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8752BF" w14:textId="77777777" w:rsidR="00D177F7" w:rsidRDefault="00D177F7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287E6C5D" w14:textId="77777777" w:rsidR="00D177F7" w:rsidRDefault="00D177F7">
      <w:pPr>
        <w:widowControl/>
        <w:spacing w:line="276" w:lineRule="auto"/>
        <w:rPr>
          <w:rFonts w:ascii="Arial" w:eastAsia="Arial" w:hAnsi="Arial" w:cs="Arial"/>
          <w:b/>
          <w:sz w:val="24"/>
          <w:szCs w:val="24"/>
        </w:rPr>
      </w:pPr>
    </w:p>
    <w:p w14:paraId="150FF2BF" w14:textId="77777777" w:rsidR="00D177F7" w:rsidRDefault="00D177F7">
      <w:pPr>
        <w:spacing w:before="36" w:line="360" w:lineRule="auto"/>
        <w:ind w:right="940"/>
        <w:jc w:val="both"/>
        <w:rPr>
          <w:sz w:val="20"/>
          <w:szCs w:val="20"/>
        </w:rPr>
      </w:pPr>
    </w:p>
    <w:p w14:paraId="1FE03D64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789FDB0C" w14:textId="77777777" w:rsidR="00D177F7" w:rsidRDefault="00D177F7">
      <w:pPr>
        <w:spacing w:before="36" w:line="360" w:lineRule="auto"/>
        <w:ind w:left="202" w:right="940" w:firstLine="432"/>
        <w:jc w:val="both"/>
        <w:rPr>
          <w:sz w:val="20"/>
          <w:szCs w:val="20"/>
        </w:rPr>
      </w:pPr>
    </w:p>
    <w:p w14:paraId="27A364A1" w14:textId="77777777" w:rsidR="00D177F7" w:rsidRDefault="00FB73A8">
      <w:pPr>
        <w:widowControl/>
        <w:numPr>
          <w:ilvl w:val="0"/>
          <w:numId w:val="15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100% de los encuestados creen que podrían aprender a manejar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rápidamente.</w:t>
      </w:r>
    </w:p>
    <w:p w14:paraId="42584556" w14:textId="77777777" w:rsidR="00D177F7" w:rsidRDefault="00D177F7">
      <w:pPr>
        <w:spacing w:before="36" w:line="360" w:lineRule="auto"/>
        <w:ind w:right="940"/>
        <w:jc w:val="both"/>
        <w:rPr>
          <w:sz w:val="20"/>
          <w:szCs w:val="20"/>
        </w:rPr>
      </w:pPr>
    </w:p>
    <w:p w14:paraId="4F68CDB5" w14:textId="77777777" w:rsidR="00D177F7" w:rsidRDefault="00FB73A8">
      <w:pPr>
        <w:spacing w:before="36" w:line="360" w:lineRule="auto"/>
        <w:ind w:right="940"/>
        <w:jc w:val="both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8DA6D19" wp14:editId="3E98003E">
            <wp:simplePos x="0" y="0"/>
            <wp:positionH relativeFrom="column">
              <wp:posOffset>400050</wp:posOffset>
            </wp:positionH>
            <wp:positionV relativeFrom="paragraph">
              <wp:posOffset>128781</wp:posOffset>
            </wp:positionV>
            <wp:extent cx="2133600" cy="1289050"/>
            <wp:effectExtent l="0" t="0" r="0" b="0"/>
            <wp:wrapSquare wrapText="bothSides" distT="114300" distB="114300" distL="114300" distR="114300"/>
            <wp:docPr id="5" name="image8.png" descr="Gráfico de las respuestas de Formularios. Título de la pregunta: ¿Cree que aprendería a usar Eat Fast de forma rápida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 de las respuestas de Formularios. Título de la pregunta: ¿Cree que aprendería a usar Eat Fast de forma rápida?. Número de respuestas: 4 respuestas."/>
                    <pic:cNvPicPr preferRelativeResize="0"/>
                  </pic:nvPicPr>
                  <pic:blipFill>
                    <a:blip r:embed="rId19"/>
                    <a:srcRect l="19269" t="20313" r="30730" b="777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8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A86DF4" w14:textId="77777777" w:rsidR="00D177F7" w:rsidRDefault="00D177F7">
      <w:pPr>
        <w:spacing w:before="36" w:line="360" w:lineRule="auto"/>
        <w:ind w:right="940"/>
        <w:jc w:val="both"/>
        <w:rPr>
          <w:sz w:val="20"/>
          <w:szCs w:val="20"/>
        </w:rPr>
      </w:pPr>
    </w:p>
    <w:p w14:paraId="128ECAE9" w14:textId="77777777" w:rsidR="00D177F7" w:rsidRDefault="00D177F7">
      <w:pPr>
        <w:spacing w:before="36" w:line="360" w:lineRule="auto"/>
        <w:ind w:right="940"/>
        <w:jc w:val="both"/>
        <w:rPr>
          <w:sz w:val="20"/>
          <w:szCs w:val="20"/>
        </w:rPr>
      </w:pPr>
    </w:p>
    <w:p w14:paraId="0B0B1901" w14:textId="77777777" w:rsidR="00D177F7" w:rsidRDefault="00D177F7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43CAE300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b/>
          <w:sz w:val="24"/>
          <w:szCs w:val="24"/>
        </w:rPr>
      </w:pPr>
    </w:p>
    <w:p w14:paraId="59735436" w14:textId="77777777" w:rsidR="00D177F7" w:rsidRDefault="00FB73A8">
      <w:pPr>
        <w:widowControl/>
        <w:numPr>
          <w:ilvl w:val="0"/>
          <w:numId w:val="8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 100% de los encuestados les da confianza el uso de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</w:p>
    <w:p w14:paraId="387273F5" w14:textId="77777777" w:rsidR="00D177F7" w:rsidRDefault="00D177F7">
      <w:pPr>
        <w:widowControl/>
        <w:spacing w:line="276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19D75DC4" w14:textId="77777777" w:rsidR="00D177F7" w:rsidRDefault="00FB73A8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84E3226" wp14:editId="1AE6BDAA">
            <wp:simplePos x="0" y="0"/>
            <wp:positionH relativeFrom="column">
              <wp:posOffset>400050</wp:posOffset>
            </wp:positionH>
            <wp:positionV relativeFrom="paragraph">
              <wp:posOffset>203839</wp:posOffset>
            </wp:positionV>
            <wp:extent cx="2133600" cy="1215342"/>
            <wp:effectExtent l="0" t="0" r="0" b="0"/>
            <wp:wrapSquare wrapText="bothSides" distT="114300" distB="114300" distL="114300" distR="114300"/>
            <wp:docPr id="12" name="image13.png" descr="Gráfico de las respuestas de Formularios. Título de la pregunta: ¿Le da confianza el uso de Eat Fast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 de las respuestas de Formularios. Título de la pregunta: ¿Le da confianza el uso de Eat Fast?. Número de respuestas: 4 respuestas."/>
                    <pic:cNvPicPr preferRelativeResize="0"/>
                  </pic:nvPicPr>
                  <pic:blipFill>
                    <a:blip r:embed="rId20"/>
                    <a:srcRect l="18770" t="24171" r="31063" b="804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5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34E0EC" w14:textId="77777777" w:rsidR="00D177F7" w:rsidRDefault="00D177F7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65A5AAD4" w14:textId="77777777" w:rsidR="00D177F7" w:rsidRDefault="00D177F7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1F9772D7" w14:textId="77777777" w:rsidR="00D177F7" w:rsidRDefault="00D177F7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101D6432" w14:textId="77777777" w:rsidR="00D177F7" w:rsidRDefault="00FB73A8">
      <w:pPr>
        <w:widowControl/>
        <w:numPr>
          <w:ilvl w:val="0"/>
          <w:numId w:val="14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 100% de los encuestados les parece útil una aplicación como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</w:p>
    <w:p w14:paraId="52998D95" w14:textId="77777777" w:rsidR="00D177F7" w:rsidRDefault="00FB73A8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106DEC7" wp14:editId="1F9D3EBA">
            <wp:simplePos x="0" y="0"/>
            <wp:positionH relativeFrom="column">
              <wp:posOffset>379412</wp:posOffset>
            </wp:positionH>
            <wp:positionV relativeFrom="paragraph">
              <wp:posOffset>144382</wp:posOffset>
            </wp:positionV>
            <wp:extent cx="2178844" cy="1200150"/>
            <wp:effectExtent l="0" t="0" r="0" b="0"/>
            <wp:wrapSquare wrapText="bothSides" distT="114300" distB="114300" distL="114300" distR="114300"/>
            <wp:docPr id="9" name="image9.png" descr="Gráfico de las respuestas de Formularios. Título de la pregunta: ¿Le parece útil una aplicación como Eat Fast?. Número de respuestas: 4 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áfico de las respuestas de Formularios. Título de la pregunta: ¿Le parece útil una aplicación como Eat Fast?. Número de respuestas: 4 respuestas."/>
                    <pic:cNvPicPr preferRelativeResize="0"/>
                  </pic:nvPicPr>
                  <pic:blipFill>
                    <a:blip r:embed="rId21"/>
                    <a:srcRect l="18936" t="24522" r="30398" b="9077"/>
                    <a:stretch>
                      <a:fillRect/>
                    </a:stretch>
                  </pic:blipFill>
                  <pic:spPr>
                    <a:xfrm>
                      <a:off x="0" y="0"/>
                      <a:ext cx="2178844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D9688A" w14:textId="77777777" w:rsidR="00D177F7" w:rsidRDefault="00D177F7">
      <w:pPr>
        <w:widowControl/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A8C670D" w14:textId="77777777" w:rsidR="00D177F7" w:rsidRDefault="00D177F7">
      <w:pPr>
        <w:spacing w:before="36" w:line="360" w:lineRule="auto"/>
        <w:ind w:left="20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175A2D4D" w14:textId="77777777" w:rsidR="00D177F7" w:rsidRDefault="00FB73A8">
      <w:pPr>
        <w:widowControl/>
        <w:numPr>
          <w:ilvl w:val="0"/>
          <w:numId w:val="12"/>
        </w:num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Comentarios y/o </w:t>
      </w:r>
      <w:proofErr w:type="gramStart"/>
      <w:r>
        <w:rPr>
          <w:rFonts w:ascii="Arial" w:eastAsia="Arial" w:hAnsi="Arial" w:cs="Arial"/>
          <w:sz w:val="24"/>
          <w:szCs w:val="24"/>
        </w:rPr>
        <w:t>sugerencias arrojados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por los encuestados</w:t>
      </w:r>
    </w:p>
    <w:p w14:paraId="798892B3" w14:textId="77777777" w:rsidR="00D177F7" w:rsidRDefault="00D177F7">
      <w:pPr>
        <w:widowControl/>
        <w:spacing w:line="276" w:lineRule="auto"/>
        <w:ind w:left="720"/>
        <w:rPr>
          <w:rFonts w:ascii="Arial" w:eastAsia="Arial" w:hAnsi="Arial" w:cs="Arial"/>
          <w:sz w:val="24"/>
          <w:szCs w:val="24"/>
        </w:rPr>
      </w:pPr>
    </w:p>
    <w:p w14:paraId="0770D1EB" w14:textId="77777777" w:rsidR="00D177F7" w:rsidRDefault="00FB73A8">
      <w:pPr>
        <w:widowControl/>
        <w:numPr>
          <w:ilvl w:val="0"/>
          <w:numId w:val="16"/>
        </w:numPr>
        <w:spacing w:line="276" w:lineRule="auto"/>
        <w:ind w:left="1440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>Es una aplicación bastante útil y eficiente.</w:t>
      </w:r>
    </w:p>
    <w:p w14:paraId="0E31E5A3" w14:textId="77777777" w:rsidR="00D177F7" w:rsidRDefault="00D177F7">
      <w:pPr>
        <w:widowControl/>
        <w:spacing w:line="276" w:lineRule="auto"/>
        <w:ind w:left="720"/>
        <w:rPr>
          <w:rFonts w:ascii="Arial" w:eastAsia="Arial" w:hAnsi="Arial" w:cs="Arial"/>
          <w:color w:val="202124"/>
          <w:sz w:val="24"/>
          <w:szCs w:val="24"/>
        </w:rPr>
      </w:pPr>
    </w:p>
    <w:p w14:paraId="2B4359B6" w14:textId="77777777" w:rsidR="00D177F7" w:rsidRDefault="00FB73A8">
      <w:pPr>
        <w:widowControl/>
        <w:numPr>
          <w:ilvl w:val="0"/>
          <w:numId w:val="16"/>
        </w:numPr>
        <w:spacing w:line="276" w:lineRule="auto"/>
        <w:ind w:left="1440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>La aplicación es muy buena y ayuda a reducir el tiempo a la hora de buscar una receta.</w:t>
      </w:r>
    </w:p>
    <w:p w14:paraId="51D55722" w14:textId="77777777" w:rsidR="00D177F7" w:rsidRDefault="00D177F7">
      <w:pPr>
        <w:widowControl/>
        <w:spacing w:line="276" w:lineRule="auto"/>
        <w:ind w:left="1440"/>
        <w:rPr>
          <w:rFonts w:ascii="Arial" w:eastAsia="Arial" w:hAnsi="Arial" w:cs="Arial"/>
          <w:color w:val="202124"/>
          <w:sz w:val="24"/>
          <w:szCs w:val="24"/>
        </w:rPr>
      </w:pPr>
    </w:p>
    <w:p w14:paraId="007CA027" w14:textId="77777777" w:rsidR="00D177F7" w:rsidRDefault="00FB73A8">
      <w:pPr>
        <w:widowControl/>
        <w:numPr>
          <w:ilvl w:val="0"/>
          <w:numId w:val="16"/>
        </w:numPr>
        <w:spacing w:line="276" w:lineRule="auto"/>
        <w:ind w:left="1440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>Podría mejorarse con una sección donde sugieren recetas en base a nuestras preferencias y gustos</w:t>
      </w:r>
    </w:p>
    <w:p w14:paraId="4818A1C1" w14:textId="77777777" w:rsidR="00D177F7" w:rsidRDefault="00D177F7">
      <w:pPr>
        <w:spacing w:before="36" w:line="360" w:lineRule="auto"/>
        <w:ind w:left="922" w:right="940" w:firstLine="432"/>
        <w:jc w:val="both"/>
        <w:rPr>
          <w:rFonts w:ascii="Arial" w:eastAsia="Arial" w:hAnsi="Arial" w:cs="Arial"/>
          <w:b/>
          <w:sz w:val="24"/>
          <w:szCs w:val="24"/>
        </w:rPr>
      </w:pPr>
    </w:p>
    <w:p w14:paraId="74023BAF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b/>
          <w:sz w:val="24"/>
          <w:szCs w:val="24"/>
        </w:rPr>
      </w:pPr>
    </w:p>
    <w:p w14:paraId="14B89453" w14:textId="77777777" w:rsidR="00D177F7" w:rsidRDefault="00FB73A8">
      <w:pPr>
        <w:spacing w:before="36" w:line="360" w:lineRule="auto"/>
        <w:ind w:right="9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7.   Conclusiones</w:t>
      </w:r>
    </w:p>
    <w:p w14:paraId="081EEF6D" w14:textId="77777777" w:rsidR="00D177F7" w:rsidRDefault="00FB73A8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Debido a la pandemia por Covid-19 que ya ha afectad</w:t>
      </w:r>
      <w:r>
        <w:rPr>
          <w:rFonts w:ascii="Arial" w:eastAsia="Arial" w:hAnsi="Arial" w:cs="Arial"/>
          <w:sz w:val="24"/>
          <w:szCs w:val="24"/>
        </w:rPr>
        <w:t xml:space="preserve">o al mundo durante los años 2020, 2021 y 2022 se han abierto nuevas opciones y desafíos. Crear una aplicación como </w:t>
      </w:r>
      <w:proofErr w:type="spellStart"/>
      <w:r>
        <w:rPr>
          <w:rFonts w:ascii="Arial" w:eastAsia="Arial" w:hAnsi="Arial" w:cs="Arial"/>
          <w:sz w:val="24"/>
          <w:szCs w:val="24"/>
        </w:rPr>
        <w:t>Eat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nos ha permitido combatir algunos de estos desafíos. </w:t>
      </w:r>
    </w:p>
    <w:p w14:paraId="25D3CFB6" w14:textId="77777777" w:rsidR="00D177F7" w:rsidRDefault="00FB73A8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Realizar este trabajo nos permitió observar que es una opción viable para que </w:t>
      </w:r>
      <w:r>
        <w:rPr>
          <w:rFonts w:ascii="Arial" w:eastAsia="Arial" w:hAnsi="Arial" w:cs="Arial"/>
          <w:sz w:val="24"/>
          <w:szCs w:val="24"/>
        </w:rPr>
        <w:t xml:space="preserve">la gente tenga una manera nueva de cocinar, siendo experto o no, o contando con muchos o pocos recursos. Además, todo esto haciéndolo desde casa buscando así mantener la distancia social requerida durante la pandemia por </w:t>
      </w:r>
      <w:proofErr w:type="spellStart"/>
      <w:r>
        <w:rPr>
          <w:rFonts w:ascii="Arial" w:eastAsia="Arial" w:hAnsi="Arial" w:cs="Arial"/>
          <w:sz w:val="24"/>
          <w:szCs w:val="24"/>
        </w:rPr>
        <w:t>covid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19.</w:t>
      </w:r>
    </w:p>
    <w:p w14:paraId="49D44BEA" w14:textId="77777777" w:rsidR="00D177F7" w:rsidRDefault="00FB73A8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trabajo en equipo nos </w:t>
      </w:r>
      <w:r>
        <w:rPr>
          <w:rFonts w:ascii="Arial" w:eastAsia="Arial" w:hAnsi="Arial" w:cs="Arial"/>
          <w:sz w:val="24"/>
          <w:szCs w:val="24"/>
        </w:rPr>
        <w:t>permitió desarrollar habilidades que se vieron comprometidas durante el aislamiento social del periodo 2020-2021 y nos brindó la oportunidad de conocer y poner en práctica las etapas del diseño centrado en el usuario.</w:t>
      </w:r>
    </w:p>
    <w:p w14:paraId="70711ED4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</w:p>
    <w:p w14:paraId="3EB8AE84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</w:p>
    <w:p w14:paraId="4E0BCF66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</w:p>
    <w:p w14:paraId="362066E7" w14:textId="77777777" w:rsidR="00D177F7" w:rsidRDefault="00D177F7">
      <w:pPr>
        <w:spacing w:before="36" w:line="360" w:lineRule="auto"/>
        <w:ind w:right="940"/>
        <w:jc w:val="both"/>
        <w:rPr>
          <w:rFonts w:ascii="Arial" w:eastAsia="Arial" w:hAnsi="Arial" w:cs="Arial"/>
          <w:sz w:val="24"/>
          <w:szCs w:val="24"/>
        </w:rPr>
      </w:pPr>
    </w:p>
    <w:p w14:paraId="14188682" w14:textId="77777777" w:rsidR="00D177F7" w:rsidRDefault="00FB73A8">
      <w:pPr>
        <w:spacing w:before="36" w:line="360" w:lineRule="auto"/>
        <w:ind w:right="9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8.    Referencias</w:t>
      </w:r>
    </w:p>
    <w:p w14:paraId="0BECF3DC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Aurelio. (2021, </w:t>
      </w:r>
      <w:r>
        <w:rPr>
          <w:rFonts w:ascii="Arial" w:eastAsia="Arial" w:hAnsi="Arial" w:cs="Arial"/>
          <w:sz w:val="24"/>
          <w:szCs w:val="24"/>
        </w:rPr>
        <w:t xml:space="preserve">5 abril). </w:t>
      </w:r>
      <w:r>
        <w:rPr>
          <w:rFonts w:ascii="Arial" w:eastAsia="Arial" w:hAnsi="Arial" w:cs="Arial"/>
          <w:i/>
          <w:sz w:val="24"/>
          <w:szCs w:val="24"/>
        </w:rPr>
        <w:t>¿Qué es la gastronomía?</w:t>
      </w:r>
      <w:r>
        <w:rPr>
          <w:rFonts w:ascii="Arial" w:eastAsia="Arial" w:hAnsi="Arial" w:cs="Arial"/>
          <w:sz w:val="24"/>
          <w:szCs w:val="24"/>
        </w:rPr>
        <w:t xml:space="preserve"> Mundo </w:t>
      </w:r>
      <w:proofErr w:type="spellStart"/>
      <w:r>
        <w:rPr>
          <w:rFonts w:ascii="Arial" w:eastAsia="Arial" w:hAnsi="Arial" w:cs="Arial"/>
          <w:sz w:val="24"/>
          <w:szCs w:val="24"/>
        </w:rPr>
        <w:t>Corbuse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 xml:space="preserve">Recuperado 3 de febrero de 2022, de </w:t>
      </w:r>
      <w:hyperlink r:id="rId22">
        <w:r>
          <w:rPr>
            <w:rFonts w:ascii="Arial" w:eastAsia="Arial" w:hAnsi="Arial" w:cs="Arial"/>
            <w:sz w:val="24"/>
            <w:szCs w:val="24"/>
          </w:rPr>
          <w:t>https://corbuse.edu.mx/blog/index.php/que-es-la-gastronomia/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C53EF1A" w14:textId="77777777" w:rsidR="00D177F7" w:rsidRDefault="00D177F7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088A6A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Ruben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(2020, 14 enero). </w:t>
      </w:r>
      <w:r>
        <w:rPr>
          <w:rFonts w:ascii="Arial" w:eastAsia="Arial" w:hAnsi="Arial" w:cs="Arial"/>
          <w:i/>
          <w:sz w:val="24"/>
          <w:szCs w:val="24"/>
        </w:rPr>
        <w:t>La comida: así cambió la historia</w:t>
      </w:r>
      <w:r>
        <w:rPr>
          <w:rFonts w:ascii="Arial" w:eastAsia="Arial" w:hAnsi="Arial" w:cs="Arial"/>
          <w:sz w:val="24"/>
          <w:szCs w:val="24"/>
        </w:rPr>
        <w:t xml:space="preserve">. Canal HISTORIA. Recuperado 3 de febrero de 2022, de </w:t>
      </w:r>
      <w:hyperlink r:id="rId23">
        <w:r>
          <w:rPr>
            <w:rFonts w:ascii="Arial" w:eastAsia="Arial" w:hAnsi="Arial" w:cs="Arial"/>
            <w:sz w:val="24"/>
            <w:szCs w:val="24"/>
          </w:rPr>
          <w:t>https://canalhistoria.es/blog/la-comida-asi-cambio-la-histori</w:t>
        </w:r>
        <w:r>
          <w:rPr>
            <w:rFonts w:ascii="Arial" w:eastAsia="Arial" w:hAnsi="Arial" w:cs="Arial"/>
            <w:sz w:val="24"/>
            <w:szCs w:val="24"/>
          </w:rPr>
          <w:t>a/</w:t>
        </w:r>
      </w:hyperlink>
    </w:p>
    <w:p w14:paraId="71B2F9C5" w14:textId="77777777" w:rsidR="00D177F7" w:rsidRDefault="00D177F7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24DEAB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Julián Pérez Porto y María Merino. Publicado: 2009. Actualizado: 2021.</w:t>
      </w:r>
    </w:p>
    <w:p w14:paraId="737F39BC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Definicion.de</w:t>
      </w:r>
      <w:proofErr w:type="spellEnd"/>
      <w:r>
        <w:rPr>
          <w:rFonts w:ascii="Arial" w:eastAsia="Arial" w:hAnsi="Arial" w:cs="Arial"/>
          <w:sz w:val="24"/>
          <w:szCs w:val="24"/>
        </w:rPr>
        <w:t>: Definición de comida (</w:t>
      </w:r>
      <w:hyperlink r:id="rId24">
        <w:r>
          <w:rPr>
            <w:rFonts w:ascii="Arial" w:eastAsia="Arial" w:hAnsi="Arial" w:cs="Arial"/>
            <w:sz w:val="24"/>
            <w:szCs w:val="24"/>
          </w:rPr>
          <w:t>https://definicion.de/comida/</w:t>
        </w:r>
      </w:hyperlink>
      <w:r>
        <w:rPr>
          <w:rFonts w:ascii="Arial" w:eastAsia="Arial" w:hAnsi="Arial" w:cs="Arial"/>
          <w:sz w:val="24"/>
          <w:szCs w:val="24"/>
        </w:rPr>
        <w:t>)</w:t>
      </w:r>
    </w:p>
    <w:p w14:paraId="72D6C5A0" w14:textId="77777777" w:rsidR="00D177F7" w:rsidRDefault="00D177F7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686D5B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Romero, J. (2020, mayo 6). </w:t>
      </w:r>
      <w:r>
        <w:rPr>
          <w:rFonts w:ascii="Arial" w:eastAsia="Arial" w:hAnsi="Arial" w:cs="Arial"/>
          <w:i/>
          <w:sz w:val="24"/>
          <w:szCs w:val="24"/>
        </w:rPr>
        <w:t>6 apps para crear y guardar tus rece</w:t>
      </w:r>
      <w:r>
        <w:rPr>
          <w:rFonts w:ascii="Arial" w:eastAsia="Arial" w:hAnsi="Arial" w:cs="Arial"/>
          <w:i/>
          <w:sz w:val="24"/>
          <w:szCs w:val="24"/>
        </w:rPr>
        <w:t>tas de cocina</w:t>
      </w:r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TreceBits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Redes Sociales y Tecnología. </w:t>
      </w:r>
      <w:hyperlink r:id="rId25">
        <w:r>
          <w:rPr>
            <w:rFonts w:ascii="Arial" w:eastAsia="Arial" w:hAnsi="Arial" w:cs="Arial"/>
            <w:sz w:val="24"/>
            <w:szCs w:val="24"/>
          </w:rPr>
          <w:t>https://www.trecebits.com/2020/05/06/6-apps-para-crear-y-guardar-tus-recetas-de-cocina/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5381AFF" w14:textId="77777777" w:rsidR="00D177F7" w:rsidRDefault="00D177F7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470616E" w14:textId="77777777" w:rsidR="00D177F7" w:rsidRDefault="00FB73A8">
      <w:pPr>
        <w:widowControl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Bob</w:t>
      </w:r>
      <w:r>
        <w:rPr>
          <w:rFonts w:ascii="Arial" w:eastAsia="Arial" w:hAnsi="Arial" w:cs="Arial"/>
          <w:sz w:val="24"/>
          <w:szCs w:val="24"/>
        </w:rPr>
        <w:t xml:space="preserve">o, C. L. A. A. (2015, 20 agosto). </w:t>
      </w:r>
      <w:r>
        <w:rPr>
          <w:rFonts w:ascii="Arial" w:eastAsia="Arial" w:hAnsi="Arial" w:cs="Arial"/>
          <w:i/>
          <w:sz w:val="24"/>
          <w:szCs w:val="24"/>
        </w:rPr>
        <w:t>Recetas y cocina</w:t>
      </w:r>
      <w:r>
        <w:rPr>
          <w:rFonts w:ascii="Arial" w:eastAsia="Arial" w:hAnsi="Arial" w:cs="Arial"/>
          <w:sz w:val="24"/>
          <w:szCs w:val="24"/>
        </w:rPr>
        <w:t>. Taringa! Recuperado 4 de febrero de 2022, de https://www.taringa.net/+recetas_y_cocina/no-sabes-que-cocinar-con-lo-que-tenes-usa-esta-pagina-web_hkcq</w:t>
      </w:r>
    </w:p>
    <w:p w14:paraId="1656AD07" w14:textId="77777777" w:rsidR="00D177F7" w:rsidRDefault="00D177F7">
      <w:pPr>
        <w:spacing w:line="360" w:lineRule="auto"/>
        <w:ind w:right="939"/>
        <w:jc w:val="both"/>
        <w:rPr>
          <w:rFonts w:ascii="Arial" w:eastAsia="Arial" w:hAnsi="Arial" w:cs="Arial"/>
          <w:sz w:val="24"/>
          <w:szCs w:val="24"/>
        </w:rPr>
      </w:pPr>
    </w:p>
    <w:sectPr w:rsidR="00D177F7">
      <w:type w:val="continuous"/>
      <w:pgSz w:w="12240" w:h="15840"/>
      <w:pgMar w:top="1340" w:right="760" w:bottom="280" w:left="1700" w:header="360" w:footer="360" w:gutter="0"/>
      <w:cols w:num="2" w:space="720" w:equalWidth="0">
        <w:col w:w="4529" w:space="720"/>
        <w:col w:w="45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44629"/>
    <w:multiLevelType w:val="multilevel"/>
    <w:tmpl w:val="C9205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CE115A"/>
    <w:multiLevelType w:val="multilevel"/>
    <w:tmpl w:val="A5C28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8B2F34"/>
    <w:multiLevelType w:val="multilevel"/>
    <w:tmpl w:val="53984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202044"/>
    <w:multiLevelType w:val="multilevel"/>
    <w:tmpl w:val="33BE4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492437"/>
    <w:multiLevelType w:val="multilevel"/>
    <w:tmpl w:val="08EA6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856206"/>
    <w:multiLevelType w:val="multilevel"/>
    <w:tmpl w:val="762CFA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6859B9"/>
    <w:multiLevelType w:val="multilevel"/>
    <w:tmpl w:val="8EE44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068725D"/>
    <w:multiLevelType w:val="multilevel"/>
    <w:tmpl w:val="37669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9E5541"/>
    <w:multiLevelType w:val="multilevel"/>
    <w:tmpl w:val="DBE8D28C"/>
    <w:lvl w:ilvl="0">
      <w:start w:val="4"/>
      <w:numFmt w:val="decimal"/>
      <w:lvlText w:val="%1"/>
      <w:lvlJc w:val="left"/>
      <w:pPr>
        <w:ind w:left="850" w:hanging="720"/>
      </w:pPr>
    </w:lvl>
    <w:lvl w:ilvl="1">
      <w:start w:val="2"/>
      <w:numFmt w:val="decimal"/>
      <w:lvlText w:val="%1.%2"/>
      <w:lvlJc w:val="left"/>
      <w:pPr>
        <w:ind w:left="850" w:hanging="720"/>
      </w:pPr>
    </w:lvl>
    <w:lvl w:ilvl="2">
      <w:start w:val="1"/>
      <w:numFmt w:val="decimal"/>
      <w:lvlText w:val="%1.%2.%3"/>
      <w:lvlJc w:val="left"/>
      <w:pPr>
        <w:ind w:left="850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3">
      <w:numFmt w:val="bullet"/>
      <w:lvlText w:val="●"/>
      <w:lvlJc w:val="left"/>
      <w:pPr>
        <w:ind w:left="121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•"/>
      <w:lvlJc w:val="left"/>
      <w:pPr>
        <w:ind w:left="659" w:hanging="359"/>
      </w:pPr>
    </w:lvl>
    <w:lvl w:ilvl="5">
      <w:numFmt w:val="bullet"/>
      <w:lvlText w:val="•"/>
      <w:lvlJc w:val="left"/>
      <w:pPr>
        <w:ind w:left="472" w:hanging="360"/>
      </w:pPr>
    </w:lvl>
    <w:lvl w:ilvl="6">
      <w:numFmt w:val="bullet"/>
      <w:lvlText w:val="•"/>
      <w:lvlJc w:val="left"/>
      <w:pPr>
        <w:ind w:left="285" w:hanging="360"/>
      </w:pPr>
    </w:lvl>
    <w:lvl w:ilvl="7">
      <w:numFmt w:val="bullet"/>
      <w:lvlText w:val="•"/>
      <w:lvlJc w:val="left"/>
      <w:pPr>
        <w:ind w:left="98" w:hanging="360"/>
      </w:pPr>
    </w:lvl>
    <w:lvl w:ilvl="8">
      <w:numFmt w:val="bullet"/>
      <w:lvlText w:val="•"/>
      <w:lvlJc w:val="left"/>
      <w:pPr>
        <w:ind w:left="-89" w:hanging="360"/>
      </w:pPr>
    </w:lvl>
  </w:abstractNum>
  <w:abstractNum w:abstractNumId="9" w15:restartNumberingAfterBreak="0">
    <w:nsid w:val="6CBC3B98"/>
    <w:multiLevelType w:val="multilevel"/>
    <w:tmpl w:val="0748C40C"/>
    <w:lvl w:ilvl="0">
      <w:numFmt w:val="bullet"/>
      <w:lvlText w:val="●"/>
      <w:lvlJc w:val="left"/>
      <w:pPr>
        <w:ind w:left="99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1420" w:hanging="360"/>
      </w:pPr>
    </w:lvl>
    <w:lvl w:ilvl="2">
      <w:numFmt w:val="bullet"/>
      <w:lvlText w:val="•"/>
      <w:lvlJc w:val="left"/>
      <w:pPr>
        <w:ind w:left="1841" w:hanging="360"/>
      </w:pPr>
    </w:lvl>
    <w:lvl w:ilvl="3">
      <w:numFmt w:val="bullet"/>
      <w:lvlText w:val="•"/>
      <w:lvlJc w:val="left"/>
      <w:pPr>
        <w:ind w:left="2262" w:hanging="360"/>
      </w:pPr>
    </w:lvl>
    <w:lvl w:ilvl="4">
      <w:numFmt w:val="bullet"/>
      <w:lvlText w:val="•"/>
      <w:lvlJc w:val="left"/>
      <w:pPr>
        <w:ind w:left="2683" w:hanging="360"/>
      </w:pPr>
    </w:lvl>
    <w:lvl w:ilvl="5">
      <w:numFmt w:val="bullet"/>
      <w:lvlText w:val="•"/>
      <w:lvlJc w:val="left"/>
      <w:pPr>
        <w:ind w:left="3103" w:hanging="360"/>
      </w:pPr>
    </w:lvl>
    <w:lvl w:ilvl="6">
      <w:numFmt w:val="bullet"/>
      <w:lvlText w:val="•"/>
      <w:lvlJc w:val="left"/>
      <w:pPr>
        <w:ind w:left="3524" w:hanging="360"/>
      </w:pPr>
    </w:lvl>
    <w:lvl w:ilvl="7">
      <w:numFmt w:val="bullet"/>
      <w:lvlText w:val="•"/>
      <w:lvlJc w:val="left"/>
      <w:pPr>
        <w:ind w:left="3945" w:hanging="360"/>
      </w:pPr>
    </w:lvl>
    <w:lvl w:ilvl="8">
      <w:numFmt w:val="bullet"/>
      <w:lvlText w:val="•"/>
      <w:lvlJc w:val="left"/>
      <w:pPr>
        <w:ind w:left="4366" w:hanging="360"/>
      </w:pPr>
    </w:lvl>
  </w:abstractNum>
  <w:abstractNum w:abstractNumId="10" w15:restartNumberingAfterBreak="0">
    <w:nsid w:val="6EB739A5"/>
    <w:multiLevelType w:val="multilevel"/>
    <w:tmpl w:val="6E8C55A6"/>
    <w:lvl w:ilvl="0">
      <w:numFmt w:val="bullet"/>
      <w:lvlText w:val="●"/>
      <w:lvlJc w:val="left"/>
      <w:pPr>
        <w:ind w:left="92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1348" w:hanging="359"/>
      </w:pPr>
    </w:lvl>
    <w:lvl w:ilvl="2">
      <w:numFmt w:val="bullet"/>
      <w:lvlText w:val="•"/>
      <w:lvlJc w:val="left"/>
      <w:pPr>
        <w:ind w:left="1777" w:hanging="360"/>
      </w:pPr>
    </w:lvl>
    <w:lvl w:ilvl="3">
      <w:numFmt w:val="bullet"/>
      <w:lvlText w:val="•"/>
      <w:lvlJc w:val="left"/>
      <w:pPr>
        <w:ind w:left="2206" w:hanging="360"/>
      </w:pPr>
    </w:lvl>
    <w:lvl w:ilvl="4">
      <w:numFmt w:val="bullet"/>
      <w:lvlText w:val="•"/>
      <w:lvlJc w:val="left"/>
      <w:pPr>
        <w:ind w:left="2635" w:hanging="360"/>
      </w:pPr>
    </w:lvl>
    <w:lvl w:ilvl="5">
      <w:numFmt w:val="bullet"/>
      <w:lvlText w:val="•"/>
      <w:lvlJc w:val="left"/>
      <w:pPr>
        <w:ind w:left="3063" w:hanging="360"/>
      </w:pPr>
    </w:lvl>
    <w:lvl w:ilvl="6">
      <w:numFmt w:val="bullet"/>
      <w:lvlText w:val="•"/>
      <w:lvlJc w:val="left"/>
      <w:pPr>
        <w:ind w:left="3492" w:hanging="360"/>
      </w:pPr>
    </w:lvl>
    <w:lvl w:ilvl="7">
      <w:numFmt w:val="bullet"/>
      <w:lvlText w:val="•"/>
      <w:lvlJc w:val="left"/>
      <w:pPr>
        <w:ind w:left="3921" w:hanging="360"/>
      </w:pPr>
    </w:lvl>
    <w:lvl w:ilvl="8">
      <w:numFmt w:val="bullet"/>
      <w:lvlText w:val="•"/>
      <w:lvlJc w:val="left"/>
      <w:pPr>
        <w:ind w:left="4350" w:hanging="360"/>
      </w:pPr>
    </w:lvl>
  </w:abstractNum>
  <w:abstractNum w:abstractNumId="11" w15:restartNumberingAfterBreak="0">
    <w:nsid w:val="6F1968F7"/>
    <w:multiLevelType w:val="multilevel"/>
    <w:tmpl w:val="3378F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3D163B"/>
    <w:multiLevelType w:val="multilevel"/>
    <w:tmpl w:val="09CAD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14A711A"/>
    <w:multiLevelType w:val="multilevel"/>
    <w:tmpl w:val="A86EF190"/>
    <w:lvl w:ilvl="0">
      <w:numFmt w:val="bullet"/>
      <w:lvlText w:val="●"/>
      <w:lvlJc w:val="left"/>
      <w:pPr>
        <w:ind w:left="99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1330" w:hanging="360"/>
      </w:pPr>
    </w:lvl>
    <w:lvl w:ilvl="2">
      <w:numFmt w:val="bullet"/>
      <w:lvlText w:val="•"/>
      <w:lvlJc w:val="left"/>
      <w:pPr>
        <w:ind w:left="1661" w:hanging="360"/>
      </w:pPr>
    </w:lvl>
    <w:lvl w:ilvl="3">
      <w:numFmt w:val="bullet"/>
      <w:lvlText w:val="•"/>
      <w:lvlJc w:val="left"/>
      <w:pPr>
        <w:ind w:left="1992" w:hanging="360"/>
      </w:pPr>
    </w:lvl>
    <w:lvl w:ilvl="4">
      <w:numFmt w:val="bullet"/>
      <w:lvlText w:val="•"/>
      <w:lvlJc w:val="left"/>
      <w:pPr>
        <w:ind w:left="2323" w:hanging="360"/>
      </w:pPr>
    </w:lvl>
    <w:lvl w:ilvl="5">
      <w:numFmt w:val="bullet"/>
      <w:lvlText w:val="•"/>
      <w:lvlJc w:val="left"/>
      <w:pPr>
        <w:ind w:left="2654" w:hanging="360"/>
      </w:pPr>
    </w:lvl>
    <w:lvl w:ilvl="6">
      <w:numFmt w:val="bullet"/>
      <w:lvlText w:val="•"/>
      <w:lvlJc w:val="left"/>
      <w:pPr>
        <w:ind w:left="2985" w:hanging="360"/>
      </w:pPr>
    </w:lvl>
    <w:lvl w:ilvl="7">
      <w:numFmt w:val="bullet"/>
      <w:lvlText w:val="•"/>
      <w:lvlJc w:val="left"/>
      <w:pPr>
        <w:ind w:left="3316" w:hanging="360"/>
      </w:pPr>
    </w:lvl>
    <w:lvl w:ilvl="8">
      <w:numFmt w:val="bullet"/>
      <w:lvlText w:val="•"/>
      <w:lvlJc w:val="left"/>
      <w:pPr>
        <w:ind w:left="3647" w:hanging="360"/>
      </w:pPr>
    </w:lvl>
  </w:abstractNum>
  <w:abstractNum w:abstractNumId="14" w15:restartNumberingAfterBreak="0">
    <w:nsid w:val="734C6BEF"/>
    <w:multiLevelType w:val="multilevel"/>
    <w:tmpl w:val="DFA2E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775670"/>
    <w:multiLevelType w:val="multilevel"/>
    <w:tmpl w:val="81703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13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3"/>
  </w:num>
  <w:num w:numId="10">
    <w:abstractNumId w:val="4"/>
  </w:num>
  <w:num w:numId="11">
    <w:abstractNumId w:val="0"/>
  </w:num>
  <w:num w:numId="12">
    <w:abstractNumId w:val="14"/>
  </w:num>
  <w:num w:numId="13">
    <w:abstractNumId w:val="2"/>
  </w:num>
  <w:num w:numId="14">
    <w:abstractNumId w:val="15"/>
  </w:num>
  <w:num w:numId="15">
    <w:abstractNumId w:val="7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7F7"/>
    <w:rsid w:val="00D177F7"/>
    <w:rsid w:val="00FB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01E4"/>
  <w15:docId w15:val="{013D4AC1-AC7A-4B3F-ABC7-CDC9D820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562" w:hanging="636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ind w:left="634"/>
      <w:jc w:val="both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77"/>
      <w:ind w:left="3022" w:right="3760"/>
      <w:jc w:val="center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trecebits.com/2020/05/06/6-apps-para-crear-y-guardar-tus-recetas-de-cocina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efinicion.de/comida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analhistoria.es/blog/la-comida-asi-cambio-la-historia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rbuse.edu.mx/blog/index.php/que-es-la-gastronomi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2757</Words>
  <Characters>15168</Characters>
  <Application>Microsoft Office Word</Application>
  <DocSecurity>0</DocSecurity>
  <Lines>126</Lines>
  <Paragraphs>35</Paragraphs>
  <ScaleCrop>false</ScaleCrop>
  <Company/>
  <LinksUpToDate>false</LinksUpToDate>
  <CharactersWithSpaces>17890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</cp:lastModifiedBy>
  <cp:revision>2</cp:revision>
  <dcterms:created xsi:type="dcterms:W3CDTF">2022-11-12T22:05:00Z</dcterms:created>
  <dcterms:modified xsi:type="dcterms:W3CDTF">2022-11-12T22:06:00Z</dcterms:modified>
</cp:coreProperties>
</file>