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7DBCA" w14:textId="5A2578C0" w:rsidR="00293FA9" w:rsidRPr="00786ED1" w:rsidRDefault="00293FA9" w:rsidP="00903788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86ED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Simulado </w:t>
      </w:r>
      <w:proofErr w:type="spellStart"/>
      <w:r w:rsidRPr="00786ED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nro</w:t>
      </w:r>
      <w:proofErr w:type="spellEnd"/>
      <w:r w:rsidRPr="00786ED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2 – Análise de Requisitos</w:t>
      </w:r>
    </w:p>
    <w:p w14:paraId="2AEDED98" w14:textId="77777777" w:rsidR="00293FA9" w:rsidRPr="00786ED1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0C2C237" w14:textId="77777777" w:rsidR="00293FA9" w:rsidRPr="00786ED1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F491E5" w14:textId="04C0BA96" w:rsidR="00293FA9" w:rsidRPr="00293FA9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1. </w:t>
      </w:r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 a principal diferença entre um Requisito Funcional (RF) e um Requisito Não Funcional (RNF)?</w:t>
      </w:r>
    </w:p>
    <w:p w14:paraId="268866DA" w14:textId="734DBE31" w:rsidR="00293FA9" w:rsidRPr="00293FA9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relacionados à interface do usuário, e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RNFs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relacionados ao banco de dados.</w:t>
      </w:r>
    </w:p>
    <w:p w14:paraId="4A6555D2" w14:textId="3A12838E" w:rsidR="00293FA9" w:rsidRPr="00293FA9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mensuráveis, e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RNFs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não são.</w:t>
      </w:r>
    </w:p>
    <w:p w14:paraId="33DEBCB2" w14:textId="2483AD1D" w:rsidR="00293FA9" w:rsidRPr="00293FA9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descrevem 'o que' o sistema deve fazer, e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RNFs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descrevem 'como' o sistema deve ser.</w:t>
      </w:r>
    </w:p>
    <w:p w14:paraId="123BD775" w14:textId="70C2EBFD" w:rsidR="00293FA9" w:rsidRPr="00293FA9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obrigatórios e </w:t>
      </w:r>
      <w:proofErr w:type="spellStart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RNFs</w:t>
      </w:r>
      <w:proofErr w:type="spellEnd"/>
      <w:r w:rsidRPr="00293F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opcionais.</w:t>
      </w:r>
    </w:p>
    <w:p w14:paraId="7EAADCE0" w14:textId="77777777" w:rsidR="00140D5D" w:rsidRPr="00786ED1" w:rsidRDefault="00140D5D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CFC42" w14:textId="1EDFA429" w:rsidR="00720069" w:rsidRPr="00786ED1" w:rsidRDefault="00293FA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86ED1">
        <w:rPr>
          <w:rFonts w:ascii="Arial" w:hAnsi="Arial" w:cs="Arial"/>
          <w:sz w:val="24"/>
          <w:szCs w:val="24"/>
        </w:rPr>
        <w:t>2.</w:t>
      </w:r>
      <w:r w:rsidR="00720069"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requisito 'O sistema deve permitir que o usuário cadastre seu e-mail e uma senha para criar uma conta' é um exemplo de:</w:t>
      </w:r>
    </w:p>
    <w:p w14:paraId="5CBAE6BE" w14:textId="6A093C75" w:rsidR="00720069" w:rsidRPr="00720069" w:rsidRDefault="0072006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Desempenho.</w:t>
      </w:r>
    </w:p>
    <w:p w14:paraId="047B3B53" w14:textId="30D741C0" w:rsidR="00720069" w:rsidRPr="00720069" w:rsidRDefault="0072006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Segurança.</w:t>
      </w:r>
    </w:p>
    <w:p w14:paraId="3452CA72" w14:textId="33E1EE64" w:rsidR="00720069" w:rsidRPr="00720069" w:rsidRDefault="0072006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Não Funcional de Usabilidade.</w:t>
      </w:r>
    </w:p>
    <w:p w14:paraId="4C62CC86" w14:textId="0321496A" w:rsidR="00720069" w:rsidRPr="00720069" w:rsidRDefault="0072006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72006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Funcional.</w:t>
      </w:r>
    </w:p>
    <w:p w14:paraId="4CC23E27" w14:textId="504AFF21" w:rsidR="00293FA9" w:rsidRPr="00786ED1" w:rsidRDefault="00293FA9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B6BC49" w14:textId="31D19D5C" w:rsidR="00C61441" w:rsidRPr="00786ED1" w:rsidRDefault="00720069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86ED1">
        <w:rPr>
          <w:rFonts w:ascii="Arial" w:hAnsi="Arial" w:cs="Arial"/>
          <w:sz w:val="24"/>
          <w:szCs w:val="24"/>
        </w:rPr>
        <w:t xml:space="preserve">3. </w:t>
      </w:r>
      <w:r w:rsidR="00C61441"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seguinte declaração 'O tempo de resposta do sistema ao processar uma solicitação deve ser inferior a 3 segundos' é um exemplo de:</w:t>
      </w:r>
    </w:p>
    <w:p w14:paraId="2F292E4E" w14:textId="39142754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Funcional.</w:t>
      </w:r>
    </w:p>
    <w:p w14:paraId="55802A24" w14:textId="1E657DD8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Não Funcional de Desempenho.</w:t>
      </w:r>
    </w:p>
    <w:p w14:paraId="25D79F91" w14:textId="034852BC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Confiabilidade.</w:t>
      </w:r>
    </w:p>
    <w:p w14:paraId="1C6EE1A2" w14:textId="330504DC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Usabilidade.</w:t>
      </w:r>
    </w:p>
    <w:p w14:paraId="4FC865CB" w14:textId="64D2C590" w:rsidR="00720069" w:rsidRPr="00786ED1" w:rsidRDefault="00720069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80E9B0" w14:textId="057488D6" w:rsidR="00C61441" w:rsidRPr="00786ED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86ED1">
        <w:rPr>
          <w:rFonts w:ascii="Arial" w:hAnsi="Arial" w:cs="Arial"/>
          <w:sz w:val="24"/>
          <w:szCs w:val="24"/>
        </w:rPr>
        <w:t xml:space="preserve">4. 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 das seguintes características **não** é considerada uma característica de um bom requisito?</w:t>
      </w:r>
    </w:p>
    <w:p w14:paraId="5097E467" w14:textId="3AD9580C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Atribuível.</w:t>
      </w:r>
    </w:p>
    <w:p w14:paraId="2FE88635" w14:textId="75968935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Rastreável.</w:t>
      </w:r>
    </w:p>
    <w:p w14:paraId="48737415" w14:textId="2EB5C0B3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Verificável.</w:t>
      </w:r>
    </w:p>
    <w:p w14:paraId="7C15389F" w14:textId="3F1399A1" w:rsidR="00C61441" w:rsidRPr="00786ED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Ambíguo.</w:t>
      </w:r>
    </w:p>
    <w:p w14:paraId="184D2E97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5CEB66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5. Em engenharia de requisitos, a 'elicitação' é a fase que consiste em:</w:t>
      </w:r>
    </w:p>
    <w:p w14:paraId="71A3DDED" w14:textId="6BB5D391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Traduzir os requisitos em código-fonte.</w:t>
      </w:r>
    </w:p>
    <w:p w14:paraId="4305989E" w14:textId="1B4F4D76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Obter os requisitos do sistema através da comunicação com os stakeholders.</w:t>
      </w:r>
    </w:p>
    <w:p w14:paraId="67F0DAF1" w14:textId="039C6EC4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Priorizar os requisitos de acordo com sua importância para o negócio.</w:t>
      </w:r>
    </w:p>
    <w:p w14:paraId="56F82C55" w14:textId="0AA89C9A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Garantir que os requisitos estejam completos e sem ambiguidades.</w:t>
      </w:r>
    </w:p>
    <w:p w14:paraId="68B5A08C" w14:textId="65627D26" w:rsidR="00C61441" w:rsidRPr="00786ED1" w:rsidRDefault="00C61441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37546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6. O requisito 'O sistema deve ser compatível com os navegadores Google Chrome, Mozilla Firefox e Microsoft Edge' é um exemplo de:</w:t>
      </w:r>
    </w:p>
    <w:p w14:paraId="120454EF" w14:textId="0A3C9EDD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Funcional.</w:t>
      </w:r>
    </w:p>
    <w:p w14:paraId="324748D2" w14:textId="54F942A5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Não Funcional de Portabilidade.</w:t>
      </w:r>
    </w:p>
    <w:p w14:paraId="5C5B04FE" w14:textId="6F50828C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Desempenho.</w:t>
      </w:r>
    </w:p>
    <w:p w14:paraId="3E76BC08" w14:textId="16962756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Requisito de Segurança.</w:t>
      </w:r>
    </w:p>
    <w:p w14:paraId="5A3F6311" w14:textId="77777777" w:rsidR="00C61441" w:rsidRPr="00786ED1" w:rsidRDefault="00C61441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E3BA76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7. Qual das seguintes opções descreve melhor um Requisito Funcional?</w:t>
      </w:r>
    </w:p>
    <w:p w14:paraId="6BB18FE9" w14:textId="17CBB714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Qualidade do produto.</w:t>
      </w:r>
    </w:p>
    <w:p w14:paraId="6DF76375" w14:textId="09927C4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Comportamento do sistema.</w:t>
      </w:r>
    </w:p>
    <w:p w14:paraId="0FD9B314" w14:textId="7FB2FC38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Atributo de usabilidade.</w:t>
      </w:r>
    </w:p>
    <w:p w14:paraId="7D68D3AA" w14:textId="390B4DB6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Restrição do projeto.</w:t>
      </w:r>
    </w:p>
    <w:p w14:paraId="725299AF" w14:textId="77777777" w:rsidR="00C61441" w:rsidRPr="00786ED1" w:rsidRDefault="00C61441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C57AF7" w14:textId="157D1C4B" w:rsidR="00A16375" w:rsidRPr="00786ED1" w:rsidRDefault="00903788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sz w:val="24"/>
          <w:szCs w:val="24"/>
        </w:rPr>
        <w:t>8</w:t>
      </w:r>
      <w:r w:rsidR="00C61441" w:rsidRPr="00786ED1">
        <w:rPr>
          <w:rFonts w:ascii="Arial" w:hAnsi="Arial" w:cs="Arial"/>
          <w:sz w:val="24"/>
          <w:szCs w:val="24"/>
        </w:rPr>
        <w:t xml:space="preserve">. </w:t>
      </w:r>
      <w:r w:rsidR="00A16375" w:rsidRPr="00786ED1">
        <w:rPr>
          <w:rFonts w:ascii="Arial" w:hAnsi="Arial" w:cs="Arial"/>
          <w:kern w:val="0"/>
          <w:sz w:val="24"/>
          <w:szCs w:val="24"/>
        </w:rPr>
        <w:t>A etapa de definição de requisitos é voltada para estabelecer quais as funções são requeridas pelo sistema</w:t>
      </w:r>
      <w:r w:rsidR="00A16375" w:rsidRPr="00786ED1">
        <w:rPr>
          <w:rFonts w:ascii="Arial" w:hAnsi="Arial" w:cs="Arial"/>
          <w:kern w:val="0"/>
          <w:sz w:val="24"/>
          <w:szCs w:val="24"/>
        </w:rPr>
        <w:t xml:space="preserve"> </w:t>
      </w:r>
      <w:r w:rsidR="00A16375" w:rsidRPr="00786ED1">
        <w:rPr>
          <w:rFonts w:ascii="Arial" w:hAnsi="Arial" w:cs="Arial"/>
          <w:kern w:val="0"/>
          <w:sz w:val="24"/>
          <w:szCs w:val="24"/>
        </w:rPr>
        <w:t>e as restrições sobre a operação e o desenvolvimento do software. Os requisitos de software podem ser</w:t>
      </w:r>
      <w:r w:rsidR="00A16375" w:rsidRPr="00786ED1">
        <w:rPr>
          <w:rFonts w:ascii="Arial" w:hAnsi="Arial" w:cs="Arial"/>
          <w:kern w:val="0"/>
          <w:sz w:val="24"/>
          <w:szCs w:val="24"/>
        </w:rPr>
        <w:t xml:space="preserve"> </w:t>
      </w:r>
      <w:r w:rsidR="00A16375" w:rsidRPr="00786ED1">
        <w:rPr>
          <w:rFonts w:ascii="Arial" w:hAnsi="Arial" w:cs="Arial"/>
          <w:kern w:val="0"/>
          <w:sz w:val="24"/>
          <w:szCs w:val="24"/>
        </w:rPr>
        <w:t>classificados como requisitos funcionais e não funcionais.</w:t>
      </w:r>
      <w:r w:rsidR="00A16375" w:rsidRPr="00786ED1">
        <w:rPr>
          <w:rFonts w:ascii="Arial" w:hAnsi="Arial" w:cs="Arial"/>
          <w:kern w:val="0"/>
          <w:sz w:val="24"/>
          <w:szCs w:val="24"/>
        </w:rPr>
        <w:t xml:space="preserve"> </w:t>
      </w:r>
      <w:r w:rsidR="00A16375" w:rsidRPr="00786ED1">
        <w:rPr>
          <w:rFonts w:ascii="Arial" w:hAnsi="Arial" w:cs="Arial"/>
          <w:kern w:val="0"/>
          <w:sz w:val="24"/>
          <w:szCs w:val="24"/>
        </w:rPr>
        <w:t xml:space="preserve">SOMMERVILLE, I. </w:t>
      </w:r>
      <w:r w:rsidR="00A16375" w:rsidRPr="00786ED1">
        <w:rPr>
          <w:rFonts w:ascii="Arial" w:hAnsi="Arial" w:cs="Arial"/>
          <w:b/>
          <w:bCs/>
          <w:kern w:val="0"/>
          <w:sz w:val="24"/>
          <w:szCs w:val="24"/>
        </w:rPr>
        <w:t>Engenharia de Software</w:t>
      </w:r>
      <w:r w:rsidR="00A16375" w:rsidRPr="00786ED1">
        <w:rPr>
          <w:rFonts w:ascii="Arial" w:hAnsi="Arial" w:cs="Arial"/>
          <w:kern w:val="0"/>
          <w:sz w:val="24"/>
          <w:szCs w:val="24"/>
        </w:rPr>
        <w:t xml:space="preserve">, 10. ed. São Paulo: Pearson </w:t>
      </w:r>
      <w:proofErr w:type="spellStart"/>
      <w:r w:rsidR="00A16375" w:rsidRPr="00786ED1">
        <w:rPr>
          <w:rFonts w:ascii="Arial" w:hAnsi="Arial" w:cs="Arial"/>
          <w:kern w:val="0"/>
          <w:sz w:val="24"/>
          <w:szCs w:val="24"/>
        </w:rPr>
        <w:t>Education</w:t>
      </w:r>
      <w:proofErr w:type="spellEnd"/>
      <w:r w:rsidR="00A16375" w:rsidRPr="00786ED1">
        <w:rPr>
          <w:rFonts w:ascii="Arial" w:hAnsi="Arial" w:cs="Arial"/>
          <w:kern w:val="0"/>
          <w:sz w:val="24"/>
          <w:szCs w:val="24"/>
        </w:rPr>
        <w:t>, 2019 (adaptado).</w:t>
      </w:r>
    </w:p>
    <w:p w14:paraId="510B1C50" w14:textId="77777777" w:rsidR="00A16375" w:rsidRPr="00786ED1" w:rsidRDefault="00A16375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Considerando as informações do texto, assinale a alternativa em que o item é um requisito funcional.</w:t>
      </w:r>
    </w:p>
    <w:p w14:paraId="324A06F3" w14:textId="77777777" w:rsidR="00A16375" w:rsidRPr="00786ED1" w:rsidRDefault="00A16375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A O software deve ser operacionalizado no sistema Linux.</w:t>
      </w:r>
    </w:p>
    <w:p w14:paraId="5CF9629B" w14:textId="77777777" w:rsidR="00A16375" w:rsidRPr="00786ED1" w:rsidRDefault="00A16375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B O tempo de desenvolvimento não deve ultrapassar seis meses.</w:t>
      </w:r>
    </w:p>
    <w:p w14:paraId="6648B557" w14:textId="77777777" w:rsidR="00A16375" w:rsidRPr="00786ED1" w:rsidRDefault="00A16375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C O software deve emitir relatórios de compras a cada quinze dias.</w:t>
      </w:r>
    </w:p>
    <w:p w14:paraId="0E61AD11" w14:textId="77777777" w:rsidR="00A16375" w:rsidRPr="00786ED1" w:rsidRDefault="00A16375" w:rsidP="009037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D O tempo de resposta do sistema não deve ultrapassar 30 segundos.</w:t>
      </w:r>
    </w:p>
    <w:p w14:paraId="586F2F1E" w14:textId="1DCF5932" w:rsidR="00C61441" w:rsidRPr="00786ED1" w:rsidRDefault="00A16375" w:rsidP="00903788">
      <w:pPr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786ED1">
        <w:rPr>
          <w:rFonts w:ascii="Arial" w:hAnsi="Arial" w:cs="Arial"/>
          <w:kern w:val="0"/>
          <w:sz w:val="24"/>
          <w:szCs w:val="24"/>
        </w:rPr>
        <w:t>E A base de dados deve ser protegida para acesso apenas de usuários autorizados.</w:t>
      </w:r>
    </w:p>
    <w:p w14:paraId="494118A8" w14:textId="77777777" w:rsidR="00903788" w:rsidRPr="00786ED1" w:rsidRDefault="00903788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DB3F61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9. Qual das seguintes opções é um exemplo de Requisito Não Funcional de Usabilidade?</w:t>
      </w:r>
    </w:p>
    <w:p w14:paraId="13A9B003" w14:textId="7ACAC483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dados de clientes devem ser criptografados.</w:t>
      </w:r>
    </w:p>
    <w:p w14:paraId="6DCBFB66" w14:textId="0229860F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usuário deve conseguir completar uma transação de compra com no máximo 3 cliques.</w:t>
      </w:r>
    </w:p>
    <w:p w14:paraId="6D8EEE5F" w14:textId="031B31E4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gerar um relatório mensal de vendas.</w:t>
      </w:r>
    </w:p>
    <w:p w14:paraId="1AE6F39C" w14:textId="2AECDBFF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estar disponível 99.9% do tempo.</w:t>
      </w:r>
    </w:p>
    <w:p w14:paraId="18C18C21" w14:textId="77777777" w:rsidR="00C61441" w:rsidRPr="00786ED1" w:rsidRDefault="00C61441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116FC5" w14:textId="7777777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10. A Engenharia de Requisitos é um processo que envolve as seguintes etapas, em ordem:</w:t>
      </w:r>
    </w:p>
    <w:p w14:paraId="1C4CCA61" w14:textId="013D113A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Análise, Elicitação, Especificação e Validação.</w:t>
      </w:r>
    </w:p>
    <w:p w14:paraId="4450709B" w14:textId="7CF18687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Especificação, Análise, Elicitação e Validação.</w:t>
      </w:r>
    </w:p>
    <w:p w14:paraId="67C43A10" w14:textId="2104DE9C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Validação, Elicitação, Análise e Especificação.</w:t>
      </w:r>
    </w:p>
    <w:p w14:paraId="51B67C49" w14:textId="757351B1" w:rsidR="00C61441" w:rsidRPr="00C61441" w:rsidRDefault="00C61441" w:rsidP="0090378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D.</w:t>
      </w:r>
      <w:r w:rsidRPr="00786E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6144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Elicitação, Análise, Especificação e Validação.</w:t>
      </w:r>
    </w:p>
    <w:p w14:paraId="24DF4990" w14:textId="77777777" w:rsidR="00C61441" w:rsidRPr="00A16375" w:rsidRDefault="00C61441" w:rsidP="009037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61441" w:rsidRPr="00A1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A9"/>
    <w:rsid w:val="00140D5D"/>
    <w:rsid w:val="00293FA9"/>
    <w:rsid w:val="006C15FC"/>
    <w:rsid w:val="00720069"/>
    <w:rsid w:val="00786ED1"/>
    <w:rsid w:val="00822961"/>
    <w:rsid w:val="00903788"/>
    <w:rsid w:val="00951419"/>
    <w:rsid w:val="00A16375"/>
    <w:rsid w:val="00B807E0"/>
    <w:rsid w:val="00BA10EB"/>
    <w:rsid w:val="00C6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9459"/>
  <w15:chartTrackingRefBased/>
  <w15:docId w15:val="{D01C0CFC-844A-4595-B9FD-C5B2DD0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3F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3F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3F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F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3F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3F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3FA9"/>
    <w:rPr>
      <w:b/>
      <w:bCs/>
      <w:smallCaps/>
      <w:color w:val="2F5496" w:themeColor="accent1" w:themeShade="BF"/>
      <w:spacing w:val="5"/>
    </w:rPr>
  </w:style>
  <w:style w:type="character" w:customStyle="1" w:styleId="ng-star-inserted">
    <w:name w:val="ng-star-inserted"/>
    <w:basedOn w:val="Fontepargpadro"/>
    <w:rsid w:val="0029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CRIPPA</dc:creator>
  <cp:keywords/>
  <dc:description/>
  <cp:lastModifiedBy>SANDRA CRIPPA</cp:lastModifiedBy>
  <cp:revision>4</cp:revision>
  <dcterms:created xsi:type="dcterms:W3CDTF">2025-08-25T11:30:00Z</dcterms:created>
  <dcterms:modified xsi:type="dcterms:W3CDTF">2025-08-25T11:31:00Z</dcterms:modified>
</cp:coreProperties>
</file>