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E4855" w14:textId="24A2FDA4" w:rsidR="00EC1B05" w:rsidRDefault="00BA6B14" w:rsidP="005416CF">
      <w:pPr>
        <w:pStyle w:val="Titre1"/>
      </w:pPr>
      <w:r w:rsidRPr="00BA6B14">
        <w:t xml:space="preserve">Introduction to </w:t>
      </w:r>
      <w:r w:rsidR="005416CF" w:rsidRPr="005416CF">
        <w:rPr>
          <w:lang w:val="en-US"/>
        </w:rPr>
        <w:t>asynchronous</w:t>
      </w:r>
      <w:r w:rsidRPr="00BA6B14">
        <w:t xml:space="preserve"> </w:t>
      </w:r>
      <w:r w:rsidR="005416CF" w:rsidRPr="00BA6B14">
        <w:t>Fundamentals</w:t>
      </w:r>
    </w:p>
    <w:p w14:paraId="08D65C3B" w14:textId="0237E4F6" w:rsidR="005416CF" w:rsidRDefault="005416CF" w:rsidP="005416CF">
      <w:pPr>
        <w:pStyle w:val="Titre2"/>
        <w:numPr>
          <w:ilvl w:val="0"/>
          <w:numId w:val="4"/>
        </w:numPr>
      </w:pPr>
      <w:r w:rsidRPr="005416CF">
        <w:t>Ev</w:t>
      </w:r>
      <w:r>
        <w:t>ent Loop </w:t>
      </w:r>
    </w:p>
    <w:p w14:paraId="3557666B" w14:textId="5D6148C3" w:rsidR="005416CF" w:rsidRDefault="005416CF" w:rsidP="005416CF">
      <w:pPr>
        <w:pStyle w:val="Paragraphedeliste"/>
        <w:numPr>
          <w:ilvl w:val="0"/>
          <w:numId w:val="6"/>
        </w:numPr>
      </w:pPr>
      <w:proofErr w:type="spellStart"/>
      <w:r>
        <w:t>Js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in a single thread ;</w:t>
      </w:r>
    </w:p>
    <w:p w14:paraId="3860ADE2" w14:textId="2B991978" w:rsidR="005416CF" w:rsidRDefault="005416CF" w:rsidP="005416CF">
      <w:pPr>
        <w:pStyle w:val="Paragraphedeliste"/>
        <w:numPr>
          <w:ilvl w:val="0"/>
          <w:numId w:val="6"/>
        </w:numPr>
      </w:pPr>
      <w:r>
        <w:t xml:space="preserve">Call </w:t>
      </w:r>
      <w:proofErr w:type="spellStart"/>
      <w:r>
        <w:t>satck</w:t>
      </w:r>
      <w:proofErr w:type="spellEnd"/>
      <w:r>
        <w:t xml:space="preserve"> :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segement</w:t>
      </w:r>
      <w:proofErr w:type="spellEnd"/>
      <w:r>
        <w:t xml:space="preserve"> of memory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of the </w:t>
      </w:r>
      <w:proofErr w:type="spellStart"/>
      <w:r>
        <w:t>order</w:t>
      </w:r>
      <w:proofErr w:type="spellEnd"/>
      <w:r>
        <w:t xml:space="preserve"> of </w:t>
      </w:r>
      <w:proofErr w:type="spellStart"/>
      <w:r>
        <w:t>functions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call.</w:t>
      </w:r>
    </w:p>
    <w:p w14:paraId="2B72C98A" w14:textId="77777777" w:rsidR="005416CF" w:rsidRPr="005416CF" w:rsidRDefault="005416CF" w:rsidP="005416CF">
      <w:pPr>
        <w:pStyle w:val="Paragraphedeliste"/>
        <w:numPr>
          <w:ilvl w:val="0"/>
          <w:numId w:val="6"/>
        </w:numPr>
      </w:pPr>
      <w:bookmarkStart w:id="0" w:name="_GoBack"/>
      <w:bookmarkEnd w:id="0"/>
    </w:p>
    <w:p w14:paraId="4E728777" w14:textId="77777777" w:rsidR="005416CF" w:rsidRPr="005416CF" w:rsidRDefault="005416CF" w:rsidP="005416CF"/>
    <w:p w14:paraId="48DB04FA" w14:textId="77777777" w:rsidR="005416CF" w:rsidRPr="005416CF" w:rsidRDefault="005416CF" w:rsidP="005416CF"/>
    <w:sectPr w:rsidR="005416CF" w:rsidRPr="005416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A2CEE"/>
    <w:multiLevelType w:val="hybridMultilevel"/>
    <w:tmpl w:val="E772A5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A5952"/>
    <w:multiLevelType w:val="hybridMultilevel"/>
    <w:tmpl w:val="ED207E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823E6"/>
    <w:multiLevelType w:val="hybridMultilevel"/>
    <w:tmpl w:val="537050C4"/>
    <w:lvl w:ilvl="0" w:tplc="0FFC9674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35392"/>
    <w:multiLevelType w:val="hybridMultilevel"/>
    <w:tmpl w:val="BFC2F1BA"/>
    <w:lvl w:ilvl="0" w:tplc="CB90CB7A"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023FF4"/>
    <w:multiLevelType w:val="hybridMultilevel"/>
    <w:tmpl w:val="557A99CC"/>
    <w:lvl w:ilvl="0" w:tplc="238AC8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36340"/>
    <w:multiLevelType w:val="hybridMultilevel"/>
    <w:tmpl w:val="94167EE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D1"/>
    <w:rsid w:val="004933D1"/>
    <w:rsid w:val="005416CF"/>
    <w:rsid w:val="00BA6B14"/>
    <w:rsid w:val="00EC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2157B"/>
  <w15:chartTrackingRefBased/>
  <w15:docId w15:val="{CB37861B-0BFF-4CD7-9DE3-F6AC32377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416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416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416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16C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416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416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416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AMANY, Jean Christopher Akpé</dc:creator>
  <cp:keywords/>
  <dc:description/>
  <cp:lastModifiedBy>AMANY, Jean Christopher Akpé</cp:lastModifiedBy>
  <cp:revision>3</cp:revision>
  <dcterms:created xsi:type="dcterms:W3CDTF">2019-09-23T09:50:00Z</dcterms:created>
  <dcterms:modified xsi:type="dcterms:W3CDTF">2019-09-23T10:42:00Z</dcterms:modified>
</cp:coreProperties>
</file>