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83A0" w14:textId="4F1E9210" w:rsidR="00700033" w:rsidRPr="00D61869" w:rsidRDefault="00D72956" w:rsidP="00D61869">
      <w:pPr>
        <w:rPr>
          <w:lang w:val="en-US"/>
        </w:rPr>
      </w:pPr>
      <w:hyperlink r:id="rId5" w:history="1">
        <w:r w:rsidR="00D61869" w:rsidRPr="002E6D10">
          <w:rPr>
            <w:rStyle w:val="Hyperlink"/>
            <w:lang w:val="en-US"/>
          </w:rPr>
          <w:t>https://www.linkedin.com/in/francesco-prete-639770153/</w:t>
        </w:r>
      </w:hyperlink>
    </w:p>
    <w:p w14:paraId="57669514" w14:textId="4855D6D9" w:rsidR="002D6E58" w:rsidRPr="002D6E58" w:rsidRDefault="002D6E58" w:rsidP="002D6E58">
      <w:pPr>
        <w:pStyle w:val="ListParagraph"/>
      </w:pPr>
      <w:r w:rsidRPr="002D6E58">
        <w:rPr>
          <w:noProof/>
        </w:rPr>
        <w:drawing>
          <wp:inline distT="0" distB="0" distL="0" distR="0" wp14:anchorId="536150D3" wp14:editId="2B21BCD4">
            <wp:extent cx="1905000" cy="1905000"/>
            <wp:effectExtent l="0" t="0" r="0" b="0"/>
            <wp:docPr id="1474102113" name="Picture 2" descr="Francesco P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56" descr="Francesco Pre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05B9" w14:textId="77777777" w:rsidR="002D6E58" w:rsidRPr="002D6E58" w:rsidRDefault="002D6E58" w:rsidP="002D6E58">
      <w:pPr>
        <w:pStyle w:val="ListParagraph"/>
        <w:rPr>
          <w:rStyle w:val="Hyperlink"/>
        </w:rPr>
      </w:pPr>
      <w:r w:rsidRPr="002D6E58">
        <w:fldChar w:fldCharType="begin"/>
      </w:r>
      <w:r w:rsidRPr="002D6E58">
        <w:instrText>HYPERLINK "https://www.linkedin.com/in/francesco-prete-639770153/overlay/about-this-profile/"</w:instrText>
      </w:r>
      <w:r w:rsidRPr="002D6E58">
        <w:fldChar w:fldCharType="separate"/>
      </w:r>
    </w:p>
    <w:p w14:paraId="52523B6F" w14:textId="77777777" w:rsidR="002D6E58" w:rsidRPr="001A4BCF" w:rsidRDefault="002D6E58" w:rsidP="00D61869">
      <w:pPr>
        <w:rPr>
          <w:rStyle w:val="Hyperlink"/>
          <w:b/>
          <w:bCs/>
          <w:lang w:val="en-US"/>
        </w:rPr>
      </w:pPr>
      <w:r w:rsidRPr="001A4BCF">
        <w:rPr>
          <w:rStyle w:val="Hyperlink"/>
          <w:b/>
          <w:bCs/>
          <w:lang w:val="en-US"/>
        </w:rPr>
        <w:t>Francesco Prete</w:t>
      </w:r>
    </w:p>
    <w:p w14:paraId="37BEF820" w14:textId="77777777" w:rsidR="002D6E58" w:rsidRPr="001A4BCF" w:rsidRDefault="002D6E58" w:rsidP="002D6E58">
      <w:pPr>
        <w:pStyle w:val="ListParagraph"/>
        <w:rPr>
          <w:lang w:val="en-US"/>
        </w:rPr>
      </w:pPr>
      <w:r w:rsidRPr="001A4BCF">
        <w:rPr>
          <w:rStyle w:val="Hyperlink"/>
          <w:lang w:val="en-US"/>
        </w:rPr>
        <w:t> </w:t>
      </w:r>
      <w:r w:rsidRPr="002D6E58">
        <w:rPr>
          <w:lang w:val="en-US"/>
        </w:rPr>
        <w:fldChar w:fldCharType="end"/>
      </w:r>
    </w:p>
    <w:p w14:paraId="3441C58F" w14:textId="77777777" w:rsidR="002D6E58" w:rsidRPr="00607FB0" w:rsidRDefault="002D6E58" w:rsidP="00655CF7">
      <w:pPr>
        <w:jc w:val="both"/>
        <w:rPr>
          <w:lang w:val="en-US"/>
        </w:rPr>
      </w:pPr>
      <w:r w:rsidRPr="00607FB0">
        <w:rPr>
          <w:lang w:val="en-US"/>
        </w:rPr>
        <w:t>Associate Consultant</w:t>
      </w:r>
    </w:p>
    <w:p w14:paraId="3EF6E021" w14:textId="77777777" w:rsidR="00E56C5B" w:rsidRPr="00607FB0" w:rsidRDefault="00E56C5B" w:rsidP="00655CF7">
      <w:pPr>
        <w:jc w:val="both"/>
        <w:rPr>
          <w:lang w:val="en-US"/>
        </w:rPr>
      </w:pPr>
    </w:p>
    <w:p w14:paraId="373D518F" w14:textId="6BD0B111" w:rsidR="007304D4" w:rsidRPr="00607FB0" w:rsidRDefault="00077859" w:rsidP="00655CF7">
      <w:pPr>
        <w:jc w:val="both"/>
        <w:rPr>
          <w:lang w:val="en-US"/>
        </w:rPr>
      </w:pPr>
      <w:r w:rsidRPr="00607FB0">
        <w:rPr>
          <w:lang w:val="en-US"/>
        </w:rPr>
        <w:t xml:space="preserve">Through the Google Data Analytics </w:t>
      </w:r>
      <w:r w:rsidR="00E200A6" w:rsidRPr="00607FB0">
        <w:rPr>
          <w:lang w:val="en-US"/>
        </w:rPr>
        <w:t>P</w:t>
      </w:r>
      <w:r w:rsidR="00F70FC8" w:rsidRPr="00607FB0">
        <w:rPr>
          <w:lang w:val="en-US"/>
        </w:rPr>
        <w:t>rofessional C</w:t>
      </w:r>
      <w:r w:rsidRPr="00607FB0">
        <w:rPr>
          <w:lang w:val="en-US"/>
        </w:rPr>
        <w:t xml:space="preserve">ertificate I </w:t>
      </w:r>
      <w:r w:rsidR="00F70FC8" w:rsidRPr="00607FB0">
        <w:rPr>
          <w:lang w:val="en-US"/>
        </w:rPr>
        <w:t xml:space="preserve">have </w:t>
      </w:r>
      <w:r w:rsidRPr="00607FB0">
        <w:rPr>
          <w:lang w:val="en-US"/>
        </w:rPr>
        <w:t>learned the six steps of data analysis process</w:t>
      </w:r>
      <w:r w:rsidR="00A47B07" w:rsidRPr="00607FB0">
        <w:rPr>
          <w:lang w:val="en-US"/>
        </w:rPr>
        <w:t xml:space="preserve"> and I had the opportunity to practice technical tools as </w:t>
      </w:r>
      <w:r w:rsidR="00BB3C2A" w:rsidRPr="00607FB0">
        <w:rPr>
          <w:lang w:val="en-US"/>
        </w:rPr>
        <w:t>Google Sheet, SQL, R and Tableau.</w:t>
      </w:r>
    </w:p>
    <w:p w14:paraId="3EBB0C51" w14:textId="1772FCEB" w:rsidR="006F3749" w:rsidRPr="00AF07D3" w:rsidRDefault="00B40BD0" w:rsidP="00655CF7">
      <w:pPr>
        <w:jc w:val="both"/>
        <w:rPr>
          <w:lang w:val="en-US"/>
        </w:rPr>
      </w:pPr>
      <w:r w:rsidRPr="00607FB0">
        <w:rPr>
          <w:lang w:val="en-US"/>
        </w:rPr>
        <w:t>At the end of the course I decided to represent</w:t>
      </w:r>
      <w:r w:rsidR="00EA236F" w:rsidRPr="00607FB0">
        <w:rPr>
          <w:lang w:val="en-US"/>
        </w:rPr>
        <w:t xml:space="preserve"> a fictional case study scena</w:t>
      </w:r>
      <w:r w:rsidR="006A66C9" w:rsidRPr="00607FB0">
        <w:rPr>
          <w:lang w:val="en-US"/>
        </w:rPr>
        <w:t>ri</w:t>
      </w:r>
      <w:r w:rsidR="00EA236F" w:rsidRPr="00607FB0">
        <w:rPr>
          <w:lang w:val="en-US"/>
        </w:rPr>
        <w:t>o based on</w:t>
      </w:r>
      <w:r w:rsidR="006D49BA" w:rsidRPr="00607FB0">
        <w:rPr>
          <w:lang w:val="en-US"/>
        </w:rPr>
        <w:t xml:space="preserve"> an existing public dataset</w:t>
      </w:r>
      <w:r w:rsidR="00AD0E2B" w:rsidRPr="00607FB0">
        <w:rPr>
          <w:lang w:val="en-US"/>
        </w:rPr>
        <w:t xml:space="preserve"> for my Capstone project</w:t>
      </w:r>
      <w:r w:rsidR="006D49BA" w:rsidRPr="00607FB0">
        <w:rPr>
          <w:lang w:val="en-US"/>
        </w:rPr>
        <w:t>.</w:t>
      </w:r>
      <w:r w:rsidR="00170586" w:rsidRPr="00607FB0">
        <w:rPr>
          <w:lang w:val="en-US"/>
        </w:rPr>
        <w:t xml:space="preserve"> </w:t>
      </w:r>
      <w:r w:rsidR="00464EED" w:rsidRPr="00607FB0">
        <w:rPr>
          <w:lang w:val="en-US"/>
        </w:rPr>
        <w:t xml:space="preserve">The case study </w:t>
      </w:r>
      <w:r w:rsidR="002E06DE" w:rsidRPr="00607FB0">
        <w:rPr>
          <w:lang w:val="en-US"/>
        </w:rPr>
        <w:t xml:space="preserve">analyses </w:t>
      </w:r>
      <w:r w:rsidR="00E72CB8" w:rsidRPr="00607FB0">
        <w:rPr>
          <w:lang w:val="en-US"/>
        </w:rPr>
        <w:t xml:space="preserve">the cases of theft </w:t>
      </w:r>
      <w:r w:rsidR="00603480" w:rsidRPr="00607FB0">
        <w:rPr>
          <w:lang w:val="en-US"/>
        </w:rPr>
        <w:t>at</w:t>
      </w:r>
      <w:r w:rsidR="00E72CB8" w:rsidRPr="00607FB0">
        <w:rPr>
          <w:lang w:val="en-US"/>
        </w:rPr>
        <w:t xml:space="preserve"> apartment</w:t>
      </w:r>
      <w:r w:rsidR="00603480" w:rsidRPr="00607FB0">
        <w:rPr>
          <w:lang w:val="en-US"/>
        </w:rPr>
        <w:t xml:space="preserve"> buildings</w:t>
      </w:r>
      <w:r w:rsidR="00E72CB8" w:rsidRPr="00607FB0">
        <w:rPr>
          <w:lang w:val="en-US"/>
        </w:rPr>
        <w:t xml:space="preserve"> in the city of Chicago for the year 2023.</w:t>
      </w:r>
      <w:r w:rsidR="00A62C62" w:rsidRPr="00607FB0">
        <w:rPr>
          <w:lang w:val="en-US"/>
        </w:rPr>
        <w:t xml:space="preserve"> In particular, </w:t>
      </w:r>
      <w:r w:rsidR="00633E19" w:rsidRPr="00607FB0">
        <w:rPr>
          <w:lang w:val="en-US"/>
        </w:rPr>
        <w:t xml:space="preserve">it will be considered </w:t>
      </w:r>
      <w:r w:rsidR="001C3C5D" w:rsidRPr="00607FB0">
        <w:rPr>
          <w:lang w:val="en-US"/>
        </w:rPr>
        <w:t xml:space="preserve">for this study the period </w:t>
      </w:r>
      <w:r w:rsidR="000A73E5" w:rsidRPr="00607FB0">
        <w:rPr>
          <w:lang w:val="en-US"/>
        </w:rPr>
        <w:t>between Christmas and New Year</w:t>
      </w:r>
      <w:r w:rsidR="003B41AE" w:rsidRPr="00607FB0">
        <w:rPr>
          <w:lang w:val="en-US"/>
        </w:rPr>
        <w:t>’</w:t>
      </w:r>
      <w:r w:rsidR="000A73E5" w:rsidRPr="00607FB0">
        <w:rPr>
          <w:lang w:val="en-US"/>
        </w:rPr>
        <w:t>s</w:t>
      </w:r>
      <w:r w:rsidR="003B41AE" w:rsidRPr="00607FB0">
        <w:rPr>
          <w:lang w:val="en-US"/>
        </w:rPr>
        <w:t xml:space="preserve"> </w:t>
      </w:r>
      <w:r w:rsidR="000A73E5" w:rsidRPr="00607FB0">
        <w:rPr>
          <w:lang w:val="en-US"/>
        </w:rPr>
        <w:t>Eve</w:t>
      </w:r>
      <w:r w:rsidR="00F62543" w:rsidRPr="00607FB0">
        <w:rPr>
          <w:lang w:val="en-US"/>
        </w:rPr>
        <w:t xml:space="preserve">, in order to discover </w:t>
      </w:r>
      <w:r w:rsidR="0029521F" w:rsidRPr="00607FB0">
        <w:rPr>
          <w:lang w:val="en-US"/>
        </w:rPr>
        <w:t xml:space="preserve">more precisely whether such cases are more frequent than the </w:t>
      </w:r>
      <w:r w:rsidR="00607FB0" w:rsidRPr="00607FB0">
        <w:rPr>
          <w:lang w:val="en-US"/>
        </w:rPr>
        <w:t>average.</w:t>
      </w:r>
    </w:p>
    <w:p w14:paraId="5DBBDA49" w14:textId="637F6B19" w:rsidR="008313CB" w:rsidRPr="00AF07D3" w:rsidRDefault="008313CB" w:rsidP="00655CF7">
      <w:pPr>
        <w:jc w:val="both"/>
        <w:rPr>
          <w:lang w:val="en-US"/>
        </w:rPr>
      </w:pPr>
      <w:r w:rsidRPr="00AF07D3">
        <w:rPr>
          <w:lang w:val="en-US"/>
        </w:rPr>
        <w:t xml:space="preserve">As </w:t>
      </w:r>
      <w:r w:rsidR="00CB5B3A">
        <w:rPr>
          <w:lang w:val="en-US"/>
        </w:rPr>
        <w:t xml:space="preserve">already </w:t>
      </w:r>
      <w:r w:rsidRPr="00AF07D3">
        <w:rPr>
          <w:lang w:val="en-US"/>
        </w:rPr>
        <w:t xml:space="preserve">mentioned, a public dataset will be used in this case </w:t>
      </w:r>
      <w:r w:rsidR="00082FCD" w:rsidRPr="00AF07D3">
        <w:rPr>
          <w:lang w:val="en-US"/>
        </w:rPr>
        <w:t xml:space="preserve">study. </w:t>
      </w:r>
      <w:r w:rsidR="00607FB0">
        <w:rPr>
          <w:lang w:val="en-US"/>
        </w:rPr>
        <w:t xml:space="preserve">The structured language </w:t>
      </w:r>
      <w:r w:rsidR="00082FCD" w:rsidRPr="00AF07D3">
        <w:rPr>
          <w:lang w:val="en-US"/>
        </w:rPr>
        <w:t xml:space="preserve">SQL will be used for data analysis and </w:t>
      </w:r>
      <w:r w:rsidR="00EE5A0C" w:rsidRPr="00AF07D3">
        <w:rPr>
          <w:lang w:val="en-US"/>
        </w:rPr>
        <w:t>Tableau for data visualization</w:t>
      </w:r>
      <w:r w:rsidR="007D7107" w:rsidRPr="00AF07D3">
        <w:rPr>
          <w:lang w:val="en-US"/>
        </w:rPr>
        <w:t>.</w:t>
      </w:r>
    </w:p>
    <w:p w14:paraId="123C30CC" w14:textId="1B8668A7" w:rsidR="007D7107" w:rsidRDefault="007D7107" w:rsidP="00655CF7">
      <w:pPr>
        <w:jc w:val="both"/>
        <w:rPr>
          <w:lang w:val="en-US"/>
        </w:rPr>
      </w:pPr>
      <w:r w:rsidRPr="00AF07D3">
        <w:rPr>
          <w:lang w:val="en-US"/>
        </w:rPr>
        <w:t xml:space="preserve">The choice of using SQL is </w:t>
      </w:r>
      <w:r w:rsidR="00655CF7">
        <w:rPr>
          <w:lang w:val="en-US"/>
        </w:rPr>
        <w:t xml:space="preserve">strictly </w:t>
      </w:r>
      <w:r w:rsidRPr="00AF07D3">
        <w:rPr>
          <w:lang w:val="en-US"/>
        </w:rPr>
        <w:t xml:space="preserve">related to the fact that I want to </w:t>
      </w:r>
      <w:r w:rsidR="00457CD0" w:rsidRPr="00AF07D3">
        <w:rPr>
          <w:lang w:val="en-US"/>
        </w:rPr>
        <w:t>strengthen</w:t>
      </w:r>
      <w:r w:rsidR="008A39BF" w:rsidRPr="00AF07D3">
        <w:rPr>
          <w:lang w:val="en-US"/>
        </w:rPr>
        <w:t xml:space="preserve"> my skills with this language</w:t>
      </w:r>
      <w:r w:rsidR="00B2292A">
        <w:rPr>
          <w:lang w:val="en-US"/>
        </w:rPr>
        <w:t xml:space="preserve"> not only</w:t>
      </w:r>
      <w:r w:rsidR="00AA00EF" w:rsidRPr="00AF07D3">
        <w:rPr>
          <w:lang w:val="en-US"/>
        </w:rPr>
        <w:t xml:space="preserve"> because I </w:t>
      </w:r>
      <w:r w:rsidR="00BA2097" w:rsidRPr="00AF07D3">
        <w:rPr>
          <w:lang w:val="en-US"/>
        </w:rPr>
        <w:t>really enjoy</w:t>
      </w:r>
      <w:r w:rsidR="00AA00EF" w:rsidRPr="00AF07D3">
        <w:rPr>
          <w:lang w:val="en-US"/>
        </w:rPr>
        <w:t xml:space="preserve"> playin</w:t>
      </w:r>
      <w:r w:rsidR="00BA2097" w:rsidRPr="00AF07D3">
        <w:rPr>
          <w:lang w:val="en-US"/>
        </w:rPr>
        <w:t>g with data</w:t>
      </w:r>
      <w:r w:rsidR="00B2292A">
        <w:rPr>
          <w:lang w:val="en-US"/>
        </w:rPr>
        <w:t xml:space="preserve"> but also </w:t>
      </w:r>
      <w:r w:rsidR="0046688A">
        <w:rPr>
          <w:lang w:val="en-US"/>
        </w:rPr>
        <w:t>because I would like to run queries that could identify high-risk customers in AML</w:t>
      </w:r>
      <w:r w:rsidR="002A3087">
        <w:rPr>
          <w:lang w:val="en-US"/>
        </w:rPr>
        <w:t xml:space="preserve"> and KYC processes</w:t>
      </w:r>
      <w:r w:rsidR="00026F08">
        <w:rPr>
          <w:lang w:val="en-US"/>
        </w:rPr>
        <w:t xml:space="preserve">, </w:t>
      </w:r>
      <w:r w:rsidR="002A3087">
        <w:rPr>
          <w:lang w:val="en-US"/>
        </w:rPr>
        <w:t xml:space="preserve">pull </w:t>
      </w:r>
      <w:r w:rsidR="00026F08">
        <w:rPr>
          <w:lang w:val="en-US"/>
        </w:rPr>
        <w:t>transactions data, identify suspicious activities</w:t>
      </w:r>
      <w:r w:rsidR="00282884">
        <w:rPr>
          <w:lang w:val="en-US"/>
        </w:rPr>
        <w:t>, assessing</w:t>
      </w:r>
      <w:r w:rsidR="00D648D5">
        <w:rPr>
          <w:lang w:val="en-US"/>
        </w:rPr>
        <w:t xml:space="preserve"> risk</w:t>
      </w:r>
      <w:r w:rsidR="00282884">
        <w:rPr>
          <w:lang w:val="en-US"/>
        </w:rPr>
        <w:t xml:space="preserve"> </w:t>
      </w:r>
      <w:r w:rsidR="0072299F">
        <w:rPr>
          <w:lang w:val="en-US"/>
        </w:rPr>
        <w:t xml:space="preserve">and automate </w:t>
      </w:r>
      <w:r w:rsidR="00AC0F79">
        <w:rPr>
          <w:lang w:val="en-US"/>
        </w:rPr>
        <w:t>parts of the investigation process.</w:t>
      </w:r>
    </w:p>
    <w:p w14:paraId="5A9C8F7E" w14:textId="2593BDBD" w:rsidR="00272C47" w:rsidRDefault="00272C47" w:rsidP="00655CF7">
      <w:pPr>
        <w:jc w:val="both"/>
        <w:rPr>
          <w:lang w:val="en-US"/>
        </w:rPr>
      </w:pPr>
      <w:r w:rsidRPr="00BF2D03">
        <w:rPr>
          <w:lang w:val="en-US"/>
        </w:rPr>
        <w:t xml:space="preserve">This Capstone Project will be available </w:t>
      </w:r>
      <w:r w:rsidR="00BF2D03" w:rsidRPr="00BF2D03">
        <w:rPr>
          <w:lang w:val="en-US"/>
        </w:rPr>
        <w:t>on Kaggle</w:t>
      </w:r>
      <w:r w:rsidR="003235B8">
        <w:rPr>
          <w:lang w:val="en-US"/>
        </w:rPr>
        <w:t xml:space="preserve"> and git.hub</w:t>
      </w:r>
    </w:p>
    <w:p w14:paraId="1248E2C1" w14:textId="0282F917" w:rsidR="00EE5A0C" w:rsidRPr="00D61869" w:rsidRDefault="00EE5A0C" w:rsidP="00D61869">
      <w:pPr>
        <w:rPr>
          <w:lang w:val="en-US"/>
        </w:rPr>
      </w:pPr>
      <w:r w:rsidRPr="00D61869">
        <w:rPr>
          <w:lang w:val="en-US"/>
        </w:rPr>
        <w:t xml:space="preserve">I will </w:t>
      </w:r>
      <w:r w:rsidR="00C15255" w:rsidRPr="00D61869">
        <w:rPr>
          <w:lang w:val="en-US"/>
        </w:rPr>
        <w:t>be following all the data analysis steps</w:t>
      </w:r>
      <w:r w:rsidR="003024A3" w:rsidRPr="00D61869">
        <w:rPr>
          <w:lang w:val="en-US"/>
        </w:rPr>
        <w:t>: Ask, Prepare, Process, Analyze, Share and Act.</w:t>
      </w:r>
    </w:p>
    <w:p w14:paraId="17523E6C" w14:textId="77777777" w:rsidR="00470DEA" w:rsidRPr="00272C47" w:rsidRDefault="001A4BCF" w:rsidP="00F73880">
      <w:pPr>
        <w:rPr>
          <w:b/>
          <w:bCs/>
          <w:lang w:val="en-US"/>
        </w:rPr>
      </w:pPr>
      <w:r w:rsidRPr="00272C47">
        <w:rPr>
          <w:b/>
          <w:bCs/>
          <w:lang w:val="en-US"/>
        </w:rPr>
        <w:t>Scenario</w:t>
      </w:r>
      <w:r w:rsidR="00470DEA" w:rsidRPr="00272C47">
        <w:rPr>
          <w:b/>
          <w:bCs/>
          <w:lang w:val="en-US"/>
        </w:rPr>
        <w:t>:</w:t>
      </w:r>
    </w:p>
    <w:p w14:paraId="4C7BEA83" w14:textId="4CB259CE" w:rsidR="001A4BCF" w:rsidRPr="00CB29BB" w:rsidRDefault="001A4BCF" w:rsidP="00F73880">
      <w:pPr>
        <w:rPr>
          <w:lang w:val="en-US"/>
        </w:rPr>
      </w:pPr>
      <w:r w:rsidRPr="00CB29BB">
        <w:rPr>
          <w:lang w:val="en-US"/>
        </w:rPr>
        <w:t>You are a junior data analyst working for a business intelligence consultant. You have been at your job for six months, and your boss feels you are ready for more responsibility. He has asked you to lead a project for a brand new client</w:t>
      </w:r>
      <w:r w:rsidR="000F46F9" w:rsidRPr="00CB29BB">
        <w:rPr>
          <w:lang w:val="en-US"/>
        </w:rPr>
        <w:t xml:space="preserve">, </w:t>
      </w:r>
      <w:r w:rsidR="009B60EF" w:rsidRPr="00CB29BB">
        <w:rPr>
          <w:lang w:val="en-US"/>
        </w:rPr>
        <w:t xml:space="preserve">INTERSEC, a </w:t>
      </w:r>
      <w:r w:rsidR="001D08E9">
        <w:rPr>
          <w:lang w:val="en-US"/>
        </w:rPr>
        <w:t xml:space="preserve">European </w:t>
      </w:r>
      <w:r w:rsidR="00DD7175" w:rsidRPr="00CB29BB">
        <w:rPr>
          <w:lang w:val="en-US"/>
        </w:rPr>
        <w:t>leader company who provides services to</w:t>
      </w:r>
      <w:r w:rsidR="00503C9C" w:rsidRPr="00CB29BB">
        <w:rPr>
          <w:lang w:val="en-US"/>
        </w:rPr>
        <w:t xml:space="preserve"> intergovernmental organizations</w:t>
      </w:r>
      <w:r w:rsidR="00096375">
        <w:rPr>
          <w:lang w:val="en-US"/>
        </w:rPr>
        <w:t xml:space="preserve"> from all over the world.</w:t>
      </w:r>
    </w:p>
    <w:p w14:paraId="63EDFEEA" w14:textId="69597B50" w:rsidR="00785246" w:rsidRDefault="00DD500F" w:rsidP="00F73880">
      <w:pPr>
        <w:rPr>
          <w:lang w:val="en-US"/>
        </w:rPr>
      </w:pPr>
      <w:r w:rsidRPr="00CB29BB">
        <w:rPr>
          <w:lang w:val="en-US"/>
        </w:rPr>
        <w:t>The company</w:t>
      </w:r>
      <w:r w:rsidR="00CC2225" w:rsidRPr="00CB29BB">
        <w:rPr>
          <w:lang w:val="en-US"/>
        </w:rPr>
        <w:t xml:space="preserve"> is interested in improving </w:t>
      </w:r>
      <w:r w:rsidR="009C70A4">
        <w:rPr>
          <w:lang w:val="en-US"/>
        </w:rPr>
        <w:t xml:space="preserve">public </w:t>
      </w:r>
      <w:r w:rsidR="00CC2225" w:rsidRPr="00CB29BB">
        <w:rPr>
          <w:lang w:val="en-US"/>
        </w:rPr>
        <w:t xml:space="preserve">security in big cities and decided to </w:t>
      </w:r>
      <w:r w:rsidR="009C70A4">
        <w:rPr>
          <w:lang w:val="en-US"/>
        </w:rPr>
        <w:t>observe</w:t>
      </w:r>
      <w:r w:rsidR="00CC2225" w:rsidRPr="00CB29BB">
        <w:rPr>
          <w:lang w:val="en-US"/>
        </w:rPr>
        <w:t xml:space="preserve"> the </w:t>
      </w:r>
      <w:r w:rsidR="009C70A4">
        <w:rPr>
          <w:lang w:val="en-US"/>
        </w:rPr>
        <w:t>cases</w:t>
      </w:r>
      <w:r w:rsidR="00CC2225" w:rsidRPr="00CB29BB">
        <w:rPr>
          <w:lang w:val="en-US"/>
        </w:rPr>
        <w:t xml:space="preserve"> of theft </w:t>
      </w:r>
      <w:r w:rsidR="009C70A4">
        <w:rPr>
          <w:lang w:val="en-US"/>
        </w:rPr>
        <w:t>at</w:t>
      </w:r>
      <w:r w:rsidR="00CC2225" w:rsidRPr="00CB29BB">
        <w:rPr>
          <w:lang w:val="en-US"/>
        </w:rPr>
        <w:t xml:space="preserve"> apartments.</w:t>
      </w:r>
    </w:p>
    <w:p w14:paraId="777D5056" w14:textId="01B1B1D0" w:rsidR="00BE499B" w:rsidRDefault="00785246" w:rsidP="003E1DA2">
      <w:pPr>
        <w:jc w:val="both"/>
        <w:rPr>
          <w:lang w:val="en-US"/>
        </w:rPr>
      </w:pPr>
      <w:r>
        <w:rPr>
          <w:lang w:val="en-US"/>
        </w:rPr>
        <w:lastRenderedPageBreak/>
        <w:t>For the team</w:t>
      </w:r>
      <w:r w:rsidR="00CC2225" w:rsidRPr="00CB29BB">
        <w:rPr>
          <w:lang w:val="en-US"/>
        </w:rPr>
        <w:t xml:space="preserve"> </w:t>
      </w:r>
      <w:r>
        <w:rPr>
          <w:lang w:val="en-US"/>
        </w:rPr>
        <w:t>i</w:t>
      </w:r>
      <w:r w:rsidR="004A5C13" w:rsidRPr="00CB29BB">
        <w:rPr>
          <w:lang w:val="en-US"/>
        </w:rPr>
        <w:t xml:space="preserve">t will be crucial to understand at what time of the year </w:t>
      </w:r>
      <w:r w:rsidR="00972E82" w:rsidRPr="00CB29BB">
        <w:rPr>
          <w:lang w:val="en-US"/>
        </w:rPr>
        <w:t>we can see an increase of such cases and elaborate some possible scenarios</w:t>
      </w:r>
      <w:r w:rsidR="006E69ED">
        <w:rPr>
          <w:lang w:val="en-US"/>
        </w:rPr>
        <w:t xml:space="preserve"> especially</w:t>
      </w:r>
      <w:r w:rsidR="006E726C" w:rsidRPr="00CB29BB">
        <w:rPr>
          <w:lang w:val="en-US"/>
        </w:rPr>
        <w:t xml:space="preserve"> consider</w:t>
      </w:r>
      <w:r w:rsidR="006E69ED">
        <w:rPr>
          <w:lang w:val="en-US"/>
        </w:rPr>
        <w:t>ing</w:t>
      </w:r>
      <w:r w:rsidR="006E726C" w:rsidRPr="00CB29BB">
        <w:rPr>
          <w:lang w:val="en-US"/>
        </w:rPr>
        <w:t xml:space="preserve"> the Christmas period</w:t>
      </w:r>
      <w:r w:rsidR="0096583C" w:rsidRPr="00CB29BB">
        <w:rPr>
          <w:lang w:val="en-US"/>
        </w:rPr>
        <w:t xml:space="preserve"> and ensure whether during this time </w:t>
      </w:r>
      <w:r w:rsidR="00092809">
        <w:rPr>
          <w:lang w:val="en-US"/>
        </w:rPr>
        <w:t>cases of theft</w:t>
      </w:r>
      <w:r w:rsidR="00BE499B" w:rsidRPr="00CB29BB">
        <w:rPr>
          <w:lang w:val="en-US"/>
        </w:rPr>
        <w:t xml:space="preserve"> are below or above the average.</w:t>
      </w:r>
    </w:p>
    <w:p w14:paraId="1ADEA873" w14:textId="6DFEA5B1" w:rsidR="00993AF1" w:rsidRDefault="00993AF1" w:rsidP="003E1DA2">
      <w:pPr>
        <w:jc w:val="both"/>
        <w:rPr>
          <w:lang w:val="en-US"/>
        </w:rPr>
      </w:pPr>
      <w:r w:rsidRPr="00CB29BB">
        <w:rPr>
          <w:lang w:val="en-US"/>
        </w:rPr>
        <w:t>Chicago, the main city of the American state Illinois, was designed for this study.</w:t>
      </w:r>
    </w:p>
    <w:p w14:paraId="0DC68AD0" w14:textId="68FDFA02" w:rsidR="00084E84" w:rsidRPr="00CB29BB" w:rsidRDefault="00084E84" w:rsidP="003E1DA2">
      <w:pPr>
        <w:jc w:val="both"/>
        <w:rPr>
          <w:lang w:val="en-US"/>
        </w:rPr>
      </w:pPr>
      <w:r>
        <w:rPr>
          <w:lang w:val="en-US"/>
        </w:rPr>
        <w:t xml:space="preserve">From these insights the team will </w:t>
      </w:r>
      <w:r w:rsidR="000826D4">
        <w:rPr>
          <w:lang w:val="en-US"/>
        </w:rPr>
        <w:t xml:space="preserve">design </w:t>
      </w:r>
      <w:r w:rsidR="00A52842">
        <w:rPr>
          <w:lang w:val="en-US"/>
        </w:rPr>
        <w:t xml:space="preserve">strategies </w:t>
      </w:r>
      <w:r w:rsidR="000826D4">
        <w:rPr>
          <w:lang w:val="en-US"/>
        </w:rPr>
        <w:t xml:space="preserve">to reduce the </w:t>
      </w:r>
      <w:r w:rsidR="00A52842">
        <w:rPr>
          <w:lang w:val="en-US"/>
        </w:rPr>
        <w:t xml:space="preserve">frequency of </w:t>
      </w:r>
      <w:r w:rsidR="0090010D">
        <w:rPr>
          <w:lang w:val="en-US"/>
        </w:rPr>
        <w:t>theft at apartments</w:t>
      </w:r>
      <w:r w:rsidR="000826D4">
        <w:rPr>
          <w:lang w:val="en-US"/>
        </w:rPr>
        <w:t xml:space="preserve"> </w:t>
      </w:r>
      <w:r w:rsidR="00C40CCF">
        <w:rPr>
          <w:lang w:val="en-US"/>
        </w:rPr>
        <w:t xml:space="preserve">at </w:t>
      </w:r>
      <w:r w:rsidR="000826D4">
        <w:rPr>
          <w:lang w:val="en-US"/>
        </w:rPr>
        <w:t>Christmas time</w:t>
      </w:r>
      <w:r w:rsidR="006C4056">
        <w:rPr>
          <w:lang w:val="en-US"/>
        </w:rPr>
        <w:t>. Ideas, suggestions and potential initiatives</w:t>
      </w:r>
      <w:r w:rsidR="000826D4">
        <w:rPr>
          <w:lang w:val="en-US"/>
        </w:rPr>
        <w:t xml:space="preserve"> </w:t>
      </w:r>
      <w:r w:rsidR="00993AF1">
        <w:rPr>
          <w:lang w:val="en-US"/>
        </w:rPr>
        <w:t xml:space="preserve"> will be </w:t>
      </w:r>
      <w:r w:rsidR="006C4056">
        <w:rPr>
          <w:lang w:val="en-US"/>
        </w:rPr>
        <w:t>discussed</w:t>
      </w:r>
      <w:r w:rsidR="00993AF1">
        <w:rPr>
          <w:lang w:val="en-US"/>
        </w:rPr>
        <w:t xml:space="preserve"> to the local Police of Chicago</w:t>
      </w:r>
      <w:r w:rsidR="00FD452F">
        <w:rPr>
          <w:lang w:val="en-US"/>
        </w:rPr>
        <w:t>.</w:t>
      </w:r>
      <w:r w:rsidR="008E4866">
        <w:rPr>
          <w:lang w:val="en-US"/>
        </w:rPr>
        <w:t xml:space="preserve"> </w:t>
      </w:r>
      <w:r w:rsidR="00FD452F">
        <w:rPr>
          <w:lang w:val="en-US"/>
        </w:rPr>
        <w:t xml:space="preserve">A </w:t>
      </w:r>
      <w:r w:rsidR="008E4866">
        <w:rPr>
          <w:lang w:val="en-US"/>
        </w:rPr>
        <w:t xml:space="preserve">massive deployment of social media and proposal </w:t>
      </w:r>
      <w:r w:rsidR="00FD452F">
        <w:rPr>
          <w:lang w:val="en-US"/>
        </w:rPr>
        <w:t>for</w:t>
      </w:r>
      <w:r w:rsidR="008E4866">
        <w:rPr>
          <w:lang w:val="en-US"/>
        </w:rPr>
        <w:t xml:space="preserve"> investments on public security</w:t>
      </w:r>
      <w:r w:rsidR="00FD452F">
        <w:rPr>
          <w:lang w:val="en-US"/>
        </w:rPr>
        <w:t xml:space="preserve"> will be </w:t>
      </w:r>
      <w:r w:rsidR="00D324CD">
        <w:rPr>
          <w:lang w:val="en-US"/>
        </w:rPr>
        <w:t>the focus of discussion.</w:t>
      </w:r>
    </w:p>
    <w:p w14:paraId="177A691E" w14:textId="1C42C415" w:rsidR="00E37148" w:rsidRDefault="00411466" w:rsidP="003E1DA2">
      <w:pPr>
        <w:jc w:val="both"/>
        <w:rPr>
          <w:lang w:val="en-US"/>
        </w:rPr>
      </w:pPr>
      <w:r>
        <w:rPr>
          <w:lang w:val="en-US"/>
        </w:rPr>
        <w:t xml:space="preserve">This is intended as a pilot </w:t>
      </w:r>
      <w:r w:rsidR="00BE499B" w:rsidRPr="00CB29BB">
        <w:rPr>
          <w:lang w:val="en-US"/>
        </w:rPr>
        <w:t xml:space="preserve">study. In the future the </w:t>
      </w:r>
      <w:r w:rsidR="00CB29BB" w:rsidRPr="00CB29BB">
        <w:rPr>
          <w:lang w:val="en-US"/>
        </w:rPr>
        <w:t>company intends to extend the analysis per city districts</w:t>
      </w:r>
      <w:r w:rsidR="006E69ED">
        <w:rPr>
          <w:lang w:val="en-US"/>
        </w:rPr>
        <w:t xml:space="preserve"> and </w:t>
      </w:r>
      <w:r w:rsidR="00A34464">
        <w:rPr>
          <w:lang w:val="en-US"/>
        </w:rPr>
        <w:t>evaluate the situation in other periods of the year.</w:t>
      </w:r>
      <w:r w:rsidR="006E18F5">
        <w:rPr>
          <w:lang w:val="en-US"/>
        </w:rPr>
        <w:t xml:space="preserve"> On the basis of the quality of the service provided, the City of Chicago will decide whether to continue the cooperation with INTERSEC.</w:t>
      </w:r>
    </w:p>
    <w:p w14:paraId="056445BA" w14:textId="77777777" w:rsidR="000B384D" w:rsidRPr="000B384D" w:rsidRDefault="000B384D" w:rsidP="00F73880">
      <w:pPr>
        <w:rPr>
          <w:lang w:val="en-US"/>
        </w:rPr>
      </w:pPr>
    </w:p>
    <w:p w14:paraId="25A3D5D0" w14:textId="4719AE81" w:rsidR="00E37148" w:rsidRPr="000B384D" w:rsidRDefault="00E37148" w:rsidP="00F73880">
      <w:pPr>
        <w:rPr>
          <w:b/>
          <w:bCs/>
          <w:highlight w:val="yellow"/>
          <w:lang w:val="en-US"/>
        </w:rPr>
      </w:pPr>
      <w:r w:rsidRPr="005903F3">
        <w:rPr>
          <w:b/>
          <w:bCs/>
          <w:lang w:val="en-US"/>
        </w:rPr>
        <w:t>ASK</w:t>
      </w:r>
    </w:p>
    <w:p w14:paraId="6285FB8F" w14:textId="6C31C5D5" w:rsidR="002906CB" w:rsidRPr="0093654F" w:rsidRDefault="002906CB" w:rsidP="00E641D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3654F">
        <w:rPr>
          <w:lang w:val="en-US"/>
        </w:rPr>
        <w:t xml:space="preserve">Define a general scenario for the </w:t>
      </w:r>
      <w:r w:rsidR="00CD2479" w:rsidRPr="0093654F">
        <w:rPr>
          <w:lang w:val="en-US"/>
        </w:rPr>
        <w:t>types of crime in Chicago</w:t>
      </w:r>
      <w:r w:rsidR="005903F3">
        <w:rPr>
          <w:lang w:val="en-US"/>
        </w:rPr>
        <w:t xml:space="preserve"> for the year 2023</w:t>
      </w:r>
      <w:r w:rsidR="00CD2479" w:rsidRPr="0093654F">
        <w:rPr>
          <w:lang w:val="en-US"/>
        </w:rPr>
        <w:t>, useful for further studies.</w:t>
      </w:r>
    </w:p>
    <w:p w14:paraId="32B4C9A5" w14:textId="78E050BA" w:rsidR="002906CB" w:rsidRPr="0093654F" w:rsidRDefault="00595A7D" w:rsidP="00E641D6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93654F">
        <w:rPr>
          <w:lang w:val="en-US"/>
        </w:rPr>
        <w:t xml:space="preserve">How many cases of thefts in apartments has been registered during year 2023 </w:t>
      </w:r>
      <w:r w:rsidR="002906CB" w:rsidRPr="0093654F">
        <w:rPr>
          <w:lang w:val="en-US"/>
        </w:rPr>
        <w:t>on the average?</w:t>
      </w:r>
    </w:p>
    <w:p w14:paraId="434E4AA2" w14:textId="5466723D" w:rsidR="007C0365" w:rsidRDefault="00CD2479" w:rsidP="00E641D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3654F">
        <w:rPr>
          <w:lang w:val="en-US"/>
        </w:rPr>
        <w:t xml:space="preserve">For the desired period taken into exam – Christmas </w:t>
      </w:r>
      <w:r w:rsidR="0038337F">
        <w:rPr>
          <w:lang w:val="en-US"/>
        </w:rPr>
        <w:t>and New year’s Eve time</w:t>
      </w:r>
      <w:r w:rsidRPr="0093654F">
        <w:rPr>
          <w:lang w:val="en-US"/>
        </w:rPr>
        <w:t xml:space="preserve"> – </w:t>
      </w:r>
      <w:r w:rsidR="0049694C" w:rsidRPr="0093654F">
        <w:rPr>
          <w:lang w:val="en-US"/>
        </w:rPr>
        <w:t>which are the trends regarding theft in apartment buildings in Chicago?</w:t>
      </w:r>
    </w:p>
    <w:p w14:paraId="58CD36CD" w14:textId="259D06C8" w:rsidR="00924657" w:rsidRPr="0093654F" w:rsidRDefault="00924657" w:rsidP="00E641D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Propos</w:t>
      </w:r>
      <w:r w:rsidR="0038337F">
        <w:rPr>
          <w:lang w:val="en-US"/>
        </w:rPr>
        <w:t xml:space="preserve">al of </w:t>
      </w:r>
      <w:r>
        <w:rPr>
          <w:lang w:val="en-US"/>
        </w:rPr>
        <w:t xml:space="preserve">ideas to booster the INTERSEC’s marketing campaign </w:t>
      </w:r>
      <w:r w:rsidR="006C4B17">
        <w:rPr>
          <w:lang w:val="en-US"/>
        </w:rPr>
        <w:t>supporting the city of Chicago.</w:t>
      </w:r>
    </w:p>
    <w:p w14:paraId="075EAA79" w14:textId="67373334" w:rsidR="007C0365" w:rsidRPr="0093654F" w:rsidRDefault="007C0365" w:rsidP="00E641D6">
      <w:pPr>
        <w:jc w:val="both"/>
        <w:rPr>
          <w:lang w:val="en-US"/>
        </w:rPr>
      </w:pPr>
      <w:r w:rsidRPr="0093654F">
        <w:rPr>
          <w:lang w:val="en-US"/>
        </w:rPr>
        <w:t xml:space="preserve">The director of Marketing </w:t>
      </w:r>
      <w:r w:rsidR="006376E9" w:rsidRPr="0093654F">
        <w:rPr>
          <w:lang w:val="en-US"/>
        </w:rPr>
        <w:t xml:space="preserve">has assigned me the third </w:t>
      </w:r>
      <w:r w:rsidR="00311B97">
        <w:rPr>
          <w:lang w:val="en-US"/>
        </w:rPr>
        <w:t xml:space="preserve">and the fourth </w:t>
      </w:r>
      <w:r w:rsidR="006376E9" w:rsidRPr="0093654F">
        <w:rPr>
          <w:lang w:val="en-US"/>
        </w:rPr>
        <w:t>question</w:t>
      </w:r>
      <w:r w:rsidR="00272C47">
        <w:rPr>
          <w:lang w:val="en-US"/>
        </w:rPr>
        <w:t>s</w:t>
      </w:r>
      <w:r w:rsidR="006376E9" w:rsidRPr="0093654F">
        <w:rPr>
          <w:lang w:val="en-US"/>
        </w:rPr>
        <w:t xml:space="preserve"> to answer</w:t>
      </w:r>
      <w:r w:rsidR="00311B97">
        <w:rPr>
          <w:lang w:val="en-US"/>
        </w:rPr>
        <w:t xml:space="preserve">. </w:t>
      </w:r>
    </w:p>
    <w:p w14:paraId="1EF5FFC2" w14:textId="735C6855" w:rsidR="00B1452A" w:rsidRPr="0093654F" w:rsidRDefault="00B1452A" w:rsidP="00E641D6">
      <w:pPr>
        <w:jc w:val="both"/>
        <w:rPr>
          <w:lang w:val="en-US"/>
        </w:rPr>
      </w:pPr>
      <w:r w:rsidRPr="0093654F">
        <w:rPr>
          <w:lang w:val="en-US"/>
        </w:rPr>
        <w:t>Stakeholders are:</w:t>
      </w:r>
    </w:p>
    <w:p w14:paraId="0C6806D1" w14:textId="1B79E914" w:rsidR="00B1452A" w:rsidRPr="0093654F" w:rsidRDefault="00B1452A" w:rsidP="00E641D6">
      <w:pPr>
        <w:spacing w:after="0"/>
        <w:jc w:val="both"/>
        <w:rPr>
          <w:lang w:val="en-US"/>
        </w:rPr>
      </w:pPr>
      <w:r w:rsidRPr="0093654F">
        <w:rPr>
          <w:lang w:val="en-US"/>
        </w:rPr>
        <w:t>-The director of marketing</w:t>
      </w:r>
    </w:p>
    <w:p w14:paraId="38E1498B" w14:textId="041DE76C" w:rsidR="0093654F" w:rsidRPr="0093654F" w:rsidRDefault="00B1452A" w:rsidP="00E641D6">
      <w:pPr>
        <w:spacing w:after="0"/>
        <w:jc w:val="both"/>
        <w:rPr>
          <w:lang w:val="en-US"/>
        </w:rPr>
      </w:pPr>
      <w:r w:rsidRPr="0093654F">
        <w:rPr>
          <w:lang w:val="en-US"/>
        </w:rPr>
        <w:t xml:space="preserve">-The analytics </w:t>
      </w:r>
      <w:r w:rsidR="0093654F" w:rsidRPr="0093654F">
        <w:rPr>
          <w:lang w:val="en-US"/>
        </w:rPr>
        <w:t>team</w:t>
      </w:r>
    </w:p>
    <w:p w14:paraId="3FF25043" w14:textId="77777777" w:rsidR="0093654F" w:rsidRPr="0093654F" w:rsidRDefault="0093654F" w:rsidP="00E641D6">
      <w:pPr>
        <w:spacing w:after="0"/>
        <w:jc w:val="both"/>
        <w:rPr>
          <w:lang w:val="en-US"/>
        </w:rPr>
      </w:pPr>
    </w:p>
    <w:p w14:paraId="685C9816" w14:textId="5A99518B" w:rsidR="0093654F" w:rsidRPr="0093654F" w:rsidRDefault="0093654F" w:rsidP="00E641D6">
      <w:pPr>
        <w:jc w:val="both"/>
        <w:rPr>
          <w:lang w:val="en-US"/>
        </w:rPr>
      </w:pPr>
      <w:r w:rsidRPr="0093654F">
        <w:rPr>
          <w:lang w:val="en-US"/>
        </w:rPr>
        <w:t>My audience is:</w:t>
      </w:r>
    </w:p>
    <w:p w14:paraId="3CAFF1DE" w14:textId="15ACADB9" w:rsidR="0093654F" w:rsidRPr="0093654F" w:rsidRDefault="0093654F" w:rsidP="00E641D6">
      <w:pPr>
        <w:spacing w:after="0"/>
        <w:jc w:val="both"/>
        <w:rPr>
          <w:lang w:val="en-US"/>
        </w:rPr>
      </w:pPr>
      <w:r w:rsidRPr="0093654F">
        <w:rPr>
          <w:lang w:val="en-US"/>
        </w:rPr>
        <w:t>-Data Analysts</w:t>
      </w:r>
    </w:p>
    <w:p w14:paraId="0B310780" w14:textId="3A52B17E" w:rsidR="0093654F" w:rsidRPr="0093654F" w:rsidRDefault="0093654F" w:rsidP="00E641D6">
      <w:pPr>
        <w:spacing w:after="0"/>
        <w:jc w:val="both"/>
        <w:rPr>
          <w:lang w:val="en-US"/>
        </w:rPr>
      </w:pPr>
      <w:r w:rsidRPr="0093654F">
        <w:rPr>
          <w:lang w:val="en-US"/>
        </w:rPr>
        <w:t>-Stakeholders</w:t>
      </w:r>
    </w:p>
    <w:p w14:paraId="10D3AE8C" w14:textId="3BF86F54" w:rsidR="0093654F" w:rsidRPr="0093654F" w:rsidRDefault="0093654F" w:rsidP="00E641D6">
      <w:pPr>
        <w:spacing w:after="0"/>
        <w:jc w:val="both"/>
        <w:rPr>
          <w:lang w:val="en-US"/>
        </w:rPr>
      </w:pPr>
      <w:r w:rsidRPr="0093654F">
        <w:rPr>
          <w:lang w:val="en-US"/>
        </w:rPr>
        <w:t>-Citizens of Chicago</w:t>
      </w:r>
    </w:p>
    <w:p w14:paraId="3792DC12" w14:textId="72F10786" w:rsidR="00C161A5" w:rsidRDefault="00C161A5" w:rsidP="00E641D6">
      <w:pPr>
        <w:jc w:val="both"/>
        <w:rPr>
          <w:b/>
          <w:bCs/>
          <w:noProof/>
          <w:lang w:val="en-US"/>
        </w:rPr>
      </w:pPr>
    </w:p>
    <w:p w14:paraId="15B95B64" w14:textId="5DB79516" w:rsidR="00887A84" w:rsidRPr="00887A84" w:rsidRDefault="002156AC" w:rsidP="00E641D6">
      <w:pPr>
        <w:jc w:val="both"/>
        <w:rPr>
          <w:lang w:val="en-US"/>
        </w:rPr>
      </w:pPr>
      <w:r w:rsidRPr="0093654F">
        <w:rPr>
          <w:lang w:val="en-US"/>
        </w:rPr>
        <w:t>I will be providing the key findings with visualizations and recommendations to answer the business case</w:t>
      </w:r>
      <w:r w:rsidR="001F5557">
        <w:rPr>
          <w:lang w:val="en-US"/>
        </w:rPr>
        <w:t xml:space="preserve"> or, </w:t>
      </w:r>
      <w:r w:rsidR="001F5557">
        <w:rPr>
          <w:noProof/>
          <w:lang w:val="en-US"/>
        </w:rPr>
        <w:t>m</w:t>
      </w:r>
      <w:r w:rsidR="00F64467">
        <w:rPr>
          <w:noProof/>
          <w:lang w:val="en-US"/>
        </w:rPr>
        <w:t>ore precisely, b</w:t>
      </w:r>
      <w:r w:rsidR="00887A84" w:rsidRPr="00887A84">
        <w:rPr>
          <w:noProof/>
          <w:lang w:val="en-US"/>
        </w:rPr>
        <w:t>efore the preparation of the</w:t>
      </w:r>
      <w:r w:rsidR="003E3B82">
        <w:rPr>
          <w:noProof/>
          <w:lang w:val="en-US"/>
        </w:rPr>
        <w:t xml:space="preserve"> data</w:t>
      </w:r>
      <w:r w:rsidR="00887A84" w:rsidRPr="00887A84">
        <w:rPr>
          <w:noProof/>
          <w:lang w:val="en-US"/>
        </w:rPr>
        <w:t xml:space="preserve"> </w:t>
      </w:r>
      <w:r w:rsidR="008B61A5">
        <w:rPr>
          <w:noProof/>
          <w:lang w:val="en-US"/>
        </w:rPr>
        <w:t>analysis</w:t>
      </w:r>
      <w:r w:rsidR="00887A84" w:rsidRPr="00887A84">
        <w:rPr>
          <w:noProof/>
          <w:lang w:val="en-US"/>
        </w:rPr>
        <w:t xml:space="preserve">, I will first </w:t>
      </w:r>
      <w:r w:rsidR="003E3B82">
        <w:rPr>
          <w:noProof/>
          <w:lang w:val="en-US"/>
        </w:rPr>
        <w:t>extract</w:t>
      </w:r>
      <w:r w:rsidR="00887A84" w:rsidRPr="00887A84">
        <w:rPr>
          <w:noProof/>
          <w:lang w:val="en-US"/>
        </w:rPr>
        <w:t xml:space="preserve"> the data</w:t>
      </w:r>
      <w:r w:rsidR="008B61A5">
        <w:rPr>
          <w:noProof/>
          <w:lang w:val="en-US"/>
        </w:rPr>
        <w:t xml:space="preserve"> I need</w:t>
      </w:r>
      <w:r w:rsidR="00887A84" w:rsidRPr="00887A84">
        <w:rPr>
          <w:noProof/>
          <w:lang w:val="en-US"/>
        </w:rPr>
        <w:t xml:space="preserve"> from the public dataset </w:t>
      </w:r>
      <w:r w:rsidR="003E3B82">
        <w:rPr>
          <w:noProof/>
          <w:lang w:val="en-US"/>
        </w:rPr>
        <w:t xml:space="preserve">previously </w:t>
      </w:r>
      <w:r w:rsidR="00A6207D">
        <w:rPr>
          <w:noProof/>
          <w:lang w:val="en-US"/>
        </w:rPr>
        <w:t>stored</w:t>
      </w:r>
      <w:r w:rsidR="00887A84" w:rsidRPr="00887A84">
        <w:rPr>
          <w:noProof/>
          <w:lang w:val="en-US"/>
        </w:rPr>
        <w:t xml:space="preserve"> on Google Big Query Sandbox</w:t>
      </w:r>
      <w:r w:rsidR="009A72A9">
        <w:rPr>
          <w:noProof/>
          <w:lang w:val="en-US"/>
        </w:rPr>
        <w:t>. T</w:t>
      </w:r>
      <w:r w:rsidR="00A83C2B">
        <w:rPr>
          <w:noProof/>
          <w:lang w:val="en-US"/>
        </w:rPr>
        <w:t>hen</w:t>
      </w:r>
      <w:r w:rsidR="00887A84" w:rsidRPr="00887A84">
        <w:rPr>
          <w:noProof/>
          <w:lang w:val="en-US"/>
        </w:rPr>
        <w:t xml:space="preserve"> I will use SQL </w:t>
      </w:r>
      <w:r w:rsidR="00A83C2B">
        <w:rPr>
          <w:noProof/>
          <w:lang w:val="en-US"/>
        </w:rPr>
        <w:t>for</w:t>
      </w:r>
      <w:r w:rsidR="00887A84" w:rsidRPr="00887A84">
        <w:rPr>
          <w:noProof/>
          <w:lang w:val="en-US"/>
        </w:rPr>
        <w:t xml:space="preserve"> prepar</w:t>
      </w:r>
      <w:r w:rsidR="00A83C2B">
        <w:rPr>
          <w:noProof/>
          <w:lang w:val="en-US"/>
        </w:rPr>
        <w:t>ing</w:t>
      </w:r>
      <w:r w:rsidR="00887A84" w:rsidRPr="00887A84">
        <w:rPr>
          <w:noProof/>
          <w:lang w:val="en-US"/>
        </w:rPr>
        <w:t xml:space="preserve"> and analyz</w:t>
      </w:r>
      <w:r w:rsidR="00A83C2B">
        <w:rPr>
          <w:noProof/>
          <w:lang w:val="en-US"/>
        </w:rPr>
        <w:t>ing</w:t>
      </w:r>
      <w:r w:rsidR="00887A84" w:rsidRPr="00887A84">
        <w:rPr>
          <w:noProof/>
          <w:lang w:val="en-US"/>
        </w:rPr>
        <w:t xml:space="preserve"> the data.</w:t>
      </w:r>
    </w:p>
    <w:p w14:paraId="359CF7B4" w14:textId="77777777" w:rsidR="00B6277E" w:rsidRDefault="009A72A9" w:rsidP="00B6277E">
      <w:pPr>
        <w:jc w:val="both"/>
        <w:rPr>
          <w:highlight w:val="cyan"/>
          <w:lang w:val="en-US"/>
        </w:rPr>
      </w:pPr>
      <w:r>
        <w:rPr>
          <w:noProof/>
          <w:lang w:val="en-US"/>
        </w:rPr>
        <w:t>After that</w:t>
      </w:r>
      <w:r w:rsidR="00887A84" w:rsidRPr="00887A84">
        <w:rPr>
          <w:noProof/>
          <w:lang w:val="en-US"/>
        </w:rPr>
        <w:t>, for the representation of the collected data I will use Spreadsheets and BI tool Tableau. All the vizualizations</w:t>
      </w:r>
      <w:r w:rsidR="00282A56">
        <w:rPr>
          <w:noProof/>
          <w:lang w:val="en-US"/>
        </w:rPr>
        <w:t xml:space="preserve"> I created</w:t>
      </w:r>
      <w:r w:rsidR="00887A84" w:rsidRPr="00887A84">
        <w:rPr>
          <w:noProof/>
          <w:lang w:val="en-US"/>
        </w:rPr>
        <w:t xml:space="preserve"> are stored in Tableau Public and can be accessed by clicking the link provided right before the vizualizations in this Capstone project.</w:t>
      </w:r>
    </w:p>
    <w:p w14:paraId="062508E2" w14:textId="4174B6FE" w:rsidR="00502AD8" w:rsidRPr="00B6277E" w:rsidRDefault="00485189" w:rsidP="00B6277E">
      <w:pPr>
        <w:jc w:val="both"/>
        <w:rPr>
          <w:lang w:val="en-US"/>
        </w:rPr>
      </w:pPr>
      <w:r w:rsidRPr="00B6277E">
        <w:rPr>
          <w:b/>
          <w:bCs/>
          <w:lang w:val="en-US"/>
        </w:rPr>
        <w:t>PREPARE</w:t>
      </w:r>
    </w:p>
    <w:p w14:paraId="3E25E640" w14:textId="22972A2F" w:rsidR="00456328" w:rsidRPr="00045219" w:rsidRDefault="00463E98" w:rsidP="005242EC">
      <w:pPr>
        <w:jc w:val="both"/>
        <w:rPr>
          <w:lang w:val="en-US"/>
        </w:rPr>
      </w:pPr>
      <w:r>
        <w:rPr>
          <w:lang w:val="en-US"/>
        </w:rPr>
        <w:lastRenderedPageBreak/>
        <w:t>To avoid plagiarism, it is important to mention that f</w:t>
      </w:r>
      <w:r w:rsidR="00456328" w:rsidRPr="00045219">
        <w:rPr>
          <w:lang w:val="en-US"/>
        </w:rPr>
        <w:t xml:space="preserve">or this case study it </w:t>
      </w:r>
      <w:r w:rsidR="001C589E" w:rsidRPr="00045219">
        <w:rPr>
          <w:lang w:val="en-US"/>
        </w:rPr>
        <w:t>w</w:t>
      </w:r>
      <w:r w:rsidR="00EA5D67" w:rsidRPr="00045219">
        <w:rPr>
          <w:lang w:val="en-US"/>
        </w:rPr>
        <w:t>ill be used the following public dataset</w:t>
      </w:r>
      <w:r w:rsidR="0020556F" w:rsidRPr="00045219">
        <w:rPr>
          <w:lang w:val="en-US"/>
        </w:rPr>
        <w:t>,</w:t>
      </w:r>
      <w:r w:rsidR="0062464C" w:rsidRPr="00045219">
        <w:rPr>
          <w:lang w:val="en-US"/>
        </w:rPr>
        <w:t xml:space="preserve"> </w:t>
      </w:r>
      <w:r w:rsidR="0062464C" w:rsidRPr="005242EC">
        <w:rPr>
          <w:i/>
          <w:iCs/>
          <w:lang w:val="en-US"/>
        </w:rPr>
        <w:t>Chicago Crime Data</w:t>
      </w:r>
    </w:p>
    <w:p w14:paraId="1B511620" w14:textId="77777777" w:rsidR="00045219" w:rsidRPr="00045219" w:rsidRDefault="00045219" w:rsidP="005242EC">
      <w:pPr>
        <w:jc w:val="both"/>
        <w:rPr>
          <w:highlight w:val="yellow"/>
          <w:lang w:val="en-US"/>
        </w:rPr>
      </w:pPr>
      <w:r w:rsidRPr="00045219">
        <w:rPr>
          <w:lang w:val="en-US"/>
        </w:rPr>
        <w:t>https://console.cloud.google.com/bigquery(cameo:product/city-of-chicago-public-data/chicago-crime)?project=bellabeatproj-430920</w:t>
      </w:r>
    </w:p>
    <w:p w14:paraId="188E048B" w14:textId="77777777" w:rsidR="00045219" w:rsidRDefault="00045219" w:rsidP="00E54B1B">
      <w:pPr>
        <w:rPr>
          <w:b/>
          <w:bCs/>
          <w:highlight w:val="yellow"/>
          <w:lang w:val="en-US"/>
        </w:rPr>
      </w:pPr>
    </w:p>
    <w:p w14:paraId="65322F96" w14:textId="74316D77" w:rsidR="008F2658" w:rsidRDefault="008F2658" w:rsidP="00E54B1B">
      <w:pPr>
        <w:rPr>
          <w:b/>
          <w:bCs/>
          <w:highlight w:val="yellow"/>
          <w:lang w:val="en-US"/>
        </w:rPr>
      </w:pPr>
      <w:r w:rsidRPr="008F2658">
        <w:rPr>
          <w:b/>
          <w:bCs/>
          <w:noProof/>
          <w:lang w:val="en-US"/>
        </w:rPr>
        <w:drawing>
          <wp:inline distT="0" distB="0" distL="0" distR="0" wp14:anchorId="2741539C" wp14:editId="5018000A">
            <wp:extent cx="5401429" cy="1305107"/>
            <wp:effectExtent l="0" t="0" r="8890" b="9525"/>
            <wp:docPr id="488398188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8188" name="Picture 1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426C" w14:textId="3C0DACE3" w:rsidR="008F2658" w:rsidRPr="00045219" w:rsidRDefault="008F2658" w:rsidP="00045219">
      <w:pPr>
        <w:spacing w:after="0"/>
        <w:rPr>
          <w:lang w:val="en-US"/>
        </w:rPr>
      </w:pPr>
      <w:r w:rsidRPr="00045219">
        <w:rPr>
          <w:lang w:val="en-US"/>
        </w:rPr>
        <w:t>Type: Data</w:t>
      </w:r>
    </w:p>
    <w:p w14:paraId="02A5D5B1" w14:textId="353E8D7C" w:rsidR="008F2658" w:rsidRPr="00045219" w:rsidRDefault="008F2658" w:rsidP="00045219">
      <w:pPr>
        <w:spacing w:after="0"/>
        <w:rPr>
          <w:lang w:val="en-US"/>
        </w:rPr>
      </w:pPr>
      <w:r w:rsidRPr="00045219">
        <w:rPr>
          <w:lang w:val="en-US"/>
        </w:rPr>
        <w:t>Category: Public Safety</w:t>
      </w:r>
    </w:p>
    <w:p w14:paraId="4F5CFE8D" w14:textId="23974774" w:rsidR="008F2658" w:rsidRPr="003235B8" w:rsidRDefault="008F2658" w:rsidP="00045219">
      <w:pPr>
        <w:spacing w:after="0"/>
        <w:rPr>
          <w:lang w:val="en-US"/>
        </w:rPr>
      </w:pPr>
      <w:r w:rsidRPr="003235B8">
        <w:rPr>
          <w:lang w:val="en-US"/>
        </w:rPr>
        <w:t>Dataset origin: Chicago Data Portal</w:t>
      </w:r>
      <w:r w:rsidR="00045219" w:rsidRPr="003235B8">
        <w:rPr>
          <w:lang w:val="en-US"/>
        </w:rPr>
        <w:t xml:space="preserve"> </w:t>
      </w:r>
      <w:hyperlink r:id="rId8" w:history="1">
        <w:r w:rsidR="00045219" w:rsidRPr="003235B8">
          <w:rPr>
            <w:rStyle w:val="Hyperlink"/>
            <w:lang w:val="en-US"/>
          </w:rPr>
          <w:t>https://data.cityofchicago.org/</w:t>
        </w:r>
      </w:hyperlink>
    </w:p>
    <w:p w14:paraId="2B7B2630" w14:textId="0D356B5C" w:rsidR="00045219" w:rsidRPr="003235B8" w:rsidRDefault="00045219" w:rsidP="00045219">
      <w:pPr>
        <w:spacing w:after="0"/>
        <w:rPr>
          <w:lang w:val="en-US"/>
        </w:rPr>
      </w:pPr>
      <w:r w:rsidRPr="003235B8">
        <w:rPr>
          <w:lang w:val="en-US"/>
        </w:rPr>
        <w:t>Coloud Service: BigQuery</w:t>
      </w:r>
    </w:p>
    <w:p w14:paraId="7187EB70" w14:textId="72122577" w:rsidR="0036312F" w:rsidRDefault="0036312F" w:rsidP="00045219">
      <w:pPr>
        <w:spacing w:after="0"/>
        <w:rPr>
          <w:lang w:val="en-US"/>
        </w:rPr>
      </w:pPr>
      <w:r w:rsidRPr="0036312F">
        <w:rPr>
          <w:lang w:val="en-US"/>
        </w:rPr>
        <w:t>Made public by: City o</w:t>
      </w:r>
      <w:r>
        <w:rPr>
          <w:lang w:val="en-US"/>
        </w:rPr>
        <w:t>f Chicago</w:t>
      </w:r>
    </w:p>
    <w:p w14:paraId="0FAC0CE0" w14:textId="77777777" w:rsidR="002E342D" w:rsidRPr="002E342D" w:rsidRDefault="002E342D" w:rsidP="002E342D">
      <w:pPr>
        <w:spacing w:after="0"/>
        <w:rPr>
          <w:lang w:val="en-US"/>
        </w:rPr>
      </w:pPr>
      <w:r w:rsidRPr="002E342D">
        <w:rPr>
          <w:lang w:val="en-US"/>
        </w:rPr>
        <w:t>Update Frequency: Daily</w:t>
      </w:r>
    </w:p>
    <w:p w14:paraId="5BDC5843" w14:textId="77777777" w:rsidR="002E342D" w:rsidRPr="0036312F" w:rsidRDefault="002E342D" w:rsidP="00045219">
      <w:pPr>
        <w:spacing w:after="0"/>
        <w:rPr>
          <w:lang w:val="en-US"/>
        </w:rPr>
      </w:pPr>
    </w:p>
    <w:p w14:paraId="4A621E7C" w14:textId="332EFF4C" w:rsidR="00B34218" w:rsidRPr="00E54B1B" w:rsidRDefault="00B34218" w:rsidP="00E54B1B">
      <w:pPr>
        <w:rPr>
          <w:lang w:val="en-US"/>
        </w:rPr>
      </w:pPr>
      <w:r w:rsidRPr="00E54B1B">
        <w:rPr>
          <w:lang w:val="en-US"/>
        </w:rPr>
        <w:t xml:space="preserve">Downloaded data and stored it appropriately </w:t>
      </w:r>
      <w:r w:rsidR="002B1344" w:rsidRPr="00E54B1B">
        <w:rPr>
          <w:lang w:val="en-US"/>
        </w:rPr>
        <w:t>on</w:t>
      </w:r>
      <w:r w:rsidR="00EE003E" w:rsidRPr="00E54B1B">
        <w:rPr>
          <w:lang w:val="en-US"/>
        </w:rPr>
        <w:t xml:space="preserve"> personal</w:t>
      </w:r>
      <w:r w:rsidR="002B1344" w:rsidRPr="00E54B1B">
        <w:rPr>
          <w:lang w:val="en-US"/>
        </w:rPr>
        <w:t xml:space="preserve"> Google Big Query Sandbox</w:t>
      </w:r>
      <w:r w:rsidR="00EE003E" w:rsidRPr="00E54B1B">
        <w:rPr>
          <w:lang w:val="en-US"/>
        </w:rPr>
        <w:t xml:space="preserve"> account.</w:t>
      </w:r>
    </w:p>
    <w:p w14:paraId="7B745A65" w14:textId="04C9583A" w:rsidR="002B1344" w:rsidRPr="00744021" w:rsidRDefault="002B1344" w:rsidP="00E54B1B">
      <w:pPr>
        <w:rPr>
          <w:lang w:val="en-US"/>
        </w:rPr>
      </w:pPr>
      <w:r w:rsidRPr="00744021">
        <w:rPr>
          <w:lang w:val="en-US"/>
        </w:rPr>
        <w:t xml:space="preserve">The </w:t>
      </w:r>
      <w:r w:rsidR="005242EC">
        <w:rPr>
          <w:lang w:val="en-US"/>
        </w:rPr>
        <w:t xml:space="preserve">entire </w:t>
      </w:r>
      <w:r w:rsidRPr="00744021">
        <w:rPr>
          <w:lang w:val="en-US"/>
        </w:rPr>
        <w:t xml:space="preserve">database consider data from the year </w:t>
      </w:r>
      <w:r w:rsidR="00744021" w:rsidRPr="00744021">
        <w:rPr>
          <w:lang w:val="en-US"/>
        </w:rPr>
        <w:t>2001</w:t>
      </w:r>
      <w:r w:rsidRPr="00744021">
        <w:rPr>
          <w:lang w:val="en-US"/>
        </w:rPr>
        <w:t xml:space="preserve"> to 2024.</w:t>
      </w:r>
    </w:p>
    <w:p w14:paraId="75D39A4A" w14:textId="2542DFAF" w:rsidR="00502AD8" w:rsidRPr="00E54B1B" w:rsidRDefault="00502AD8" w:rsidP="00E54B1B">
      <w:pPr>
        <w:rPr>
          <w:lang w:val="en-US"/>
        </w:rPr>
      </w:pPr>
      <w:r w:rsidRPr="00E54B1B">
        <w:rPr>
          <w:lang w:val="en-US"/>
        </w:rPr>
        <w:t>The</w:t>
      </w:r>
      <w:r w:rsidR="00CB336E" w:rsidRPr="00E54B1B">
        <w:rPr>
          <w:lang w:val="en-US"/>
        </w:rPr>
        <w:t xml:space="preserve"> whole</w:t>
      </w:r>
      <w:r w:rsidRPr="00E54B1B">
        <w:rPr>
          <w:lang w:val="en-US"/>
        </w:rPr>
        <w:t xml:space="preserve"> table contains</w:t>
      </w:r>
      <w:r w:rsidR="003A2802" w:rsidRPr="00E54B1B">
        <w:rPr>
          <w:lang w:val="en-US"/>
        </w:rPr>
        <w:t xml:space="preserve"> </w:t>
      </w:r>
      <w:r w:rsidR="00B67BEE">
        <w:rPr>
          <w:lang w:val="en-US"/>
        </w:rPr>
        <w:t>22</w:t>
      </w:r>
      <w:r w:rsidR="003A2802" w:rsidRPr="00E54B1B">
        <w:rPr>
          <w:lang w:val="en-US"/>
        </w:rPr>
        <w:t xml:space="preserve"> </w:t>
      </w:r>
      <w:r w:rsidRPr="00E54B1B">
        <w:rPr>
          <w:lang w:val="en-US"/>
        </w:rPr>
        <w:t>columns.</w:t>
      </w:r>
    </w:p>
    <w:p w14:paraId="03D57BAC" w14:textId="27AC1A74" w:rsidR="002A4D9D" w:rsidRDefault="0093449F" w:rsidP="0093449F">
      <w:pPr>
        <w:rPr>
          <w:lang w:val="en-US"/>
        </w:rPr>
      </w:pPr>
      <w:r>
        <w:rPr>
          <w:lang w:val="en-US"/>
        </w:rPr>
        <w:t>To</w:t>
      </w:r>
      <w:r w:rsidR="00BB096F" w:rsidRPr="00E54B1B">
        <w:rPr>
          <w:lang w:val="en-US"/>
        </w:rPr>
        <w:t xml:space="preserve"> make sure that the dataset is reliable it is important to follow first the ROCCC process. </w:t>
      </w:r>
      <w:r w:rsidR="000461EC">
        <w:rPr>
          <w:lang w:val="en-US"/>
        </w:rPr>
        <w:t>Data</w:t>
      </w:r>
      <w:r w:rsidR="00BB096F" w:rsidRPr="00E54B1B">
        <w:rPr>
          <w:lang w:val="en-US"/>
        </w:rPr>
        <w:t xml:space="preserve"> </w:t>
      </w:r>
      <w:r w:rsidR="000461EC">
        <w:rPr>
          <w:lang w:val="en-US"/>
        </w:rPr>
        <w:t>is</w:t>
      </w:r>
      <w:r w:rsidR="00BB096F" w:rsidRPr="00E54B1B">
        <w:rPr>
          <w:lang w:val="en-US"/>
        </w:rPr>
        <w:t xml:space="preserve"> reliable, original, comprehensive, current and cited</w:t>
      </w:r>
      <w:r w:rsidR="000461EC">
        <w:rPr>
          <w:lang w:val="en-US"/>
        </w:rPr>
        <w:t>, so</w:t>
      </w:r>
      <w:r w:rsidR="00BB096F" w:rsidRPr="00E54B1B">
        <w:rPr>
          <w:lang w:val="en-US"/>
        </w:rPr>
        <w:t xml:space="preserve"> it is possible to continue the analysis.</w:t>
      </w:r>
    </w:p>
    <w:p w14:paraId="0A57007D" w14:textId="77777777" w:rsidR="0093449F" w:rsidRPr="0093449F" w:rsidRDefault="0093449F" w:rsidP="0093449F">
      <w:pPr>
        <w:rPr>
          <w:lang w:val="en-US"/>
        </w:rPr>
      </w:pPr>
    </w:p>
    <w:p w14:paraId="05D27654" w14:textId="45221178" w:rsidR="00485189" w:rsidRPr="0093449F" w:rsidRDefault="00485189" w:rsidP="00E54B1B">
      <w:pPr>
        <w:rPr>
          <w:b/>
          <w:bCs/>
          <w:lang w:val="en-US"/>
        </w:rPr>
      </w:pPr>
      <w:r w:rsidRPr="0093449F">
        <w:rPr>
          <w:b/>
          <w:bCs/>
          <w:lang w:val="en-US"/>
        </w:rPr>
        <w:t>PROCESS</w:t>
      </w:r>
    </w:p>
    <w:p w14:paraId="0D3D00AE" w14:textId="550C1552" w:rsidR="00006A2B" w:rsidRPr="007767BA" w:rsidRDefault="007767BA" w:rsidP="007767BA">
      <w:pPr>
        <w:rPr>
          <w:lang w:val="en-US"/>
        </w:rPr>
      </w:pPr>
      <w:r w:rsidRPr="007767BA">
        <w:rPr>
          <w:lang w:val="en-US"/>
        </w:rPr>
        <w:t xml:space="preserve">To uncover the data and </w:t>
      </w:r>
      <w:r w:rsidR="00F43EA2">
        <w:rPr>
          <w:lang w:val="en-US"/>
        </w:rPr>
        <w:t>get</w:t>
      </w:r>
      <w:r w:rsidRPr="007767BA">
        <w:rPr>
          <w:lang w:val="en-US"/>
        </w:rPr>
        <w:t xml:space="preserve"> a general understanding</w:t>
      </w:r>
      <w:r w:rsidR="0097550B">
        <w:rPr>
          <w:lang w:val="en-US"/>
        </w:rPr>
        <w:t xml:space="preserve"> it is necessary to explore it and use some filters</w:t>
      </w:r>
      <w:r w:rsidRPr="007767BA">
        <w:rPr>
          <w:lang w:val="en-US"/>
        </w:rPr>
        <w:t>:</w:t>
      </w:r>
    </w:p>
    <w:p w14:paraId="5F86AF94" w14:textId="77777777" w:rsidR="00C24098" w:rsidRPr="007C01A7" w:rsidRDefault="00C24098" w:rsidP="00C24098">
      <w:pPr>
        <w:rPr>
          <w:lang w:val="en-US"/>
        </w:rPr>
      </w:pPr>
      <w:r w:rsidRPr="007C01A7">
        <w:rPr>
          <w:lang w:val="en-US"/>
        </w:rPr>
        <w:t>#1First, I wanted to understand how many cases of crime are committed yearly in Chicago in year 2023</w:t>
      </w:r>
    </w:p>
    <w:p w14:paraId="4D0ABC2C" w14:textId="77777777" w:rsidR="00C24098" w:rsidRPr="007C01A7" w:rsidRDefault="00C24098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(unique_key) AS total_cases FROM `bigquery-public-data.chicago_crime.crime`</w:t>
      </w:r>
    </w:p>
    <w:p w14:paraId="2FE1C40B" w14:textId="77777777" w:rsidR="00C24098" w:rsidRPr="007C01A7" w:rsidRDefault="00C24098" w:rsidP="007C01A7">
      <w:pPr>
        <w:spacing w:after="0"/>
        <w:rPr>
          <w:rFonts w:ascii="Lucida Console" w:hAnsi="Lucida Console"/>
          <w:color w:val="215E99" w:themeColor="text2" w:themeTint="BF"/>
        </w:rPr>
      </w:pPr>
      <w:r w:rsidRPr="007C01A7">
        <w:rPr>
          <w:rFonts w:ascii="Lucida Console" w:hAnsi="Lucida Console"/>
          <w:color w:val="215E99" w:themeColor="text2" w:themeTint="BF"/>
        </w:rPr>
        <w:t>WHERE year = 2023;</w:t>
      </w:r>
    </w:p>
    <w:p w14:paraId="032AAE98" w14:textId="77777777" w:rsidR="00C24098" w:rsidRDefault="00C24098" w:rsidP="00C24098">
      <w:pPr>
        <w:rPr>
          <w:lang w:val="en-US"/>
        </w:rPr>
      </w:pPr>
      <w:r w:rsidRPr="004A7F4E">
        <w:rPr>
          <w:noProof/>
          <w:lang w:val="en-US"/>
        </w:rPr>
        <w:lastRenderedPageBreak/>
        <w:drawing>
          <wp:inline distT="0" distB="0" distL="0" distR="0" wp14:anchorId="1778B378" wp14:editId="0C89C98F">
            <wp:extent cx="5760720" cy="2746375"/>
            <wp:effectExtent l="0" t="0" r="0" b="0"/>
            <wp:docPr id="80898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82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ACF2" w14:textId="53D10927" w:rsidR="00F43EA2" w:rsidRDefault="00F43EA2" w:rsidP="00C24098">
      <w:pPr>
        <w:rPr>
          <w:lang w:val="en-US"/>
        </w:rPr>
      </w:pPr>
      <w:r>
        <w:rPr>
          <w:lang w:val="en-US"/>
        </w:rPr>
        <w:t>Result: 262,431</w:t>
      </w:r>
    </w:p>
    <w:p w14:paraId="3DF677E6" w14:textId="77777777" w:rsidR="00B128E4" w:rsidRDefault="00B128E4" w:rsidP="00B128E4">
      <w:pPr>
        <w:rPr>
          <w:lang w:val="en-US"/>
        </w:rPr>
      </w:pPr>
    </w:p>
    <w:p w14:paraId="34E973BE" w14:textId="77777777" w:rsidR="000D029D" w:rsidRPr="007C01A7" w:rsidRDefault="00B128E4" w:rsidP="000D029D">
      <w:pPr>
        <w:rPr>
          <w:lang w:val="en-US"/>
        </w:rPr>
      </w:pPr>
      <w:r w:rsidRPr="007C01A7">
        <w:rPr>
          <w:lang w:val="en-US"/>
        </w:rPr>
        <w:t>#2How many different types of crime in Chicago for the year 2023?</w:t>
      </w:r>
    </w:p>
    <w:p w14:paraId="40E79417" w14:textId="5878FF5D" w:rsidR="000D029D" w:rsidRPr="007C01A7" w:rsidRDefault="000D029D" w:rsidP="007C01A7">
      <w:pPr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(DISTINCT primary_type) AS types_of_crime FROM `bigquery-public-data.chicago_crime.crime`</w:t>
      </w:r>
    </w:p>
    <w:p w14:paraId="0F29143E" w14:textId="77777777" w:rsidR="000D029D" w:rsidRPr="007C01A7" w:rsidRDefault="000D029D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year = 2023;</w:t>
      </w:r>
    </w:p>
    <w:p w14:paraId="35FA58DA" w14:textId="77777777" w:rsidR="000D029D" w:rsidRPr="009D1C99" w:rsidRDefault="000D029D" w:rsidP="000D029D">
      <w:pPr>
        <w:rPr>
          <w:lang w:val="en-US"/>
        </w:rPr>
      </w:pPr>
      <w:r w:rsidRPr="00B8099C">
        <w:rPr>
          <w:noProof/>
          <w:lang w:val="en-US"/>
        </w:rPr>
        <w:drawing>
          <wp:inline distT="0" distB="0" distL="0" distR="0" wp14:anchorId="602F843A" wp14:editId="19F08787">
            <wp:extent cx="5760720" cy="2826385"/>
            <wp:effectExtent l="0" t="0" r="0" b="0"/>
            <wp:docPr id="23741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8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922" w14:textId="57832703" w:rsidR="007C01A7" w:rsidRPr="00F43EA2" w:rsidRDefault="00F43EA2" w:rsidP="00A71512">
      <w:pPr>
        <w:rPr>
          <w:lang w:val="en-US"/>
        </w:rPr>
      </w:pPr>
      <w:r w:rsidRPr="00F43EA2">
        <w:rPr>
          <w:lang w:val="en-US"/>
        </w:rPr>
        <w:t>Result: 31</w:t>
      </w:r>
    </w:p>
    <w:p w14:paraId="755AA634" w14:textId="5F6992D1" w:rsidR="00A71512" w:rsidRPr="007C01A7" w:rsidRDefault="00A71512" w:rsidP="00A71512">
      <w:pPr>
        <w:rPr>
          <w:lang w:val="en-US"/>
        </w:rPr>
      </w:pPr>
      <w:r w:rsidRPr="007C01A7">
        <w:rPr>
          <w:lang w:val="en-US"/>
        </w:rPr>
        <w:t>#3which types of crimes are the most committed for the year 2023 TOP 5:</w:t>
      </w:r>
    </w:p>
    <w:p w14:paraId="31A72070" w14:textId="77777777" w:rsidR="00A71512" w:rsidRPr="0055356D" w:rsidRDefault="00A71512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55356D">
        <w:rPr>
          <w:rFonts w:ascii="Lucida Console" w:hAnsi="Lucida Console"/>
          <w:color w:val="215E99" w:themeColor="text2" w:themeTint="BF"/>
          <w:lang w:val="en-US"/>
        </w:rPr>
        <w:t>SELECT COUNT (unique_key), primary_type AS top5 FROM `bigquery-public-data.chicago_crime.crime`</w:t>
      </w:r>
    </w:p>
    <w:p w14:paraId="739432CA" w14:textId="77777777" w:rsidR="00A71512" w:rsidRPr="0055356D" w:rsidRDefault="00A71512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55356D">
        <w:rPr>
          <w:rFonts w:ascii="Lucida Console" w:hAnsi="Lucida Console"/>
          <w:color w:val="215E99" w:themeColor="text2" w:themeTint="BF"/>
          <w:lang w:val="en-US"/>
        </w:rPr>
        <w:t>WHERE year = 2023</w:t>
      </w:r>
    </w:p>
    <w:p w14:paraId="176D61E0" w14:textId="77777777" w:rsidR="00A71512" w:rsidRPr="0055356D" w:rsidRDefault="00A71512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55356D">
        <w:rPr>
          <w:rFonts w:ascii="Lucida Console" w:hAnsi="Lucida Console"/>
          <w:color w:val="215E99" w:themeColor="text2" w:themeTint="BF"/>
          <w:lang w:val="en-US"/>
        </w:rPr>
        <w:t>GROUP BY (primary_type)</w:t>
      </w:r>
    </w:p>
    <w:p w14:paraId="5A5096D4" w14:textId="77777777" w:rsidR="00A71512" w:rsidRPr="0055356D" w:rsidRDefault="00A71512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55356D">
        <w:rPr>
          <w:rFonts w:ascii="Lucida Console" w:hAnsi="Lucida Console"/>
          <w:color w:val="215E99" w:themeColor="text2" w:themeTint="BF"/>
          <w:lang w:val="en-US"/>
        </w:rPr>
        <w:t>ORDER BY COUNT(unique_key) DESC</w:t>
      </w:r>
    </w:p>
    <w:p w14:paraId="60B735A7" w14:textId="77777777" w:rsidR="00A71512" w:rsidRPr="0055356D" w:rsidRDefault="00A71512" w:rsidP="007C01A7">
      <w:pPr>
        <w:spacing w:after="0"/>
        <w:rPr>
          <w:rFonts w:ascii="Lucida Console" w:hAnsi="Lucida Console"/>
          <w:color w:val="215E99" w:themeColor="text2" w:themeTint="BF"/>
        </w:rPr>
      </w:pPr>
      <w:r w:rsidRPr="0055356D">
        <w:rPr>
          <w:rFonts w:ascii="Lucida Console" w:hAnsi="Lucida Console"/>
          <w:color w:val="215E99" w:themeColor="text2" w:themeTint="BF"/>
        </w:rPr>
        <w:t>LIMIT 5;</w:t>
      </w:r>
    </w:p>
    <w:p w14:paraId="6F92446C" w14:textId="77777777" w:rsidR="00A71512" w:rsidRDefault="00A71512" w:rsidP="00A71512">
      <w:pPr>
        <w:spacing w:after="0"/>
      </w:pPr>
    </w:p>
    <w:p w14:paraId="0B69D18A" w14:textId="77777777" w:rsidR="00F43EA2" w:rsidRPr="0055356D" w:rsidRDefault="00F43EA2" w:rsidP="00A71512">
      <w:pPr>
        <w:spacing w:after="0"/>
      </w:pPr>
    </w:p>
    <w:p w14:paraId="5957CDA2" w14:textId="77777777" w:rsidR="00A71512" w:rsidRPr="00D65EF4" w:rsidRDefault="00A71512" w:rsidP="00A71512">
      <w:pPr>
        <w:spacing w:after="0"/>
        <w:rPr>
          <w:lang w:val="en-US"/>
        </w:rPr>
      </w:pPr>
      <w:r w:rsidRPr="0007208F">
        <w:rPr>
          <w:noProof/>
          <w:lang w:val="en-US"/>
        </w:rPr>
        <w:drawing>
          <wp:inline distT="0" distB="0" distL="0" distR="0" wp14:anchorId="654571A0" wp14:editId="342501C9">
            <wp:extent cx="5760720" cy="3582670"/>
            <wp:effectExtent l="0" t="0" r="0" b="0"/>
            <wp:docPr id="1158422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229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6FF" w14:textId="57CA5008" w:rsidR="00A71512" w:rsidRPr="00F43EA2" w:rsidRDefault="00F43EA2" w:rsidP="00F43EA2">
      <w:pPr>
        <w:spacing w:after="0"/>
        <w:rPr>
          <w:lang w:val="en-US"/>
        </w:rPr>
      </w:pPr>
      <w:r w:rsidRPr="00F43EA2">
        <w:rPr>
          <w:lang w:val="en-US"/>
        </w:rPr>
        <w:t>Result: Theft</w:t>
      </w:r>
      <w:r w:rsidR="00015E57">
        <w:rPr>
          <w:lang w:val="en-US"/>
        </w:rPr>
        <w:t xml:space="preserve"> (57,433)</w:t>
      </w:r>
      <w:r w:rsidRPr="00F43EA2">
        <w:rPr>
          <w:lang w:val="en-US"/>
        </w:rPr>
        <w:t>, Battery</w:t>
      </w:r>
      <w:r w:rsidR="00015E57">
        <w:rPr>
          <w:lang w:val="en-US"/>
        </w:rPr>
        <w:t xml:space="preserve"> (44,203)</w:t>
      </w:r>
      <w:r w:rsidRPr="00F43EA2">
        <w:rPr>
          <w:lang w:val="en-US"/>
        </w:rPr>
        <w:t>, Criminal D</w:t>
      </w:r>
      <w:r>
        <w:rPr>
          <w:lang w:val="en-US"/>
        </w:rPr>
        <w:t>amage</w:t>
      </w:r>
      <w:r w:rsidR="00015E57">
        <w:rPr>
          <w:lang w:val="en-US"/>
        </w:rPr>
        <w:t xml:space="preserve"> (30,076)</w:t>
      </w:r>
      <w:r>
        <w:rPr>
          <w:lang w:val="en-US"/>
        </w:rPr>
        <w:t>, Motor Vehicle Theft</w:t>
      </w:r>
      <w:r w:rsidR="00015E57">
        <w:rPr>
          <w:lang w:val="en-US"/>
        </w:rPr>
        <w:t xml:space="preserve"> (29,</w:t>
      </w:r>
      <w:r w:rsidR="00EB734C">
        <w:rPr>
          <w:lang w:val="en-US"/>
        </w:rPr>
        <w:t>246)</w:t>
      </w:r>
      <w:r>
        <w:rPr>
          <w:lang w:val="en-US"/>
        </w:rPr>
        <w:t>, Assault</w:t>
      </w:r>
      <w:r w:rsidR="00EB734C">
        <w:rPr>
          <w:lang w:val="en-US"/>
        </w:rPr>
        <w:t xml:space="preserve"> (22,615)</w:t>
      </w:r>
    </w:p>
    <w:p w14:paraId="3687C364" w14:textId="77777777" w:rsidR="00B128E4" w:rsidRDefault="00B128E4" w:rsidP="00B128E4">
      <w:pPr>
        <w:rPr>
          <w:lang w:val="en-US"/>
        </w:rPr>
      </w:pPr>
    </w:p>
    <w:p w14:paraId="115F9C16" w14:textId="7605C2D7" w:rsidR="00B128E4" w:rsidRDefault="00B128E4" w:rsidP="00B128E4">
      <w:pPr>
        <w:rPr>
          <w:lang w:val="en-US"/>
        </w:rPr>
      </w:pPr>
      <w:r>
        <w:rPr>
          <w:lang w:val="en-US"/>
        </w:rPr>
        <w:t xml:space="preserve">On the basis of these preliminary information for the year 2023 262,419 crime attempts have been committed. Out of the 31 different </w:t>
      </w:r>
      <w:r w:rsidR="00E600E0">
        <w:rPr>
          <w:lang w:val="en-US"/>
        </w:rPr>
        <w:t xml:space="preserve">crime </w:t>
      </w:r>
      <w:r>
        <w:rPr>
          <w:lang w:val="en-US"/>
        </w:rPr>
        <w:t>types, theft is the most attempted, followed by battery and then criminal damage, motor vehicle theft and assault.</w:t>
      </w:r>
    </w:p>
    <w:p w14:paraId="1BF3B9C8" w14:textId="3FB4286E" w:rsidR="00B128E4" w:rsidRDefault="00BB4BD5" w:rsidP="00B128E4">
      <w:pPr>
        <w:rPr>
          <w:lang w:val="en-US"/>
        </w:rPr>
      </w:pPr>
      <w:r>
        <w:rPr>
          <w:lang w:val="en-US"/>
        </w:rPr>
        <w:t>At this point it is possible to concentrate on</w:t>
      </w:r>
      <w:r w:rsidR="0070232D">
        <w:rPr>
          <w:lang w:val="en-US"/>
        </w:rPr>
        <w:t xml:space="preserve"> the analysis </w:t>
      </w:r>
      <w:r>
        <w:rPr>
          <w:lang w:val="en-US"/>
        </w:rPr>
        <w:t>of</w:t>
      </w:r>
      <w:r w:rsidR="00B128E4">
        <w:rPr>
          <w:lang w:val="en-US"/>
        </w:rPr>
        <w:t xml:space="preserve"> the crime of theft. </w:t>
      </w:r>
      <w:r w:rsidR="00015E57">
        <w:rPr>
          <w:lang w:val="en-US"/>
        </w:rPr>
        <w:t xml:space="preserve">To know </w:t>
      </w:r>
      <w:r w:rsidR="007767BA">
        <w:rPr>
          <w:lang w:val="en-US"/>
        </w:rPr>
        <w:t xml:space="preserve">more </w:t>
      </w:r>
      <w:r w:rsidR="00566E8E">
        <w:rPr>
          <w:lang w:val="en-US"/>
        </w:rPr>
        <w:t>about the location on which the cases of theft are perpetrated</w:t>
      </w:r>
      <w:r w:rsidR="00015E57">
        <w:rPr>
          <w:lang w:val="en-US"/>
        </w:rPr>
        <w:t>:</w:t>
      </w:r>
    </w:p>
    <w:p w14:paraId="58167667" w14:textId="77777777" w:rsidR="0088177E" w:rsidRPr="007C01A7" w:rsidRDefault="0088177E" w:rsidP="0088177E">
      <w:pPr>
        <w:rPr>
          <w:lang w:val="en-US"/>
        </w:rPr>
      </w:pPr>
      <w:r w:rsidRPr="007C01A7">
        <w:rPr>
          <w:lang w:val="en-US"/>
        </w:rPr>
        <w:t>#4in which places have been registered cases of theft, top5:</w:t>
      </w:r>
    </w:p>
    <w:p w14:paraId="70C93916" w14:textId="77777777" w:rsidR="0088177E" w:rsidRPr="007C01A7" w:rsidRDefault="0088177E" w:rsidP="007C01A7">
      <w:pPr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COUNT(unique_key), location_description FROM `bigquery-public-data.chicago_crime.crime`</w:t>
      </w:r>
    </w:p>
    <w:p w14:paraId="72A001DE" w14:textId="77777777" w:rsidR="0088177E" w:rsidRPr="007C01A7" w:rsidRDefault="0088177E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7F748BAB" w14:textId="77777777" w:rsidR="0088177E" w:rsidRPr="007C01A7" w:rsidRDefault="0088177E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year = 2023</w:t>
      </w:r>
    </w:p>
    <w:p w14:paraId="351F2039" w14:textId="77777777" w:rsidR="0088177E" w:rsidRPr="007C01A7" w:rsidRDefault="0088177E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GROUP BY(location_description)</w:t>
      </w:r>
    </w:p>
    <w:p w14:paraId="0624035A" w14:textId="77777777" w:rsidR="0088177E" w:rsidRPr="007C01A7" w:rsidRDefault="0088177E" w:rsidP="007C01A7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ORDER BY COUNT (unique_key) DESC</w:t>
      </w:r>
    </w:p>
    <w:p w14:paraId="7B84DC8B" w14:textId="4C3AFCC1" w:rsidR="0088177E" w:rsidRPr="007C01A7" w:rsidRDefault="0088177E" w:rsidP="007C01A7">
      <w:pPr>
        <w:spacing w:after="0"/>
        <w:rPr>
          <w:rFonts w:ascii="Lucida Console" w:hAnsi="Lucida Console"/>
          <w:color w:val="215E99" w:themeColor="text2" w:themeTint="BF"/>
        </w:rPr>
      </w:pPr>
      <w:r w:rsidRPr="007C01A7">
        <w:rPr>
          <w:rFonts w:ascii="Lucida Console" w:hAnsi="Lucida Console"/>
          <w:color w:val="215E99" w:themeColor="text2" w:themeTint="BF"/>
        </w:rPr>
        <w:t>LIMIT 5;</w:t>
      </w:r>
    </w:p>
    <w:p w14:paraId="5BB3CC6F" w14:textId="77777777" w:rsidR="00122AAF" w:rsidRDefault="00122AAF" w:rsidP="00B128E4">
      <w:pPr>
        <w:spacing w:after="0"/>
      </w:pPr>
    </w:p>
    <w:p w14:paraId="4B3CA3C9" w14:textId="77777777" w:rsidR="00122AAF" w:rsidRPr="00772602" w:rsidRDefault="00122AAF" w:rsidP="00B128E4">
      <w:pPr>
        <w:spacing w:after="0"/>
      </w:pPr>
    </w:p>
    <w:p w14:paraId="249BB3EF" w14:textId="2151253F" w:rsidR="006E3FCD" w:rsidRDefault="00912F3E" w:rsidP="00B128E4">
      <w:pPr>
        <w:rPr>
          <w:lang w:val="en-US"/>
        </w:rPr>
      </w:pPr>
      <w:r w:rsidRPr="00912F3E">
        <w:rPr>
          <w:noProof/>
          <w:lang w:val="en-US"/>
        </w:rPr>
        <w:lastRenderedPageBreak/>
        <w:drawing>
          <wp:inline distT="0" distB="0" distL="0" distR="0" wp14:anchorId="410E92F7" wp14:editId="62FA2B18">
            <wp:extent cx="5760720" cy="3646805"/>
            <wp:effectExtent l="0" t="0" r="0" b="0"/>
            <wp:docPr id="136796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30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4E5A" w14:textId="16F8BF53" w:rsidR="00B128E4" w:rsidRDefault="00015E57" w:rsidP="00B128E4">
      <w:pPr>
        <w:rPr>
          <w:lang w:val="en-US"/>
        </w:rPr>
      </w:pPr>
      <w:r>
        <w:rPr>
          <w:lang w:val="en-US"/>
        </w:rPr>
        <w:t>Result: Street</w:t>
      </w:r>
      <w:r w:rsidR="006D2052">
        <w:rPr>
          <w:lang w:val="en-US"/>
        </w:rPr>
        <w:t xml:space="preserve"> (15,742)</w:t>
      </w:r>
      <w:r>
        <w:rPr>
          <w:lang w:val="en-US"/>
        </w:rPr>
        <w:t>, Apartment</w:t>
      </w:r>
      <w:r w:rsidR="006D2052">
        <w:rPr>
          <w:lang w:val="en-US"/>
        </w:rPr>
        <w:t xml:space="preserve"> (7,355)</w:t>
      </w:r>
      <w:r>
        <w:rPr>
          <w:lang w:val="en-US"/>
        </w:rPr>
        <w:t>, Small Retail Store</w:t>
      </w:r>
      <w:r w:rsidR="00EF712D">
        <w:rPr>
          <w:lang w:val="en-US"/>
        </w:rPr>
        <w:t xml:space="preserve"> (4,393)</w:t>
      </w:r>
      <w:r>
        <w:rPr>
          <w:lang w:val="en-US"/>
        </w:rPr>
        <w:t>, Residence, Department Store</w:t>
      </w:r>
    </w:p>
    <w:p w14:paraId="73463C1A" w14:textId="7D82CFD9" w:rsidR="00E55696" w:rsidRDefault="00B128E4" w:rsidP="002A530B">
      <w:pPr>
        <w:rPr>
          <w:lang w:val="en-US"/>
        </w:rPr>
      </w:pPr>
      <w:r>
        <w:rPr>
          <w:lang w:val="en-US"/>
        </w:rPr>
        <w:t xml:space="preserve">Most of the cases are registered on the street, in apartments and stores. On the basis of these </w:t>
      </w:r>
      <w:r w:rsidR="008851C9">
        <w:rPr>
          <w:lang w:val="en-US"/>
        </w:rPr>
        <w:t xml:space="preserve">general </w:t>
      </w:r>
      <w:r>
        <w:rPr>
          <w:lang w:val="en-US"/>
        </w:rPr>
        <w:t xml:space="preserve">results </w:t>
      </w:r>
      <w:r w:rsidR="008851C9">
        <w:rPr>
          <w:lang w:val="en-US"/>
        </w:rPr>
        <w:t>w</w:t>
      </w:r>
      <w:r>
        <w:rPr>
          <w:lang w:val="en-US"/>
        </w:rPr>
        <w:t xml:space="preserve">e know </w:t>
      </w:r>
      <w:r w:rsidR="00566E8E">
        <w:rPr>
          <w:lang w:val="en-US"/>
        </w:rPr>
        <w:t xml:space="preserve">for now </w:t>
      </w:r>
      <w:r>
        <w:rPr>
          <w:lang w:val="en-US"/>
        </w:rPr>
        <w:t>that for the year 2023, 7</w:t>
      </w:r>
      <w:r w:rsidR="002A530B">
        <w:rPr>
          <w:lang w:val="en-US"/>
        </w:rPr>
        <w:t>,</w:t>
      </w:r>
      <w:r>
        <w:rPr>
          <w:lang w:val="en-US"/>
        </w:rPr>
        <w:t>355 cases of theft</w:t>
      </w:r>
      <w:r w:rsidR="002A530B">
        <w:rPr>
          <w:lang w:val="en-US"/>
        </w:rPr>
        <w:t xml:space="preserve"> </w:t>
      </w:r>
      <w:r>
        <w:rPr>
          <w:lang w:val="en-US"/>
        </w:rPr>
        <w:t xml:space="preserve">have been committed </w:t>
      </w:r>
      <w:r w:rsidR="002A530B">
        <w:rPr>
          <w:lang w:val="en-US"/>
        </w:rPr>
        <w:t xml:space="preserve">at </w:t>
      </w:r>
      <w:r>
        <w:rPr>
          <w:lang w:val="en-US"/>
        </w:rPr>
        <w:t>apartment</w:t>
      </w:r>
      <w:r w:rsidR="002A530B">
        <w:rPr>
          <w:lang w:val="en-US"/>
        </w:rPr>
        <w:t xml:space="preserve"> buildings</w:t>
      </w:r>
      <w:r>
        <w:rPr>
          <w:lang w:val="en-US"/>
        </w:rPr>
        <w:t>.</w:t>
      </w:r>
    </w:p>
    <w:p w14:paraId="4D1654D8" w14:textId="77777777" w:rsidR="002A530B" w:rsidRPr="002A530B" w:rsidRDefault="002A530B" w:rsidP="002A530B">
      <w:pPr>
        <w:rPr>
          <w:lang w:val="en-US"/>
        </w:rPr>
      </w:pPr>
    </w:p>
    <w:p w14:paraId="692ED3AD" w14:textId="5D573809" w:rsidR="00875CC0" w:rsidRPr="002A530B" w:rsidRDefault="00485189" w:rsidP="000027D1">
      <w:pPr>
        <w:rPr>
          <w:b/>
          <w:bCs/>
          <w:lang w:val="en-US"/>
        </w:rPr>
      </w:pPr>
      <w:r w:rsidRPr="002A530B">
        <w:rPr>
          <w:b/>
          <w:bCs/>
          <w:lang w:val="en-US"/>
        </w:rPr>
        <w:t>ANALYZE</w:t>
      </w:r>
    </w:p>
    <w:p w14:paraId="3AE296A1" w14:textId="6A34F759" w:rsidR="00552DD6" w:rsidRDefault="00875CC0" w:rsidP="00523E25">
      <w:pPr>
        <w:rPr>
          <w:lang w:val="en-US"/>
        </w:rPr>
      </w:pPr>
      <w:r w:rsidRPr="00523E25">
        <w:rPr>
          <w:lang w:val="en-US"/>
        </w:rPr>
        <w:t xml:space="preserve">Once </w:t>
      </w:r>
      <w:r w:rsidR="00C74FE1" w:rsidRPr="00523E25">
        <w:rPr>
          <w:lang w:val="en-US"/>
        </w:rPr>
        <w:t xml:space="preserve">collected </w:t>
      </w:r>
      <w:r w:rsidR="00D418C1" w:rsidRPr="00523E25">
        <w:rPr>
          <w:lang w:val="en-US"/>
        </w:rPr>
        <w:t xml:space="preserve">the part of data necessary for the analysis </w:t>
      </w:r>
      <w:r w:rsidR="00C74FE1" w:rsidRPr="00523E25">
        <w:rPr>
          <w:lang w:val="en-US"/>
        </w:rPr>
        <w:t xml:space="preserve">we can </w:t>
      </w:r>
      <w:r w:rsidR="00523E25" w:rsidRPr="00523E25">
        <w:rPr>
          <w:lang w:val="en-US"/>
        </w:rPr>
        <w:t xml:space="preserve">start </w:t>
      </w:r>
      <w:r w:rsidR="00523E25">
        <w:rPr>
          <w:lang w:val="en-US"/>
        </w:rPr>
        <w:t>the examination</w:t>
      </w:r>
      <w:r w:rsidR="00523E25" w:rsidRPr="00523E25">
        <w:rPr>
          <w:lang w:val="en-US"/>
        </w:rPr>
        <w:t xml:space="preserve"> </w:t>
      </w:r>
      <w:r w:rsidR="00523E25">
        <w:rPr>
          <w:lang w:val="en-US"/>
        </w:rPr>
        <w:t>of</w:t>
      </w:r>
      <w:r w:rsidR="00523E25" w:rsidRPr="00523E25">
        <w:rPr>
          <w:lang w:val="en-US"/>
        </w:rPr>
        <w:t xml:space="preserve"> the selected information.</w:t>
      </w:r>
    </w:p>
    <w:p w14:paraId="50C17CB5" w14:textId="3B495408" w:rsidR="005375FD" w:rsidRPr="000027D1" w:rsidRDefault="005375FD" w:rsidP="00523E25">
      <w:pPr>
        <w:rPr>
          <w:lang w:val="en-US"/>
        </w:rPr>
      </w:pPr>
      <w:r w:rsidRPr="000027D1">
        <w:rPr>
          <w:lang w:val="en-US"/>
        </w:rPr>
        <w:t>#1</w:t>
      </w:r>
      <w:r w:rsidR="00D418C1">
        <w:rPr>
          <w:lang w:val="en-US"/>
        </w:rPr>
        <w:t xml:space="preserve"> </w:t>
      </w:r>
      <w:r w:rsidRPr="000027D1">
        <w:rPr>
          <w:lang w:val="en-US"/>
        </w:rPr>
        <w:t>It will be useful to discover of the average of such cases weekly for the considered year.</w:t>
      </w:r>
    </w:p>
    <w:p w14:paraId="15D1BBE9" w14:textId="77777777" w:rsidR="00D43190" w:rsidRPr="007C01A7" w:rsidRDefault="00D43190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(unique_key) / 52.0 AS avg_weekly_23 FROM `bigquery-public-data.chicago_crime.crime`</w:t>
      </w:r>
    </w:p>
    <w:p w14:paraId="2A22A6E6" w14:textId="77777777" w:rsidR="00D43190" w:rsidRPr="007C01A7" w:rsidRDefault="00D43190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0E698373" w14:textId="77777777" w:rsidR="00D43190" w:rsidRPr="007C01A7" w:rsidRDefault="00D43190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location_description = 'APARTMENT'</w:t>
      </w:r>
    </w:p>
    <w:p w14:paraId="00E4879B" w14:textId="77777777" w:rsidR="00D43190" w:rsidRPr="007C01A7" w:rsidRDefault="00D43190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date BETWEEN '2023-01-01 00:00:00 UTC' AND '2023-12-31 23:59:59 UTC'</w:t>
      </w:r>
    </w:p>
    <w:p w14:paraId="5A32FAF5" w14:textId="77777777" w:rsidR="00D43190" w:rsidRDefault="00D43190" w:rsidP="00D43190">
      <w:pPr>
        <w:rPr>
          <w:lang w:val="en-US"/>
        </w:rPr>
      </w:pPr>
    </w:p>
    <w:p w14:paraId="70D264F0" w14:textId="77777777" w:rsidR="00D43190" w:rsidRPr="004D14B5" w:rsidRDefault="00D43190" w:rsidP="00D43190">
      <w:r w:rsidRPr="00705E3B">
        <w:rPr>
          <w:noProof/>
        </w:rPr>
        <w:lastRenderedPageBreak/>
        <w:drawing>
          <wp:inline distT="0" distB="0" distL="0" distR="0" wp14:anchorId="527751FC" wp14:editId="469101B2">
            <wp:extent cx="5760720" cy="2565400"/>
            <wp:effectExtent l="0" t="0" r="0" b="6350"/>
            <wp:docPr id="125860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89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E82" w14:textId="0081CF8A" w:rsidR="00D418C1" w:rsidRDefault="00D418C1" w:rsidP="0097550B">
      <w:pPr>
        <w:rPr>
          <w:lang w:val="en-US"/>
        </w:rPr>
      </w:pPr>
      <w:r>
        <w:rPr>
          <w:lang w:val="en-US"/>
        </w:rPr>
        <w:t>Result: 141</w:t>
      </w:r>
      <w:r w:rsidR="00B83C56">
        <w:rPr>
          <w:lang w:val="en-US"/>
        </w:rPr>
        <w:t>.44</w:t>
      </w:r>
    </w:p>
    <w:p w14:paraId="7A6C9B84" w14:textId="072988F5" w:rsidR="0097550B" w:rsidRDefault="0097550B" w:rsidP="0097550B">
      <w:pPr>
        <w:rPr>
          <w:lang w:val="en-US"/>
        </w:rPr>
      </w:pPr>
      <w:r>
        <w:rPr>
          <w:lang w:val="en-US"/>
        </w:rPr>
        <w:t>On average, we know that more than 140 cases of theft in the apartments are registered in Chicago weekly.</w:t>
      </w:r>
    </w:p>
    <w:p w14:paraId="33971D9A" w14:textId="77777777" w:rsidR="0097550B" w:rsidRDefault="0097550B" w:rsidP="0097550B">
      <w:pPr>
        <w:rPr>
          <w:lang w:val="en-US"/>
        </w:rPr>
      </w:pPr>
      <w:r>
        <w:rPr>
          <w:lang w:val="en-US"/>
        </w:rPr>
        <w:t>The weekly average will be important for the next part of the analysis, as it will be compared to the weeks under Christmas period.</w:t>
      </w:r>
    </w:p>
    <w:p w14:paraId="47576028" w14:textId="09AA7868" w:rsidR="0097550B" w:rsidRDefault="0097550B" w:rsidP="0097550B">
      <w:pPr>
        <w:rPr>
          <w:lang w:val="en-US"/>
        </w:rPr>
      </w:pPr>
      <w:r>
        <w:rPr>
          <w:lang w:val="en-US"/>
        </w:rPr>
        <w:t>We need to discover whether during the weeks containing the Christmas day and the New Year</w:t>
      </w:r>
      <w:r w:rsidR="00267DC6">
        <w:rPr>
          <w:lang w:val="en-US"/>
        </w:rPr>
        <w:t xml:space="preserve">’s </w:t>
      </w:r>
      <w:r>
        <w:rPr>
          <w:lang w:val="en-US"/>
        </w:rPr>
        <w:t xml:space="preserve">Eve the cases of theft </w:t>
      </w:r>
      <w:r w:rsidR="00267DC6">
        <w:rPr>
          <w:lang w:val="en-US"/>
        </w:rPr>
        <w:t xml:space="preserve">at </w:t>
      </w:r>
      <w:r>
        <w:rPr>
          <w:lang w:val="en-US"/>
        </w:rPr>
        <w:t>apartment</w:t>
      </w:r>
      <w:r w:rsidR="00267DC6">
        <w:rPr>
          <w:lang w:val="en-US"/>
        </w:rPr>
        <w:t>s</w:t>
      </w:r>
      <w:r>
        <w:rPr>
          <w:lang w:val="en-US"/>
        </w:rPr>
        <w:t xml:space="preserve"> are below or above the average and possibly understanding the reasons.</w:t>
      </w:r>
    </w:p>
    <w:p w14:paraId="7E10B5BF" w14:textId="5122EEB1" w:rsidR="0097550B" w:rsidRPr="000027D1" w:rsidRDefault="0097550B" w:rsidP="0097550B">
      <w:pPr>
        <w:rPr>
          <w:lang w:val="en-US"/>
        </w:rPr>
      </w:pPr>
      <w:r w:rsidRPr="000027D1">
        <w:rPr>
          <w:lang w:val="en-US"/>
        </w:rPr>
        <w:t>#2Cases of theft in apartments under the Christmas period for the weeks</w:t>
      </w:r>
      <w:r w:rsidR="00714644">
        <w:rPr>
          <w:lang w:val="en-US"/>
        </w:rPr>
        <w:t>:</w:t>
      </w:r>
    </w:p>
    <w:p w14:paraId="62194AB5" w14:textId="77777777" w:rsidR="0097550B" w:rsidRPr="00C47503" w:rsidRDefault="0097550B" w:rsidP="0097550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47503">
        <w:rPr>
          <w:b/>
          <w:bCs/>
          <w:lang w:val="en-US"/>
        </w:rPr>
        <w:t>2023-12-18 – 2023-12-24</w:t>
      </w:r>
    </w:p>
    <w:p w14:paraId="7F53F85D" w14:textId="77777777" w:rsidR="0097550B" w:rsidRPr="00C47503" w:rsidRDefault="0097550B" w:rsidP="0097550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47503">
        <w:rPr>
          <w:b/>
          <w:bCs/>
          <w:lang w:val="en-US"/>
        </w:rPr>
        <w:t>2023-12-25 – 2023-12-31</w:t>
      </w:r>
    </w:p>
    <w:p w14:paraId="536BF63B" w14:textId="77777777" w:rsidR="0097550B" w:rsidRPr="00C47503" w:rsidRDefault="0097550B" w:rsidP="0097550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47503">
        <w:rPr>
          <w:b/>
          <w:bCs/>
          <w:lang w:val="en-US"/>
        </w:rPr>
        <w:t>2024-01-01 – 2024-01-01</w:t>
      </w:r>
    </w:p>
    <w:p w14:paraId="064B69A4" w14:textId="77777777" w:rsidR="00414EB8" w:rsidRPr="007C01A7" w:rsidRDefault="00414EB8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(unique_key) AS week1</w:t>
      </w:r>
    </w:p>
    <w:p w14:paraId="16207B1E" w14:textId="77777777" w:rsidR="00414EB8" w:rsidRPr="007C01A7" w:rsidRDefault="00414EB8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FROM `bigquery-public-data.chicago_crime.crime`</w:t>
      </w:r>
    </w:p>
    <w:p w14:paraId="771FECC3" w14:textId="77777777" w:rsidR="00414EB8" w:rsidRPr="007C01A7" w:rsidRDefault="00414EB8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1ECADDE4" w14:textId="77777777" w:rsidR="00414EB8" w:rsidRPr="007C01A7" w:rsidRDefault="00414EB8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location_description = 'APARTMENT'</w:t>
      </w:r>
    </w:p>
    <w:p w14:paraId="67AF40C7" w14:textId="77777777" w:rsidR="00414EB8" w:rsidRPr="007C01A7" w:rsidRDefault="00414EB8" w:rsidP="000027D1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date BETWEEN '2023-12-18 00:00:00 UTC' AND '2023-12-24 23:59:59 UTC'</w:t>
      </w:r>
    </w:p>
    <w:p w14:paraId="49550109" w14:textId="77777777" w:rsidR="00414EB8" w:rsidRDefault="00414EB8" w:rsidP="00414EB8">
      <w:pPr>
        <w:rPr>
          <w:lang w:val="en-US"/>
        </w:rPr>
      </w:pPr>
      <w:r w:rsidRPr="00291E1E">
        <w:rPr>
          <w:noProof/>
          <w:lang w:val="en-US"/>
        </w:rPr>
        <w:lastRenderedPageBreak/>
        <w:drawing>
          <wp:inline distT="0" distB="0" distL="0" distR="0" wp14:anchorId="21F27511" wp14:editId="6D81D0D5">
            <wp:extent cx="5439534" cy="3248478"/>
            <wp:effectExtent l="0" t="0" r="8890" b="9525"/>
            <wp:docPr id="72869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94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1F1" w14:textId="4042375A" w:rsidR="00414EB8" w:rsidRDefault="00714644" w:rsidP="00414EB8">
      <w:pPr>
        <w:rPr>
          <w:lang w:val="en-US"/>
        </w:rPr>
      </w:pPr>
      <w:r>
        <w:rPr>
          <w:lang w:val="en-US"/>
        </w:rPr>
        <w:t>Result: 184</w:t>
      </w:r>
    </w:p>
    <w:p w14:paraId="0E996431" w14:textId="77777777" w:rsidR="0097550B" w:rsidRDefault="0097550B" w:rsidP="0097550B">
      <w:pPr>
        <w:rPr>
          <w:lang w:val="en-US"/>
        </w:rPr>
      </w:pPr>
    </w:p>
    <w:p w14:paraId="6F5329E4" w14:textId="77777777" w:rsidR="00227CB0" w:rsidRPr="007C01A7" w:rsidRDefault="00227CB0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(unique_key) AS week2</w:t>
      </w:r>
    </w:p>
    <w:p w14:paraId="647B07C9" w14:textId="77777777" w:rsidR="00227CB0" w:rsidRPr="007C01A7" w:rsidRDefault="00227CB0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FROM `bigquery-public-data.chicago_crime.crime`</w:t>
      </w:r>
    </w:p>
    <w:p w14:paraId="5EE6A2E1" w14:textId="77777777" w:rsidR="00227CB0" w:rsidRPr="007C01A7" w:rsidRDefault="00227CB0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51036B0D" w14:textId="77777777" w:rsidR="00227CB0" w:rsidRPr="007C01A7" w:rsidRDefault="00227CB0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location_description = 'APARTMENT'</w:t>
      </w:r>
    </w:p>
    <w:p w14:paraId="0B2EBF59" w14:textId="77777777" w:rsidR="00227CB0" w:rsidRPr="007C01A7" w:rsidRDefault="00227CB0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date BETWEEN '2023-12-25 00:00:00 UTC' AND '2023-12-31 23:59:59 UTC'</w:t>
      </w:r>
    </w:p>
    <w:p w14:paraId="1B6F62D8" w14:textId="77777777" w:rsidR="00227CB0" w:rsidRDefault="00227CB0" w:rsidP="00227CB0">
      <w:pPr>
        <w:rPr>
          <w:lang w:val="en-US"/>
        </w:rPr>
      </w:pPr>
      <w:r w:rsidRPr="00F94C97">
        <w:rPr>
          <w:noProof/>
          <w:lang w:val="en-US"/>
        </w:rPr>
        <w:drawing>
          <wp:inline distT="0" distB="0" distL="0" distR="0" wp14:anchorId="1281CAF2" wp14:editId="185368AE">
            <wp:extent cx="5760720" cy="2799715"/>
            <wp:effectExtent l="0" t="0" r="0" b="635"/>
            <wp:docPr id="563729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97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413" w14:textId="5FE96161" w:rsidR="00227CB0" w:rsidRDefault="00714644" w:rsidP="00227CB0">
      <w:pPr>
        <w:rPr>
          <w:lang w:val="en-US"/>
        </w:rPr>
      </w:pPr>
      <w:r>
        <w:rPr>
          <w:lang w:val="en-US"/>
        </w:rPr>
        <w:t>Result: 143</w:t>
      </w:r>
    </w:p>
    <w:p w14:paraId="65402B75" w14:textId="77777777" w:rsidR="0097550B" w:rsidRPr="008D0954" w:rsidRDefault="0097550B" w:rsidP="0097550B">
      <w:pPr>
        <w:rPr>
          <w:color w:val="215E99" w:themeColor="text2" w:themeTint="BF"/>
          <w:lang w:val="en-US"/>
        </w:rPr>
      </w:pPr>
    </w:p>
    <w:p w14:paraId="02C536D8" w14:textId="77777777" w:rsidR="003441E8" w:rsidRPr="007C01A7" w:rsidRDefault="003441E8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SELECT COUNT (unique_key) AS week3</w:t>
      </w:r>
    </w:p>
    <w:p w14:paraId="62D5A8AD" w14:textId="77777777" w:rsidR="003441E8" w:rsidRPr="007C01A7" w:rsidRDefault="003441E8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FROM `bigquery-public-data.chicago_crime.crime`</w:t>
      </w:r>
    </w:p>
    <w:p w14:paraId="39B4D522" w14:textId="77777777" w:rsidR="003441E8" w:rsidRPr="007C01A7" w:rsidRDefault="003441E8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6961537D" w14:textId="77777777" w:rsidR="003441E8" w:rsidRPr="007C01A7" w:rsidRDefault="003441E8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lastRenderedPageBreak/>
        <w:t>AND location_description = 'APARTMENT'</w:t>
      </w:r>
    </w:p>
    <w:p w14:paraId="55CCCFF4" w14:textId="77777777" w:rsidR="003441E8" w:rsidRPr="007C01A7" w:rsidRDefault="003441E8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7C01A7">
        <w:rPr>
          <w:rFonts w:ascii="Lucida Console" w:hAnsi="Lucida Console"/>
          <w:color w:val="215E99" w:themeColor="text2" w:themeTint="BF"/>
          <w:lang w:val="en-US"/>
        </w:rPr>
        <w:t>AND date BETWEEN '2024-01-01 00:00:00 UTC' AND '2024-01-08 23:59:59 UTC'</w:t>
      </w:r>
    </w:p>
    <w:p w14:paraId="2D52B2E9" w14:textId="77777777" w:rsidR="003441E8" w:rsidRDefault="003441E8" w:rsidP="003441E8">
      <w:pPr>
        <w:rPr>
          <w:lang w:val="en-US"/>
        </w:rPr>
      </w:pPr>
      <w:r w:rsidRPr="00950C3F">
        <w:rPr>
          <w:noProof/>
          <w:lang w:val="en-US"/>
        </w:rPr>
        <w:drawing>
          <wp:inline distT="0" distB="0" distL="0" distR="0" wp14:anchorId="58A6645E" wp14:editId="02654E2F">
            <wp:extent cx="5760720" cy="2811780"/>
            <wp:effectExtent l="0" t="0" r="0" b="7620"/>
            <wp:docPr id="1640335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51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F0D" w14:textId="4DECBE9A" w:rsidR="0097550B" w:rsidRDefault="0024544E" w:rsidP="0097550B">
      <w:pPr>
        <w:rPr>
          <w:lang w:val="en-US"/>
        </w:rPr>
      </w:pPr>
      <w:r>
        <w:rPr>
          <w:lang w:val="en-US"/>
        </w:rPr>
        <w:t>Result: 147</w:t>
      </w:r>
    </w:p>
    <w:p w14:paraId="04372716" w14:textId="77777777" w:rsidR="0024544E" w:rsidRDefault="0024544E" w:rsidP="0097550B">
      <w:pPr>
        <w:rPr>
          <w:lang w:val="en-US"/>
        </w:rPr>
      </w:pPr>
    </w:p>
    <w:p w14:paraId="635F2689" w14:textId="7CBAE481" w:rsidR="0097550B" w:rsidRDefault="0097550B" w:rsidP="0097550B">
      <w:pPr>
        <w:rPr>
          <w:lang w:val="en-US"/>
        </w:rPr>
      </w:pPr>
      <w:r>
        <w:rPr>
          <w:lang w:val="en-US"/>
        </w:rPr>
        <w:t xml:space="preserve">Given that the weekly average of theft crimes in apartment in Chicago was 141.44 for the whole year 2023, we can observe that the week </w:t>
      </w:r>
      <w:r w:rsidR="0024544E">
        <w:rPr>
          <w:lang w:val="en-US"/>
        </w:rPr>
        <w:t>1</w:t>
      </w:r>
      <w:r>
        <w:rPr>
          <w:lang w:val="en-US"/>
        </w:rPr>
        <w:t xml:space="preserve">, the one right before the Christmas day </w:t>
      </w:r>
      <w:r w:rsidR="0024544E">
        <w:rPr>
          <w:lang w:val="en-US"/>
        </w:rPr>
        <w:t>shows a</w:t>
      </w:r>
      <w:r>
        <w:rPr>
          <w:lang w:val="en-US"/>
        </w:rPr>
        <w:t xml:space="preserve"> </w:t>
      </w:r>
      <w:r w:rsidR="0024544E">
        <w:rPr>
          <w:lang w:val="en-US"/>
        </w:rPr>
        <w:t>far</w:t>
      </w:r>
      <w:r>
        <w:rPr>
          <w:lang w:val="en-US"/>
        </w:rPr>
        <w:t xml:space="preserve"> above the average </w:t>
      </w:r>
      <w:r w:rsidR="00941027">
        <w:rPr>
          <w:lang w:val="en-US"/>
        </w:rPr>
        <w:t xml:space="preserve">rate </w:t>
      </w:r>
      <w:r>
        <w:rPr>
          <w:lang w:val="en-US"/>
        </w:rPr>
        <w:t xml:space="preserve">of theft </w:t>
      </w:r>
      <w:r w:rsidR="00941027">
        <w:rPr>
          <w:lang w:val="en-US"/>
        </w:rPr>
        <w:t>at</w:t>
      </w:r>
      <w:r>
        <w:rPr>
          <w:lang w:val="en-US"/>
        </w:rPr>
        <w:t xml:space="preserve"> apartments, whereas week</w:t>
      </w:r>
      <w:r w:rsidR="00941027">
        <w:rPr>
          <w:lang w:val="en-US"/>
        </w:rPr>
        <w:t xml:space="preserve"> </w:t>
      </w:r>
      <w:r>
        <w:rPr>
          <w:lang w:val="en-US"/>
        </w:rPr>
        <w:t>2 and week</w:t>
      </w:r>
      <w:r w:rsidR="00941027">
        <w:rPr>
          <w:lang w:val="en-US"/>
        </w:rPr>
        <w:t xml:space="preserve"> </w:t>
      </w:r>
      <w:r>
        <w:rPr>
          <w:lang w:val="en-US"/>
        </w:rPr>
        <w:t>3 that contain the Christmas day and the New Year</w:t>
      </w:r>
      <w:r w:rsidR="00941027">
        <w:rPr>
          <w:lang w:val="en-US"/>
        </w:rPr>
        <w:t xml:space="preserve">’s </w:t>
      </w:r>
      <w:r>
        <w:rPr>
          <w:lang w:val="en-US"/>
        </w:rPr>
        <w:t>Eve are slightly over the average.</w:t>
      </w:r>
    </w:p>
    <w:p w14:paraId="5456342E" w14:textId="77777777" w:rsidR="0097550B" w:rsidRDefault="0097550B" w:rsidP="0097550B">
      <w:pPr>
        <w:spacing w:after="0"/>
        <w:rPr>
          <w:lang w:val="en-US"/>
        </w:rPr>
      </w:pPr>
      <w:r>
        <w:rPr>
          <w:lang w:val="en-US"/>
        </w:rPr>
        <w:t>If we consider two more week for the period December 2023 it is possible to notice that both of them are as well over the average.</w:t>
      </w:r>
    </w:p>
    <w:p w14:paraId="0A1C9D75" w14:textId="77777777" w:rsidR="0097550B" w:rsidRDefault="0097550B" w:rsidP="0097550B">
      <w:pPr>
        <w:spacing w:after="0"/>
        <w:rPr>
          <w:lang w:val="en-US"/>
        </w:rPr>
      </w:pPr>
      <w:r>
        <w:rPr>
          <w:lang w:val="en-US"/>
        </w:rPr>
        <w:t>The week from 2023-12-02 to 2023-12-09 shows as result 177 cases, whereas for the week from 2023-12-10 to 2023-12-17 we count 162 cases.</w:t>
      </w:r>
    </w:p>
    <w:p w14:paraId="06D155B1" w14:textId="77777777" w:rsidR="0097550B" w:rsidRDefault="0097550B" w:rsidP="0097550B">
      <w:pPr>
        <w:spacing w:after="0"/>
        <w:rPr>
          <w:lang w:val="en-US"/>
        </w:rPr>
      </w:pPr>
    </w:p>
    <w:p w14:paraId="58266EC4" w14:textId="77777777" w:rsidR="00E66272" w:rsidRDefault="00E66272" w:rsidP="0097550B">
      <w:pPr>
        <w:rPr>
          <w:lang w:val="en-US"/>
        </w:rPr>
      </w:pPr>
      <w:r w:rsidRPr="00E66272">
        <w:rPr>
          <w:b/>
          <w:bCs/>
          <w:noProof/>
          <w:lang w:val="en-US"/>
        </w:rPr>
        <w:lastRenderedPageBreak/>
        <w:drawing>
          <wp:inline distT="0" distB="0" distL="0" distR="0" wp14:anchorId="06D89365" wp14:editId="5E80B28A">
            <wp:extent cx="4410075" cy="3726931"/>
            <wp:effectExtent l="0" t="0" r="0" b="6985"/>
            <wp:docPr id="104171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27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7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2F82" w14:textId="244BB1D1" w:rsidR="00E66272" w:rsidRDefault="00640B68" w:rsidP="0097550B">
      <w:pPr>
        <w:rPr>
          <w:lang w:val="en-US"/>
        </w:rPr>
      </w:pPr>
      <w:r w:rsidRPr="00640B68">
        <w:rPr>
          <w:noProof/>
          <w:lang w:val="en-US"/>
        </w:rPr>
        <w:drawing>
          <wp:inline distT="0" distB="0" distL="0" distR="0" wp14:anchorId="06F16955" wp14:editId="74C63C03">
            <wp:extent cx="4419600" cy="4109996"/>
            <wp:effectExtent l="0" t="0" r="0" b="5080"/>
            <wp:docPr id="95563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92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59" cy="41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8965" w14:textId="77777777" w:rsidR="00E66272" w:rsidRDefault="00E66272" w:rsidP="0097550B">
      <w:pPr>
        <w:rPr>
          <w:lang w:val="en-US"/>
        </w:rPr>
      </w:pPr>
    </w:p>
    <w:p w14:paraId="1DAC4291" w14:textId="7AC0788C" w:rsidR="0097550B" w:rsidRDefault="0097550B" w:rsidP="009755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9B4022" wp14:editId="6ADD44C9">
            <wp:extent cx="5760720" cy="3023235"/>
            <wp:effectExtent l="0" t="0" r="11430" b="5715"/>
            <wp:docPr id="10017482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E0AE72-D028-9C43-7C89-8DEBE09A7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E32425A" w14:textId="37718494" w:rsidR="009627EB" w:rsidRPr="000E0F3A" w:rsidRDefault="0064438D" w:rsidP="0097550B">
      <w:pPr>
        <w:rPr>
          <w:sz w:val="20"/>
          <w:szCs w:val="20"/>
          <w:lang w:val="en-US"/>
        </w:rPr>
      </w:pPr>
      <w:r w:rsidRPr="000E0F3A">
        <w:rPr>
          <w:sz w:val="20"/>
          <w:szCs w:val="20"/>
          <w:lang w:val="en-US"/>
        </w:rPr>
        <w:t>A</w:t>
      </w:r>
      <w:r w:rsidR="007C55CE" w:rsidRPr="000E0F3A">
        <w:rPr>
          <w:sz w:val="20"/>
          <w:szCs w:val="20"/>
          <w:lang w:val="en-US"/>
        </w:rPr>
        <w:t xml:space="preserve">n explanatory chart that compares the cases of thefts in apartments </w:t>
      </w:r>
      <w:r w:rsidR="000E0F3A" w:rsidRPr="000E0F3A">
        <w:rPr>
          <w:sz w:val="20"/>
          <w:szCs w:val="20"/>
          <w:lang w:val="en-US"/>
        </w:rPr>
        <w:t>for the weeks in December 2023 and the weekly average for the entire year.</w:t>
      </w:r>
      <w:r w:rsidR="009627EB">
        <w:rPr>
          <w:sz w:val="20"/>
          <w:szCs w:val="20"/>
          <w:lang w:val="en-US"/>
        </w:rPr>
        <w:t xml:space="preserve"> Available also on Tableau Public: </w:t>
      </w:r>
      <w:r w:rsidR="009627EB" w:rsidRPr="009627EB">
        <w:rPr>
          <w:sz w:val="20"/>
          <w:szCs w:val="20"/>
          <w:lang w:val="en-US"/>
        </w:rPr>
        <w:t>https://public.tableau.com/app/profile/francesco.prete/viz/Book1_17250543623520/Sheet1</w:t>
      </w:r>
    </w:p>
    <w:p w14:paraId="748289B7" w14:textId="77777777" w:rsidR="0097550B" w:rsidRDefault="0097550B" w:rsidP="0097550B">
      <w:pPr>
        <w:rPr>
          <w:lang w:val="en-US"/>
        </w:rPr>
      </w:pPr>
    </w:p>
    <w:p w14:paraId="1F37A512" w14:textId="77777777" w:rsidR="00325F4D" w:rsidRDefault="00325F4D" w:rsidP="0097550B">
      <w:pPr>
        <w:rPr>
          <w:b/>
          <w:bCs/>
          <w:highlight w:val="green"/>
          <w:lang w:val="en-US"/>
        </w:rPr>
      </w:pPr>
    </w:p>
    <w:p w14:paraId="55DF56EC" w14:textId="363C1C3E" w:rsidR="00325F4D" w:rsidRPr="00F22CE6" w:rsidRDefault="00325F4D" w:rsidP="00325F4D">
      <w:pPr>
        <w:rPr>
          <w:lang w:val="en-US"/>
        </w:rPr>
      </w:pPr>
      <w:r w:rsidRPr="00F22CE6">
        <w:rPr>
          <w:lang w:val="en-US"/>
        </w:rPr>
        <w:t>#</w:t>
      </w:r>
      <w:r w:rsidR="00F22CE6">
        <w:rPr>
          <w:lang w:val="en-US"/>
        </w:rPr>
        <w:t>3</w:t>
      </w:r>
      <w:r w:rsidRPr="00F22CE6">
        <w:rPr>
          <w:lang w:val="en-US"/>
        </w:rPr>
        <w:t xml:space="preserve"> avg month for year 2023</w:t>
      </w:r>
    </w:p>
    <w:p w14:paraId="74167652" w14:textId="77777777" w:rsidR="00325F4D" w:rsidRPr="00875C0C" w:rsidRDefault="00325F4D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875C0C">
        <w:rPr>
          <w:rFonts w:ascii="Lucida Console" w:hAnsi="Lucida Console"/>
          <w:color w:val="215E99" w:themeColor="text2" w:themeTint="BF"/>
          <w:lang w:val="en-US"/>
        </w:rPr>
        <w:t>SELECT COUNT (unique_key) / 12.0 AS avg_month_year23</w:t>
      </w:r>
    </w:p>
    <w:p w14:paraId="1CC618C9" w14:textId="77777777" w:rsidR="00325F4D" w:rsidRPr="00875C0C" w:rsidRDefault="00325F4D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875C0C">
        <w:rPr>
          <w:rFonts w:ascii="Lucida Console" w:hAnsi="Lucida Console"/>
          <w:color w:val="215E99" w:themeColor="text2" w:themeTint="BF"/>
          <w:lang w:val="en-US"/>
        </w:rPr>
        <w:t>FROM `bigquery-public-data.chicago_crime.crime`</w:t>
      </w:r>
    </w:p>
    <w:p w14:paraId="76B18732" w14:textId="77777777" w:rsidR="00325F4D" w:rsidRPr="00875C0C" w:rsidRDefault="00325F4D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875C0C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139C8180" w14:textId="7FF4AAA5" w:rsidR="00325F4D" w:rsidRPr="00875C0C" w:rsidRDefault="00325F4D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875C0C">
        <w:rPr>
          <w:rFonts w:ascii="Lucida Console" w:hAnsi="Lucida Console"/>
          <w:color w:val="215E99" w:themeColor="text2" w:themeTint="BF"/>
          <w:lang w:val="en-US"/>
        </w:rPr>
        <w:t>AND location_description = 'APARTMENT'</w:t>
      </w:r>
    </w:p>
    <w:p w14:paraId="7620DA8C" w14:textId="77777777" w:rsidR="00325F4D" w:rsidRPr="00875C0C" w:rsidRDefault="00325F4D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875C0C">
        <w:rPr>
          <w:rFonts w:ascii="Lucida Console" w:hAnsi="Lucida Console"/>
          <w:color w:val="215E99" w:themeColor="text2" w:themeTint="BF"/>
          <w:lang w:val="en-US"/>
        </w:rPr>
        <w:t>AND date BETWEEN '2023-01-01 00:00:00 UTC' AND '2023-12-31 23:59:59 UTC'</w:t>
      </w:r>
    </w:p>
    <w:p w14:paraId="656D1EE6" w14:textId="77777777" w:rsidR="00325F4D" w:rsidRPr="00302FC8" w:rsidRDefault="00325F4D" w:rsidP="00325F4D">
      <w:pPr>
        <w:rPr>
          <w:b/>
          <w:bCs/>
          <w:lang w:val="en-US"/>
        </w:rPr>
      </w:pPr>
    </w:p>
    <w:p w14:paraId="26474914" w14:textId="77777777" w:rsidR="00325F4D" w:rsidRDefault="00325F4D" w:rsidP="00325F4D">
      <w:pPr>
        <w:rPr>
          <w:lang w:val="en-US"/>
        </w:rPr>
      </w:pPr>
      <w:r w:rsidRPr="000A38EE">
        <w:rPr>
          <w:noProof/>
          <w:lang w:val="en-US"/>
        </w:rPr>
        <w:drawing>
          <wp:inline distT="0" distB="0" distL="0" distR="0" wp14:anchorId="6DE93A5E" wp14:editId="2771286D">
            <wp:extent cx="5760720" cy="2770505"/>
            <wp:effectExtent l="0" t="0" r="0" b="0"/>
            <wp:docPr id="658149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97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09A" w14:textId="296F0D8E" w:rsidR="00B57D9C" w:rsidRDefault="00B57D9C" w:rsidP="00325F4D">
      <w:pPr>
        <w:rPr>
          <w:lang w:val="en-US"/>
        </w:rPr>
      </w:pPr>
      <w:r>
        <w:rPr>
          <w:lang w:val="en-US"/>
        </w:rPr>
        <w:t>Result: 612</w:t>
      </w:r>
    </w:p>
    <w:p w14:paraId="0F45DF52" w14:textId="2467B7F6" w:rsidR="00B246A1" w:rsidRPr="00F22CE6" w:rsidRDefault="00B246A1" w:rsidP="00B246A1">
      <w:pPr>
        <w:rPr>
          <w:lang w:val="en-US"/>
        </w:rPr>
      </w:pPr>
      <w:r w:rsidRPr="00F22CE6">
        <w:rPr>
          <w:lang w:val="en-US"/>
        </w:rPr>
        <w:lastRenderedPageBreak/>
        <w:t>#</w:t>
      </w:r>
      <w:r w:rsidR="00F22CE6">
        <w:rPr>
          <w:lang w:val="en-US"/>
        </w:rPr>
        <w:t xml:space="preserve">4 </w:t>
      </w:r>
      <w:r w:rsidRPr="00F22CE6">
        <w:rPr>
          <w:lang w:val="en-US"/>
        </w:rPr>
        <w:t>this query shows the total cases for dec2023</w:t>
      </w:r>
      <w:r w:rsidR="00B57D9C">
        <w:rPr>
          <w:lang w:val="en-US"/>
        </w:rPr>
        <w:t>:</w:t>
      </w:r>
    </w:p>
    <w:p w14:paraId="0694FC26" w14:textId="77777777" w:rsidR="00B246A1" w:rsidRPr="003A4AFB" w:rsidRDefault="00B246A1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3A4AFB">
        <w:rPr>
          <w:rFonts w:ascii="Lucida Console" w:hAnsi="Lucida Console"/>
          <w:color w:val="215E99" w:themeColor="text2" w:themeTint="BF"/>
          <w:lang w:val="en-US"/>
        </w:rPr>
        <w:t>SELECT COUNT (unique_key) AS dec_23</w:t>
      </w:r>
    </w:p>
    <w:p w14:paraId="1C99E97E" w14:textId="77777777" w:rsidR="00B246A1" w:rsidRPr="003A4AFB" w:rsidRDefault="00B246A1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3A4AFB">
        <w:rPr>
          <w:rFonts w:ascii="Lucida Console" w:hAnsi="Lucida Console"/>
          <w:color w:val="215E99" w:themeColor="text2" w:themeTint="BF"/>
          <w:lang w:val="en-US"/>
        </w:rPr>
        <w:t>FROM `bigquery-public-data.chicago_crime.crime`</w:t>
      </w:r>
    </w:p>
    <w:p w14:paraId="579F3647" w14:textId="77777777" w:rsidR="00B246A1" w:rsidRPr="003A4AFB" w:rsidRDefault="00B246A1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3A4AFB">
        <w:rPr>
          <w:rFonts w:ascii="Lucida Console" w:hAnsi="Lucida Console"/>
          <w:color w:val="215E99" w:themeColor="text2" w:themeTint="BF"/>
          <w:lang w:val="en-US"/>
        </w:rPr>
        <w:t>WHERE primary_type = 'THEFT'</w:t>
      </w:r>
    </w:p>
    <w:p w14:paraId="11F221C7" w14:textId="77777777" w:rsidR="00B246A1" w:rsidRPr="003A4AFB" w:rsidRDefault="00B246A1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3A4AFB">
        <w:rPr>
          <w:rFonts w:ascii="Lucida Console" w:hAnsi="Lucida Console"/>
          <w:color w:val="215E99" w:themeColor="text2" w:themeTint="BF"/>
          <w:lang w:val="en-US"/>
        </w:rPr>
        <w:t>AND location_description = 'APARTMENT'</w:t>
      </w:r>
    </w:p>
    <w:p w14:paraId="11069CEC" w14:textId="77777777" w:rsidR="00B246A1" w:rsidRPr="003A4AFB" w:rsidRDefault="00B246A1" w:rsidP="00F22CE6">
      <w:pPr>
        <w:spacing w:after="0"/>
        <w:rPr>
          <w:rFonts w:ascii="Lucida Console" w:hAnsi="Lucida Console"/>
          <w:color w:val="215E99" w:themeColor="text2" w:themeTint="BF"/>
          <w:lang w:val="en-US"/>
        </w:rPr>
      </w:pPr>
      <w:r w:rsidRPr="003A4AFB">
        <w:rPr>
          <w:rFonts w:ascii="Lucida Console" w:hAnsi="Lucida Console"/>
          <w:color w:val="215E99" w:themeColor="text2" w:themeTint="BF"/>
          <w:lang w:val="en-US"/>
        </w:rPr>
        <w:t>AND date BETWEEN '2023-12-01 00:00:00 UTC' AND '2023-12-31 23:59:59 UTC'</w:t>
      </w:r>
    </w:p>
    <w:p w14:paraId="45BEC41A" w14:textId="77777777" w:rsidR="00B246A1" w:rsidRPr="00413DE6" w:rsidRDefault="00B246A1" w:rsidP="00B246A1">
      <w:pPr>
        <w:rPr>
          <w:b/>
          <w:bCs/>
          <w:lang w:val="en-US"/>
        </w:rPr>
      </w:pPr>
    </w:p>
    <w:p w14:paraId="42760664" w14:textId="77777777" w:rsidR="00B246A1" w:rsidRDefault="00B246A1" w:rsidP="00B246A1">
      <w:pPr>
        <w:rPr>
          <w:lang w:val="en-US"/>
        </w:rPr>
      </w:pPr>
      <w:r w:rsidRPr="00071EDB">
        <w:rPr>
          <w:noProof/>
          <w:lang w:val="en-US"/>
        </w:rPr>
        <w:drawing>
          <wp:inline distT="0" distB="0" distL="0" distR="0" wp14:anchorId="44E00837" wp14:editId="61A7F04F">
            <wp:extent cx="5544324" cy="3477110"/>
            <wp:effectExtent l="0" t="0" r="0" b="9525"/>
            <wp:docPr id="83797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43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50D8" w14:textId="55B50B56" w:rsidR="00325F4D" w:rsidRDefault="00B57D9C" w:rsidP="00325F4D">
      <w:pPr>
        <w:rPr>
          <w:lang w:val="en-US"/>
        </w:rPr>
      </w:pPr>
      <w:r>
        <w:rPr>
          <w:lang w:val="en-US"/>
        </w:rPr>
        <w:t>Result: 702</w:t>
      </w:r>
    </w:p>
    <w:p w14:paraId="6F06FFF0" w14:textId="77777777" w:rsidR="00B57D9C" w:rsidRDefault="00B57D9C" w:rsidP="002B5407">
      <w:pPr>
        <w:rPr>
          <w:lang w:val="en-US"/>
        </w:rPr>
      </w:pPr>
    </w:p>
    <w:p w14:paraId="00B7D62E" w14:textId="748D5D07" w:rsidR="002B5407" w:rsidRDefault="002B5407" w:rsidP="00857755">
      <w:pPr>
        <w:jc w:val="both"/>
        <w:rPr>
          <w:lang w:val="en-US"/>
        </w:rPr>
      </w:pPr>
      <w:r>
        <w:rPr>
          <w:lang w:val="en-US"/>
        </w:rPr>
        <w:t xml:space="preserve">We can conclude that for the period December 2023 the registered cases of theft </w:t>
      </w:r>
      <w:r w:rsidR="00857755">
        <w:rPr>
          <w:lang w:val="en-US"/>
        </w:rPr>
        <w:t>at</w:t>
      </w:r>
      <w:r>
        <w:rPr>
          <w:lang w:val="en-US"/>
        </w:rPr>
        <w:t xml:space="preserve"> apartment </w:t>
      </w:r>
      <w:r w:rsidR="00857755">
        <w:rPr>
          <w:lang w:val="en-US"/>
        </w:rPr>
        <w:t xml:space="preserve">buildings </w:t>
      </w:r>
      <w:r>
        <w:rPr>
          <w:lang w:val="en-US"/>
        </w:rPr>
        <w:t>are on the whole more than the average, especially in the first half of the month and with a peak on week 2023-12-18 and 2023-12-24 (week1).</w:t>
      </w:r>
    </w:p>
    <w:p w14:paraId="32376856" w14:textId="0B4F574A" w:rsidR="00566E8E" w:rsidRPr="002B5407" w:rsidRDefault="002B5407" w:rsidP="00857755">
      <w:pPr>
        <w:jc w:val="both"/>
        <w:rPr>
          <w:lang w:val="en-US"/>
        </w:rPr>
      </w:pPr>
      <w:r>
        <w:rPr>
          <w:lang w:val="en-US"/>
        </w:rPr>
        <w:t>Moreover December 2023 is the month on which were registered more than the average cases of theft in apartment buildings.</w:t>
      </w:r>
    </w:p>
    <w:p w14:paraId="648ED192" w14:textId="77777777" w:rsidR="00552DD6" w:rsidRDefault="00552DD6" w:rsidP="00552DD6">
      <w:pPr>
        <w:pStyle w:val="ListParagraph"/>
        <w:ind w:left="360"/>
        <w:rPr>
          <w:lang w:val="en-US"/>
        </w:rPr>
      </w:pPr>
    </w:p>
    <w:p w14:paraId="23D60A08" w14:textId="5285F024" w:rsidR="00485189" w:rsidRPr="0010610A" w:rsidRDefault="006F3749" w:rsidP="00C752A6">
      <w:pPr>
        <w:rPr>
          <w:b/>
          <w:bCs/>
          <w:lang w:val="en-US"/>
        </w:rPr>
      </w:pPr>
      <w:r w:rsidRPr="0010610A">
        <w:rPr>
          <w:b/>
          <w:bCs/>
          <w:lang w:val="en-US"/>
        </w:rPr>
        <w:t>SHARE</w:t>
      </w:r>
    </w:p>
    <w:p w14:paraId="76B99C26" w14:textId="0EDB24F9" w:rsidR="00552DD6" w:rsidRPr="002D712C" w:rsidRDefault="009E1BD0" w:rsidP="00F96E2F">
      <w:pPr>
        <w:jc w:val="both"/>
        <w:rPr>
          <w:lang w:val="en-US"/>
        </w:rPr>
      </w:pPr>
      <w:r w:rsidRPr="002D712C">
        <w:rPr>
          <w:lang w:val="en-US"/>
        </w:rPr>
        <w:t xml:space="preserve">Considering the fact that I am not able to use Google Big Query sandbox </w:t>
      </w:r>
      <w:r w:rsidR="00F96E2F">
        <w:rPr>
          <w:lang w:val="en-US"/>
        </w:rPr>
        <w:t xml:space="preserve">directly </w:t>
      </w:r>
      <w:r w:rsidRPr="002D712C">
        <w:rPr>
          <w:lang w:val="en-US"/>
        </w:rPr>
        <w:t xml:space="preserve">to </w:t>
      </w:r>
      <w:r w:rsidR="002D3100" w:rsidRPr="002D712C">
        <w:rPr>
          <w:lang w:val="en-US"/>
        </w:rPr>
        <w:t>create visualization nor to create new tables, I have collected the analyzed data into spreadsheets t</w:t>
      </w:r>
      <w:r w:rsidR="007B1CFC" w:rsidRPr="002D712C">
        <w:rPr>
          <w:lang w:val="en-US"/>
        </w:rPr>
        <w:t xml:space="preserve">o be uploaded onto Tableau to create </w:t>
      </w:r>
      <w:r w:rsidR="00880E9F">
        <w:rPr>
          <w:lang w:val="en-US"/>
        </w:rPr>
        <w:t>the proper visualization.</w:t>
      </w:r>
    </w:p>
    <w:p w14:paraId="09A68268" w14:textId="1E47C4A6" w:rsidR="00797BD4" w:rsidRPr="002D712C" w:rsidRDefault="00797BD4" w:rsidP="00F96E2F">
      <w:pPr>
        <w:jc w:val="both"/>
        <w:rPr>
          <w:lang w:val="en-US"/>
        </w:rPr>
      </w:pPr>
      <w:r w:rsidRPr="002D712C">
        <w:rPr>
          <w:lang w:val="en-US"/>
        </w:rPr>
        <w:t>You will see bar charts</w:t>
      </w:r>
      <w:r w:rsidR="00BD5057">
        <w:rPr>
          <w:lang w:val="en-US"/>
        </w:rPr>
        <w:t>, a tree map</w:t>
      </w:r>
      <w:r w:rsidRPr="002D712C">
        <w:rPr>
          <w:lang w:val="en-US"/>
        </w:rPr>
        <w:t xml:space="preserve"> and </w:t>
      </w:r>
      <w:r w:rsidR="00486CC3">
        <w:rPr>
          <w:lang w:val="en-US"/>
        </w:rPr>
        <w:t>line charts</w:t>
      </w:r>
      <w:r w:rsidR="002C1172" w:rsidRPr="002D712C">
        <w:rPr>
          <w:lang w:val="en-US"/>
        </w:rPr>
        <w:t xml:space="preserve"> regarding:</w:t>
      </w:r>
    </w:p>
    <w:p w14:paraId="608A7439" w14:textId="541772F8" w:rsidR="002C1172" w:rsidRPr="002D712C" w:rsidRDefault="002C1172" w:rsidP="00F96E2F">
      <w:pPr>
        <w:spacing w:after="0"/>
        <w:jc w:val="both"/>
        <w:rPr>
          <w:lang w:val="en-US"/>
        </w:rPr>
      </w:pPr>
      <w:r w:rsidRPr="002D712C">
        <w:rPr>
          <w:lang w:val="en-US"/>
        </w:rPr>
        <w:t>a)</w:t>
      </w:r>
      <w:r w:rsidR="004B2E4E" w:rsidRPr="002D712C">
        <w:rPr>
          <w:lang w:val="en-US"/>
        </w:rPr>
        <w:t xml:space="preserve"> types of crime in Chicago for the year 2023</w:t>
      </w:r>
    </w:p>
    <w:p w14:paraId="54EE4255" w14:textId="558905E3" w:rsidR="002C1172" w:rsidRPr="002D712C" w:rsidRDefault="002C1172" w:rsidP="00F96E2F">
      <w:pPr>
        <w:spacing w:after="0"/>
        <w:jc w:val="both"/>
        <w:rPr>
          <w:lang w:val="en-US"/>
        </w:rPr>
      </w:pPr>
      <w:r w:rsidRPr="002D712C">
        <w:rPr>
          <w:lang w:val="en-US"/>
        </w:rPr>
        <w:t>b)</w:t>
      </w:r>
      <w:r w:rsidR="004B2E4E" w:rsidRPr="002D712C">
        <w:rPr>
          <w:lang w:val="en-US"/>
        </w:rPr>
        <w:t xml:space="preserve"> </w:t>
      </w:r>
      <w:r w:rsidR="001C4548" w:rsidRPr="002D712C">
        <w:rPr>
          <w:lang w:val="en-US"/>
        </w:rPr>
        <w:t>location where cases of thefts are registered</w:t>
      </w:r>
    </w:p>
    <w:p w14:paraId="4C805412" w14:textId="478F777B" w:rsidR="002C1172" w:rsidRPr="002D712C" w:rsidRDefault="002C1172" w:rsidP="00F96E2F">
      <w:pPr>
        <w:spacing w:after="0"/>
        <w:jc w:val="both"/>
        <w:rPr>
          <w:lang w:val="en-US"/>
        </w:rPr>
      </w:pPr>
      <w:r w:rsidRPr="002D712C">
        <w:rPr>
          <w:lang w:val="en-US"/>
        </w:rPr>
        <w:t>c)</w:t>
      </w:r>
      <w:r w:rsidR="001C4548" w:rsidRPr="002D712C">
        <w:rPr>
          <w:lang w:val="en-US"/>
        </w:rPr>
        <w:t xml:space="preserve"> </w:t>
      </w:r>
      <w:r w:rsidR="00F60C3E" w:rsidRPr="002D712C">
        <w:rPr>
          <w:lang w:val="en-US"/>
        </w:rPr>
        <w:t>theft in apartments in Chicago</w:t>
      </w:r>
    </w:p>
    <w:p w14:paraId="2E2FCAB2" w14:textId="0BDFFE36" w:rsidR="002C1172" w:rsidRPr="002D712C" w:rsidRDefault="002C1172" w:rsidP="004C2EEA">
      <w:pPr>
        <w:spacing w:after="0"/>
        <w:rPr>
          <w:lang w:val="en-US"/>
        </w:rPr>
      </w:pPr>
      <w:r w:rsidRPr="002D712C">
        <w:rPr>
          <w:lang w:val="en-US"/>
        </w:rPr>
        <w:lastRenderedPageBreak/>
        <w:t>d)</w:t>
      </w:r>
      <w:r w:rsidR="001C4548" w:rsidRPr="002D712C">
        <w:rPr>
          <w:lang w:val="en-US"/>
        </w:rPr>
        <w:t xml:space="preserve"> average month for the year 2023 vs. average</w:t>
      </w:r>
      <w:r w:rsidR="000E2E7D" w:rsidRPr="002D712C">
        <w:rPr>
          <w:lang w:val="en-US"/>
        </w:rPr>
        <w:t xml:space="preserve"> December 2023</w:t>
      </w:r>
    </w:p>
    <w:p w14:paraId="26FCD8D1" w14:textId="77777777" w:rsidR="00077756" w:rsidRDefault="00077756" w:rsidP="009E1BD0">
      <w:pPr>
        <w:rPr>
          <w:lang w:val="en-US"/>
        </w:rPr>
      </w:pPr>
    </w:p>
    <w:p w14:paraId="50FE1A19" w14:textId="3D59802D" w:rsidR="006C14BA" w:rsidRPr="002D712C" w:rsidRDefault="006C14BA" w:rsidP="00B20260">
      <w:pPr>
        <w:jc w:val="both"/>
        <w:rPr>
          <w:lang w:val="en-US"/>
        </w:rPr>
      </w:pPr>
      <w:r w:rsidRPr="002D712C">
        <w:rPr>
          <w:lang w:val="en-US"/>
        </w:rPr>
        <w:t xml:space="preserve">To use Tableau, </w:t>
      </w:r>
      <w:r w:rsidR="00077756">
        <w:rPr>
          <w:lang w:val="en-US"/>
        </w:rPr>
        <w:t xml:space="preserve">it was necessary </w:t>
      </w:r>
      <w:r w:rsidRPr="002D712C">
        <w:rPr>
          <w:lang w:val="en-US"/>
        </w:rPr>
        <w:t>to upload spreadsheet</w:t>
      </w:r>
      <w:r w:rsidR="00077756">
        <w:rPr>
          <w:lang w:val="en-US"/>
        </w:rPr>
        <w:t>s</w:t>
      </w:r>
      <w:r w:rsidRPr="002D712C">
        <w:rPr>
          <w:lang w:val="en-US"/>
        </w:rPr>
        <w:t>.</w:t>
      </w:r>
    </w:p>
    <w:p w14:paraId="4C7652BA" w14:textId="432311E6" w:rsidR="006C14BA" w:rsidRPr="002D712C" w:rsidRDefault="006C14BA" w:rsidP="00B20260">
      <w:pPr>
        <w:jc w:val="both"/>
        <w:rPr>
          <w:lang w:val="en-US"/>
        </w:rPr>
      </w:pPr>
      <w:r w:rsidRPr="002D712C">
        <w:rPr>
          <w:lang w:val="en-US"/>
        </w:rPr>
        <w:t xml:space="preserve">Then </w:t>
      </w:r>
      <w:r w:rsidR="00B20260">
        <w:rPr>
          <w:lang w:val="en-US"/>
        </w:rPr>
        <w:t>by clicking</w:t>
      </w:r>
      <w:r w:rsidRPr="002D712C">
        <w:rPr>
          <w:lang w:val="en-US"/>
        </w:rPr>
        <w:t xml:space="preserve"> SHEET 1 on the bottom left of the screen you can work drafting your visualization.</w:t>
      </w:r>
    </w:p>
    <w:p w14:paraId="22255396" w14:textId="06F75ED0" w:rsidR="00167F28" w:rsidRPr="002D712C" w:rsidRDefault="00167F28" w:rsidP="00B20260">
      <w:pPr>
        <w:jc w:val="both"/>
        <w:rPr>
          <w:lang w:val="en-US"/>
        </w:rPr>
      </w:pPr>
      <w:r w:rsidRPr="002D712C">
        <w:rPr>
          <w:lang w:val="en-US"/>
        </w:rPr>
        <w:t xml:space="preserve">You can start </w:t>
      </w:r>
      <w:r w:rsidR="00216C18" w:rsidRPr="002D712C">
        <w:rPr>
          <w:lang w:val="en-US"/>
        </w:rPr>
        <w:t xml:space="preserve">working with the information you have on the </w:t>
      </w:r>
      <w:r w:rsidR="00B20260">
        <w:rPr>
          <w:lang w:val="en-US"/>
        </w:rPr>
        <w:t>left</w:t>
      </w:r>
      <w:r w:rsidR="00216C18" w:rsidRPr="002D712C">
        <w:rPr>
          <w:lang w:val="en-US"/>
        </w:rPr>
        <w:t xml:space="preserve"> part of the screen</w:t>
      </w:r>
      <w:r w:rsidR="00AD33ED" w:rsidRPr="002D712C">
        <w:rPr>
          <w:lang w:val="en-US"/>
        </w:rPr>
        <w:t>, Table</w:t>
      </w:r>
      <w:r w:rsidR="00216C18" w:rsidRPr="002D712C">
        <w:rPr>
          <w:lang w:val="en-US"/>
        </w:rPr>
        <w:t xml:space="preserve">, </w:t>
      </w:r>
      <w:r w:rsidR="00AD33ED" w:rsidRPr="002D712C">
        <w:rPr>
          <w:lang w:val="en-US"/>
        </w:rPr>
        <w:t xml:space="preserve">on </w:t>
      </w:r>
      <w:r w:rsidR="00216C18" w:rsidRPr="002D712C">
        <w:rPr>
          <w:lang w:val="en-US"/>
        </w:rPr>
        <w:t xml:space="preserve">panel </w:t>
      </w:r>
      <w:r w:rsidR="00AD33ED" w:rsidRPr="002D712C">
        <w:rPr>
          <w:lang w:val="en-US"/>
        </w:rPr>
        <w:t xml:space="preserve">Data. </w:t>
      </w:r>
      <w:r w:rsidR="0057633F" w:rsidRPr="002D712C">
        <w:rPr>
          <w:lang w:val="en-US"/>
        </w:rPr>
        <w:t xml:space="preserve">On columns I put SUM(f_0), whereas on </w:t>
      </w:r>
      <w:r w:rsidR="00F64135" w:rsidRPr="002D712C">
        <w:rPr>
          <w:lang w:val="en-US"/>
        </w:rPr>
        <w:t>Rows, primary_type.</w:t>
      </w:r>
    </w:p>
    <w:p w14:paraId="0C2A16A0" w14:textId="284FF8EC" w:rsidR="00F64135" w:rsidRPr="002D712C" w:rsidRDefault="00F64135" w:rsidP="00B20260">
      <w:pPr>
        <w:jc w:val="both"/>
        <w:rPr>
          <w:lang w:val="en-US"/>
        </w:rPr>
      </w:pPr>
      <w:r w:rsidRPr="002D712C">
        <w:rPr>
          <w:lang w:val="en-US"/>
        </w:rPr>
        <w:t>Then I selected Bar, in the menu Marks.</w:t>
      </w:r>
    </w:p>
    <w:p w14:paraId="5CBB2BAF" w14:textId="54C14288" w:rsidR="00F64135" w:rsidRPr="002D712C" w:rsidRDefault="00F64135" w:rsidP="00B20260">
      <w:pPr>
        <w:jc w:val="both"/>
        <w:rPr>
          <w:lang w:val="en-US"/>
        </w:rPr>
      </w:pPr>
      <w:r w:rsidRPr="002D712C">
        <w:rPr>
          <w:lang w:val="en-US"/>
        </w:rPr>
        <w:t xml:space="preserve">I got </w:t>
      </w:r>
      <w:r w:rsidR="00FF4489" w:rsidRPr="002D712C">
        <w:rPr>
          <w:lang w:val="en-US"/>
        </w:rPr>
        <w:t>the chart below:</w:t>
      </w:r>
    </w:p>
    <w:p w14:paraId="5EC8A7E2" w14:textId="19C78A1F" w:rsidR="00FF4489" w:rsidRPr="002D712C" w:rsidRDefault="00FF4489" w:rsidP="009E1BD0">
      <w:pPr>
        <w:rPr>
          <w:lang w:val="en-US"/>
        </w:rPr>
      </w:pPr>
      <w:r w:rsidRPr="002D712C">
        <w:rPr>
          <w:noProof/>
          <w:lang w:val="en-US"/>
        </w:rPr>
        <w:drawing>
          <wp:inline distT="0" distB="0" distL="0" distR="0" wp14:anchorId="170A81C9" wp14:editId="71927CC7">
            <wp:extent cx="6248400" cy="2495550"/>
            <wp:effectExtent l="0" t="0" r="0" b="0"/>
            <wp:docPr id="111157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72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1CF" w14:textId="1BC9DC2D" w:rsidR="00AB66F6" w:rsidRDefault="00FF4489" w:rsidP="00B20260">
      <w:pPr>
        <w:jc w:val="both"/>
        <w:rPr>
          <w:i/>
          <w:iCs/>
          <w:lang w:val="en-US"/>
        </w:rPr>
      </w:pPr>
      <w:r w:rsidRPr="002D712C">
        <w:rPr>
          <w:lang w:val="en-US"/>
        </w:rPr>
        <w:t xml:space="preserve">I wanted to choose a </w:t>
      </w:r>
      <w:r w:rsidR="007D2E0A" w:rsidRPr="002D712C">
        <w:rPr>
          <w:lang w:val="en-US"/>
        </w:rPr>
        <w:t>tree</w:t>
      </w:r>
      <w:r w:rsidR="00B20260">
        <w:rPr>
          <w:lang w:val="en-US"/>
        </w:rPr>
        <w:t xml:space="preserve"> </w:t>
      </w:r>
      <w:r w:rsidR="007D2E0A" w:rsidRPr="002D712C">
        <w:rPr>
          <w:lang w:val="en-US"/>
        </w:rPr>
        <w:t>map</w:t>
      </w:r>
      <w:r w:rsidRPr="002D712C">
        <w:rPr>
          <w:lang w:val="en-US"/>
        </w:rPr>
        <w:t xml:space="preserve">, </w:t>
      </w:r>
      <w:r w:rsidR="007D2E0A" w:rsidRPr="002D712C">
        <w:rPr>
          <w:lang w:val="en-US"/>
        </w:rPr>
        <w:t>more compelling</w:t>
      </w:r>
      <w:r w:rsidRPr="002D712C">
        <w:rPr>
          <w:lang w:val="en-US"/>
        </w:rPr>
        <w:t xml:space="preserve"> to represent immediately the </w:t>
      </w:r>
      <w:r w:rsidR="00EB0F96" w:rsidRPr="002D712C">
        <w:rPr>
          <w:lang w:val="en-US"/>
        </w:rPr>
        <w:t xml:space="preserve">five main </w:t>
      </w:r>
      <w:r w:rsidR="00AB66F6" w:rsidRPr="002D712C">
        <w:rPr>
          <w:lang w:val="en-US"/>
        </w:rPr>
        <w:t xml:space="preserve">types of </w:t>
      </w:r>
      <w:r w:rsidR="00EB0F96" w:rsidRPr="002D712C">
        <w:rPr>
          <w:lang w:val="en-US"/>
        </w:rPr>
        <w:t>c</w:t>
      </w:r>
      <w:r w:rsidR="00AB66F6" w:rsidRPr="002D712C">
        <w:rPr>
          <w:lang w:val="en-US"/>
        </w:rPr>
        <w:t>rime in Chicago during the year 2023</w:t>
      </w:r>
      <w:r w:rsidR="00EB0F96" w:rsidRPr="002D712C">
        <w:rPr>
          <w:lang w:val="en-US"/>
        </w:rPr>
        <w:t xml:space="preserve"> and I renamed it </w:t>
      </w:r>
      <w:r w:rsidR="00EB0F96" w:rsidRPr="002D712C">
        <w:rPr>
          <w:i/>
          <w:iCs/>
          <w:lang w:val="en-US"/>
        </w:rPr>
        <w:t>Top5 Crimes in Chicago 2023.</w:t>
      </w:r>
    </w:p>
    <w:p w14:paraId="4578F5BE" w14:textId="64E98706" w:rsidR="003F5456" w:rsidRDefault="003F5456" w:rsidP="00B20260">
      <w:pPr>
        <w:jc w:val="both"/>
        <w:rPr>
          <w:i/>
          <w:iCs/>
          <w:lang w:val="en-US"/>
        </w:rPr>
      </w:pPr>
      <w:r w:rsidRPr="000324DF">
        <w:rPr>
          <w:i/>
          <w:iCs/>
          <w:lang w:val="en-US"/>
        </w:rPr>
        <w:t>https://public.tableau.com/app/profile/francesco.prete/viz/Top5CrimesinChicago/Sheet1</w:t>
      </w:r>
    </w:p>
    <w:p w14:paraId="4130D776" w14:textId="5B32C33E" w:rsidR="00EE03C4" w:rsidRPr="002D712C" w:rsidRDefault="002D712C" w:rsidP="009E1BD0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EE03C4" w:rsidRPr="002D712C">
        <w:rPr>
          <w:b/>
          <w:bCs/>
          <w:lang w:val="en-US"/>
        </w:rPr>
        <w:t>.</w:t>
      </w:r>
    </w:p>
    <w:p w14:paraId="42FE73AF" w14:textId="69F31908" w:rsidR="00EE03C4" w:rsidRDefault="00692E28" w:rsidP="009E1BD0">
      <w:pPr>
        <w:rPr>
          <w:b/>
          <w:bCs/>
          <w:highlight w:val="yellow"/>
          <w:lang w:val="en-US"/>
        </w:rPr>
      </w:pPr>
      <w:r w:rsidRPr="00692E28">
        <w:rPr>
          <w:b/>
          <w:bCs/>
          <w:noProof/>
          <w:lang w:val="en-US"/>
        </w:rPr>
        <w:lastRenderedPageBreak/>
        <w:drawing>
          <wp:inline distT="0" distB="0" distL="0" distR="0" wp14:anchorId="2E14414B" wp14:editId="43E635E6">
            <wp:extent cx="5760720" cy="3893185"/>
            <wp:effectExtent l="0" t="0" r="0" b="0"/>
            <wp:docPr id="1696028548" name="Picture 1" descr="A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8548" name="Picture 1" descr="A blue squares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9AA" w14:textId="2A1063D2" w:rsidR="00AB66F6" w:rsidRDefault="00AB66F6" w:rsidP="009E1BD0">
      <w:pPr>
        <w:rPr>
          <w:lang w:val="en-US"/>
        </w:rPr>
      </w:pPr>
      <w:r w:rsidRPr="002D712C">
        <w:rPr>
          <w:lang w:val="en-US"/>
        </w:rPr>
        <w:t xml:space="preserve">To do so I clicked on Show me, on the right part of the screen and I chose the </w:t>
      </w:r>
      <w:r w:rsidR="002D712C" w:rsidRPr="002D712C">
        <w:rPr>
          <w:lang w:val="en-US"/>
        </w:rPr>
        <w:t>tree</w:t>
      </w:r>
      <w:r w:rsidR="00B20260">
        <w:rPr>
          <w:lang w:val="en-US"/>
        </w:rPr>
        <w:t xml:space="preserve"> </w:t>
      </w:r>
      <w:r w:rsidR="002D712C" w:rsidRPr="002D712C">
        <w:rPr>
          <w:lang w:val="en-US"/>
        </w:rPr>
        <w:t>map</w:t>
      </w:r>
      <w:r w:rsidRPr="002D712C">
        <w:rPr>
          <w:lang w:val="en-US"/>
        </w:rPr>
        <w:t xml:space="preserve"> chart.</w:t>
      </w:r>
    </w:p>
    <w:p w14:paraId="1106B953" w14:textId="73B15BB9" w:rsidR="002D712C" w:rsidRDefault="002D712C" w:rsidP="009E1BD0">
      <w:pPr>
        <w:rPr>
          <w:lang w:val="en-US"/>
        </w:rPr>
      </w:pPr>
      <w:r>
        <w:rPr>
          <w:lang w:val="en-US"/>
        </w:rPr>
        <w:t xml:space="preserve">As </w:t>
      </w:r>
      <w:r w:rsidR="00B20260">
        <w:rPr>
          <w:lang w:val="en-US"/>
        </w:rPr>
        <w:t xml:space="preserve">the data analysis regards </w:t>
      </w:r>
      <w:r>
        <w:rPr>
          <w:lang w:val="en-US"/>
        </w:rPr>
        <w:t xml:space="preserve">the crime of theft, the </w:t>
      </w:r>
      <w:r w:rsidR="008B1D6D">
        <w:rPr>
          <w:lang w:val="en-US"/>
        </w:rPr>
        <w:t xml:space="preserve">most committed in the city, I had to show in which places is mostly </w:t>
      </w:r>
      <w:r w:rsidR="008C7F7D">
        <w:rPr>
          <w:lang w:val="en-US"/>
        </w:rPr>
        <w:t xml:space="preserve">registered, so I opted for a </w:t>
      </w:r>
      <w:r w:rsidR="00EF72EF">
        <w:rPr>
          <w:lang w:val="en-US"/>
        </w:rPr>
        <w:t>bar</w:t>
      </w:r>
      <w:r w:rsidR="008C7F7D">
        <w:rPr>
          <w:lang w:val="en-US"/>
        </w:rPr>
        <w:t xml:space="preserve"> chart</w:t>
      </w:r>
      <w:r w:rsidR="008817D1">
        <w:rPr>
          <w:lang w:val="en-US"/>
        </w:rPr>
        <w:t xml:space="preserve">. Each </w:t>
      </w:r>
      <w:r w:rsidR="007837AD">
        <w:rPr>
          <w:lang w:val="en-US"/>
        </w:rPr>
        <w:t>location on which theft cases are registered,</w:t>
      </w:r>
      <w:r w:rsidR="008817D1">
        <w:rPr>
          <w:lang w:val="en-US"/>
        </w:rPr>
        <w:t xml:space="preserve"> is marked with a different color and a legenda is shown on the right of the screen.</w:t>
      </w:r>
    </w:p>
    <w:p w14:paraId="47809A31" w14:textId="510C93E5" w:rsidR="008817D1" w:rsidRDefault="008817D1" w:rsidP="009E1BD0">
      <w:pPr>
        <w:rPr>
          <w:lang w:val="en-US"/>
        </w:rPr>
      </w:pPr>
      <w:r>
        <w:rPr>
          <w:lang w:val="en-US"/>
        </w:rPr>
        <w:t>To do so:</w:t>
      </w:r>
    </w:p>
    <w:p w14:paraId="170F8B04" w14:textId="21B72ADE" w:rsidR="008817D1" w:rsidRDefault="005C3651" w:rsidP="00AE5C6D">
      <w:pPr>
        <w:spacing w:after="0" w:line="240" w:lineRule="auto"/>
        <w:rPr>
          <w:lang w:val="en-US"/>
        </w:rPr>
      </w:pPr>
      <w:r>
        <w:rPr>
          <w:lang w:val="en-US"/>
        </w:rPr>
        <w:t>Columns: location_description</w:t>
      </w:r>
    </w:p>
    <w:p w14:paraId="59FE85E9" w14:textId="3A432185" w:rsidR="005C3651" w:rsidRDefault="005C3651" w:rsidP="00AE5C6D">
      <w:pPr>
        <w:spacing w:after="0" w:line="240" w:lineRule="auto"/>
        <w:rPr>
          <w:lang w:val="en-US"/>
        </w:rPr>
      </w:pPr>
      <w:r>
        <w:rPr>
          <w:lang w:val="en-US"/>
        </w:rPr>
        <w:t>Rows: SUM(f0_)</w:t>
      </w:r>
    </w:p>
    <w:p w14:paraId="3DF76126" w14:textId="4D16CFC3" w:rsidR="005C3651" w:rsidRDefault="005C3651" w:rsidP="00AE5C6D">
      <w:pPr>
        <w:spacing w:after="0" w:line="240" w:lineRule="auto"/>
        <w:rPr>
          <w:lang w:val="en-US"/>
        </w:rPr>
      </w:pPr>
      <w:r>
        <w:rPr>
          <w:lang w:val="en-US"/>
        </w:rPr>
        <w:t>Then:</w:t>
      </w:r>
    </w:p>
    <w:p w14:paraId="09FBD1AD" w14:textId="5AE240AE" w:rsidR="005C3651" w:rsidRDefault="005C3651" w:rsidP="00AE5C6D">
      <w:pPr>
        <w:spacing w:after="0" w:line="240" w:lineRule="auto"/>
        <w:rPr>
          <w:lang w:val="en-US"/>
        </w:rPr>
      </w:pPr>
      <w:r>
        <w:rPr>
          <w:lang w:val="en-US"/>
        </w:rPr>
        <w:t>Color: location_description</w:t>
      </w:r>
    </w:p>
    <w:p w14:paraId="6678840B" w14:textId="7525FB18" w:rsidR="005C3651" w:rsidRPr="002D712C" w:rsidRDefault="006E39C1" w:rsidP="00AE5C6D">
      <w:pPr>
        <w:spacing w:after="0" w:line="240" w:lineRule="auto"/>
        <w:rPr>
          <w:lang w:val="en-US"/>
        </w:rPr>
      </w:pPr>
      <w:r>
        <w:rPr>
          <w:lang w:val="en-US"/>
        </w:rPr>
        <w:t xml:space="preserve">Label: </w:t>
      </w:r>
      <w:r w:rsidR="000406FD">
        <w:rPr>
          <w:lang w:val="en-US"/>
        </w:rPr>
        <w:t>primary_type, SUM(f_0)</w:t>
      </w:r>
      <w:r w:rsidR="00CE685E">
        <w:rPr>
          <w:lang w:val="en-US"/>
        </w:rPr>
        <w:t xml:space="preserve"> &lt;show mark labels&gt;</w:t>
      </w:r>
    </w:p>
    <w:p w14:paraId="5D7DAA01" w14:textId="77777777" w:rsidR="00FF4489" w:rsidRDefault="00FF4489" w:rsidP="009E1BD0">
      <w:pPr>
        <w:rPr>
          <w:b/>
          <w:bCs/>
          <w:highlight w:val="yellow"/>
          <w:lang w:val="en-US"/>
        </w:rPr>
      </w:pPr>
    </w:p>
    <w:p w14:paraId="4E94D0FD" w14:textId="43FB1333" w:rsidR="008C69E1" w:rsidRPr="008C69E1" w:rsidRDefault="008C69E1" w:rsidP="009E1BD0">
      <w:pPr>
        <w:rPr>
          <w:highlight w:val="yellow"/>
          <w:lang w:val="en-US"/>
        </w:rPr>
      </w:pPr>
      <w:r w:rsidRPr="008C69E1">
        <w:rPr>
          <w:lang w:val="en-US"/>
        </w:rPr>
        <w:t>https://public.tableau.com/app/profile/francesco.prete/viz/Top5TheftLocationsinChicago2023/Sheet1?publish=yes</w:t>
      </w:r>
    </w:p>
    <w:p w14:paraId="2DD24F45" w14:textId="4BD6BD2A" w:rsidR="00F60C3E" w:rsidRPr="00AE5C6D" w:rsidRDefault="00F60C3E" w:rsidP="009E1BD0">
      <w:pPr>
        <w:rPr>
          <w:b/>
          <w:bCs/>
          <w:lang w:val="en-US"/>
        </w:rPr>
      </w:pPr>
      <w:r w:rsidRPr="00AE5C6D">
        <w:rPr>
          <w:b/>
          <w:bCs/>
          <w:lang w:val="en-US"/>
        </w:rPr>
        <w:t>b)</w:t>
      </w:r>
    </w:p>
    <w:p w14:paraId="7343F148" w14:textId="3F3A73C1" w:rsidR="00EF72EF" w:rsidRDefault="00EF72EF" w:rsidP="009E1BD0">
      <w:pPr>
        <w:rPr>
          <w:b/>
          <w:bCs/>
          <w:highlight w:val="yellow"/>
          <w:lang w:val="en-US"/>
        </w:rPr>
      </w:pPr>
      <w:r w:rsidRPr="00EF72EF">
        <w:rPr>
          <w:b/>
          <w:bCs/>
          <w:noProof/>
          <w:lang w:val="en-US"/>
        </w:rPr>
        <w:lastRenderedPageBreak/>
        <w:drawing>
          <wp:inline distT="0" distB="0" distL="0" distR="0" wp14:anchorId="40779498" wp14:editId="72234B6D">
            <wp:extent cx="5760720" cy="3153410"/>
            <wp:effectExtent l="0" t="0" r="0" b="8890"/>
            <wp:docPr id="683162462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2462" name="Picture 1" descr="A graph with different colored squar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4D9" w14:textId="127E3EBC" w:rsidR="00F60C3E" w:rsidRDefault="00F60C3E" w:rsidP="009E1BD0">
      <w:pPr>
        <w:rPr>
          <w:b/>
          <w:bCs/>
          <w:highlight w:val="yellow"/>
          <w:lang w:val="en-US"/>
        </w:rPr>
      </w:pPr>
    </w:p>
    <w:p w14:paraId="128573C4" w14:textId="77777777" w:rsidR="007837AD" w:rsidRDefault="007837AD" w:rsidP="009E1BD0">
      <w:pPr>
        <w:rPr>
          <w:lang w:val="en-US"/>
        </w:rPr>
      </w:pPr>
    </w:p>
    <w:p w14:paraId="025911A2" w14:textId="19635375" w:rsidR="00EA68EA" w:rsidRPr="00151788" w:rsidRDefault="00395DB5" w:rsidP="009E1BD0">
      <w:pPr>
        <w:rPr>
          <w:lang w:val="en-US"/>
        </w:rPr>
      </w:pPr>
      <w:r>
        <w:rPr>
          <w:lang w:val="en-US"/>
        </w:rPr>
        <w:t xml:space="preserve">For the next table in order to show </w:t>
      </w:r>
      <w:r w:rsidR="00222501">
        <w:rPr>
          <w:lang w:val="en-US"/>
        </w:rPr>
        <w:t>the situation for a given period with peaks and dips I chose</w:t>
      </w:r>
      <w:r w:rsidR="004756F5">
        <w:rPr>
          <w:lang w:val="en-US"/>
        </w:rPr>
        <w:t xml:space="preserve"> a line chart.</w:t>
      </w:r>
    </w:p>
    <w:p w14:paraId="0B98C774" w14:textId="77777777" w:rsidR="00B9197A" w:rsidRDefault="00B9197A" w:rsidP="009E1BD0">
      <w:pPr>
        <w:rPr>
          <w:lang w:val="en-US"/>
        </w:rPr>
      </w:pPr>
      <w:r w:rsidRPr="00B9197A">
        <w:rPr>
          <w:lang w:val="en-US"/>
        </w:rPr>
        <w:t xml:space="preserve">https://public.tableau.com/app/profile/francesco.prete/viz/Book1_17250543623520/Sheet1?publish=yes </w:t>
      </w:r>
    </w:p>
    <w:p w14:paraId="0704B775" w14:textId="5448E57D" w:rsidR="00AE5C6D" w:rsidRPr="00151788" w:rsidRDefault="00151788" w:rsidP="009E1BD0">
      <w:pPr>
        <w:rPr>
          <w:b/>
          <w:bCs/>
          <w:lang w:val="en-US"/>
        </w:rPr>
      </w:pPr>
      <w:r w:rsidRPr="00151788">
        <w:rPr>
          <w:b/>
          <w:bCs/>
          <w:lang w:val="en-US"/>
        </w:rPr>
        <w:t>c)</w:t>
      </w:r>
    </w:p>
    <w:p w14:paraId="2B0CFE68" w14:textId="232E0E7E" w:rsidR="00F60C3E" w:rsidRDefault="00395DB5" w:rsidP="009E1BD0">
      <w:pPr>
        <w:rPr>
          <w:b/>
          <w:bCs/>
          <w:highlight w:val="yellow"/>
          <w:lang w:val="en-US"/>
        </w:rPr>
      </w:pPr>
      <w:r w:rsidRPr="00395DB5">
        <w:rPr>
          <w:b/>
          <w:bCs/>
          <w:noProof/>
          <w:lang w:val="en-US"/>
        </w:rPr>
        <w:lastRenderedPageBreak/>
        <w:drawing>
          <wp:inline distT="0" distB="0" distL="0" distR="0" wp14:anchorId="38EEAEFF" wp14:editId="2890AF7F">
            <wp:extent cx="5534025" cy="4791075"/>
            <wp:effectExtent l="0" t="0" r="9525" b="9525"/>
            <wp:docPr id="2057570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707" name="Picture 1" descr="A graph with blue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5F8" w14:textId="43BD0A5A" w:rsidR="00C641D3" w:rsidRPr="0074004B" w:rsidRDefault="004756F5" w:rsidP="00193B2B">
      <w:pPr>
        <w:jc w:val="both"/>
        <w:rPr>
          <w:lang w:val="en-US"/>
        </w:rPr>
      </w:pPr>
      <w:r w:rsidRPr="0074004B">
        <w:rPr>
          <w:lang w:val="en-US"/>
        </w:rPr>
        <w:t xml:space="preserve">Moreover </w:t>
      </w:r>
      <w:r w:rsidR="00C641D3" w:rsidRPr="0074004B">
        <w:rPr>
          <w:lang w:val="en-US"/>
        </w:rPr>
        <w:t>In this chart I have inserted the avera</w:t>
      </w:r>
      <w:r w:rsidRPr="0074004B">
        <w:rPr>
          <w:lang w:val="en-US"/>
        </w:rPr>
        <w:t>ge line that shows the average for</w:t>
      </w:r>
      <w:r w:rsidR="00431767" w:rsidRPr="0074004B">
        <w:rPr>
          <w:lang w:val="en-US"/>
        </w:rPr>
        <w:t xml:space="preserve"> this month.</w:t>
      </w:r>
    </w:p>
    <w:p w14:paraId="102629E3" w14:textId="47C24398" w:rsidR="00431767" w:rsidRPr="0074004B" w:rsidRDefault="007837AD" w:rsidP="00193B2B">
      <w:pPr>
        <w:jc w:val="both"/>
        <w:rPr>
          <w:lang w:val="en-US"/>
        </w:rPr>
      </w:pPr>
      <w:r>
        <w:rPr>
          <w:lang w:val="en-US"/>
        </w:rPr>
        <w:t>To do so, o</w:t>
      </w:r>
      <w:r w:rsidR="00B4796C" w:rsidRPr="0074004B">
        <w:rPr>
          <w:lang w:val="en-US"/>
        </w:rPr>
        <w:t xml:space="preserve">n the right side of the screen: Analytics &gt; </w:t>
      </w:r>
      <w:r w:rsidR="00FA1FC6" w:rsidRPr="0074004B">
        <w:rPr>
          <w:lang w:val="en-US"/>
        </w:rPr>
        <w:t xml:space="preserve">Summarize &gt; Average Line &gt; </w:t>
      </w:r>
      <w:r w:rsidR="0074004B" w:rsidRPr="0074004B">
        <w:rPr>
          <w:lang w:val="en-US"/>
        </w:rPr>
        <w:t>drag it and drop it to the chart.</w:t>
      </w:r>
    </w:p>
    <w:p w14:paraId="207A05D0" w14:textId="77777777" w:rsidR="00C641D3" w:rsidRDefault="00C641D3" w:rsidP="00193B2B">
      <w:pPr>
        <w:jc w:val="both"/>
        <w:rPr>
          <w:b/>
          <w:bCs/>
          <w:highlight w:val="yellow"/>
          <w:lang w:val="en-US"/>
        </w:rPr>
      </w:pPr>
    </w:p>
    <w:p w14:paraId="0A41D6CC" w14:textId="4DD78910" w:rsidR="00E13F8C" w:rsidRPr="00E13F8C" w:rsidRDefault="00E13F8C" w:rsidP="00193B2B">
      <w:pPr>
        <w:jc w:val="both"/>
        <w:rPr>
          <w:lang w:val="en-US"/>
        </w:rPr>
      </w:pPr>
      <w:r w:rsidRPr="00E13F8C">
        <w:rPr>
          <w:lang w:val="en-US"/>
        </w:rPr>
        <w:t xml:space="preserve">The next </w:t>
      </w:r>
      <w:r w:rsidR="00ED29BF">
        <w:rPr>
          <w:lang w:val="en-US"/>
        </w:rPr>
        <w:t>bar chart</w:t>
      </w:r>
      <w:r w:rsidRPr="00E13F8C">
        <w:rPr>
          <w:lang w:val="en-US"/>
        </w:rPr>
        <w:t xml:space="preserve"> show the difference between the average of thefts in apartment during December 23 vs. the monthly average for the whole year 2023</w:t>
      </w:r>
    </w:p>
    <w:p w14:paraId="20589AEB" w14:textId="12512960" w:rsidR="00E13F8C" w:rsidRPr="00E13F8C" w:rsidRDefault="00E13F8C" w:rsidP="00193B2B">
      <w:pPr>
        <w:jc w:val="both"/>
        <w:rPr>
          <w:lang w:val="en-US"/>
        </w:rPr>
      </w:pPr>
      <w:r w:rsidRPr="00E13F8C">
        <w:rPr>
          <w:lang w:val="en-US"/>
        </w:rPr>
        <w:t>https://public.tableau.com/app/profile/francesco.prete/viz/average_dec23vs_monthly_average_23/Sheet1?publish=yes</w:t>
      </w:r>
    </w:p>
    <w:p w14:paraId="4C528138" w14:textId="2C99930C" w:rsidR="00F60C3E" w:rsidRPr="003B6BE3" w:rsidRDefault="00F60C3E" w:rsidP="009E1BD0">
      <w:pPr>
        <w:rPr>
          <w:b/>
          <w:bCs/>
          <w:lang w:val="en-US"/>
        </w:rPr>
      </w:pPr>
      <w:r w:rsidRPr="003B6BE3">
        <w:rPr>
          <w:b/>
          <w:bCs/>
          <w:lang w:val="en-US"/>
        </w:rPr>
        <w:t>d)</w:t>
      </w:r>
    </w:p>
    <w:p w14:paraId="158ABAB8" w14:textId="76B8CBCB" w:rsidR="00513123" w:rsidRPr="00797BD4" w:rsidRDefault="00ED29BF" w:rsidP="009E1BD0">
      <w:pPr>
        <w:rPr>
          <w:b/>
          <w:bCs/>
          <w:highlight w:val="yellow"/>
          <w:lang w:val="en-US"/>
        </w:rPr>
      </w:pPr>
      <w:r w:rsidRPr="00ED29BF">
        <w:rPr>
          <w:b/>
          <w:bCs/>
          <w:noProof/>
          <w:lang w:val="en-US"/>
        </w:rPr>
        <w:lastRenderedPageBreak/>
        <w:drawing>
          <wp:inline distT="0" distB="0" distL="0" distR="0" wp14:anchorId="2A6F30A5" wp14:editId="242B47B8">
            <wp:extent cx="4180840" cy="4676775"/>
            <wp:effectExtent l="0" t="0" r="0" b="9525"/>
            <wp:docPr id="1103284754" name="Picture 1" descr="A graph of value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4754" name="Picture 1" descr="A graph of value and valu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9235" cy="47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5B7E" w14:textId="0ABB2C02" w:rsidR="006F3749" w:rsidRPr="00193B2B" w:rsidRDefault="006F3749" w:rsidP="00D61869">
      <w:pPr>
        <w:rPr>
          <w:b/>
          <w:bCs/>
          <w:lang w:val="en-US"/>
        </w:rPr>
      </w:pPr>
      <w:r w:rsidRPr="00193B2B">
        <w:rPr>
          <w:b/>
          <w:bCs/>
          <w:lang w:val="en-US"/>
        </w:rPr>
        <w:t>ACT</w:t>
      </w:r>
    </w:p>
    <w:p w14:paraId="2CE82E6E" w14:textId="77777777" w:rsidR="003B6BE3" w:rsidRDefault="003B6BE3" w:rsidP="00193B2B">
      <w:pPr>
        <w:jc w:val="both"/>
        <w:rPr>
          <w:lang w:val="en-US"/>
        </w:rPr>
      </w:pPr>
      <w:r>
        <w:rPr>
          <w:lang w:val="en-US"/>
        </w:rPr>
        <w:t>After showing a general situation in the city for the year 2023, I could reach to these conclusions:</w:t>
      </w:r>
    </w:p>
    <w:p w14:paraId="7B8A64D9" w14:textId="4D3E7B44" w:rsidR="002C1172" w:rsidRPr="00D61869" w:rsidRDefault="00F26E96" w:rsidP="00193B2B">
      <w:pPr>
        <w:jc w:val="both"/>
        <w:rPr>
          <w:lang w:val="en-US"/>
        </w:rPr>
      </w:pPr>
      <w:r>
        <w:rPr>
          <w:lang w:val="en-US"/>
        </w:rPr>
        <w:t xml:space="preserve">Although the date included in this study don’t show the evidence of this, </w:t>
      </w:r>
      <w:r w:rsidR="002C1172" w:rsidRPr="00D61869">
        <w:rPr>
          <w:lang w:val="en-US"/>
        </w:rPr>
        <w:t xml:space="preserve">December 2023 was as well the month in which there has been the highest number of registered cases of theft </w:t>
      </w:r>
      <w:r w:rsidR="002B03C0">
        <w:rPr>
          <w:lang w:val="en-US"/>
        </w:rPr>
        <w:t>at</w:t>
      </w:r>
      <w:r w:rsidR="002C1172" w:rsidRPr="00D61869">
        <w:rPr>
          <w:lang w:val="en-US"/>
        </w:rPr>
        <w:t xml:space="preserve"> apartments, whereas the </w:t>
      </w:r>
      <w:r w:rsidR="006F51C4">
        <w:rPr>
          <w:lang w:val="en-US"/>
        </w:rPr>
        <w:t xml:space="preserve">month on which the </w:t>
      </w:r>
      <w:r w:rsidR="002C1172" w:rsidRPr="00D61869">
        <w:rPr>
          <w:lang w:val="en-US"/>
        </w:rPr>
        <w:t xml:space="preserve">lowest </w:t>
      </w:r>
      <w:r w:rsidR="002B03C0">
        <w:rPr>
          <w:lang w:val="en-US"/>
        </w:rPr>
        <w:t xml:space="preserve">number of </w:t>
      </w:r>
      <w:r w:rsidR="002C1172" w:rsidRPr="00D61869">
        <w:rPr>
          <w:lang w:val="en-US"/>
        </w:rPr>
        <w:t xml:space="preserve">cases </w:t>
      </w:r>
      <w:r w:rsidR="006F51C4">
        <w:rPr>
          <w:lang w:val="en-US"/>
        </w:rPr>
        <w:t xml:space="preserve">has been </w:t>
      </w:r>
      <w:r w:rsidR="002C1172" w:rsidRPr="00D61869">
        <w:rPr>
          <w:lang w:val="en-US"/>
        </w:rPr>
        <w:t xml:space="preserve">registered </w:t>
      </w:r>
      <w:r w:rsidR="00247701">
        <w:rPr>
          <w:lang w:val="en-US"/>
        </w:rPr>
        <w:t>for year 2023</w:t>
      </w:r>
      <w:r w:rsidR="002C1172" w:rsidRPr="00D61869">
        <w:rPr>
          <w:lang w:val="en-US"/>
        </w:rPr>
        <w:t xml:space="preserve"> was February</w:t>
      </w:r>
      <w:r w:rsidR="00E263A5">
        <w:rPr>
          <w:lang w:val="en-US"/>
        </w:rPr>
        <w:t xml:space="preserve">, that is </w:t>
      </w:r>
      <w:r w:rsidR="00940684">
        <w:rPr>
          <w:lang w:val="en-US"/>
        </w:rPr>
        <w:t>at the same time</w:t>
      </w:r>
      <w:r w:rsidR="00E263A5">
        <w:rPr>
          <w:lang w:val="en-US"/>
        </w:rPr>
        <w:t xml:space="preserve"> </w:t>
      </w:r>
      <w:r w:rsidR="000201B6">
        <w:rPr>
          <w:lang w:val="en-US"/>
        </w:rPr>
        <w:t>the month that represents a rate</w:t>
      </w:r>
      <w:r w:rsidR="00E263A5">
        <w:rPr>
          <w:lang w:val="en-US"/>
        </w:rPr>
        <w:t xml:space="preserve"> </w:t>
      </w:r>
      <w:r w:rsidR="00E263A5" w:rsidRPr="00D61869">
        <w:rPr>
          <w:lang w:val="en-US"/>
        </w:rPr>
        <w:t xml:space="preserve">below the </w:t>
      </w:r>
      <w:r w:rsidR="00E263A5">
        <w:rPr>
          <w:lang w:val="en-US"/>
        </w:rPr>
        <w:t xml:space="preserve">monthly </w:t>
      </w:r>
      <w:r w:rsidR="00E263A5" w:rsidRPr="00D61869">
        <w:rPr>
          <w:lang w:val="en-US"/>
        </w:rPr>
        <w:t>average</w:t>
      </w:r>
      <w:r w:rsidR="000201B6">
        <w:rPr>
          <w:lang w:val="en-US"/>
        </w:rPr>
        <w:t>.</w:t>
      </w:r>
    </w:p>
    <w:p w14:paraId="074BCF39" w14:textId="35DF7A10" w:rsidR="002C1172" w:rsidRPr="00D61869" w:rsidRDefault="002C1172" w:rsidP="00193B2B">
      <w:pPr>
        <w:jc w:val="both"/>
        <w:rPr>
          <w:lang w:val="en-US"/>
        </w:rPr>
      </w:pPr>
      <w:r w:rsidRPr="00D61869">
        <w:rPr>
          <w:lang w:val="en-US"/>
        </w:rPr>
        <w:t xml:space="preserve">Curiously, the climate in December doesn’t seems to have any influence on the frequency of such cases (daily temperatures </w:t>
      </w:r>
      <w:r w:rsidR="00F915C8">
        <w:rPr>
          <w:lang w:val="en-US"/>
        </w:rPr>
        <w:t xml:space="preserve">are </w:t>
      </w:r>
      <w:r w:rsidRPr="00D61869">
        <w:rPr>
          <w:lang w:val="en-US"/>
        </w:rPr>
        <w:t xml:space="preserve">between </w:t>
      </w:r>
      <w:r w:rsidR="00DE5EA4">
        <w:rPr>
          <w:lang w:val="en-US"/>
        </w:rPr>
        <w:t>0</w:t>
      </w:r>
      <w:r w:rsidR="00DE5EA4" w:rsidRPr="00DE5EA4">
        <w:rPr>
          <w:lang w:val="en-US"/>
        </w:rPr>
        <w:t>°C</w:t>
      </w:r>
      <w:r w:rsidR="001F0467" w:rsidRPr="00D61869">
        <w:rPr>
          <w:lang w:val="en-US"/>
        </w:rPr>
        <w:t xml:space="preserve"> </w:t>
      </w:r>
      <w:r w:rsidRPr="00D61869">
        <w:rPr>
          <w:lang w:val="en-US"/>
        </w:rPr>
        <w:t>and 6</w:t>
      </w:r>
      <w:r w:rsidR="00DE5EA4" w:rsidRPr="00DE5EA4">
        <w:rPr>
          <w:lang w:val="en-US"/>
        </w:rPr>
        <w:t xml:space="preserve">°C </w:t>
      </w:r>
      <w:r w:rsidR="00DE5EA4">
        <w:rPr>
          <w:lang w:val="en-US"/>
        </w:rPr>
        <w:t>Celsius degrees</w:t>
      </w:r>
      <w:r w:rsidRPr="00D61869">
        <w:rPr>
          <w:lang w:val="en-US"/>
        </w:rPr>
        <w:t>)</w:t>
      </w:r>
    </w:p>
    <w:p w14:paraId="025970E3" w14:textId="43F6AB10" w:rsidR="002C1172" w:rsidRPr="00D61869" w:rsidRDefault="002C1172" w:rsidP="00193B2B">
      <w:pPr>
        <w:jc w:val="both"/>
        <w:rPr>
          <w:lang w:val="en-US"/>
        </w:rPr>
      </w:pPr>
      <w:r w:rsidRPr="00D61869">
        <w:rPr>
          <w:lang w:val="en-US"/>
        </w:rPr>
        <w:t xml:space="preserve">For the month December 2023 the week that registered the most cases was </w:t>
      </w:r>
      <w:r w:rsidRPr="00F915C8">
        <w:rPr>
          <w:i/>
          <w:iCs/>
          <w:lang w:val="en-US"/>
        </w:rPr>
        <w:t>2023-12-18 – 2023-12-24</w:t>
      </w:r>
      <w:r w:rsidR="00E925AB">
        <w:rPr>
          <w:lang w:val="en-US"/>
        </w:rPr>
        <w:t xml:space="preserve"> (</w:t>
      </w:r>
      <w:r w:rsidR="00E925AB" w:rsidRPr="00E925AB">
        <w:rPr>
          <w:i/>
          <w:iCs/>
          <w:lang w:val="en-US"/>
        </w:rPr>
        <w:t>week 1</w:t>
      </w:r>
      <w:r w:rsidR="00E925AB">
        <w:rPr>
          <w:lang w:val="en-US"/>
        </w:rPr>
        <w:t xml:space="preserve"> for this study). </w:t>
      </w:r>
      <w:r w:rsidRPr="00D61869">
        <w:rPr>
          <w:lang w:val="en-US"/>
        </w:rPr>
        <w:t>Probably this is the week during which residents are more likely to be away: most people leave their apartments in order to spend the Christmas time with relatives and families or on holiday or just out shopping and that would explain such highe</w:t>
      </w:r>
      <w:r w:rsidR="00296229">
        <w:rPr>
          <w:lang w:val="en-US"/>
        </w:rPr>
        <w:t>r</w:t>
      </w:r>
      <w:r w:rsidRPr="00D61869">
        <w:rPr>
          <w:lang w:val="en-US"/>
        </w:rPr>
        <w:t xml:space="preserve"> frequency.</w:t>
      </w:r>
    </w:p>
    <w:p w14:paraId="3C4C6A44" w14:textId="0BC2CBBC" w:rsidR="002C1172" w:rsidRPr="00D61869" w:rsidRDefault="00B3031D" w:rsidP="00193B2B">
      <w:pPr>
        <w:jc w:val="both"/>
        <w:rPr>
          <w:lang w:val="en-US"/>
        </w:rPr>
      </w:pPr>
      <w:r>
        <w:rPr>
          <w:lang w:val="en-US"/>
        </w:rPr>
        <w:t>For these reasons,</w:t>
      </w:r>
      <w:r w:rsidR="002C1172" w:rsidRPr="00D61869">
        <w:rPr>
          <w:lang w:val="en-US"/>
        </w:rPr>
        <w:t xml:space="preserve"> </w:t>
      </w:r>
      <w:r>
        <w:rPr>
          <w:lang w:val="en-US"/>
        </w:rPr>
        <w:t>I would suggest</w:t>
      </w:r>
      <w:r w:rsidR="002C1172" w:rsidRPr="00D61869">
        <w:rPr>
          <w:lang w:val="en-US"/>
        </w:rPr>
        <w:t xml:space="preserve"> that during the first half of the month and especially during the days before Christmas it would be better to intensify local police patrol – even undercover -  in the city to lower the rate, but also implement surveillance cameras services, invest in lighting and secure entry systems.</w:t>
      </w:r>
    </w:p>
    <w:p w14:paraId="5A957637" w14:textId="29A2ADD9" w:rsidR="002C1172" w:rsidRPr="00D61869" w:rsidRDefault="002C1172" w:rsidP="00193B2B">
      <w:pPr>
        <w:jc w:val="both"/>
        <w:rPr>
          <w:lang w:val="en-US"/>
        </w:rPr>
      </w:pPr>
      <w:r w:rsidRPr="00D61869">
        <w:rPr>
          <w:lang w:val="en-US"/>
        </w:rPr>
        <w:lastRenderedPageBreak/>
        <w:t>Raising awareness: educate residents about theft preventions</w:t>
      </w:r>
      <w:r w:rsidR="00C86589">
        <w:rPr>
          <w:lang w:val="en-US"/>
        </w:rPr>
        <w:t xml:space="preserve"> during Christmas period</w:t>
      </w:r>
      <w:r w:rsidRPr="00D61869">
        <w:rPr>
          <w:lang w:val="en-US"/>
        </w:rPr>
        <w:t xml:space="preserve"> via posts on social medias, by organizing meeting</w:t>
      </w:r>
      <w:r w:rsidR="0045316D">
        <w:rPr>
          <w:lang w:val="en-US"/>
        </w:rPr>
        <w:t>s</w:t>
      </w:r>
      <w:r w:rsidRPr="00D61869">
        <w:rPr>
          <w:lang w:val="en-US"/>
        </w:rPr>
        <w:t xml:space="preserve"> or distribut</w:t>
      </w:r>
      <w:r w:rsidR="00F5720C">
        <w:rPr>
          <w:lang w:val="en-US"/>
        </w:rPr>
        <w:t>ion of</w:t>
      </w:r>
      <w:r w:rsidRPr="00D61869">
        <w:rPr>
          <w:lang w:val="en-US"/>
        </w:rPr>
        <w:t xml:space="preserve"> leaflets.</w:t>
      </w:r>
    </w:p>
    <w:p w14:paraId="67D2BD2A" w14:textId="1A87A2BB" w:rsidR="002C1172" w:rsidRPr="009A69BC" w:rsidRDefault="002C1172" w:rsidP="00193B2B">
      <w:pPr>
        <w:jc w:val="both"/>
        <w:rPr>
          <w:lang w:val="en-US"/>
        </w:rPr>
      </w:pPr>
      <w:r w:rsidRPr="00D61869">
        <w:rPr>
          <w:lang w:val="en-US"/>
        </w:rPr>
        <w:t>The same study can be further developed in the future considering also other variables such as the city districts</w:t>
      </w:r>
      <w:r w:rsidR="00916CEA">
        <w:rPr>
          <w:lang w:val="en-US"/>
        </w:rPr>
        <w:t xml:space="preserve"> and different times of the year.</w:t>
      </w:r>
    </w:p>
    <w:sectPr w:rsidR="002C1172" w:rsidRPr="009A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BA7"/>
    <w:multiLevelType w:val="hybridMultilevel"/>
    <w:tmpl w:val="F6EC59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2926"/>
    <w:multiLevelType w:val="hybridMultilevel"/>
    <w:tmpl w:val="2FF075D4"/>
    <w:lvl w:ilvl="0" w:tplc="04100011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63BC9"/>
    <w:multiLevelType w:val="hybridMultilevel"/>
    <w:tmpl w:val="4580BE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5C64"/>
    <w:multiLevelType w:val="hybridMultilevel"/>
    <w:tmpl w:val="3498F5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30B1C"/>
    <w:multiLevelType w:val="hybridMultilevel"/>
    <w:tmpl w:val="68EED366"/>
    <w:lvl w:ilvl="0" w:tplc="0410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1572">
    <w:abstractNumId w:val="2"/>
  </w:num>
  <w:num w:numId="2" w16cid:durableId="1427576376">
    <w:abstractNumId w:val="1"/>
  </w:num>
  <w:num w:numId="3" w16cid:durableId="711929809">
    <w:abstractNumId w:val="4"/>
  </w:num>
  <w:num w:numId="4" w16cid:durableId="1983541609">
    <w:abstractNumId w:val="3"/>
  </w:num>
  <w:num w:numId="5" w16cid:durableId="40791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C"/>
    <w:rsid w:val="000027D1"/>
    <w:rsid w:val="00006A2B"/>
    <w:rsid w:val="00012C6D"/>
    <w:rsid w:val="00015E57"/>
    <w:rsid w:val="000201B6"/>
    <w:rsid w:val="00026F08"/>
    <w:rsid w:val="000324DF"/>
    <w:rsid w:val="000406FD"/>
    <w:rsid w:val="00045219"/>
    <w:rsid w:val="000461EC"/>
    <w:rsid w:val="00055CC8"/>
    <w:rsid w:val="00077756"/>
    <w:rsid w:val="00077859"/>
    <w:rsid w:val="000826D4"/>
    <w:rsid w:val="00082FCD"/>
    <w:rsid w:val="00084E84"/>
    <w:rsid w:val="00092809"/>
    <w:rsid w:val="000934DA"/>
    <w:rsid w:val="00096375"/>
    <w:rsid w:val="000A73E5"/>
    <w:rsid w:val="000B384D"/>
    <w:rsid w:val="000C3082"/>
    <w:rsid w:val="000D029D"/>
    <w:rsid w:val="000D6EEC"/>
    <w:rsid w:val="000E0F3A"/>
    <w:rsid w:val="000E2E7D"/>
    <w:rsid w:val="000F46F9"/>
    <w:rsid w:val="0010610A"/>
    <w:rsid w:val="00122AAF"/>
    <w:rsid w:val="00151788"/>
    <w:rsid w:val="00167F28"/>
    <w:rsid w:val="00170586"/>
    <w:rsid w:val="00193B2B"/>
    <w:rsid w:val="001A4BCF"/>
    <w:rsid w:val="001B576F"/>
    <w:rsid w:val="001C3C5D"/>
    <w:rsid w:val="001C4548"/>
    <w:rsid w:val="001C589E"/>
    <w:rsid w:val="001D08E9"/>
    <w:rsid w:val="001F0467"/>
    <w:rsid w:val="001F5557"/>
    <w:rsid w:val="0020556F"/>
    <w:rsid w:val="002156AC"/>
    <w:rsid w:val="00216C18"/>
    <w:rsid w:val="00222501"/>
    <w:rsid w:val="00227CB0"/>
    <w:rsid w:val="002329A3"/>
    <w:rsid w:val="00237917"/>
    <w:rsid w:val="00240A98"/>
    <w:rsid w:val="002413A0"/>
    <w:rsid w:val="0024544E"/>
    <w:rsid w:val="00247701"/>
    <w:rsid w:val="00267DC6"/>
    <w:rsid w:val="002720CE"/>
    <w:rsid w:val="00272C47"/>
    <w:rsid w:val="00282884"/>
    <w:rsid w:val="00282A56"/>
    <w:rsid w:val="002906CB"/>
    <w:rsid w:val="0029521F"/>
    <w:rsid w:val="00296229"/>
    <w:rsid w:val="002A3087"/>
    <w:rsid w:val="002A3905"/>
    <w:rsid w:val="002A4D9D"/>
    <w:rsid w:val="002A530B"/>
    <w:rsid w:val="002B03C0"/>
    <w:rsid w:val="002B1344"/>
    <w:rsid w:val="002B5407"/>
    <w:rsid w:val="002C1172"/>
    <w:rsid w:val="002C1D60"/>
    <w:rsid w:val="002D3100"/>
    <w:rsid w:val="002D6E58"/>
    <w:rsid w:val="002D712C"/>
    <w:rsid w:val="002E06DE"/>
    <w:rsid w:val="002E342D"/>
    <w:rsid w:val="003024A3"/>
    <w:rsid w:val="003113FC"/>
    <w:rsid w:val="00311B97"/>
    <w:rsid w:val="003235B8"/>
    <w:rsid w:val="00325F4D"/>
    <w:rsid w:val="003441E8"/>
    <w:rsid w:val="0036312F"/>
    <w:rsid w:val="003658DB"/>
    <w:rsid w:val="00365DB4"/>
    <w:rsid w:val="00370388"/>
    <w:rsid w:val="0038337F"/>
    <w:rsid w:val="00395DB5"/>
    <w:rsid w:val="003A2802"/>
    <w:rsid w:val="003B41AE"/>
    <w:rsid w:val="003B6BE3"/>
    <w:rsid w:val="003C6798"/>
    <w:rsid w:val="003E1DA2"/>
    <w:rsid w:val="003E3B82"/>
    <w:rsid w:val="003F5456"/>
    <w:rsid w:val="00406FD6"/>
    <w:rsid w:val="00411466"/>
    <w:rsid w:val="00414EB8"/>
    <w:rsid w:val="00431767"/>
    <w:rsid w:val="00434810"/>
    <w:rsid w:val="0044292B"/>
    <w:rsid w:val="004509C3"/>
    <w:rsid w:val="0045316D"/>
    <w:rsid w:val="004553FF"/>
    <w:rsid w:val="00456328"/>
    <w:rsid w:val="00457CD0"/>
    <w:rsid w:val="00463E98"/>
    <w:rsid w:val="00464EED"/>
    <w:rsid w:val="0046688A"/>
    <w:rsid w:val="00470DEA"/>
    <w:rsid w:val="004756F5"/>
    <w:rsid w:val="00485189"/>
    <w:rsid w:val="00486CC3"/>
    <w:rsid w:val="0049694C"/>
    <w:rsid w:val="004A5C13"/>
    <w:rsid w:val="004B2E4E"/>
    <w:rsid w:val="004C2EEA"/>
    <w:rsid w:val="004C39B2"/>
    <w:rsid w:val="00502AD8"/>
    <w:rsid w:val="00503C9C"/>
    <w:rsid w:val="00513123"/>
    <w:rsid w:val="00523E25"/>
    <w:rsid w:val="005242EC"/>
    <w:rsid w:val="005375FD"/>
    <w:rsid w:val="00552DD6"/>
    <w:rsid w:val="00557963"/>
    <w:rsid w:val="005624EC"/>
    <w:rsid w:val="00563DE4"/>
    <w:rsid w:val="00566E8E"/>
    <w:rsid w:val="0057633F"/>
    <w:rsid w:val="005903F3"/>
    <w:rsid w:val="00595A7D"/>
    <w:rsid w:val="005C3651"/>
    <w:rsid w:val="006001CD"/>
    <w:rsid w:val="00603480"/>
    <w:rsid w:val="00607FB0"/>
    <w:rsid w:val="0062464C"/>
    <w:rsid w:val="00631676"/>
    <w:rsid w:val="00633E19"/>
    <w:rsid w:val="006376E9"/>
    <w:rsid w:val="00640B68"/>
    <w:rsid w:val="0064438D"/>
    <w:rsid w:val="006547B5"/>
    <w:rsid w:val="00655CF7"/>
    <w:rsid w:val="00660104"/>
    <w:rsid w:val="00681A30"/>
    <w:rsid w:val="00692E28"/>
    <w:rsid w:val="006A66C9"/>
    <w:rsid w:val="006C14BA"/>
    <w:rsid w:val="006C4056"/>
    <w:rsid w:val="006C445E"/>
    <w:rsid w:val="006C4B17"/>
    <w:rsid w:val="006C5956"/>
    <w:rsid w:val="006D12B4"/>
    <w:rsid w:val="006D2052"/>
    <w:rsid w:val="006D49BA"/>
    <w:rsid w:val="006E17E1"/>
    <w:rsid w:val="006E18F5"/>
    <w:rsid w:val="006E39C1"/>
    <w:rsid w:val="006E3DC6"/>
    <w:rsid w:val="006E3FCD"/>
    <w:rsid w:val="006E69ED"/>
    <w:rsid w:val="006E6D97"/>
    <w:rsid w:val="006E726C"/>
    <w:rsid w:val="006F3749"/>
    <w:rsid w:val="006F411E"/>
    <w:rsid w:val="006F51C4"/>
    <w:rsid w:val="00700033"/>
    <w:rsid w:val="0070232D"/>
    <w:rsid w:val="00714644"/>
    <w:rsid w:val="0072299F"/>
    <w:rsid w:val="007304D4"/>
    <w:rsid w:val="00730578"/>
    <w:rsid w:val="0074004B"/>
    <w:rsid w:val="00744021"/>
    <w:rsid w:val="007643E7"/>
    <w:rsid w:val="007767BA"/>
    <w:rsid w:val="007837AD"/>
    <w:rsid w:val="00785246"/>
    <w:rsid w:val="0078625D"/>
    <w:rsid w:val="00797BD4"/>
    <w:rsid w:val="007B1CFC"/>
    <w:rsid w:val="007C01A7"/>
    <w:rsid w:val="007C0365"/>
    <w:rsid w:val="007C55CE"/>
    <w:rsid w:val="007D2E0A"/>
    <w:rsid w:val="007D7107"/>
    <w:rsid w:val="008102F6"/>
    <w:rsid w:val="008313CB"/>
    <w:rsid w:val="008407D0"/>
    <w:rsid w:val="00857755"/>
    <w:rsid w:val="00866762"/>
    <w:rsid w:val="00875CC0"/>
    <w:rsid w:val="00880E9F"/>
    <w:rsid w:val="008813F4"/>
    <w:rsid w:val="0088177E"/>
    <w:rsid w:val="008817D1"/>
    <w:rsid w:val="008851C9"/>
    <w:rsid w:val="00887A84"/>
    <w:rsid w:val="008A39BF"/>
    <w:rsid w:val="008B1D6D"/>
    <w:rsid w:val="008B61A5"/>
    <w:rsid w:val="008C2001"/>
    <w:rsid w:val="008C69E1"/>
    <w:rsid w:val="008C7F7D"/>
    <w:rsid w:val="008D0954"/>
    <w:rsid w:val="008D2CB2"/>
    <w:rsid w:val="008E4866"/>
    <w:rsid w:val="008F2658"/>
    <w:rsid w:val="0090010D"/>
    <w:rsid w:val="00903BD4"/>
    <w:rsid w:val="00912F3E"/>
    <w:rsid w:val="00915A66"/>
    <w:rsid w:val="00916CEA"/>
    <w:rsid w:val="00924657"/>
    <w:rsid w:val="0093449F"/>
    <w:rsid w:val="0093654F"/>
    <w:rsid w:val="00940684"/>
    <w:rsid w:val="00941027"/>
    <w:rsid w:val="00951183"/>
    <w:rsid w:val="009627EB"/>
    <w:rsid w:val="0096583C"/>
    <w:rsid w:val="00966E56"/>
    <w:rsid w:val="00972E82"/>
    <w:rsid w:val="0097550B"/>
    <w:rsid w:val="00982256"/>
    <w:rsid w:val="00993AF1"/>
    <w:rsid w:val="009A69BC"/>
    <w:rsid w:val="009A72A9"/>
    <w:rsid w:val="009B60EF"/>
    <w:rsid w:val="009C70A4"/>
    <w:rsid w:val="009E1BD0"/>
    <w:rsid w:val="00A07131"/>
    <w:rsid w:val="00A34464"/>
    <w:rsid w:val="00A47B07"/>
    <w:rsid w:val="00A52842"/>
    <w:rsid w:val="00A5285B"/>
    <w:rsid w:val="00A6207D"/>
    <w:rsid w:val="00A62C62"/>
    <w:rsid w:val="00A71512"/>
    <w:rsid w:val="00A83C2B"/>
    <w:rsid w:val="00AA00EF"/>
    <w:rsid w:val="00AB66F6"/>
    <w:rsid w:val="00AC0F79"/>
    <w:rsid w:val="00AD0E2B"/>
    <w:rsid w:val="00AD33ED"/>
    <w:rsid w:val="00AE5C6D"/>
    <w:rsid w:val="00AF07D3"/>
    <w:rsid w:val="00B05519"/>
    <w:rsid w:val="00B128E4"/>
    <w:rsid w:val="00B1452A"/>
    <w:rsid w:val="00B20260"/>
    <w:rsid w:val="00B2292A"/>
    <w:rsid w:val="00B246A1"/>
    <w:rsid w:val="00B3031D"/>
    <w:rsid w:val="00B34218"/>
    <w:rsid w:val="00B3427A"/>
    <w:rsid w:val="00B40BD0"/>
    <w:rsid w:val="00B42F22"/>
    <w:rsid w:val="00B4796C"/>
    <w:rsid w:val="00B57D9C"/>
    <w:rsid w:val="00B6277E"/>
    <w:rsid w:val="00B65E5F"/>
    <w:rsid w:val="00B67428"/>
    <w:rsid w:val="00B67BEE"/>
    <w:rsid w:val="00B75714"/>
    <w:rsid w:val="00B83C56"/>
    <w:rsid w:val="00B9197A"/>
    <w:rsid w:val="00BA2097"/>
    <w:rsid w:val="00BA7FD0"/>
    <w:rsid w:val="00BB096F"/>
    <w:rsid w:val="00BB3C2A"/>
    <w:rsid w:val="00BB4BD5"/>
    <w:rsid w:val="00BD5057"/>
    <w:rsid w:val="00BE0679"/>
    <w:rsid w:val="00BE499B"/>
    <w:rsid w:val="00BF2D03"/>
    <w:rsid w:val="00BF51A3"/>
    <w:rsid w:val="00C06255"/>
    <w:rsid w:val="00C15255"/>
    <w:rsid w:val="00C161A5"/>
    <w:rsid w:val="00C24098"/>
    <w:rsid w:val="00C40CCF"/>
    <w:rsid w:val="00C52596"/>
    <w:rsid w:val="00C640C8"/>
    <w:rsid w:val="00C641D3"/>
    <w:rsid w:val="00C74FE1"/>
    <w:rsid w:val="00C752A6"/>
    <w:rsid w:val="00C86589"/>
    <w:rsid w:val="00CB29BB"/>
    <w:rsid w:val="00CB336E"/>
    <w:rsid w:val="00CB5B3A"/>
    <w:rsid w:val="00CB5FBE"/>
    <w:rsid w:val="00CC2225"/>
    <w:rsid w:val="00CD2479"/>
    <w:rsid w:val="00CD6F7C"/>
    <w:rsid w:val="00CE685E"/>
    <w:rsid w:val="00D012B9"/>
    <w:rsid w:val="00D324CD"/>
    <w:rsid w:val="00D418C1"/>
    <w:rsid w:val="00D43190"/>
    <w:rsid w:val="00D5791D"/>
    <w:rsid w:val="00D61869"/>
    <w:rsid w:val="00D648D5"/>
    <w:rsid w:val="00D71546"/>
    <w:rsid w:val="00D72956"/>
    <w:rsid w:val="00D7703F"/>
    <w:rsid w:val="00D82BEF"/>
    <w:rsid w:val="00D8773F"/>
    <w:rsid w:val="00D97902"/>
    <w:rsid w:val="00DA47A8"/>
    <w:rsid w:val="00DC02A1"/>
    <w:rsid w:val="00DD500F"/>
    <w:rsid w:val="00DD7175"/>
    <w:rsid w:val="00DE5EA4"/>
    <w:rsid w:val="00DF0395"/>
    <w:rsid w:val="00E13F8C"/>
    <w:rsid w:val="00E200A6"/>
    <w:rsid w:val="00E263A5"/>
    <w:rsid w:val="00E37148"/>
    <w:rsid w:val="00E54B1B"/>
    <w:rsid w:val="00E55696"/>
    <w:rsid w:val="00E56C5B"/>
    <w:rsid w:val="00E600E0"/>
    <w:rsid w:val="00E641D6"/>
    <w:rsid w:val="00E645A8"/>
    <w:rsid w:val="00E66272"/>
    <w:rsid w:val="00E72CB8"/>
    <w:rsid w:val="00E80E06"/>
    <w:rsid w:val="00E925AB"/>
    <w:rsid w:val="00EA236F"/>
    <w:rsid w:val="00EA5D67"/>
    <w:rsid w:val="00EA68EA"/>
    <w:rsid w:val="00EB0F96"/>
    <w:rsid w:val="00EB734C"/>
    <w:rsid w:val="00ED29BF"/>
    <w:rsid w:val="00EE003E"/>
    <w:rsid w:val="00EE03C4"/>
    <w:rsid w:val="00EE04B1"/>
    <w:rsid w:val="00EE5A0C"/>
    <w:rsid w:val="00EE7F06"/>
    <w:rsid w:val="00EF51A2"/>
    <w:rsid w:val="00EF712D"/>
    <w:rsid w:val="00EF72EF"/>
    <w:rsid w:val="00F0758A"/>
    <w:rsid w:val="00F22CE6"/>
    <w:rsid w:val="00F23D40"/>
    <w:rsid w:val="00F26E96"/>
    <w:rsid w:val="00F43EA2"/>
    <w:rsid w:val="00F557A9"/>
    <w:rsid w:val="00F5720C"/>
    <w:rsid w:val="00F60C3E"/>
    <w:rsid w:val="00F62543"/>
    <w:rsid w:val="00F6354E"/>
    <w:rsid w:val="00F64135"/>
    <w:rsid w:val="00F64467"/>
    <w:rsid w:val="00F65BA7"/>
    <w:rsid w:val="00F70FC8"/>
    <w:rsid w:val="00F73880"/>
    <w:rsid w:val="00F915C8"/>
    <w:rsid w:val="00F96E2F"/>
    <w:rsid w:val="00FA1FC6"/>
    <w:rsid w:val="00FC49F7"/>
    <w:rsid w:val="00FD1D0C"/>
    <w:rsid w:val="00FD452F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EC60"/>
  <w15:chartTrackingRefBased/>
  <w15:docId w15:val="{3DF8D5CD-DAD7-4DB8-9BE6-79220AA6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1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5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linkedin.com/in/francesco-prete-639770153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7151b18f9f27110/Desktop/aver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Thefts in apartment</a:t>
            </a:r>
            <a:r>
              <a:rPr lang="pl-PL" baseline="0"/>
              <a:t> buildings: </a:t>
            </a:r>
            <a:r>
              <a:rPr lang="pl-PL"/>
              <a:t>December 2023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cases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Sheet1!$C$1:$G$1</c:f>
              <c:strCache>
                <c:ptCount val="5"/>
                <c:pt idx="0">
                  <c:v>Dec2nd-Dec9th/23</c:v>
                </c:pt>
                <c:pt idx="1">
                  <c:v>Dec10th-Dec17th/23</c:v>
                </c:pt>
                <c:pt idx="2">
                  <c:v>Dec18th-Dec24th/23</c:v>
                </c:pt>
                <c:pt idx="3">
                  <c:v>Dec25th-Jan-1/24</c:v>
                </c:pt>
                <c:pt idx="4">
                  <c:v>Jan2nd-Jan8th/24</c:v>
                </c:pt>
              </c:strCache>
            </c:strRef>
          </c:cat>
          <c:val>
            <c:numRef>
              <c:f>Sheet1!$C$2:$G$2</c:f>
              <c:numCache>
                <c:formatCode>General</c:formatCode>
                <c:ptCount val="5"/>
                <c:pt idx="0">
                  <c:v>177</c:v>
                </c:pt>
                <c:pt idx="1">
                  <c:v>162</c:v>
                </c:pt>
                <c:pt idx="2">
                  <c:v>184</c:v>
                </c:pt>
                <c:pt idx="3">
                  <c:v>143</c:v>
                </c:pt>
                <c:pt idx="4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5-40C8-9986-C6BC3CFDE309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Sheet1!$C$1:$G$1</c:f>
              <c:strCache>
                <c:ptCount val="5"/>
                <c:pt idx="0">
                  <c:v>Dec2nd-Dec9th/23</c:v>
                </c:pt>
                <c:pt idx="1">
                  <c:v>Dec10th-Dec17th/23</c:v>
                </c:pt>
                <c:pt idx="2">
                  <c:v>Dec18th-Dec24th/23</c:v>
                </c:pt>
                <c:pt idx="3">
                  <c:v>Dec25th-Jan-1/24</c:v>
                </c:pt>
                <c:pt idx="4">
                  <c:v>Jan2nd-Jan8th/24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141.44</c:v>
                </c:pt>
                <c:pt idx="1">
                  <c:v>141.44</c:v>
                </c:pt>
                <c:pt idx="2">
                  <c:v>141.44</c:v>
                </c:pt>
                <c:pt idx="3">
                  <c:v>141.44</c:v>
                </c:pt>
                <c:pt idx="4">
                  <c:v>141.44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5-40C8-9986-C6BC3CFDE30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0441663"/>
        <c:axId val="1170422943"/>
      </c:lineChart>
      <c:catAx>
        <c:axId val="117044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70422943"/>
        <c:crosses val="autoZero"/>
        <c:auto val="1"/>
        <c:lblAlgn val="ctr"/>
        <c:lblOffset val="100"/>
        <c:noMultiLvlLbl val="0"/>
      </c:catAx>
      <c:valAx>
        <c:axId val="117042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7044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Prete</dc:creator>
  <cp:keywords/>
  <dc:description/>
  <cp:lastModifiedBy>Prete, Francesco (Partner)</cp:lastModifiedBy>
  <cp:revision>374</cp:revision>
  <dcterms:created xsi:type="dcterms:W3CDTF">2024-08-26T19:52:00Z</dcterms:created>
  <dcterms:modified xsi:type="dcterms:W3CDTF">2024-09-01T16:45:00Z</dcterms:modified>
</cp:coreProperties>
</file>