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D68F7" w:rsidRDefault="009D68F7" w14:paraId="00000001" w14:textId="77777777"/>
    <w:p w:rsidR="009D68F7" w:rsidP="6F533E47" w:rsidRDefault="00781983" w14:paraId="00000002" w14:textId="77777777">
      <w:pPr>
        <w:rPr>
          <w:b w:val="1"/>
          <w:bCs w:val="1"/>
          <w:lang w:val="en-US"/>
        </w:rPr>
      </w:pPr>
      <w:r w:rsidRPr="6F533E47" w:rsidR="00781983">
        <w:rPr>
          <w:b w:val="1"/>
          <w:bCs w:val="1"/>
          <w:lang w:val="en-US"/>
        </w:rPr>
        <w:t xml:space="preserve">== Bloc </w:t>
      </w:r>
      <w:r w:rsidRPr="6F533E47" w:rsidR="00781983">
        <w:rPr>
          <w:b w:val="1"/>
          <w:bCs w:val="1"/>
          <w:lang w:val="en-US"/>
        </w:rPr>
        <w:t>1 :</w:t>
      </w:r>
      <w:r w:rsidRPr="6F533E47" w:rsidR="00781983">
        <w:rPr>
          <w:b w:val="1"/>
          <w:bCs w:val="1"/>
          <w:lang w:val="en-US"/>
        </w:rPr>
        <w:t xml:space="preserve"> Contrôle </w:t>
      </w:r>
      <w:r w:rsidRPr="6F533E47" w:rsidR="00781983">
        <w:rPr>
          <w:b w:val="1"/>
          <w:bCs w:val="1"/>
          <w:lang w:val="en-US"/>
        </w:rPr>
        <w:t>continu</w:t>
      </w:r>
      <w:r w:rsidRPr="6F533E47" w:rsidR="00781983">
        <w:rPr>
          <w:b w:val="1"/>
          <w:bCs w:val="1"/>
          <w:lang w:val="en-US"/>
        </w:rPr>
        <w:t xml:space="preserve"> - Développement Front-End de sites et applications Web</w:t>
      </w:r>
    </w:p>
    <w:p w:rsidR="009D68F7" w:rsidP="6F533E47" w:rsidRDefault="00781983" w14:paraId="00000003" w14:textId="77777777">
      <w:pPr>
        <w:rPr>
          <w:lang w:val="en-US"/>
        </w:rPr>
      </w:pPr>
      <w:r w:rsidRPr="6F533E47" w:rsidR="00781983">
        <w:rPr>
          <w:lang w:val="en-US"/>
        </w:rPr>
        <w:t xml:space="preserve">C1. </w:t>
      </w:r>
      <w:r w:rsidRPr="6F533E47" w:rsidR="00781983">
        <w:rPr>
          <w:lang w:val="en-US"/>
        </w:rPr>
        <w:t>Traduction</w:t>
      </w:r>
      <w:r w:rsidRPr="6F533E47" w:rsidR="00781983">
        <w:rPr>
          <w:lang w:val="en-US"/>
        </w:rPr>
        <w:t xml:space="preserve"> de la maquette </w:t>
      </w:r>
      <w:r w:rsidRPr="6F533E47" w:rsidR="00781983">
        <w:rPr>
          <w:lang w:val="en-US"/>
        </w:rPr>
        <w:t>en</w:t>
      </w:r>
      <w:r w:rsidRPr="6F533E47" w:rsidR="00781983">
        <w:rPr>
          <w:lang w:val="en-US"/>
        </w:rPr>
        <w:t xml:space="preserve"> code </w:t>
      </w:r>
      <w:r w:rsidRPr="6F533E47" w:rsidR="00781983">
        <w:rPr>
          <w:lang w:val="en-US"/>
        </w:rPr>
        <w:t>interprétables</w:t>
      </w:r>
      <w:r w:rsidRPr="6F533E47" w:rsidR="00781983">
        <w:rPr>
          <w:lang w:val="en-US"/>
        </w:rPr>
        <w:t xml:space="preserve"> par les </w:t>
      </w:r>
      <w:r w:rsidRPr="6F533E47" w:rsidR="00781983">
        <w:rPr>
          <w:lang w:val="en-US"/>
        </w:rPr>
        <w:t>différents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navigateurs</w:t>
      </w:r>
    </w:p>
    <w:p w:rsidR="009D68F7" w:rsidRDefault="00781983" w14:paraId="00000004" w14:textId="77777777">
      <w:r w:rsidRPr="6F533E47" w:rsidR="00781983">
        <w:rPr>
          <w:lang w:val="en-US"/>
        </w:rPr>
        <w:t xml:space="preserve">C2. Développement de </w:t>
      </w:r>
      <w:r w:rsidRPr="6F533E47" w:rsidR="00781983">
        <w:rPr>
          <w:lang w:val="en-US"/>
        </w:rPr>
        <w:t>fonctionnalités</w:t>
      </w:r>
      <w:r w:rsidRPr="6F533E47" w:rsidR="00781983">
        <w:rPr>
          <w:lang w:val="en-US"/>
        </w:rPr>
        <w:t xml:space="preserve"> front end (</w:t>
      </w:r>
      <w:r w:rsidRPr="6F533E47" w:rsidR="00781983">
        <w:rPr>
          <w:lang w:val="en-US"/>
        </w:rPr>
        <w:t>navigateur</w:t>
      </w:r>
      <w:r w:rsidRPr="6F533E47" w:rsidR="00781983">
        <w:rPr>
          <w:lang w:val="en-US"/>
        </w:rPr>
        <w:t>)</w:t>
      </w:r>
    </w:p>
    <w:p w:rsidR="009D68F7" w:rsidRDefault="009D68F7" w14:paraId="00000005" w14:textId="77777777"/>
    <w:p w:rsidR="009D68F7" w:rsidP="6F533E47" w:rsidRDefault="00781983" w14:paraId="00000006" w14:textId="77777777">
      <w:pPr>
        <w:rPr>
          <w:b w:val="1"/>
          <w:bCs w:val="1"/>
          <w:lang w:val="en-US"/>
        </w:rPr>
      </w:pPr>
      <w:r w:rsidRPr="6F533E47" w:rsidR="00781983">
        <w:rPr>
          <w:b w:val="1"/>
          <w:bCs w:val="1"/>
          <w:lang w:val="en-US"/>
        </w:rPr>
        <w:t xml:space="preserve">== Bloc </w:t>
      </w:r>
      <w:r w:rsidRPr="6F533E47" w:rsidR="00781983">
        <w:rPr>
          <w:b w:val="1"/>
          <w:bCs w:val="1"/>
          <w:lang w:val="en-US"/>
        </w:rPr>
        <w:t>1 :</w:t>
      </w:r>
      <w:r w:rsidRPr="6F533E47" w:rsidR="00781983">
        <w:rPr>
          <w:b w:val="1"/>
          <w:bCs w:val="1"/>
          <w:lang w:val="en-US"/>
        </w:rPr>
        <w:t xml:space="preserve"> </w:t>
      </w:r>
      <w:r w:rsidRPr="6F533E47" w:rsidR="00781983">
        <w:rPr>
          <w:b w:val="1"/>
          <w:bCs w:val="1"/>
          <w:lang w:val="en-US"/>
        </w:rPr>
        <w:t>Projet</w:t>
      </w:r>
      <w:r w:rsidRPr="6F533E47" w:rsidR="00781983">
        <w:rPr>
          <w:b w:val="1"/>
          <w:bCs w:val="1"/>
          <w:lang w:val="en-US"/>
        </w:rPr>
        <w:t xml:space="preserve"> - Développement Front-End de sites et applications Web</w:t>
      </w:r>
    </w:p>
    <w:p w:rsidR="009D68F7" w:rsidRDefault="00781983" w14:paraId="00000007" w14:textId="77777777">
      <w:r w:rsidRPr="6F533E47" w:rsidR="00781983">
        <w:rPr>
          <w:lang w:val="en-US"/>
        </w:rPr>
        <w:t>C1.a :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Utiliser</w:t>
      </w:r>
      <w:r w:rsidRPr="6F533E47" w:rsidR="00781983">
        <w:rPr>
          <w:lang w:val="en-US"/>
        </w:rPr>
        <w:t xml:space="preserve"> les </w:t>
      </w:r>
      <w:r w:rsidRPr="6F533E47" w:rsidR="00781983">
        <w:rPr>
          <w:lang w:val="en-US"/>
        </w:rPr>
        <w:t>langages</w:t>
      </w:r>
      <w:r w:rsidRPr="6F533E47" w:rsidR="00781983">
        <w:rPr>
          <w:lang w:val="en-US"/>
        </w:rPr>
        <w:t xml:space="preserve"> de balisage html et </w:t>
      </w:r>
      <w:r w:rsidRPr="6F533E47" w:rsidR="00781983">
        <w:rPr>
          <w:lang w:val="en-US"/>
        </w:rPr>
        <w:t>css</w:t>
      </w:r>
      <w:r w:rsidRPr="6F533E47" w:rsidR="00781983">
        <w:rPr>
          <w:lang w:val="en-US"/>
        </w:rPr>
        <w:t xml:space="preserve"> (avec et sans framework) pour </w:t>
      </w:r>
      <w:r w:rsidRPr="6F533E47" w:rsidR="00781983">
        <w:rPr>
          <w:lang w:val="en-US"/>
        </w:rPr>
        <w:t>intégrer</w:t>
      </w:r>
      <w:r w:rsidRPr="6F533E47" w:rsidR="00781983">
        <w:rPr>
          <w:lang w:val="en-US"/>
        </w:rPr>
        <w:t xml:space="preserve"> les maquettes </w:t>
      </w:r>
      <w:r w:rsidRPr="6F533E47" w:rsidR="00781983">
        <w:rPr>
          <w:lang w:val="en-US"/>
        </w:rPr>
        <w:t>graphiques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en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utilisant</w:t>
      </w:r>
      <w:r w:rsidRPr="6F533E47" w:rsidR="00781983">
        <w:rPr>
          <w:lang w:val="en-US"/>
        </w:rPr>
        <w:t xml:space="preserve"> un </w:t>
      </w:r>
      <w:r w:rsidRPr="6F533E47" w:rsidR="00781983">
        <w:rPr>
          <w:lang w:val="en-US"/>
        </w:rPr>
        <w:t>éditeur</w:t>
      </w:r>
      <w:r w:rsidRPr="6F533E47" w:rsidR="00781983">
        <w:rPr>
          <w:lang w:val="en-US"/>
        </w:rPr>
        <w:t xml:space="preserve"> de code.</w:t>
      </w:r>
    </w:p>
    <w:p w:rsidR="009D68F7" w:rsidRDefault="00781983" w14:paraId="00000008" w14:textId="77777777">
      <w:r w:rsidRPr="6F533E47" w:rsidR="00781983">
        <w:rPr>
          <w:lang w:val="en-US"/>
        </w:rPr>
        <w:t>C1.b :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Produire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l’encodage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en</w:t>
      </w:r>
      <w:r w:rsidRPr="6F533E47" w:rsidR="00781983">
        <w:rPr>
          <w:lang w:val="en-US"/>
        </w:rPr>
        <w:t xml:space="preserve"> tenant </w:t>
      </w:r>
      <w:r w:rsidRPr="6F533E47" w:rsidR="00781983">
        <w:rPr>
          <w:lang w:val="en-US"/>
        </w:rPr>
        <w:t>compte</w:t>
      </w:r>
      <w:r w:rsidRPr="6F533E47" w:rsidR="00781983">
        <w:rPr>
          <w:lang w:val="en-US"/>
        </w:rPr>
        <w:t xml:space="preserve"> des </w:t>
      </w:r>
      <w:r w:rsidRPr="6F533E47" w:rsidR="00781983">
        <w:rPr>
          <w:lang w:val="en-US"/>
        </w:rPr>
        <w:t>différentes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contraintes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imposées</w:t>
      </w:r>
      <w:r w:rsidRPr="6F533E47" w:rsidR="00781983">
        <w:rPr>
          <w:lang w:val="en-US"/>
        </w:rPr>
        <w:t xml:space="preserve"> par les </w:t>
      </w:r>
      <w:r w:rsidRPr="6F533E47" w:rsidR="00781983">
        <w:rPr>
          <w:lang w:val="en-US"/>
        </w:rPr>
        <w:t>différentes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résolutions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d’écrans</w:t>
      </w:r>
      <w:r w:rsidRPr="6F533E47" w:rsidR="00781983">
        <w:rPr>
          <w:lang w:val="en-US"/>
        </w:rPr>
        <w:t xml:space="preserve"> et les </w:t>
      </w:r>
      <w:r w:rsidRPr="6F533E47" w:rsidR="00781983">
        <w:rPr>
          <w:lang w:val="en-US"/>
        </w:rPr>
        <w:t>navigateurs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afin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d’obtenir</w:t>
      </w:r>
      <w:r w:rsidRPr="6F533E47" w:rsidR="00781983">
        <w:rPr>
          <w:lang w:val="en-US"/>
        </w:rPr>
        <w:t xml:space="preserve"> un </w:t>
      </w:r>
      <w:r w:rsidRPr="6F533E47" w:rsidR="00781983">
        <w:rPr>
          <w:lang w:val="en-US"/>
        </w:rPr>
        <w:t>affichage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optimisé</w:t>
      </w:r>
      <w:r w:rsidRPr="6F533E47" w:rsidR="00781983">
        <w:rPr>
          <w:lang w:val="en-US"/>
        </w:rPr>
        <w:t xml:space="preserve"> pour smartphones, </w:t>
      </w:r>
      <w:r w:rsidRPr="6F533E47" w:rsidR="00781983">
        <w:rPr>
          <w:lang w:val="en-US"/>
        </w:rPr>
        <w:t>tablettes</w:t>
      </w:r>
      <w:r w:rsidRPr="6F533E47" w:rsidR="00781983">
        <w:rPr>
          <w:lang w:val="en-US"/>
        </w:rPr>
        <w:t xml:space="preserve"> et desktop.</w:t>
      </w:r>
    </w:p>
    <w:p w:rsidR="009D68F7" w:rsidRDefault="00781983" w14:paraId="00000009" w14:textId="77777777">
      <w:r w:rsidRPr="6F533E47" w:rsidR="00781983">
        <w:rPr>
          <w:lang w:val="en-US"/>
        </w:rPr>
        <w:t>C1.c :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Considérer</w:t>
      </w:r>
      <w:r w:rsidRPr="6F533E47" w:rsidR="00781983">
        <w:rPr>
          <w:lang w:val="en-US"/>
        </w:rPr>
        <w:t xml:space="preserve"> la </w:t>
      </w:r>
      <w:r w:rsidRPr="6F533E47" w:rsidR="00781983">
        <w:rPr>
          <w:lang w:val="en-US"/>
        </w:rPr>
        <w:t>diversité</w:t>
      </w:r>
      <w:r w:rsidRPr="6F533E47" w:rsidR="00781983">
        <w:rPr>
          <w:lang w:val="en-US"/>
        </w:rPr>
        <w:t xml:space="preserve"> des publics, </w:t>
      </w:r>
      <w:r w:rsidRPr="6F533E47" w:rsidR="00781983">
        <w:rPr>
          <w:lang w:val="en-US"/>
        </w:rPr>
        <w:t>notamment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en</w:t>
      </w:r>
      <w:r w:rsidRPr="6F533E47" w:rsidR="00781983">
        <w:rPr>
          <w:lang w:val="en-US"/>
        </w:rPr>
        <w:t xml:space="preserve"> situation de handicap, </w:t>
      </w:r>
      <w:r w:rsidRPr="6F533E47" w:rsidR="00781983">
        <w:rPr>
          <w:lang w:val="en-US"/>
        </w:rPr>
        <w:t>afin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d’améliorer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l’expérience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utilisateur</w:t>
      </w:r>
      <w:r w:rsidRPr="6F533E47" w:rsidR="00781983">
        <w:rPr>
          <w:lang w:val="en-US"/>
        </w:rPr>
        <w:t xml:space="preserve">, </w:t>
      </w:r>
      <w:r w:rsidRPr="6F533E47" w:rsidR="00781983">
        <w:rPr>
          <w:lang w:val="en-US"/>
        </w:rPr>
        <w:t>en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mobilisant</w:t>
      </w:r>
      <w:r w:rsidRPr="6F533E47" w:rsidR="00781983">
        <w:rPr>
          <w:lang w:val="en-US"/>
        </w:rPr>
        <w:t xml:space="preserve"> les </w:t>
      </w:r>
      <w:r w:rsidRPr="6F533E47" w:rsidR="00781983">
        <w:rPr>
          <w:lang w:val="en-US"/>
        </w:rPr>
        <w:t>différentes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normes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d’accessibilité</w:t>
      </w:r>
      <w:r w:rsidRPr="6F533E47" w:rsidR="00781983">
        <w:rPr>
          <w:lang w:val="en-US"/>
        </w:rPr>
        <w:t>. (Ex: RGAA)</w:t>
      </w:r>
    </w:p>
    <w:p w:rsidR="009D68F7" w:rsidRDefault="00781983" w14:paraId="0000000A" w14:textId="77777777">
      <w:r w:rsidRPr="6F533E47" w:rsidR="00781983">
        <w:rPr>
          <w:lang w:val="en-US"/>
        </w:rPr>
        <w:t>C1.d :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Travailler</w:t>
      </w:r>
      <w:r w:rsidRPr="6F533E47" w:rsidR="00781983">
        <w:rPr>
          <w:lang w:val="en-US"/>
        </w:rPr>
        <w:t xml:space="preserve"> sur </w:t>
      </w:r>
      <w:r w:rsidRPr="6F533E47" w:rsidR="00781983">
        <w:rPr>
          <w:lang w:val="en-US"/>
        </w:rPr>
        <w:t>une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logique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d’intégration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réutilisable</w:t>
      </w:r>
      <w:r w:rsidRPr="6F533E47" w:rsidR="00781983">
        <w:rPr>
          <w:lang w:val="en-US"/>
        </w:rPr>
        <w:t xml:space="preserve">, </w:t>
      </w:r>
      <w:r w:rsidRPr="6F533E47" w:rsidR="00781983">
        <w:rPr>
          <w:lang w:val="en-US"/>
        </w:rPr>
        <w:t>organisée</w:t>
      </w:r>
      <w:r w:rsidRPr="6F533E47" w:rsidR="00781983">
        <w:rPr>
          <w:lang w:val="en-US"/>
        </w:rPr>
        <w:t xml:space="preserve"> et </w:t>
      </w:r>
      <w:r w:rsidRPr="6F533E47" w:rsidR="00781983">
        <w:rPr>
          <w:lang w:val="en-US"/>
        </w:rPr>
        <w:t>synthétique</w:t>
      </w:r>
      <w:r w:rsidRPr="6F533E47" w:rsidR="00781983">
        <w:rPr>
          <w:lang w:val="en-US"/>
        </w:rPr>
        <w:t xml:space="preserve">, à des fins de </w:t>
      </w:r>
      <w:r w:rsidRPr="6F533E47" w:rsidR="00781983">
        <w:rPr>
          <w:lang w:val="en-US"/>
        </w:rPr>
        <w:t>lisibilité</w:t>
      </w:r>
      <w:r w:rsidRPr="6F533E47" w:rsidR="00781983">
        <w:rPr>
          <w:lang w:val="en-US"/>
        </w:rPr>
        <w:t xml:space="preserve"> et de performances, </w:t>
      </w:r>
      <w:r w:rsidRPr="6F533E47" w:rsidR="00781983">
        <w:rPr>
          <w:lang w:val="en-US"/>
        </w:rPr>
        <w:t>en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utilisant</w:t>
      </w:r>
      <w:r w:rsidRPr="6F533E47" w:rsidR="00781983">
        <w:rPr>
          <w:lang w:val="en-US"/>
        </w:rPr>
        <w:t xml:space="preserve"> un </w:t>
      </w:r>
      <w:r w:rsidRPr="6F533E47" w:rsidR="00781983">
        <w:rPr>
          <w:lang w:val="en-US"/>
        </w:rPr>
        <w:t>système</w:t>
      </w:r>
      <w:r w:rsidRPr="6F533E47" w:rsidR="00781983">
        <w:rPr>
          <w:lang w:val="en-US"/>
        </w:rPr>
        <w:t xml:space="preserve"> de “classes” </w:t>
      </w:r>
      <w:r w:rsidRPr="6F533E47" w:rsidR="00781983">
        <w:rPr>
          <w:lang w:val="en-US"/>
        </w:rPr>
        <w:t>génériques</w:t>
      </w:r>
      <w:r w:rsidRPr="6F533E47" w:rsidR="00781983">
        <w:rPr>
          <w:lang w:val="en-US"/>
        </w:rPr>
        <w:t xml:space="preserve"> et </w:t>
      </w:r>
      <w:r w:rsidRPr="6F533E47" w:rsidR="00781983">
        <w:rPr>
          <w:lang w:val="en-US"/>
        </w:rPr>
        <w:t>fonctionnelles</w:t>
      </w:r>
      <w:r w:rsidRPr="6F533E47" w:rsidR="00781983">
        <w:rPr>
          <w:lang w:val="en-US"/>
        </w:rPr>
        <w:t>.</w:t>
      </w:r>
    </w:p>
    <w:p w:rsidR="009D68F7" w:rsidRDefault="00781983" w14:paraId="0000000B" w14:textId="77777777">
      <w:r w:rsidRPr="6F533E47" w:rsidR="00781983">
        <w:rPr>
          <w:lang w:val="en-US"/>
        </w:rPr>
        <w:t>C1.e :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Travailler</w:t>
      </w:r>
      <w:r w:rsidRPr="6F533E47" w:rsidR="00781983">
        <w:rPr>
          <w:lang w:val="en-US"/>
        </w:rPr>
        <w:t xml:space="preserve"> le </w:t>
      </w:r>
      <w:r w:rsidRPr="6F533E47" w:rsidR="00781983">
        <w:rPr>
          <w:lang w:val="en-US"/>
        </w:rPr>
        <w:t>référencement</w:t>
      </w:r>
      <w:r w:rsidRPr="6F533E47" w:rsidR="00781983">
        <w:rPr>
          <w:lang w:val="en-US"/>
        </w:rPr>
        <w:t xml:space="preserve"> naturel d’un site internet tout au long de </w:t>
      </w:r>
      <w:r w:rsidRPr="6F533E47" w:rsidR="00781983">
        <w:rPr>
          <w:lang w:val="en-US"/>
        </w:rPr>
        <w:t>sa</w:t>
      </w:r>
      <w:r w:rsidRPr="6F533E47" w:rsidR="00781983">
        <w:rPr>
          <w:lang w:val="en-US"/>
        </w:rPr>
        <w:t xml:space="preserve"> construction pour </w:t>
      </w:r>
      <w:r w:rsidRPr="6F533E47" w:rsidR="00781983">
        <w:rPr>
          <w:lang w:val="en-US"/>
        </w:rPr>
        <w:t>optimiser</w:t>
      </w:r>
      <w:r w:rsidRPr="6F533E47" w:rsidR="00781983">
        <w:rPr>
          <w:lang w:val="en-US"/>
        </w:rPr>
        <w:t xml:space="preserve"> son </w:t>
      </w:r>
      <w:r w:rsidRPr="6F533E47" w:rsidR="00781983">
        <w:rPr>
          <w:lang w:val="en-US"/>
        </w:rPr>
        <w:t>positionnement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en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appliquant</w:t>
      </w:r>
      <w:r w:rsidRPr="6F533E47" w:rsidR="00781983">
        <w:rPr>
          <w:lang w:val="en-US"/>
        </w:rPr>
        <w:t xml:space="preserve"> les </w:t>
      </w:r>
      <w:r w:rsidRPr="6F533E47" w:rsidR="00781983">
        <w:rPr>
          <w:lang w:val="en-US"/>
        </w:rPr>
        <w:t>recommandations</w:t>
      </w:r>
      <w:r w:rsidRPr="6F533E47" w:rsidR="00781983">
        <w:rPr>
          <w:lang w:val="en-US"/>
        </w:rPr>
        <w:t xml:space="preserve"> pour les </w:t>
      </w:r>
      <w:r w:rsidRPr="6F533E47" w:rsidR="00781983">
        <w:rPr>
          <w:lang w:val="en-US"/>
        </w:rPr>
        <w:t>différents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moteurs</w:t>
      </w:r>
      <w:r w:rsidRPr="6F533E47" w:rsidR="00781983">
        <w:rPr>
          <w:lang w:val="en-US"/>
        </w:rPr>
        <w:t xml:space="preserve"> de </w:t>
      </w:r>
      <w:r w:rsidRPr="6F533E47" w:rsidR="00781983">
        <w:rPr>
          <w:lang w:val="en-US"/>
        </w:rPr>
        <w:t>recherche.(</w:t>
      </w:r>
      <w:r w:rsidRPr="6F533E47" w:rsidR="00781983">
        <w:rPr>
          <w:lang w:val="en-US"/>
        </w:rPr>
        <w:t>hiérarchisation</w:t>
      </w:r>
      <w:r w:rsidRPr="6F533E47" w:rsidR="00781983">
        <w:rPr>
          <w:lang w:val="en-US"/>
        </w:rPr>
        <w:t xml:space="preserve"> des </w:t>
      </w:r>
      <w:r w:rsidRPr="6F533E47" w:rsidR="00781983">
        <w:rPr>
          <w:lang w:val="en-US"/>
        </w:rPr>
        <w:t>contenus</w:t>
      </w:r>
      <w:r w:rsidRPr="6F533E47" w:rsidR="00781983">
        <w:rPr>
          <w:lang w:val="en-US"/>
        </w:rPr>
        <w:t xml:space="preserve">, </w:t>
      </w:r>
      <w:r w:rsidRPr="6F533E47" w:rsidR="00781983">
        <w:rPr>
          <w:lang w:val="en-US"/>
        </w:rPr>
        <w:t>sémantique</w:t>
      </w:r>
      <w:r w:rsidRPr="6F533E47" w:rsidR="00781983">
        <w:rPr>
          <w:lang w:val="en-US"/>
        </w:rPr>
        <w:t xml:space="preserve">, </w:t>
      </w:r>
      <w:r w:rsidRPr="6F533E47" w:rsidR="00781983">
        <w:rPr>
          <w:lang w:val="en-US"/>
        </w:rPr>
        <w:t>poids</w:t>
      </w:r>
      <w:r w:rsidRPr="6F533E47" w:rsidR="00781983">
        <w:rPr>
          <w:lang w:val="en-US"/>
        </w:rPr>
        <w:t xml:space="preserve"> des</w:t>
      </w:r>
    </w:p>
    <w:p w:rsidR="009D68F7" w:rsidRDefault="00781983" w14:paraId="0000000C" w14:textId="77777777">
      <w:r w:rsidRPr="6F533E47" w:rsidR="00781983">
        <w:rPr>
          <w:lang w:val="en-US"/>
        </w:rPr>
        <w:t>C2.a :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Enrichir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l’interface</w:t>
      </w:r>
      <w:r w:rsidRPr="6F533E47" w:rsidR="00781983">
        <w:rPr>
          <w:lang w:val="en-US"/>
        </w:rPr>
        <w:t xml:space="preserve"> de </w:t>
      </w:r>
      <w:r w:rsidRPr="6F533E47" w:rsidR="00781983">
        <w:rPr>
          <w:lang w:val="en-US"/>
        </w:rPr>
        <w:t>l’application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ou</w:t>
      </w:r>
      <w:r w:rsidRPr="6F533E47" w:rsidR="00781983">
        <w:rPr>
          <w:lang w:val="en-US"/>
        </w:rPr>
        <w:t xml:space="preserve"> du site internet </w:t>
      </w:r>
      <w:r w:rsidRPr="6F533E47" w:rsidR="00781983">
        <w:rPr>
          <w:lang w:val="en-US"/>
        </w:rPr>
        <w:t>en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utilisant</w:t>
      </w:r>
      <w:r w:rsidRPr="6F533E47" w:rsidR="00781983">
        <w:rPr>
          <w:lang w:val="en-US"/>
        </w:rPr>
        <w:t xml:space="preserve"> le </w:t>
      </w:r>
      <w:r w:rsidRPr="6F533E47" w:rsidR="00781983">
        <w:rPr>
          <w:lang w:val="en-US"/>
        </w:rPr>
        <w:t>langage</w:t>
      </w:r>
      <w:r w:rsidRPr="6F533E47" w:rsidR="00781983">
        <w:rPr>
          <w:lang w:val="en-US"/>
        </w:rPr>
        <w:t xml:space="preserve"> JavaScript </w:t>
      </w:r>
      <w:r w:rsidRPr="6F533E47" w:rsidR="00781983">
        <w:rPr>
          <w:lang w:val="en-US"/>
        </w:rPr>
        <w:t>afin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d’apporter</w:t>
      </w:r>
      <w:r w:rsidRPr="6F533E47" w:rsidR="00781983">
        <w:rPr>
          <w:lang w:val="en-US"/>
        </w:rPr>
        <w:t xml:space="preserve"> à la </w:t>
      </w:r>
      <w:r w:rsidRPr="6F533E47" w:rsidR="00781983">
        <w:rPr>
          <w:lang w:val="en-US"/>
        </w:rPr>
        <w:t>partie</w:t>
      </w:r>
      <w:r w:rsidRPr="6F533E47" w:rsidR="00781983">
        <w:rPr>
          <w:lang w:val="en-US"/>
        </w:rPr>
        <w:t xml:space="preserve"> front end de </w:t>
      </w:r>
      <w:r w:rsidRPr="6F533E47" w:rsidR="00781983">
        <w:rPr>
          <w:lang w:val="en-US"/>
        </w:rPr>
        <w:t>l'interactivité</w:t>
      </w:r>
      <w:r w:rsidRPr="6F533E47" w:rsidR="00781983">
        <w:rPr>
          <w:lang w:val="en-US"/>
        </w:rPr>
        <w:t xml:space="preserve"> et des animations.</w:t>
      </w:r>
    </w:p>
    <w:p w:rsidR="009D68F7" w:rsidRDefault="00781983" w14:paraId="0000000D" w14:textId="77777777">
      <w:r w:rsidRPr="6F533E47" w:rsidR="00781983">
        <w:rPr>
          <w:lang w:val="en-US"/>
        </w:rPr>
        <w:t>C2.b :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Valider</w:t>
      </w:r>
      <w:r w:rsidRPr="6F533E47" w:rsidR="00781983">
        <w:rPr>
          <w:lang w:val="en-US"/>
        </w:rPr>
        <w:t xml:space="preserve"> les </w:t>
      </w:r>
      <w:r w:rsidRPr="6F533E47" w:rsidR="00781983">
        <w:rPr>
          <w:lang w:val="en-US"/>
        </w:rPr>
        <w:t>saisies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utilisateurs</w:t>
      </w:r>
      <w:r w:rsidRPr="6F533E47" w:rsidR="00781983">
        <w:rPr>
          <w:lang w:val="en-US"/>
        </w:rPr>
        <w:t xml:space="preserve"> dans les </w:t>
      </w:r>
      <w:r w:rsidRPr="6F533E47" w:rsidR="00781983">
        <w:rPr>
          <w:lang w:val="en-US"/>
        </w:rPr>
        <w:t>formulaires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afin</w:t>
      </w:r>
      <w:r w:rsidRPr="6F533E47" w:rsidR="00781983">
        <w:rPr>
          <w:lang w:val="en-US"/>
        </w:rPr>
        <w:t xml:space="preserve"> de </w:t>
      </w:r>
      <w:r w:rsidRPr="6F533E47" w:rsidR="00781983">
        <w:rPr>
          <w:lang w:val="en-US"/>
        </w:rPr>
        <w:t>vérifier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l'échange</w:t>
      </w:r>
      <w:r w:rsidRPr="6F533E47" w:rsidR="00781983">
        <w:rPr>
          <w:lang w:val="en-US"/>
        </w:rPr>
        <w:t xml:space="preserve"> de données entre </w:t>
      </w:r>
      <w:r w:rsidRPr="6F533E47" w:rsidR="00781983">
        <w:rPr>
          <w:lang w:val="en-US"/>
        </w:rPr>
        <w:t>l’utilisateur</w:t>
      </w:r>
      <w:r w:rsidRPr="6F533E47" w:rsidR="00781983">
        <w:rPr>
          <w:lang w:val="en-US"/>
        </w:rPr>
        <w:t xml:space="preserve"> et le </w:t>
      </w:r>
      <w:r w:rsidRPr="6F533E47" w:rsidR="00781983">
        <w:rPr>
          <w:lang w:val="en-US"/>
        </w:rPr>
        <w:t>serveur</w:t>
      </w:r>
      <w:r w:rsidRPr="6F533E47" w:rsidR="00781983">
        <w:rPr>
          <w:lang w:val="en-US"/>
        </w:rPr>
        <w:t xml:space="preserve"> à </w:t>
      </w:r>
      <w:r w:rsidRPr="6F533E47" w:rsidR="00781983">
        <w:rPr>
          <w:lang w:val="en-US"/>
        </w:rPr>
        <w:t>l'aide</w:t>
      </w:r>
      <w:r w:rsidRPr="6F533E47" w:rsidR="00781983">
        <w:rPr>
          <w:lang w:val="en-US"/>
        </w:rPr>
        <w:t xml:space="preserve"> de </w:t>
      </w:r>
      <w:r w:rsidRPr="6F533E47" w:rsidR="00781983">
        <w:rPr>
          <w:lang w:val="en-US"/>
        </w:rPr>
        <w:t>méthodes</w:t>
      </w:r>
      <w:r w:rsidRPr="6F533E47" w:rsidR="00781983">
        <w:rPr>
          <w:lang w:val="en-US"/>
        </w:rPr>
        <w:t xml:space="preserve"> de validation </w:t>
      </w:r>
      <w:r w:rsidRPr="6F533E47" w:rsidR="00781983">
        <w:rPr>
          <w:lang w:val="en-US"/>
        </w:rPr>
        <w:t>adaptées</w:t>
      </w:r>
      <w:r w:rsidRPr="6F533E47" w:rsidR="00781983">
        <w:rPr>
          <w:lang w:val="en-US"/>
        </w:rPr>
        <w:t>. (</w:t>
      </w:r>
      <w:r w:rsidRPr="6F533E47" w:rsidR="00781983">
        <w:rPr>
          <w:lang w:val="en-US"/>
        </w:rPr>
        <w:t>ex :</w:t>
      </w:r>
      <w:r w:rsidRPr="6F533E47" w:rsidR="00781983">
        <w:rPr>
          <w:lang w:val="en-US"/>
        </w:rPr>
        <w:t xml:space="preserve"> expressions </w:t>
      </w:r>
      <w:r w:rsidRPr="6F533E47" w:rsidR="00781983">
        <w:rPr>
          <w:lang w:val="en-US"/>
        </w:rPr>
        <w:t>régulières</w:t>
      </w:r>
      <w:r w:rsidRPr="6F533E47" w:rsidR="00781983">
        <w:rPr>
          <w:lang w:val="en-US"/>
        </w:rPr>
        <w:t>)</w:t>
      </w:r>
    </w:p>
    <w:p w:rsidR="009D68F7" w:rsidRDefault="00781983" w14:paraId="0000000E" w14:textId="77777777">
      <w:r w:rsidRPr="6F533E47" w:rsidR="00781983">
        <w:rPr>
          <w:lang w:val="en-US"/>
        </w:rPr>
        <w:t>C2.c :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Développer</w:t>
      </w:r>
      <w:r w:rsidRPr="6F533E47" w:rsidR="00781983">
        <w:rPr>
          <w:lang w:val="en-US"/>
        </w:rPr>
        <w:t xml:space="preserve"> des </w:t>
      </w:r>
      <w:r w:rsidRPr="6F533E47" w:rsidR="00781983">
        <w:rPr>
          <w:lang w:val="en-US"/>
        </w:rPr>
        <w:t>fonctionnalités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mettant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en</w:t>
      </w:r>
      <w:r w:rsidRPr="6F533E47" w:rsidR="00781983">
        <w:rPr>
          <w:lang w:val="en-US"/>
        </w:rPr>
        <w:t xml:space="preserve"> jeu des </w:t>
      </w:r>
      <w:r w:rsidRPr="6F533E47" w:rsidR="00781983">
        <w:rPr>
          <w:lang w:val="en-US"/>
        </w:rPr>
        <w:t>requêtes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asynchrones</w:t>
      </w:r>
      <w:r w:rsidRPr="6F533E47" w:rsidR="00781983">
        <w:rPr>
          <w:lang w:val="en-US"/>
        </w:rPr>
        <w:t xml:space="preserve"> avec le </w:t>
      </w:r>
      <w:r w:rsidRPr="6F533E47" w:rsidR="00781983">
        <w:rPr>
          <w:lang w:val="en-US"/>
        </w:rPr>
        <w:t>serveur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afin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d’apporter</w:t>
      </w:r>
      <w:r w:rsidRPr="6F533E47" w:rsidR="00781983">
        <w:rPr>
          <w:lang w:val="en-US"/>
        </w:rPr>
        <w:t xml:space="preserve"> de la </w:t>
      </w:r>
      <w:r w:rsidRPr="6F533E47" w:rsidR="00781983">
        <w:rPr>
          <w:lang w:val="en-US"/>
        </w:rPr>
        <w:t>fluidité</w:t>
      </w:r>
      <w:r w:rsidRPr="6F533E47" w:rsidR="00781983">
        <w:rPr>
          <w:lang w:val="en-US"/>
        </w:rPr>
        <w:t xml:space="preserve"> et de </w:t>
      </w:r>
      <w:r w:rsidRPr="6F533E47" w:rsidR="00781983">
        <w:rPr>
          <w:lang w:val="en-US"/>
        </w:rPr>
        <w:t>l'interactivité</w:t>
      </w:r>
      <w:r w:rsidRPr="6F533E47" w:rsidR="00781983">
        <w:rPr>
          <w:lang w:val="en-US"/>
        </w:rPr>
        <w:t xml:space="preserve"> sans </w:t>
      </w:r>
      <w:r w:rsidRPr="6F533E47" w:rsidR="00781983">
        <w:rPr>
          <w:lang w:val="en-US"/>
        </w:rPr>
        <w:t>rechargement</w:t>
      </w:r>
      <w:r w:rsidRPr="6F533E47" w:rsidR="00781983">
        <w:rPr>
          <w:lang w:val="en-US"/>
        </w:rPr>
        <w:t xml:space="preserve"> de page </w:t>
      </w:r>
      <w:r w:rsidRPr="6F533E47" w:rsidR="00781983">
        <w:rPr>
          <w:lang w:val="en-US"/>
        </w:rPr>
        <w:t>en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utilisant</w:t>
      </w:r>
      <w:r w:rsidRPr="6F533E47" w:rsidR="00781983">
        <w:rPr>
          <w:lang w:val="en-US"/>
        </w:rPr>
        <w:t xml:space="preserve"> des API.</w:t>
      </w:r>
    </w:p>
    <w:p w:rsidR="009D68F7" w:rsidRDefault="00781983" w14:paraId="0000000F" w14:textId="77777777">
      <w:r w:rsidRPr="6F533E47" w:rsidR="00781983">
        <w:rPr>
          <w:lang w:val="en-US"/>
        </w:rPr>
        <w:t>C2.d :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Optimiser</w:t>
      </w:r>
      <w:r w:rsidRPr="6F533E47" w:rsidR="00781983">
        <w:rPr>
          <w:lang w:val="en-US"/>
        </w:rPr>
        <w:t xml:space="preserve"> les temps de </w:t>
      </w:r>
      <w:r w:rsidRPr="6F533E47" w:rsidR="00781983">
        <w:rPr>
          <w:lang w:val="en-US"/>
        </w:rPr>
        <w:t>développement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en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utilisant</w:t>
      </w:r>
      <w:r w:rsidRPr="6F533E47" w:rsidR="00781983">
        <w:rPr>
          <w:lang w:val="en-US"/>
        </w:rPr>
        <w:t xml:space="preserve"> des </w:t>
      </w:r>
      <w:r w:rsidRPr="6F533E47" w:rsidR="00781983">
        <w:rPr>
          <w:lang w:val="en-US"/>
        </w:rPr>
        <w:t>ressources</w:t>
      </w:r>
      <w:r w:rsidRPr="6F533E47" w:rsidR="00781983">
        <w:rPr>
          <w:lang w:val="en-US"/>
        </w:rPr>
        <w:t xml:space="preserve"> externes (</w:t>
      </w:r>
      <w:r w:rsidRPr="6F533E47" w:rsidR="00781983">
        <w:rPr>
          <w:lang w:val="en-US"/>
        </w:rPr>
        <w:t>librairies</w:t>
      </w:r>
      <w:r w:rsidRPr="6F533E47" w:rsidR="00781983">
        <w:rPr>
          <w:lang w:val="en-US"/>
        </w:rPr>
        <w:t xml:space="preserve"> JavaScript) pour </w:t>
      </w:r>
      <w:r w:rsidRPr="6F533E47" w:rsidR="00781983">
        <w:rPr>
          <w:lang w:val="en-US"/>
        </w:rPr>
        <w:t>résoudre</w:t>
      </w:r>
      <w:r w:rsidRPr="6F533E47" w:rsidR="00781983">
        <w:rPr>
          <w:lang w:val="en-US"/>
        </w:rPr>
        <w:t xml:space="preserve"> des </w:t>
      </w:r>
      <w:r w:rsidRPr="6F533E47" w:rsidR="00781983">
        <w:rPr>
          <w:lang w:val="en-US"/>
        </w:rPr>
        <w:t>problématiques</w:t>
      </w:r>
      <w:r w:rsidRPr="6F533E47" w:rsidR="00781983">
        <w:rPr>
          <w:lang w:val="en-US"/>
        </w:rPr>
        <w:t xml:space="preserve"> de </w:t>
      </w:r>
      <w:r w:rsidRPr="6F533E47" w:rsidR="00781983">
        <w:rPr>
          <w:lang w:val="en-US"/>
        </w:rPr>
        <w:t>développement</w:t>
      </w:r>
      <w:r w:rsidRPr="6F533E47" w:rsidR="00781983">
        <w:rPr>
          <w:lang w:val="en-US"/>
        </w:rPr>
        <w:t xml:space="preserve"> complexes.</w:t>
      </w:r>
    </w:p>
    <w:p w:rsidR="009D68F7" w:rsidRDefault="009D68F7" w14:paraId="00000010" w14:textId="77777777"/>
    <w:p w:rsidR="009D68F7" w:rsidP="6F533E47" w:rsidRDefault="00781983" w14:paraId="00000011" w14:textId="77777777">
      <w:pPr>
        <w:rPr>
          <w:b w:val="1"/>
          <w:bCs w:val="1"/>
          <w:lang w:val="en-US"/>
        </w:rPr>
      </w:pPr>
      <w:r w:rsidRPr="6F533E47" w:rsidR="00781983">
        <w:rPr>
          <w:b w:val="1"/>
          <w:bCs w:val="1"/>
          <w:lang w:val="en-US"/>
        </w:rPr>
        <w:t xml:space="preserve">== Bloc </w:t>
      </w:r>
      <w:r w:rsidRPr="6F533E47" w:rsidR="00781983">
        <w:rPr>
          <w:b w:val="1"/>
          <w:bCs w:val="1"/>
          <w:lang w:val="en-US"/>
        </w:rPr>
        <w:t>2 :</w:t>
      </w:r>
      <w:r w:rsidRPr="6F533E47" w:rsidR="00781983">
        <w:rPr>
          <w:b w:val="1"/>
          <w:bCs w:val="1"/>
          <w:lang w:val="en-US"/>
        </w:rPr>
        <w:t xml:space="preserve"> </w:t>
      </w:r>
      <w:r w:rsidRPr="6F533E47" w:rsidR="00781983">
        <w:rPr>
          <w:b w:val="1"/>
          <w:bCs w:val="1"/>
          <w:lang w:val="en-US"/>
        </w:rPr>
        <w:t>Projet</w:t>
      </w:r>
      <w:r w:rsidRPr="6F533E47" w:rsidR="00781983">
        <w:rPr>
          <w:b w:val="1"/>
          <w:bCs w:val="1"/>
          <w:lang w:val="en-US"/>
        </w:rPr>
        <w:t xml:space="preserve"> - Développement back end </w:t>
      </w:r>
      <w:r w:rsidRPr="6F533E47" w:rsidR="00781983">
        <w:rPr>
          <w:b w:val="1"/>
          <w:bCs w:val="1"/>
          <w:lang w:val="en-US"/>
        </w:rPr>
        <w:t>d’applications</w:t>
      </w:r>
      <w:r w:rsidRPr="6F533E47" w:rsidR="00781983">
        <w:rPr>
          <w:b w:val="1"/>
          <w:bCs w:val="1"/>
          <w:lang w:val="en-US"/>
        </w:rPr>
        <w:t xml:space="preserve"> Web</w:t>
      </w:r>
    </w:p>
    <w:p w:rsidR="009D68F7" w:rsidRDefault="00781983" w14:paraId="00000012" w14:textId="77777777">
      <w:r w:rsidRPr="6F533E47" w:rsidR="00781983">
        <w:rPr>
          <w:lang w:val="en-US"/>
        </w:rPr>
        <w:t>C3.a :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Synthétiser</w:t>
      </w:r>
      <w:r w:rsidRPr="6F533E47" w:rsidR="00781983">
        <w:rPr>
          <w:lang w:val="en-US"/>
        </w:rPr>
        <w:t xml:space="preserve"> les données </w:t>
      </w:r>
      <w:r w:rsidRPr="6F533E47" w:rsidR="00781983">
        <w:rPr>
          <w:lang w:val="en-US"/>
        </w:rPr>
        <w:t>utiles</w:t>
      </w:r>
      <w:r w:rsidRPr="6F533E47" w:rsidR="00781983">
        <w:rPr>
          <w:lang w:val="en-US"/>
        </w:rPr>
        <w:t xml:space="preserve"> à </w:t>
      </w:r>
      <w:r w:rsidRPr="6F533E47" w:rsidR="00781983">
        <w:rPr>
          <w:lang w:val="en-US"/>
        </w:rPr>
        <w:t>l'application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en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analysant</w:t>
      </w:r>
      <w:r w:rsidRPr="6F533E47" w:rsidR="00781983">
        <w:rPr>
          <w:lang w:val="en-US"/>
        </w:rPr>
        <w:t xml:space="preserve"> le cahier des charges </w:t>
      </w:r>
      <w:r w:rsidRPr="6F533E47" w:rsidR="00781983">
        <w:rPr>
          <w:lang w:val="en-US"/>
        </w:rPr>
        <w:t>afin</w:t>
      </w:r>
      <w:r w:rsidRPr="6F533E47" w:rsidR="00781983">
        <w:rPr>
          <w:lang w:val="en-US"/>
        </w:rPr>
        <w:t xml:space="preserve"> de </w:t>
      </w:r>
      <w:r w:rsidRPr="6F533E47" w:rsidR="00781983">
        <w:rPr>
          <w:lang w:val="en-US"/>
        </w:rPr>
        <w:t>formaliser</w:t>
      </w:r>
      <w:r w:rsidRPr="6F533E47" w:rsidR="00781983">
        <w:rPr>
          <w:lang w:val="en-US"/>
        </w:rPr>
        <w:t xml:space="preserve"> le </w:t>
      </w:r>
      <w:r w:rsidRPr="6F533E47" w:rsidR="00781983">
        <w:rPr>
          <w:lang w:val="en-US"/>
        </w:rPr>
        <w:t>modèle</w:t>
      </w:r>
      <w:r w:rsidRPr="6F533E47" w:rsidR="00781983">
        <w:rPr>
          <w:lang w:val="en-US"/>
        </w:rPr>
        <w:t xml:space="preserve"> de données</w:t>
      </w:r>
    </w:p>
    <w:p w:rsidR="009D68F7" w:rsidRDefault="00781983" w14:paraId="00000013" w14:textId="77777777">
      <w:r w:rsidRPr="6F533E47" w:rsidR="00781983">
        <w:rPr>
          <w:lang w:val="en-US"/>
        </w:rPr>
        <w:t>C3.b :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Construire</w:t>
      </w:r>
      <w:r w:rsidRPr="6F533E47" w:rsidR="00781983">
        <w:rPr>
          <w:lang w:val="en-US"/>
        </w:rPr>
        <w:t xml:space="preserve"> la base de données à </w:t>
      </w:r>
      <w:r w:rsidRPr="6F533E47" w:rsidR="00781983">
        <w:rPr>
          <w:lang w:val="en-US"/>
        </w:rPr>
        <w:t>l'aide</w:t>
      </w:r>
      <w:r w:rsidRPr="6F533E47" w:rsidR="00781983">
        <w:rPr>
          <w:lang w:val="en-US"/>
        </w:rPr>
        <w:t xml:space="preserve"> d’un </w:t>
      </w:r>
      <w:r w:rsidRPr="6F533E47" w:rsidR="00781983">
        <w:rPr>
          <w:lang w:val="en-US"/>
        </w:rPr>
        <w:t>outil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d’administration</w:t>
      </w:r>
      <w:r w:rsidRPr="6F533E47" w:rsidR="00781983">
        <w:rPr>
          <w:lang w:val="en-US"/>
        </w:rPr>
        <w:t xml:space="preserve"> de base de données, </w:t>
      </w:r>
      <w:r w:rsidRPr="6F533E47" w:rsidR="00781983">
        <w:rPr>
          <w:lang w:val="en-US"/>
        </w:rPr>
        <w:t>afin</w:t>
      </w:r>
      <w:r w:rsidRPr="6F533E47" w:rsidR="00781983">
        <w:rPr>
          <w:lang w:val="en-US"/>
        </w:rPr>
        <w:t xml:space="preserve"> de </w:t>
      </w:r>
      <w:r w:rsidRPr="6F533E47" w:rsidR="00781983">
        <w:rPr>
          <w:lang w:val="en-US"/>
        </w:rPr>
        <w:t>permettre</w:t>
      </w:r>
      <w:r w:rsidRPr="6F533E47" w:rsidR="00781983">
        <w:rPr>
          <w:lang w:val="en-US"/>
        </w:rPr>
        <w:t xml:space="preserve"> la bonne circulation des données </w:t>
      </w:r>
      <w:r w:rsidRPr="6F533E47" w:rsidR="00781983">
        <w:rPr>
          <w:lang w:val="en-US"/>
        </w:rPr>
        <w:t>nécessaires</w:t>
      </w:r>
      <w:r w:rsidRPr="6F533E47" w:rsidR="00781983">
        <w:rPr>
          <w:lang w:val="en-US"/>
        </w:rPr>
        <w:t xml:space="preserve"> au </w:t>
      </w:r>
      <w:r w:rsidRPr="6F533E47" w:rsidR="00781983">
        <w:rPr>
          <w:lang w:val="en-US"/>
        </w:rPr>
        <w:t>fonctionnement</w:t>
      </w:r>
      <w:r w:rsidRPr="6F533E47" w:rsidR="00781983">
        <w:rPr>
          <w:lang w:val="en-US"/>
        </w:rPr>
        <w:t xml:space="preserve"> de </w:t>
      </w:r>
      <w:r w:rsidRPr="6F533E47" w:rsidR="00781983">
        <w:rPr>
          <w:lang w:val="en-US"/>
        </w:rPr>
        <w:t>l’application</w:t>
      </w:r>
      <w:r w:rsidRPr="6F533E47" w:rsidR="00781983">
        <w:rPr>
          <w:lang w:val="en-US"/>
        </w:rPr>
        <w:t>.</w:t>
      </w:r>
    </w:p>
    <w:p w:rsidR="009D68F7" w:rsidRDefault="00781983" w14:paraId="00000014" w14:textId="77777777">
      <w:r w:rsidRPr="6F533E47" w:rsidR="00781983">
        <w:rPr>
          <w:lang w:val="en-US"/>
        </w:rPr>
        <w:t>C3.c :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Interroger</w:t>
      </w:r>
      <w:r w:rsidRPr="6F533E47" w:rsidR="00781983">
        <w:rPr>
          <w:lang w:val="en-US"/>
        </w:rPr>
        <w:t xml:space="preserve"> la base de données par </w:t>
      </w:r>
      <w:r w:rsidRPr="6F533E47" w:rsidR="00781983">
        <w:rPr>
          <w:lang w:val="en-US"/>
        </w:rPr>
        <w:t>l'intermédiaire</w:t>
      </w:r>
      <w:r w:rsidRPr="6F533E47" w:rsidR="00781983">
        <w:rPr>
          <w:lang w:val="en-US"/>
        </w:rPr>
        <w:t xml:space="preserve"> d’un </w:t>
      </w:r>
      <w:r w:rsidRPr="6F533E47" w:rsidR="00781983">
        <w:rPr>
          <w:lang w:val="en-US"/>
        </w:rPr>
        <w:t>langage</w:t>
      </w:r>
      <w:r w:rsidRPr="6F533E47" w:rsidR="00781983">
        <w:rPr>
          <w:lang w:val="en-US"/>
        </w:rPr>
        <w:t xml:space="preserve"> de </w:t>
      </w:r>
      <w:r w:rsidRPr="6F533E47" w:rsidR="00781983">
        <w:rPr>
          <w:lang w:val="en-US"/>
        </w:rPr>
        <w:t>requêtes</w:t>
      </w:r>
      <w:r w:rsidRPr="6F533E47" w:rsidR="00781983">
        <w:rPr>
          <w:lang w:val="en-US"/>
        </w:rPr>
        <w:t xml:space="preserve"> (SQL) pour </w:t>
      </w:r>
      <w:r w:rsidRPr="6F533E47" w:rsidR="00781983">
        <w:rPr>
          <w:lang w:val="en-US"/>
        </w:rPr>
        <w:t>permettre</w:t>
      </w:r>
      <w:r w:rsidRPr="6F533E47" w:rsidR="00781983">
        <w:rPr>
          <w:lang w:val="en-US"/>
        </w:rPr>
        <w:t xml:space="preserve"> la manipulation et </w:t>
      </w:r>
      <w:r w:rsidRPr="6F533E47" w:rsidR="00781983">
        <w:rPr>
          <w:lang w:val="en-US"/>
        </w:rPr>
        <w:t>l’exploitation</w:t>
      </w:r>
      <w:r w:rsidRPr="6F533E47" w:rsidR="00781983">
        <w:rPr>
          <w:lang w:val="en-US"/>
        </w:rPr>
        <w:t xml:space="preserve"> des données par </w:t>
      </w:r>
      <w:r w:rsidRPr="6F533E47" w:rsidR="00781983">
        <w:rPr>
          <w:lang w:val="en-US"/>
        </w:rPr>
        <w:t>l’application</w:t>
      </w:r>
      <w:r w:rsidRPr="6F533E47" w:rsidR="00781983">
        <w:rPr>
          <w:lang w:val="en-US"/>
        </w:rPr>
        <w:t>.</w:t>
      </w:r>
    </w:p>
    <w:p w:rsidR="009D68F7" w:rsidRDefault="00781983" w14:paraId="00000015" w14:textId="77777777">
      <w:r w:rsidRPr="6F533E47" w:rsidR="00781983">
        <w:rPr>
          <w:lang w:val="en-US"/>
        </w:rPr>
        <w:t xml:space="preserve">C3.d Respecter le cadre </w:t>
      </w:r>
      <w:r w:rsidRPr="6F533E47" w:rsidR="00781983">
        <w:rPr>
          <w:lang w:val="en-US"/>
        </w:rPr>
        <w:t>légal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en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utilisant</w:t>
      </w:r>
      <w:r w:rsidRPr="6F533E47" w:rsidR="00781983">
        <w:rPr>
          <w:lang w:val="en-US"/>
        </w:rPr>
        <w:t xml:space="preserve"> les </w:t>
      </w:r>
      <w:r w:rsidRPr="6F533E47" w:rsidR="00781983">
        <w:rPr>
          <w:lang w:val="en-US"/>
        </w:rPr>
        <w:t>normes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imposées</w:t>
      </w:r>
      <w:r w:rsidRPr="6F533E47" w:rsidR="00781983">
        <w:rPr>
          <w:lang w:val="en-US"/>
        </w:rPr>
        <w:t xml:space="preserve"> par le </w:t>
      </w:r>
      <w:r w:rsidRPr="6F533E47" w:rsidR="00781983">
        <w:rPr>
          <w:lang w:val="en-US"/>
        </w:rPr>
        <w:t>règlement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général</w:t>
      </w:r>
      <w:r w:rsidRPr="6F533E47" w:rsidR="00781983">
        <w:rPr>
          <w:lang w:val="en-US"/>
        </w:rPr>
        <w:t xml:space="preserve"> sur la protection des données (RGPD) </w:t>
      </w:r>
      <w:r w:rsidRPr="6F533E47" w:rsidR="00781983">
        <w:rPr>
          <w:lang w:val="en-US"/>
        </w:rPr>
        <w:t>afin</w:t>
      </w:r>
      <w:r w:rsidRPr="6F533E47" w:rsidR="00781983">
        <w:rPr>
          <w:lang w:val="en-US"/>
        </w:rPr>
        <w:t xml:space="preserve"> de </w:t>
      </w:r>
      <w:r w:rsidRPr="6F533E47" w:rsidR="00781983">
        <w:rPr>
          <w:lang w:val="en-US"/>
        </w:rPr>
        <w:t>garantir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l'intégrité</w:t>
      </w:r>
      <w:r w:rsidRPr="6F533E47" w:rsidR="00781983">
        <w:rPr>
          <w:lang w:val="en-US"/>
        </w:rPr>
        <w:t xml:space="preserve"> des </w:t>
      </w:r>
      <w:r w:rsidRPr="6F533E47" w:rsidR="00781983">
        <w:rPr>
          <w:lang w:val="en-US"/>
        </w:rPr>
        <w:t>utilisateurs</w:t>
      </w:r>
      <w:r w:rsidRPr="6F533E47" w:rsidR="00781983">
        <w:rPr>
          <w:lang w:val="en-US"/>
        </w:rPr>
        <w:t xml:space="preserve"> et la protection des données</w:t>
      </w:r>
    </w:p>
    <w:p w:rsidR="009D68F7" w:rsidRDefault="00781983" w14:paraId="00000016" w14:textId="77777777">
      <w:r w:rsidRPr="6F533E47" w:rsidR="00781983">
        <w:rPr>
          <w:lang w:val="en-US"/>
        </w:rPr>
        <w:t>C4.a :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Conceptualiser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l’application</w:t>
      </w:r>
      <w:r w:rsidRPr="6F533E47" w:rsidR="00781983">
        <w:rPr>
          <w:lang w:val="en-US"/>
        </w:rPr>
        <w:t xml:space="preserve">, </w:t>
      </w:r>
      <w:r w:rsidRPr="6F533E47" w:rsidR="00781983">
        <w:rPr>
          <w:lang w:val="en-US"/>
        </w:rPr>
        <w:t>formaliser</w:t>
      </w:r>
      <w:r w:rsidRPr="6F533E47" w:rsidR="00781983">
        <w:rPr>
          <w:lang w:val="en-US"/>
        </w:rPr>
        <w:t xml:space="preserve"> son </w:t>
      </w:r>
      <w:r w:rsidRPr="6F533E47" w:rsidR="00781983">
        <w:rPr>
          <w:lang w:val="en-US"/>
        </w:rPr>
        <w:t>schéma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fonctionnel</w:t>
      </w:r>
      <w:r w:rsidRPr="6F533E47" w:rsidR="00781983">
        <w:rPr>
          <w:lang w:val="en-US"/>
        </w:rPr>
        <w:t xml:space="preserve">, à </w:t>
      </w:r>
      <w:r w:rsidRPr="6F533E47" w:rsidR="00781983">
        <w:rPr>
          <w:lang w:val="en-US"/>
        </w:rPr>
        <w:t>partir</w:t>
      </w:r>
      <w:r w:rsidRPr="6F533E47" w:rsidR="00781983">
        <w:rPr>
          <w:lang w:val="en-US"/>
        </w:rPr>
        <w:t xml:space="preserve"> du cahier des charges </w:t>
      </w:r>
      <w:r w:rsidRPr="6F533E47" w:rsidR="00781983">
        <w:rPr>
          <w:lang w:val="en-US"/>
        </w:rPr>
        <w:t>fourni</w:t>
      </w:r>
      <w:r w:rsidRPr="6F533E47" w:rsidR="00781983">
        <w:rPr>
          <w:lang w:val="en-US"/>
        </w:rPr>
        <w:t xml:space="preserve"> et des </w:t>
      </w:r>
      <w:r w:rsidRPr="6F533E47" w:rsidR="00781983">
        <w:rPr>
          <w:lang w:val="en-US"/>
        </w:rPr>
        <w:t>échanges</w:t>
      </w:r>
      <w:r w:rsidRPr="6F533E47" w:rsidR="00781983">
        <w:rPr>
          <w:lang w:val="en-US"/>
        </w:rPr>
        <w:t xml:space="preserve"> avec le client, </w:t>
      </w:r>
      <w:r w:rsidRPr="6F533E47" w:rsidR="00781983">
        <w:rPr>
          <w:lang w:val="en-US"/>
        </w:rPr>
        <w:t>afin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d’optimiser</w:t>
      </w:r>
      <w:r w:rsidRPr="6F533E47" w:rsidR="00781983">
        <w:rPr>
          <w:lang w:val="en-US"/>
        </w:rPr>
        <w:t xml:space="preserve"> la charge </w:t>
      </w:r>
      <w:r w:rsidRPr="6F533E47" w:rsidR="00781983">
        <w:rPr>
          <w:lang w:val="en-US"/>
        </w:rPr>
        <w:t>serveur</w:t>
      </w:r>
      <w:r w:rsidRPr="6F533E47" w:rsidR="00781983">
        <w:rPr>
          <w:lang w:val="en-US"/>
        </w:rPr>
        <w:t xml:space="preserve"> et les temps de </w:t>
      </w:r>
      <w:r w:rsidRPr="6F533E47" w:rsidR="00781983">
        <w:rPr>
          <w:lang w:val="en-US"/>
        </w:rPr>
        <w:t>réponse</w:t>
      </w:r>
      <w:r w:rsidRPr="6F533E47" w:rsidR="00781983">
        <w:rPr>
          <w:lang w:val="en-US"/>
        </w:rPr>
        <w:t>.</w:t>
      </w:r>
    </w:p>
    <w:p w:rsidR="009D68F7" w:rsidRDefault="00781983" w14:paraId="00000017" w14:textId="77777777">
      <w:r w:rsidRPr="6F533E47" w:rsidR="00781983">
        <w:rPr>
          <w:lang w:val="en-US"/>
        </w:rPr>
        <w:t>C4.b :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Développer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une</w:t>
      </w:r>
      <w:r w:rsidRPr="6F533E47" w:rsidR="00781983">
        <w:rPr>
          <w:lang w:val="en-US"/>
        </w:rPr>
        <w:t xml:space="preserve"> application </w:t>
      </w:r>
      <w:r w:rsidRPr="6F533E47" w:rsidR="00781983">
        <w:rPr>
          <w:lang w:val="en-US"/>
        </w:rPr>
        <w:t>en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utilisant</w:t>
      </w:r>
      <w:r w:rsidRPr="6F533E47" w:rsidR="00781983">
        <w:rPr>
          <w:lang w:val="en-US"/>
        </w:rPr>
        <w:t xml:space="preserve"> un </w:t>
      </w:r>
      <w:r w:rsidRPr="6F533E47" w:rsidR="00781983">
        <w:rPr>
          <w:lang w:val="en-US"/>
        </w:rPr>
        <w:t>langage</w:t>
      </w:r>
      <w:r w:rsidRPr="6F533E47" w:rsidR="00781983">
        <w:rPr>
          <w:lang w:val="en-US"/>
        </w:rPr>
        <w:t xml:space="preserve"> de </w:t>
      </w:r>
      <w:r w:rsidRPr="6F533E47" w:rsidR="00781983">
        <w:rPr>
          <w:lang w:val="en-US"/>
        </w:rPr>
        <w:t>programmation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adapté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afin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d’en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construire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l’architecture</w:t>
      </w:r>
      <w:r w:rsidRPr="6F533E47" w:rsidR="00781983">
        <w:rPr>
          <w:lang w:val="en-US"/>
        </w:rPr>
        <w:t xml:space="preserve"> et les </w:t>
      </w:r>
      <w:r w:rsidRPr="6F533E47" w:rsidR="00781983">
        <w:rPr>
          <w:lang w:val="en-US"/>
        </w:rPr>
        <w:t>fonctionnalités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côté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serveur</w:t>
      </w:r>
      <w:r w:rsidRPr="6F533E47" w:rsidR="00781983">
        <w:rPr>
          <w:lang w:val="en-US"/>
        </w:rPr>
        <w:t>.</w:t>
      </w:r>
    </w:p>
    <w:p w:rsidR="009D68F7" w:rsidP="6F533E47" w:rsidRDefault="00781983" w14:paraId="00000018" w14:textId="77777777">
      <w:pPr>
        <w:rPr>
          <w:lang w:val="en-US"/>
        </w:rPr>
      </w:pPr>
      <w:r w:rsidRPr="6F533E47" w:rsidR="00781983">
        <w:rPr>
          <w:lang w:val="en-US"/>
        </w:rPr>
        <w:t>C4.c :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Développer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une</w:t>
      </w:r>
      <w:r w:rsidRPr="6F533E47" w:rsidR="00781983">
        <w:rPr>
          <w:lang w:val="en-US"/>
        </w:rPr>
        <w:t xml:space="preserve"> application </w:t>
      </w:r>
      <w:r w:rsidRPr="6F533E47" w:rsidR="00781983">
        <w:rPr>
          <w:lang w:val="en-US"/>
        </w:rPr>
        <w:t>en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utilisant</w:t>
      </w:r>
      <w:r w:rsidRPr="6F533E47" w:rsidR="00781983">
        <w:rPr>
          <w:lang w:val="en-US"/>
        </w:rPr>
        <w:t xml:space="preserve"> la </w:t>
      </w:r>
      <w:r w:rsidRPr="6F533E47" w:rsidR="00781983">
        <w:rPr>
          <w:lang w:val="en-US"/>
        </w:rPr>
        <w:t>programmation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orientée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objet</w:t>
      </w:r>
      <w:r w:rsidRPr="6F533E47" w:rsidR="00781983">
        <w:rPr>
          <w:lang w:val="en-US"/>
        </w:rPr>
        <w:t xml:space="preserve"> et les </w:t>
      </w:r>
      <w:r w:rsidRPr="6F533E47" w:rsidR="00781983">
        <w:rPr>
          <w:lang w:val="en-US"/>
        </w:rPr>
        <w:t>héritages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afin</w:t>
      </w:r>
      <w:r w:rsidRPr="6F533E47" w:rsidR="00781983">
        <w:rPr>
          <w:lang w:val="en-US"/>
        </w:rPr>
        <w:t xml:space="preserve"> de </w:t>
      </w:r>
      <w:r w:rsidRPr="6F533E47" w:rsidR="00781983">
        <w:rPr>
          <w:lang w:val="en-US"/>
        </w:rPr>
        <w:t>produire</w:t>
      </w:r>
      <w:r w:rsidRPr="6F533E47" w:rsidR="00781983">
        <w:rPr>
          <w:lang w:val="en-US"/>
        </w:rPr>
        <w:t xml:space="preserve"> un code </w:t>
      </w:r>
      <w:r w:rsidRPr="6F533E47" w:rsidR="00781983">
        <w:rPr>
          <w:lang w:val="en-US"/>
        </w:rPr>
        <w:t>réutilisable</w:t>
      </w:r>
      <w:r w:rsidRPr="6F533E47" w:rsidR="00781983">
        <w:rPr>
          <w:lang w:val="en-US"/>
        </w:rPr>
        <w:t xml:space="preserve"> et </w:t>
      </w:r>
      <w:r w:rsidRPr="6F533E47" w:rsidR="00781983">
        <w:rPr>
          <w:lang w:val="en-US"/>
        </w:rPr>
        <w:t>structuré</w:t>
      </w:r>
    </w:p>
    <w:p w:rsidR="009D68F7" w:rsidRDefault="00781983" w14:paraId="00000019" w14:textId="77777777">
      <w:r w:rsidRPr="6F533E47" w:rsidR="00781983">
        <w:rPr>
          <w:lang w:val="en-US"/>
        </w:rPr>
        <w:t>C4.d :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Développer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une</w:t>
      </w:r>
      <w:r w:rsidRPr="6F533E47" w:rsidR="00781983">
        <w:rPr>
          <w:lang w:val="en-US"/>
        </w:rPr>
        <w:t xml:space="preserve"> application à </w:t>
      </w:r>
      <w:r w:rsidRPr="6F533E47" w:rsidR="00781983">
        <w:rPr>
          <w:lang w:val="en-US"/>
        </w:rPr>
        <w:t>l'aide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d’une</w:t>
      </w:r>
      <w:r w:rsidRPr="6F533E47" w:rsidR="00781983">
        <w:rPr>
          <w:lang w:val="en-US"/>
        </w:rPr>
        <w:t xml:space="preserve"> architecture </w:t>
      </w:r>
      <w:r w:rsidRPr="6F533E47" w:rsidR="00781983">
        <w:rPr>
          <w:lang w:val="en-US"/>
        </w:rPr>
        <w:t>Modèle</w:t>
      </w:r>
      <w:r w:rsidRPr="6F533E47" w:rsidR="00781983">
        <w:rPr>
          <w:lang w:val="en-US"/>
        </w:rPr>
        <w:t>-Vue-</w:t>
      </w:r>
      <w:r w:rsidRPr="6F533E47" w:rsidR="00781983">
        <w:rPr>
          <w:lang w:val="en-US"/>
        </w:rPr>
        <w:t>Contrôleur</w:t>
      </w:r>
      <w:r w:rsidRPr="6F533E47" w:rsidR="00781983">
        <w:rPr>
          <w:lang w:val="en-US"/>
        </w:rPr>
        <w:t xml:space="preserve"> (MVC) </w:t>
      </w:r>
      <w:r w:rsidRPr="6F533E47" w:rsidR="00781983">
        <w:rPr>
          <w:lang w:val="en-US"/>
        </w:rPr>
        <w:t>afin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d’assurer</w:t>
      </w:r>
      <w:r w:rsidRPr="6F533E47" w:rsidR="00781983">
        <w:rPr>
          <w:lang w:val="en-US"/>
        </w:rPr>
        <w:t xml:space="preserve"> un code facile à </w:t>
      </w:r>
      <w:r w:rsidRPr="6F533E47" w:rsidR="00781983">
        <w:rPr>
          <w:lang w:val="en-US"/>
        </w:rPr>
        <w:t>maintenir</w:t>
      </w:r>
      <w:r w:rsidRPr="6F533E47" w:rsidR="00781983">
        <w:rPr>
          <w:lang w:val="en-US"/>
        </w:rPr>
        <w:t xml:space="preserve"> et </w:t>
      </w:r>
      <w:r w:rsidRPr="6F533E47" w:rsidR="00781983">
        <w:rPr>
          <w:lang w:val="en-US"/>
        </w:rPr>
        <w:t>évolutif</w:t>
      </w:r>
      <w:r w:rsidRPr="6F533E47" w:rsidR="00781983">
        <w:rPr>
          <w:lang w:val="en-US"/>
        </w:rPr>
        <w:t>.</w:t>
      </w:r>
    </w:p>
    <w:p w:rsidR="009D68F7" w:rsidRDefault="00781983" w14:paraId="0000001A" w14:textId="77777777">
      <w:r w:rsidRPr="6F533E47" w:rsidR="00781983">
        <w:rPr>
          <w:lang w:val="en-US"/>
        </w:rPr>
        <w:t xml:space="preserve">C4.e Identifier un </w:t>
      </w:r>
      <w:r w:rsidRPr="6F533E47" w:rsidR="00781983">
        <w:rPr>
          <w:lang w:val="en-US"/>
        </w:rPr>
        <w:t>utilisateur</w:t>
      </w:r>
      <w:r w:rsidRPr="6F533E47" w:rsidR="00781983">
        <w:rPr>
          <w:lang w:val="en-US"/>
        </w:rPr>
        <w:t xml:space="preserve"> et </w:t>
      </w:r>
      <w:r w:rsidRPr="6F533E47" w:rsidR="00781983">
        <w:rPr>
          <w:lang w:val="en-US"/>
        </w:rPr>
        <w:t>délimiter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ses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champs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d’action</w:t>
      </w:r>
      <w:r w:rsidRPr="6F533E47" w:rsidR="00781983">
        <w:rPr>
          <w:lang w:val="en-US"/>
        </w:rPr>
        <w:t xml:space="preserve"> dans le but de </w:t>
      </w:r>
      <w:r w:rsidRPr="6F533E47" w:rsidR="00781983">
        <w:rPr>
          <w:lang w:val="en-US"/>
        </w:rPr>
        <w:t>sécuriser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l’application</w:t>
      </w:r>
      <w:r w:rsidRPr="6F533E47" w:rsidR="00781983">
        <w:rPr>
          <w:lang w:val="en-US"/>
        </w:rPr>
        <w:t xml:space="preserve"> par </w:t>
      </w:r>
      <w:r w:rsidRPr="6F533E47" w:rsidR="00781983">
        <w:rPr>
          <w:lang w:val="en-US"/>
        </w:rPr>
        <w:t>l’attribution</w:t>
      </w:r>
      <w:r w:rsidRPr="6F533E47" w:rsidR="00781983">
        <w:rPr>
          <w:lang w:val="en-US"/>
        </w:rPr>
        <w:t xml:space="preserve"> de </w:t>
      </w:r>
      <w:r w:rsidRPr="6F533E47" w:rsidR="00781983">
        <w:rPr>
          <w:lang w:val="en-US"/>
        </w:rPr>
        <w:t>rôles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spécifiques</w:t>
      </w:r>
      <w:r w:rsidRPr="6F533E47" w:rsidR="00781983">
        <w:rPr>
          <w:lang w:val="en-US"/>
        </w:rPr>
        <w:t>.</w:t>
      </w:r>
    </w:p>
    <w:p w:rsidR="009D68F7" w:rsidRDefault="00781983" w14:paraId="0000001B" w14:textId="77777777">
      <w:r w:rsidRPr="6F533E47" w:rsidR="00781983">
        <w:rPr>
          <w:lang w:val="en-US"/>
        </w:rPr>
        <w:t xml:space="preserve">C4.f </w:t>
      </w:r>
      <w:r w:rsidRPr="6F533E47" w:rsidR="00781983">
        <w:rPr>
          <w:lang w:val="en-US"/>
        </w:rPr>
        <w:t>Travailler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en</w:t>
      </w:r>
      <w:r w:rsidRPr="6F533E47" w:rsidR="00781983">
        <w:rPr>
          <w:lang w:val="en-US"/>
        </w:rPr>
        <w:t xml:space="preserve"> équipe </w:t>
      </w:r>
      <w:r w:rsidRPr="6F533E47" w:rsidR="00781983">
        <w:rPr>
          <w:lang w:val="en-US"/>
        </w:rPr>
        <w:t>en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utilisant</w:t>
      </w:r>
      <w:r w:rsidRPr="6F533E47" w:rsidR="00781983">
        <w:rPr>
          <w:lang w:val="en-US"/>
        </w:rPr>
        <w:t xml:space="preserve"> des </w:t>
      </w:r>
      <w:r w:rsidRPr="6F533E47" w:rsidR="00781983">
        <w:rPr>
          <w:lang w:val="en-US"/>
        </w:rPr>
        <w:t>outils</w:t>
      </w:r>
      <w:r w:rsidRPr="6F533E47" w:rsidR="00781983">
        <w:rPr>
          <w:lang w:val="en-US"/>
        </w:rPr>
        <w:t xml:space="preserve"> de collaboration et de gestion des versions </w:t>
      </w:r>
      <w:r w:rsidRPr="6F533E47" w:rsidR="00781983">
        <w:rPr>
          <w:lang w:val="en-US"/>
        </w:rPr>
        <w:t>afin</w:t>
      </w:r>
      <w:r w:rsidRPr="6F533E47" w:rsidR="00781983">
        <w:rPr>
          <w:lang w:val="en-US"/>
        </w:rPr>
        <w:t xml:space="preserve"> de </w:t>
      </w:r>
      <w:r w:rsidRPr="6F533E47" w:rsidR="00781983">
        <w:rPr>
          <w:lang w:val="en-US"/>
        </w:rPr>
        <w:t>construire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une</w:t>
      </w:r>
      <w:r w:rsidRPr="6F533E47" w:rsidR="00781983">
        <w:rPr>
          <w:lang w:val="en-US"/>
        </w:rPr>
        <w:t xml:space="preserve"> application </w:t>
      </w:r>
      <w:r w:rsidRPr="6F533E47" w:rsidR="00781983">
        <w:rPr>
          <w:lang w:val="en-US"/>
        </w:rPr>
        <w:t>efficacement</w:t>
      </w:r>
      <w:r w:rsidRPr="6F533E47" w:rsidR="00781983">
        <w:rPr>
          <w:lang w:val="en-US"/>
        </w:rPr>
        <w:t xml:space="preserve"> au sein </w:t>
      </w:r>
      <w:r w:rsidRPr="6F533E47" w:rsidR="00781983">
        <w:rPr>
          <w:lang w:val="en-US"/>
        </w:rPr>
        <w:t>d’une</w:t>
      </w:r>
      <w:r w:rsidRPr="6F533E47" w:rsidR="00781983">
        <w:rPr>
          <w:lang w:val="en-US"/>
        </w:rPr>
        <w:t xml:space="preserve"> équipe de </w:t>
      </w:r>
      <w:r w:rsidRPr="6F533E47" w:rsidR="00781983">
        <w:rPr>
          <w:lang w:val="en-US"/>
        </w:rPr>
        <w:t>développeurs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en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entreprise</w:t>
      </w:r>
      <w:r w:rsidRPr="6F533E47" w:rsidR="00781983">
        <w:rPr>
          <w:lang w:val="en-US"/>
        </w:rPr>
        <w:t>.</w:t>
      </w:r>
    </w:p>
    <w:p w:rsidR="009D68F7" w:rsidRDefault="00781983" w14:paraId="0000001C" w14:textId="77777777">
      <w:r w:rsidRPr="6F533E47" w:rsidR="00781983">
        <w:rPr>
          <w:lang w:val="en-US"/>
        </w:rPr>
        <w:t>C4.g :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Préparer</w:t>
      </w:r>
      <w:r w:rsidRPr="6F533E47" w:rsidR="00781983">
        <w:rPr>
          <w:lang w:val="en-US"/>
        </w:rPr>
        <w:t xml:space="preserve"> l’ application pour la livraison </w:t>
      </w:r>
      <w:r w:rsidRPr="6F533E47" w:rsidR="00781983">
        <w:rPr>
          <w:lang w:val="en-US"/>
        </w:rPr>
        <w:t>en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s’assurant</w:t>
      </w:r>
      <w:r w:rsidRPr="6F533E47" w:rsidR="00781983">
        <w:rPr>
          <w:lang w:val="en-US"/>
        </w:rPr>
        <w:t xml:space="preserve"> de </w:t>
      </w:r>
      <w:r w:rsidRPr="6F533E47" w:rsidR="00781983">
        <w:rPr>
          <w:lang w:val="en-US"/>
        </w:rPr>
        <w:t>sa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conformité</w:t>
      </w:r>
      <w:r w:rsidRPr="6F533E47" w:rsidR="00781983">
        <w:rPr>
          <w:lang w:val="en-US"/>
        </w:rPr>
        <w:t xml:space="preserve"> à la </w:t>
      </w:r>
      <w:r w:rsidRPr="6F533E47" w:rsidR="00781983">
        <w:rPr>
          <w:lang w:val="en-US"/>
        </w:rPr>
        <w:t>demande</w:t>
      </w:r>
      <w:r w:rsidRPr="6F533E47" w:rsidR="00781983">
        <w:rPr>
          <w:lang w:val="en-US"/>
        </w:rPr>
        <w:t xml:space="preserve"> du client et son bon </w:t>
      </w:r>
      <w:r w:rsidRPr="6F533E47" w:rsidR="00781983">
        <w:rPr>
          <w:lang w:val="en-US"/>
        </w:rPr>
        <w:t>fonctionnement</w:t>
      </w:r>
      <w:r w:rsidRPr="6F533E47" w:rsidR="00781983">
        <w:rPr>
          <w:lang w:val="en-US"/>
        </w:rPr>
        <w:t>.</w:t>
      </w:r>
    </w:p>
    <w:p w:rsidR="009D68F7" w:rsidRDefault="009D68F7" w14:paraId="0000001D" w14:textId="77777777"/>
    <w:p w:rsidR="009D68F7" w:rsidP="6F533E47" w:rsidRDefault="00781983" w14:paraId="0000001E" w14:textId="77777777">
      <w:pPr>
        <w:rPr>
          <w:b w:val="1"/>
          <w:bCs w:val="1"/>
          <w:lang w:val="en-US"/>
        </w:rPr>
      </w:pPr>
      <w:r w:rsidRPr="6F533E47" w:rsidR="00781983">
        <w:rPr>
          <w:b w:val="1"/>
          <w:bCs w:val="1"/>
          <w:lang w:val="en-US"/>
        </w:rPr>
        <w:t xml:space="preserve">== Bloc </w:t>
      </w:r>
      <w:r w:rsidRPr="6F533E47" w:rsidR="00781983">
        <w:rPr>
          <w:b w:val="1"/>
          <w:bCs w:val="1"/>
          <w:lang w:val="en-US"/>
        </w:rPr>
        <w:t>2 :</w:t>
      </w:r>
      <w:r w:rsidRPr="6F533E47" w:rsidR="00781983">
        <w:rPr>
          <w:b w:val="1"/>
          <w:bCs w:val="1"/>
          <w:lang w:val="en-US"/>
        </w:rPr>
        <w:t xml:space="preserve"> Contrôle </w:t>
      </w:r>
      <w:r w:rsidRPr="6F533E47" w:rsidR="00781983">
        <w:rPr>
          <w:b w:val="1"/>
          <w:bCs w:val="1"/>
          <w:lang w:val="en-US"/>
        </w:rPr>
        <w:t>continu</w:t>
      </w:r>
      <w:r w:rsidRPr="6F533E47" w:rsidR="00781983">
        <w:rPr>
          <w:b w:val="1"/>
          <w:bCs w:val="1"/>
          <w:lang w:val="en-US"/>
        </w:rPr>
        <w:t xml:space="preserve"> - Développement back end </w:t>
      </w:r>
      <w:r w:rsidRPr="6F533E47" w:rsidR="00781983">
        <w:rPr>
          <w:b w:val="1"/>
          <w:bCs w:val="1"/>
          <w:lang w:val="en-US"/>
        </w:rPr>
        <w:t>d’applications</w:t>
      </w:r>
      <w:r w:rsidRPr="6F533E47" w:rsidR="00781983">
        <w:rPr>
          <w:b w:val="1"/>
          <w:bCs w:val="1"/>
          <w:lang w:val="en-US"/>
        </w:rPr>
        <w:t xml:space="preserve"> Web</w:t>
      </w:r>
    </w:p>
    <w:p w:rsidR="009D68F7" w:rsidRDefault="00781983" w14:paraId="0000001F" w14:textId="77777777">
      <w:r w:rsidRPr="6F533E47" w:rsidR="00781983">
        <w:rPr>
          <w:lang w:val="en-US"/>
        </w:rPr>
        <w:t>Data :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analyse</w:t>
      </w:r>
      <w:r w:rsidRPr="6F533E47" w:rsidR="00781983">
        <w:rPr>
          <w:lang w:val="en-US"/>
        </w:rPr>
        <w:t xml:space="preserve">, </w:t>
      </w:r>
      <w:r w:rsidRPr="6F533E47" w:rsidR="00781983">
        <w:rPr>
          <w:lang w:val="en-US"/>
        </w:rPr>
        <w:t>modélisation</w:t>
      </w:r>
      <w:r w:rsidRPr="6F533E47" w:rsidR="00781983">
        <w:rPr>
          <w:lang w:val="en-US"/>
        </w:rPr>
        <w:t xml:space="preserve">, et </w:t>
      </w:r>
      <w:r w:rsidRPr="6F533E47" w:rsidR="00781983">
        <w:rPr>
          <w:lang w:val="en-US"/>
        </w:rPr>
        <w:t>traitement</w:t>
      </w:r>
      <w:r w:rsidRPr="6F533E47" w:rsidR="00781983">
        <w:rPr>
          <w:lang w:val="en-US"/>
        </w:rPr>
        <w:t xml:space="preserve"> des données.</w:t>
      </w:r>
    </w:p>
    <w:p w:rsidR="009D68F7" w:rsidRDefault="00781983" w14:paraId="00000020" w14:textId="77777777">
      <w:r w:rsidRPr="6F533E47" w:rsidR="00781983">
        <w:rPr>
          <w:lang w:val="en-US"/>
        </w:rPr>
        <w:t xml:space="preserve">Développement de </w:t>
      </w:r>
      <w:r w:rsidRPr="6F533E47" w:rsidR="00781983">
        <w:rPr>
          <w:lang w:val="en-US"/>
        </w:rPr>
        <w:t>fonctionnalités</w:t>
      </w:r>
      <w:r w:rsidRPr="6F533E47" w:rsidR="00781983">
        <w:rPr>
          <w:lang w:val="en-US"/>
        </w:rPr>
        <w:t xml:space="preserve"> back end (</w:t>
      </w:r>
      <w:r w:rsidRPr="6F533E47" w:rsidR="00781983">
        <w:rPr>
          <w:lang w:val="en-US"/>
        </w:rPr>
        <w:t>serveur</w:t>
      </w:r>
      <w:r w:rsidRPr="6F533E47" w:rsidR="00781983">
        <w:rPr>
          <w:lang w:val="en-US"/>
        </w:rPr>
        <w:t>)</w:t>
      </w:r>
    </w:p>
    <w:p w:rsidR="009D68F7" w:rsidRDefault="009D68F7" w14:paraId="00000021" w14:textId="77777777"/>
    <w:p w:rsidR="009D68F7" w:rsidP="6F533E47" w:rsidRDefault="00781983" w14:paraId="00000022" w14:textId="77777777">
      <w:pPr>
        <w:rPr>
          <w:b w:val="1"/>
          <w:bCs w:val="1"/>
          <w:lang w:val="en-US"/>
        </w:rPr>
      </w:pPr>
      <w:r w:rsidRPr="6F533E47" w:rsidR="00781983">
        <w:rPr>
          <w:b w:val="1"/>
          <w:bCs w:val="1"/>
          <w:lang w:val="en-US"/>
        </w:rPr>
        <w:t xml:space="preserve">== Bloc </w:t>
      </w:r>
      <w:r w:rsidRPr="6F533E47" w:rsidR="00781983">
        <w:rPr>
          <w:b w:val="1"/>
          <w:bCs w:val="1"/>
          <w:lang w:val="en-US"/>
        </w:rPr>
        <w:t>Option :</w:t>
      </w:r>
      <w:r w:rsidRPr="6F533E47" w:rsidR="00781983">
        <w:rPr>
          <w:b w:val="1"/>
          <w:bCs w:val="1"/>
          <w:lang w:val="en-US"/>
        </w:rPr>
        <w:t xml:space="preserve"> </w:t>
      </w:r>
      <w:r w:rsidRPr="6F533E47" w:rsidR="00781983">
        <w:rPr>
          <w:b w:val="1"/>
          <w:bCs w:val="1"/>
          <w:lang w:val="en-US"/>
        </w:rPr>
        <w:t>Projet</w:t>
      </w:r>
      <w:r w:rsidRPr="6F533E47" w:rsidR="00781983">
        <w:rPr>
          <w:b w:val="1"/>
          <w:bCs w:val="1"/>
          <w:lang w:val="en-US"/>
        </w:rPr>
        <w:t xml:space="preserve"> - Développement </w:t>
      </w:r>
      <w:r w:rsidRPr="6F533E47" w:rsidR="00781983">
        <w:rPr>
          <w:b w:val="1"/>
          <w:bCs w:val="1"/>
          <w:lang w:val="en-US"/>
        </w:rPr>
        <w:t>avancé</w:t>
      </w:r>
      <w:r w:rsidRPr="6F533E47" w:rsidR="00781983">
        <w:rPr>
          <w:b w:val="1"/>
          <w:bCs w:val="1"/>
          <w:lang w:val="en-US"/>
        </w:rPr>
        <w:t xml:space="preserve"> : </w:t>
      </w:r>
      <w:r w:rsidRPr="6F533E47" w:rsidR="00781983">
        <w:rPr>
          <w:b w:val="1"/>
          <w:bCs w:val="1"/>
          <w:lang w:val="en-US"/>
        </w:rPr>
        <w:t>Comprendre</w:t>
      </w:r>
      <w:r w:rsidRPr="6F533E47" w:rsidR="00781983">
        <w:rPr>
          <w:b w:val="1"/>
          <w:bCs w:val="1"/>
          <w:lang w:val="en-US"/>
        </w:rPr>
        <w:t xml:space="preserve"> et </w:t>
      </w:r>
      <w:r w:rsidRPr="6F533E47" w:rsidR="00781983">
        <w:rPr>
          <w:b w:val="1"/>
          <w:bCs w:val="1"/>
          <w:lang w:val="en-US"/>
        </w:rPr>
        <w:t>utiliser</w:t>
      </w:r>
      <w:r w:rsidRPr="6F533E47" w:rsidR="00781983">
        <w:rPr>
          <w:b w:val="1"/>
          <w:bCs w:val="1"/>
          <w:lang w:val="en-US"/>
        </w:rPr>
        <w:t xml:space="preserve"> </w:t>
      </w:r>
      <w:r w:rsidRPr="6F533E47" w:rsidR="00781983">
        <w:rPr>
          <w:b w:val="1"/>
          <w:bCs w:val="1"/>
          <w:lang w:val="en-US"/>
        </w:rPr>
        <w:t>une</w:t>
      </w:r>
      <w:r w:rsidRPr="6F533E47" w:rsidR="00781983">
        <w:rPr>
          <w:b w:val="1"/>
          <w:bCs w:val="1"/>
          <w:lang w:val="en-US"/>
        </w:rPr>
        <w:t xml:space="preserve"> architecture de </w:t>
      </w:r>
      <w:r w:rsidRPr="6F533E47" w:rsidR="00781983">
        <w:rPr>
          <w:b w:val="1"/>
          <w:bCs w:val="1"/>
          <w:lang w:val="en-US"/>
        </w:rPr>
        <w:t>type</w:t>
      </w:r>
      <w:r w:rsidRPr="6F533E47" w:rsidR="00781983">
        <w:rPr>
          <w:b w:val="1"/>
          <w:bCs w:val="1"/>
          <w:lang w:val="en-US"/>
        </w:rPr>
        <w:t xml:space="preserve"> framework</w:t>
      </w:r>
    </w:p>
    <w:p w:rsidR="009D68F7" w:rsidRDefault="00781983" w14:paraId="00000023" w14:textId="77777777">
      <w:r w:rsidRPr="6F533E47" w:rsidR="00781983">
        <w:rPr>
          <w:lang w:val="en-US"/>
        </w:rPr>
        <w:t>C5.a :</w:t>
      </w:r>
      <w:r w:rsidRPr="6F533E47" w:rsidR="00781983">
        <w:rPr>
          <w:lang w:val="en-US"/>
        </w:rPr>
        <w:t xml:space="preserve"> Confronter </w:t>
      </w:r>
      <w:r w:rsidRPr="6F533E47" w:rsidR="00781983">
        <w:rPr>
          <w:lang w:val="en-US"/>
        </w:rPr>
        <w:t>ses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connaissances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en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développement</w:t>
      </w:r>
      <w:r w:rsidRPr="6F533E47" w:rsidR="00781983">
        <w:rPr>
          <w:lang w:val="en-US"/>
        </w:rPr>
        <w:t xml:space="preserve"> avec la documentation d’un framework dans le but de </w:t>
      </w:r>
      <w:r w:rsidRPr="6F533E47" w:rsidR="00781983">
        <w:rPr>
          <w:lang w:val="en-US"/>
        </w:rPr>
        <w:t>s’approprier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l’architecture</w:t>
      </w:r>
      <w:r w:rsidRPr="6F533E47" w:rsidR="00781983">
        <w:rPr>
          <w:lang w:val="en-US"/>
        </w:rPr>
        <w:t xml:space="preserve"> et les </w:t>
      </w:r>
      <w:r w:rsidRPr="6F533E47" w:rsidR="00781983">
        <w:rPr>
          <w:lang w:val="en-US"/>
        </w:rPr>
        <w:t>fonctionnalités</w:t>
      </w:r>
      <w:r w:rsidRPr="6F533E47" w:rsidR="00781983">
        <w:rPr>
          <w:lang w:val="en-US"/>
        </w:rPr>
        <w:t xml:space="preserve"> d’un nouveau cadre de travail.</w:t>
      </w:r>
    </w:p>
    <w:p w:rsidR="009D68F7" w:rsidRDefault="00781983" w14:paraId="00000024" w14:textId="77777777">
      <w:r w:rsidRPr="6F533E47" w:rsidR="00781983">
        <w:rPr>
          <w:lang w:val="en-US"/>
        </w:rPr>
        <w:t>C5.b :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Configurer</w:t>
      </w:r>
      <w:r w:rsidRPr="6F533E47" w:rsidR="00781983">
        <w:rPr>
          <w:lang w:val="en-US"/>
        </w:rPr>
        <w:t xml:space="preserve"> le framework </w:t>
      </w:r>
      <w:r w:rsidRPr="6F533E47" w:rsidR="00781983">
        <w:rPr>
          <w:lang w:val="en-US"/>
        </w:rPr>
        <w:t>en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utilisant</w:t>
      </w:r>
      <w:r w:rsidRPr="6F533E47" w:rsidR="00781983">
        <w:rPr>
          <w:lang w:val="en-US"/>
        </w:rPr>
        <w:t xml:space="preserve"> un </w:t>
      </w:r>
      <w:r w:rsidRPr="6F533E47" w:rsidR="00781983">
        <w:rPr>
          <w:lang w:val="en-US"/>
        </w:rPr>
        <w:t>gestionnaire</w:t>
      </w:r>
      <w:r w:rsidRPr="6F533E47" w:rsidR="00781983">
        <w:rPr>
          <w:lang w:val="en-US"/>
        </w:rPr>
        <w:t xml:space="preserve"> de </w:t>
      </w:r>
      <w:r w:rsidRPr="6F533E47" w:rsidR="00781983">
        <w:rPr>
          <w:lang w:val="en-US"/>
        </w:rPr>
        <w:t>dépendances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afin</w:t>
      </w:r>
      <w:r w:rsidRPr="6F533E47" w:rsidR="00781983">
        <w:rPr>
          <w:lang w:val="en-US"/>
        </w:rPr>
        <w:t xml:space="preserve"> de </w:t>
      </w:r>
      <w:r w:rsidRPr="6F533E47" w:rsidR="00781983">
        <w:rPr>
          <w:lang w:val="en-US"/>
        </w:rPr>
        <w:t>préparer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l’environnement</w:t>
      </w:r>
      <w:r w:rsidRPr="6F533E47" w:rsidR="00781983">
        <w:rPr>
          <w:lang w:val="en-US"/>
        </w:rPr>
        <w:t xml:space="preserve"> de </w:t>
      </w:r>
      <w:r w:rsidRPr="6F533E47" w:rsidR="00781983">
        <w:rPr>
          <w:lang w:val="en-US"/>
        </w:rPr>
        <w:t>développement</w:t>
      </w:r>
      <w:r w:rsidRPr="6F533E47" w:rsidR="00781983">
        <w:rPr>
          <w:lang w:val="en-US"/>
        </w:rPr>
        <w:t xml:space="preserve"> de </w:t>
      </w:r>
      <w:r w:rsidRPr="6F533E47" w:rsidR="00781983">
        <w:rPr>
          <w:lang w:val="en-US"/>
        </w:rPr>
        <w:t>l’application</w:t>
      </w:r>
      <w:r w:rsidRPr="6F533E47" w:rsidR="00781983">
        <w:rPr>
          <w:lang w:val="en-US"/>
        </w:rPr>
        <w:t>.</w:t>
      </w:r>
    </w:p>
    <w:p w:rsidR="009D68F7" w:rsidRDefault="00781983" w14:paraId="00000025" w14:textId="77777777">
      <w:r w:rsidRPr="6F533E47" w:rsidR="00781983">
        <w:rPr>
          <w:lang w:val="en-US"/>
        </w:rPr>
        <w:t>C5.c :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Développer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une</w:t>
      </w:r>
      <w:r w:rsidRPr="6F533E47" w:rsidR="00781983">
        <w:rPr>
          <w:lang w:val="en-US"/>
        </w:rPr>
        <w:t xml:space="preserve"> application </w:t>
      </w:r>
      <w:r w:rsidRPr="6F533E47" w:rsidR="00781983">
        <w:rPr>
          <w:lang w:val="en-US"/>
        </w:rPr>
        <w:t>évolutive</w:t>
      </w:r>
      <w:r w:rsidRPr="6F533E47" w:rsidR="00781983">
        <w:rPr>
          <w:lang w:val="en-US"/>
        </w:rPr>
        <w:t xml:space="preserve"> avec un framework </w:t>
      </w:r>
      <w:r w:rsidRPr="6F533E47" w:rsidR="00781983">
        <w:rPr>
          <w:lang w:val="en-US"/>
        </w:rPr>
        <w:t>afin</w:t>
      </w:r>
      <w:r w:rsidRPr="6F533E47" w:rsidR="00781983">
        <w:rPr>
          <w:lang w:val="en-US"/>
        </w:rPr>
        <w:t xml:space="preserve"> de disposer d’un </w:t>
      </w:r>
      <w:r w:rsidRPr="6F533E47" w:rsidR="00781983">
        <w:rPr>
          <w:lang w:val="en-US"/>
        </w:rPr>
        <w:t>environnement</w:t>
      </w:r>
      <w:r w:rsidRPr="6F533E47" w:rsidR="00781983">
        <w:rPr>
          <w:lang w:val="en-US"/>
        </w:rPr>
        <w:t xml:space="preserve"> de </w:t>
      </w:r>
      <w:r w:rsidRPr="6F533E47" w:rsidR="00781983">
        <w:rPr>
          <w:lang w:val="en-US"/>
        </w:rPr>
        <w:t>développement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standardisé</w:t>
      </w:r>
      <w:r w:rsidRPr="6F533E47" w:rsidR="00781983">
        <w:rPr>
          <w:lang w:val="en-US"/>
        </w:rPr>
        <w:t xml:space="preserve"> pour </w:t>
      </w:r>
      <w:r w:rsidRPr="6F533E47" w:rsidR="00781983">
        <w:rPr>
          <w:lang w:val="en-US"/>
        </w:rPr>
        <w:t>l’ensemble</w:t>
      </w:r>
      <w:r w:rsidRPr="6F533E47" w:rsidR="00781983">
        <w:rPr>
          <w:lang w:val="en-US"/>
        </w:rPr>
        <w:t xml:space="preserve"> du </w:t>
      </w:r>
      <w:r w:rsidRPr="6F533E47" w:rsidR="00781983">
        <w:rPr>
          <w:lang w:val="en-US"/>
        </w:rPr>
        <w:t>projet</w:t>
      </w:r>
      <w:r w:rsidRPr="6F533E47" w:rsidR="00781983">
        <w:rPr>
          <w:lang w:val="en-US"/>
        </w:rPr>
        <w:t>.</w:t>
      </w:r>
    </w:p>
    <w:p w:rsidR="009D68F7" w:rsidRDefault="009D68F7" w14:paraId="00000026" w14:textId="77777777"/>
    <w:p w:rsidR="009D68F7" w:rsidP="6F533E47" w:rsidRDefault="00781983" w14:paraId="00000027" w14:textId="77777777">
      <w:pPr>
        <w:rPr>
          <w:b w:val="1"/>
          <w:bCs w:val="1"/>
          <w:lang w:val="en-US"/>
        </w:rPr>
      </w:pPr>
      <w:r w:rsidRPr="6F533E47" w:rsidR="00781983">
        <w:rPr>
          <w:b w:val="1"/>
          <w:bCs w:val="1"/>
          <w:lang w:val="en-US"/>
        </w:rPr>
        <w:t xml:space="preserve">== Bloc </w:t>
      </w:r>
      <w:r w:rsidRPr="6F533E47" w:rsidR="00781983">
        <w:rPr>
          <w:b w:val="1"/>
          <w:bCs w:val="1"/>
          <w:lang w:val="en-US"/>
        </w:rPr>
        <w:t>Option :</w:t>
      </w:r>
      <w:r w:rsidRPr="6F533E47" w:rsidR="00781983">
        <w:rPr>
          <w:b w:val="1"/>
          <w:bCs w:val="1"/>
          <w:lang w:val="en-US"/>
        </w:rPr>
        <w:t xml:space="preserve"> Contrôle </w:t>
      </w:r>
      <w:r w:rsidRPr="6F533E47" w:rsidR="00781983">
        <w:rPr>
          <w:b w:val="1"/>
          <w:bCs w:val="1"/>
          <w:lang w:val="en-US"/>
        </w:rPr>
        <w:t>continu</w:t>
      </w:r>
      <w:r w:rsidRPr="6F533E47" w:rsidR="00781983">
        <w:rPr>
          <w:b w:val="1"/>
          <w:bCs w:val="1"/>
          <w:lang w:val="en-US"/>
        </w:rPr>
        <w:t xml:space="preserve"> - Développement </w:t>
      </w:r>
      <w:r w:rsidRPr="6F533E47" w:rsidR="00781983">
        <w:rPr>
          <w:b w:val="1"/>
          <w:bCs w:val="1"/>
          <w:lang w:val="en-US"/>
        </w:rPr>
        <w:t>avancé</w:t>
      </w:r>
      <w:r w:rsidRPr="6F533E47" w:rsidR="00781983">
        <w:rPr>
          <w:b w:val="1"/>
          <w:bCs w:val="1"/>
          <w:lang w:val="en-US"/>
        </w:rPr>
        <w:t xml:space="preserve"> : </w:t>
      </w:r>
      <w:r w:rsidRPr="6F533E47" w:rsidR="00781983">
        <w:rPr>
          <w:b w:val="1"/>
          <w:bCs w:val="1"/>
          <w:lang w:val="en-US"/>
        </w:rPr>
        <w:t>Comprendre</w:t>
      </w:r>
      <w:r w:rsidRPr="6F533E47" w:rsidR="00781983">
        <w:rPr>
          <w:b w:val="1"/>
          <w:bCs w:val="1"/>
          <w:lang w:val="en-US"/>
        </w:rPr>
        <w:t xml:space="preserve"> et </w:t>
      </w:r>
      <w:r w:rsidRPr="6F533E47" w:rsidR="00781983">
        <w:rPr>
          <w:b w:val="1"/>
          <w:bCs w:val="1"/>
          <w:lang w:val="en-US"/>
        </w:rPr>
        <w:t>utiliser</w:t>
      </w:r>
      <w:r w:rsidRPr="6F533E47" w:rsidR="00781983">
        <w:rPr>
          <w:b w:val="1"/>
          <w:bCs w:val="1"/>
          <w:lang w:val="en-US"/>
        </w:rPr>
        <w:t xml:space="preserve"> </w:t>
      </w:r>
      <w:r w:rsidRPr="6F533E47" w:rsidR="00781983">
        <w:rPr>
          <w:b w:val="1"/>
          <w:bCs w:val="1"/>
          <w:lang w:val="en-US"/>
        </w:rPr>
        <w:t>une</w:t>
      </w:r>
      <w:r w:rsidRPr="6F533E47" w:rsidR="00781983">
        <w:rPr>
          <w:b w:val="1"/>
          <w:bCs w:val="1"/>
          <w:lang w:val="en-US"/>
        </w:rPr>
        <w:t xml:space="preserve"> architecture de </w:t>
      </w:r>
      <w:r w:rsidRPr="6F533E47" w:rsidR="00781983">
        <w:rPr>
          <w:b w:val="1"/>
          <w:bCs w:val="1"/>
          <w:lang w:val="en-US"/>
        </w:rPr>
        <w:t>type</w:t>
      </w:r>
      <w:r w:rsidRPr="6F533E47" w:rsidR="00781983">
        <w:rPr>
          <w:b w:val="1"/>
          <w:bCs w:val="1"/>
          <w:lang w:val="en-US"/>
        </w:rPr>
        <w:t xml:space="preserve"> framework</w:t>
      </w:r>
    </w:p>
    <w:p w:rsidR="009D68F7" w:rsidRDefault="00781983" w14:paraId="00000028" w14:textId="77777777">
      <w:r w:rsidRPr="6F533E47" w:rsidR="00781983">
        <w:rPr>
          <w:lang w:val="en-US"/>
        </w:rPr>
        <w:t xml:space="preserve">Développement </w:t>
      </w:r>
      <w:r w:rsidRPr="6F533E47" w:rsidR="00781983">
        <w:rPr>
          <w:lang w:val="en-US"/>
        </w:rPr>
        <w:t>d’applications</w:t>
      </w:r>
      <w:r w:rsidRPr="6F533E47" w:rsidR="00781983">
        <w:rPr>
          <w:lang w:val="en-US"/>
        </w:rPr>
        <w:t xml:space="preserve"> à </w:t>
      </w:r>
      <w:r w:rsidRPr="6F533E47" w:rsidR="00781983">
        <w:rPr>
          <w:lang w:val="en-US"/>
        </w:rPr>
        <w:t>l’aide</w:t>
      </w:r>
      <w:r w:rsidRPr="6F533E47" w:rsidR="00781983">
        <w:rPr>
          <w:lang w:val="en-US"/>
        </w:rPr>
        <w:t xml:space="preserve"> de framework (Framework front-end </w:t>
      </w:r>
      <w:r w:rsidRPr="6F533E47" w:rsidR="00781983">
        <w:rPr>
          <w:lang w:val="en-US"/>
        </w:rPr>
        <w:t>ou</w:t>
      </w:r>
      <w:r w:rsidRPr="6F533E47" w:rsidR="00781983">
        <w:rPr>
          <w:lang w:val="en-US"/>
        </w:rPr>
        <w:t xml:space="preserve"> framework back-end)</w:t>
      </w:r>
    </w:p>
    <w:p w:rsidR="009D68F7" w:rsidRDefault="009D68F7" w14:paraId="00000029" w14:textId="77777777"/>
    <w:p w:rsidR="009D68F7" w:rsidP="6F533E47" w:rsidRDefault="00781983" w14:paraId="0000002A" w14:textId="77777777">
      <w:pPr>
        <w:rPr>
          <w:b w:val="1"/>
          <w:bCs w:val="1"/>
          <w:lang w:val="en-US"/>
        </w:rPr>
      </w:pPr>
      <w:r w:rsidRPr="6F533E47" w:rsidR="00781983">
        <w:rPr>
          <w:b w:val="1"/>
          <w:bCs w:val="1"/>
          <w:lang w:val="en-US"/>
        </w:rPr>
        <w:t xml:space="preserve">== Bloc </w:t>
      </w:r>
      <w:r w:rsidRPr="6F533E47" w:rsidR="00781983">
        <w:rPr>
          <w:b w:val="1"/>
          <w:bCs w:val="1"/>
          <w:lang w:val="en-US"/>
        </w:rPr>
        <w:t>Option :</w:t>
      </w:r>
      <w:r w:rsidRPr="6F533E47" w:rsidR="00781983">
        <w:rPr>
          <w:b w:val="1"/>
          <w:bCs w:val="1"/>
          <w:lang w:val="en-US"/>
        </w:rPr>
        <w:t xml:space="preserve"> </w:t>
      </w:r>
      <w:r w:rsidRPr="6F533E47" w:rsidR="00781983">
        <w:rPr>
          <w:b w:val="1"/>
          <w:bCs w:val="1"/>
          <w:lang w:val="en-US"/>
        </w:rPr>
        <w:t>Projet</w:t>
      </w:r>
      <w:r w:rsidRPr="6F533E47" w:rsidR="00781983">
        <w:rPr>
          <w:b w:val="1"/>
          <w:bCs w:val="1"/>
          <w:lang w:val="en-US"/>
        </w:rPr>
        <w:t xml:space="preserve"> - Design </w:t>
      </w:r>
      <w:r w:rsidRPr="6F533E47" w:rsidR="00781983">
        <w:rPr>
          <w:b w:val="1"/>
          <w:bCs w:val="1"/>
          <w:lang w:val="en-US"/>
        </w:rPr>
        <w:t>d’interfaces</w:t>
      </w:r>
      <w:r w:rsidRPr="6F533E47" w:rsidR="00781983">
        <w:rPr>
          <w:b w:val="1"/>
          <w:bCs w:val="1"/>
          <w:lang w:val="en-US"/>
        </w:rPr>
        <w:t xml:space="preserve"> </w:t>
      </w:r>
      <w:r w:rsidRPr="6F533E47" w:rsidR="00781983">
        <w:rPr>
          <w:b w:val="1"/>
          <w:bCs w:val="1"/>
          <w:lang w:val="en-US"/>
        </w:rPr>
        <w:t>utilisateur</w:t>
      </w:r>
    </w:p>
    <w:p w:rsidR="009D68F7" w:rsidRDefault="00781983" w14:paraId="0000002B" w14:textId="77777777">
      <w:r w:rsidRPr="6F533E47" w:rsidR="00781983">
        <w:rPr>
          <w:lang w:val="en-US"/>
        </w:rPr>
        <w:t>C6.a :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Comprendre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une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problématique</w:t>
      </w:r>
      <w:r w:rsidRPr="6F533E47" w:rsidR="00781983">
        <w:rPr>
          <w:lang w:val="en-US"/>
        </w:rPr>
        <w:t xml:space="preserve"> client et son cahier des charges au </w:t>
      </w:r>
      <w:r w:rsidRPr="6F533E47" w:rsidR="00781983">
        <w:rPr>
          <w:lang w:val="en-US"/>
        </w:rPr>
        <w:t>moyen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d’une</w:t>
      </w:r>
      <w:r w:rsidRPr="6F533E47" w:rsidR="00781983">
        <w:rPr>
          <w:lang w:val="en-US"/>
        </w:rPr>
        <w:t xml:space="preserve"> grille </w:t>
      </w:r>
      <w:r w:rsidRPr="6F533E47" w:rsidR="00781983">
        <w:rPr>
          <w:lang w:val="en-US"/>
        </w:rPr>
        <w:t>d’analyse</w:t>
      </w:r>
      <w:r w:rsidRPr="6F533E47" w:rsidR="00781983">
        <w:rPr>
          <w:lang w:val="en-US"/>
        </w:rPr>
        <w:t xml:space="preserve"> dans le but de </w:t>
      </w:r>
      <w:r w:rsidRPr="6F533E47" w:rsidR="00781983">
        <w:rPr>
          <w:lang w:val="en-US"/>
        </w:rPr>
        <w:t>concevoir</w:t>
      </w:r>
      <w:r w:rsidRPr="6F533E47" w:rsidR="00781983">
        <w:rPr>
          <w:lang w:val="en-US"/>
        </w:rPr>
        <w:t xml:space="preserve"> des interfaces </w:t>
      </w:r>
      <w:r w:rsidRPr="6F533E47" w:rsidR="00781983">
        <w:rPr>
          <w:lang w:val="en-US"/>
        </w:rPr>
        <w:t>adaptées</w:t>
      </w:r>
      <w:r w:rsidRPr="6F533E47" w:rsidR="00781983">
        <w:rPr>
          <w:lang w:val="en-US"/>
        </w:rPr>
        <w:t xml:space="preserve"> à </w:t>
      </w:r>
      <w:r w:rsidRPr="6F533E47" w:rsidR="00781983">
        <w:rPr>
          <w:lang w:val="en-US"/>
        </w:rPr>
        <w:t>l'identité</w:t>
      </w:r>
      <w:r w:rsidRPr="6F533E47" w:rsidR="00781983">
        <w:rPr>
          <w:lang w:val="en-US"/>
        </w:rPr>
        <w:t xml:space="preserve"> du client et de la </w:t>
      </w:r>
      <w:r w:rsidRPr="6F533E47" w:rsidR="00781983">
        <w:rPr>
          <w:lang w:val="en-US"/>
        </w:rPr>
        <w:t>cible</w:t>
      </w:r>
      <w:r w:rsidRPr="6F533E47" w:rsidR="00781983">
        <w:rPr>
          <w:lang w:val="en-US"/>
        </w:rPr>
        <w:t>.</w:t>
      </w:r>
    </w:p>
    <w:p w:rsidR="009D68F7" w:rsidRDefault="00781983" w14:paraId="0000002C" w14:textId="77777777">
      <w:r w:rsidRPr="6F533E47" w:rsidR="00781983">
        <w:rPr>
          <w:lang w:val="en-US"/>
        </w:rPr>
        <w:t>C6.b :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Préparer</w:t>
      </w:r>
      <w:r w:rsidRPr="6F533E47" w:rsidR="00781983">
        <w:rPr>
          <w:lang w:val="en-US"/>
        </w:rPr>
        <w:t xml:space="preserve"> la maquette et </w:t>
      </w:r>
      <w:r w:rsidRPr="6F533E47" w:rsidR="00781983">
        <w:rPr>
          <w:lang w:val="en-US"/>
        </w:rPr>
        <w:t>ses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différents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composants</w:t>
      </w:r>
      <w:r w:rsidRPr="6F533E47" w:rsidR="00781983">
        <w:rPr>
          <w:lang w:val="en-US"/>
        </w:rPr>
        <w:t xml:space="preserve"> au </w:t>
      </w:r>
      <w:r w:rsidRPr="6F533E47" w:rsidR="00781983">
        <w:rPr>
          <w:lang w:val="en-US"/>
        </w:rPr>
        <w:t>moyen</w:t>
      </w:r>
      <w:r w:rsidRPr="6F533E47" w:rsidR="00781983">
        <w:rPr>
          <w:lang w:val="en-US"/>
        </w:rPr>
        <w:t xml:space="preserve"> d’un </w:t>
      </w:r>
      <w:r w:rsidRPr="6F533E47" w:rsidR="00781983">
        <w:rPr>
          <w:lang w:val="en-US"/>
        </w:rPr>
        <w:t>schéma</w:t>
      </w:r>
      <w:r w:rsidRPr="6F533E47" w:rsidR="00781983">
        <w:rPr>
          <w:lang w:val="en-US"/>
        </w:rPr>
        <w:t xml:space="preserve"> (Wireframe) </w:t>
      </w:r>
      <w:r w:rsidRPr="6F533E47" w:rsidR="00781983">
        <w:rPr>
          <w:lang w:val="en-US"/>
        </w:rPr>
        <w:t>regroupant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tous</w:t>
      </w:r>
      <w:r w:rsidRPr="6F533E47" w:rsidR="00781983">
        <w:rPr>
          <w:lang w:val="en-US"/>
        </w:rPr>
        <w:t xml:space="preserve"> les </w:t>
      </w:r>
      <w:r w:rsidRPr="6F533E47" w:rsidR="00781983">
        <w:rPr>
          <w:lang w:val="en-US"/>
        </w:rPr>
        <w:t>éléments</w:t>
      </w:r>
      <w:r w:rsidRPr="6F533E47" w:rsidR="00781983">
        <w:rPr>
          <w:lang w:val="en-US"/>
        </w:rPr>
        <w:t xml:space="preserve"> et </w:t>
      </w:r>
      <w:r w:rsidRPr="6F533E47" w:rsidR="00781983">
        <w:rPr>
          <w:lang w:val="en-US"/>
        </w:rPr>
        <w:t>leurs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positionnement</w:t>
      </w:r>
      <w:r w:rsidRPr="6F533E47" w:rsidR="00781983">
        <w:rPr>
          <w:lang w:val="en-US"/>
        </w:rPr>
        <w:t xml:space="preserve"> , </w:t>
      </w:r>
      <w:r w:rsidRPr="6F533E47" w:rsidR="00781983">
        <w:rPr>
          <w:lang w:val="en-US"/>
        </w:rPr>
        <w:t>afin</w:t>
      </w:r>
      <w:r w:rsidRPr="6F533E47" w:rsidR="00781983">
        <w:rPr>
          <w:lang w:val="en-US"/>
        </w:rPr>
        <w:t xml:space="preserve"> de proposer </w:t>
      </w:r>
      <w:r w:rsidRPr="6F533E47" w:rsidR="00781983">
        <w:rPr>
          <w:lang w:val="en-US"/>
        </w:rPr>
        <w:t>une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expérience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utilisateur</w:t>
      </w:r>
      <w:r w:rsidRPr="6F533E47" w:rsidR="00781983">
        <w:rPr>
          <w:lang w:val="en-US"/>
        </w:rPr>
        <w:t xml:space="preserve"> simple, intuitive, et </w:t>
      </w:r>
      <w:r w:rsidRPr="6F533E47" w:rsidR="00781983">
        <w:rPr>
          <w:lang w:val="en-US"/>
        </w:rPr>
        <w:t>facilement</w:t>
      </w:r>
      <w:r w:rsidRPr="6F533E47" w:rsidR="00781983">
        <w:rPr>
          <w:lang w:val="en-US"/>
        </w:rPr>
        <w:t xml:space="preserve"> accessible.</w:t>
      </w:r>
    </w:p>
    <w:p w:rsidR="009D68F7" w:rsidRDefault="00781983" w14:paraId="0000002D" w14:textId="77777777">
      <w:r w:rsidRPr="6F533E47" w:rsidR="00781983">
        <w:rPr>
          <w:lang w:val="en-US"/>
        </w:rPr>
        <w:t>C6.c :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Concevoir</w:t>
      </w:r>
      <w:r w:rsidRPr="6F533E47" w:rsidR="00781983">
        <w:rPr>
          <w:lang w:val="en-US"/>
        </w:rPr>
        <w:t xml:space="preserve"> des maquettes </w:t>
      </w:r>
      <w:r w:rsidRPr="6F533E47" w:rsidR="00781983">
        <w:rPr>
          <w:lang w:val="en-US"/>
        </w:rPr>
        <w:t>en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utilisant</w:t>
      </w:r>
      <w:r w:rsidRPr="6F533E47" w:rsidR="00781983">
        <w:rPr>
          <w:lang w:val="en-US"/>
        </w:rPr>
        <w:t xml:space="preserve"> un </w:t>
      </w:r>
      <w:r w:rsidRPr="6F533E47" w:rsidR="00781983">
        <w:rPr>
          <w:lang w:val="en-US"/>
        </w:rPr>
        <w:t>logiciel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professionnel</w:t>
      </w:r>
      <w:r w:rsidRPr="6F533E47" w:rsidR="00781983">
        <w:rPr>
          <w:lang w:val="en-US"/>
        </w:rPr>
        <w:t xml:space="preserve"> de </w:t>
      </w:r>
      <w:r w:rsidRPr="6F533E47" w:rsidR="00781983">
        <w:rPr>
          <w:lang w:val="en-US"/>
        </w:rPr>
        <w:t>création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graphique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afin</w:t>
      </w:r>
      <w:r w:rsidRPr="6F533E47" w:rsidR="00781983">
        <w:rPr>
          <w:lang w:val="en-US"/>
        </w:rPr>
        <w:t xml:space="preserve"> de </w:t>
      </w:r>
      <w:r w:rsidRPr="6F533E47" w:rsidR="00781983">
        <w:rPr>
          <w:lang w:val="en-US"/>
        </w:rPr>
        <w:t>présenter</w:t>
      </w:r>
      <w:r w:rsidRPr="6F533E47" w:rsidR="00781983">
        <w:rPr>
          <w:lang w:val="en-US"/>
        </w:rPr>
        <w:t xml:space="preserve"> au client un prototype </w:t>
      </w:r>
      <w:r w:rsidRPr="6F533E47" w:rsidR="00781983">
        <w:rPr>
          <w:lang w:val="en-US"/>
        </w:rPr>
        <w:t>d’interface</w:t>
      </w:r>
      <w:r w:rsidRPr="6F533E47" w:rsidR="00781983">
        <w:rPr>
          <w:lang w:val="en-US"/>
        </w:rPr>
        <w:t xml:space="preserve"> pour son application </w:t>
      </w:r>
      <w:r w:rsidRPr="6F533E47" w:rsidR="00781983">
        <w:rPr>
          <w:lang w:val="en-US"/>
        </w:rPr>
        <w:t>ou</w:t>
      </w:r>
      <w:r w:rsidRPr="6F533E47" w:rsidR="00781983">
        <w:rPr>
          <w:lang w:val="en-US"/>
        </w:rPr>
        <w:t xml:space="preserve"> site internet.</w:t>
      </w:r>
    </w:p>
    <w:p w:rsidR="009D68F7" w:rsidRDefault="00781983" w14:paraId="0000002E" w14:textId="77777777">
      <w:r w:rsidRPr="6F533E47" w:rsidR="00781983">
        <w:rPr>
          <w:lang w:val="en-US"/>
        </w:rPr>
        <w:t>C6.d :</w:t>
      </w:r>
      <w:r w:rsidRPr="6F533E47" w:rsidR="00781983">
        <w:rPr>
          <w:lang w:val="en-US"/>
        </w:rPr>
        <w:t xml:space="preserve"> Faire </w:t>
      </w:r>
      <w:r w:rsidRPr="6F533E47" w:rsidR="00781983">
        <w:rPr>
          <w:lang w:val="en-US"/>
        </w:rPr>
        <w:t>évoluer</w:t>
      </w:r>
      <w:r w:rsidRPr="6F533E47" w:rsidR="00781983">
        <w:rPr>
          <w:lang w:val="en-US"/>
        </w:rPr>
        <w:t xml:space="preserve"> le </w:t>
      </w:r>
      <w:r w:rsidRPr="6F533E47" w:rsidR="00781983">
        <w:rPr>
          <w:lang w:val="en-US"/>
        </w:rPr>
        <w:t>contenu</w:t>
      </w:r>
      <w:r w:rsidRPr="6F533E47" w:rsidR="00781983">
        <w:rPr>
          <w:lang w:val="en-US"/>
        </w:rPr>
        <w:t xml:space="preserve"> des maquettes </w:t>
      </w:r>
      <w:r w:rsidRPr="6F533E47" w:rsidR="00781983">
        <w:rPr>
          <w:lang w:val="en-US"/>
        </w:rPr>
        <w:t>afin</w:t>
      </w:r>
      <w:r w:rsidRPr="6F533E47" w:rsidR="00781983">
        <w:rPr>
          <w:lang w:val="en-US"/>
        </w:rPr>
        <w:t xml:space="preserve"> de </w:t>
      </w:r>
      <w:r w:rsidRPr="6F533E47" w:rsidR="00781983">
        <w:rPr>
          <w:lang w:val="en-US"/>
        </w:rPr>
        <w:t>l’adapter</w:t>
      </w:r>
      <w:r w:rsidRPr="6F533E47" w:rsidR="00781983">
        <w:rPr>
          <w:lang w:val="en-US"/>
        </w:rPr>
        <w:t xml:space="preserve"> aux </w:t>
      </w:r>
      <w:r w:rsidRPr="6F533E47" w:rsidR="00781983">
        <w:rPr>
          <w:lang w:val="en-US"/>
        </w:rPr>
        <w:t>différents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périphériques</w:t>
      </w:r>
      <w:r w:rsidRPr="6F533E47" w:rsidR="00781983">
        <w:rPr>
          <w:lang w:val="en-US"/>
        </w:rPr>
        <w:t xml:space="preserve"> et </w:t>
      </w:r>
      <w:r w:rsidRPr="6F533E47" w:rsidR="00781983">
        <w:rPr>
          <w:lang w:val="en-US"/>
        </w:rPr>
        <w:t>résolutions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en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construisant</w:t>
      </w:r>
      <w:r w:rsidRPr="6F533E47" w:rsidR="00781983">
        <w:rPr>
          <w:lang w:val="en-US"/>
        </w:rPr>
        <w:t xml:space="preserve"> un prototype pour smartphone, </w:t>
      </w:r>
      <w:r w:rsidRPr="6F533E47" w:rsidR="00781983">
        <w:rPr>
          <w:lang w:val="en-US"/>
        </w:rPr>
        <w:t>tablette</w:t>
      </w:r>
      <w:r w:rsidRPr="6F533E47" w:rsidR="00781983">
        <w:rPr>
          <w:lang w:val="en-US"/>
        </w:rPr>
        <w:t xml:space="preserve"> et desktop.</w:t>
      </w:r>
    </w:p>
    <w:p w:rsidR="009D68F7" w:rsidRDefault="009D68F7" w14:paraId="0000002F" w14:textId="77777777"/>
    <w:p w:rsidR="009D68F7" w:rsidP="6F533E47" w:rsidRDefault="00781983" w14:paraId="00000030" w14:textId="77777777">
      <w:pPr>
        <w:rPr>
          <w:b w:val="1"/>
          <w:bCs w:val="1"/>
          <w:lang w:val="en-US"/>
        </w:rPr>
      </w:pPr>
      <w:r w:rsidRPr="6F533E47" w:rsidR="00781983">
        <w:rPr>
          <w:b w:val="1"/>
          <w:bCs w:val="1"/>
          <w:lang w:val="en-US"/>
        </w:rPr>
        <w:t xml:space="preserve">== Bloc </w:t>
      </w:r>
      <w:r w:rsidRPr="6F533E47" w:rsidR="00781983">
        <w:rPr>
          <w:b w:val="1"/>
          <w:bCs w:val="1"/>
          <w:lang w:val="en-US"/>
        </w:rPr>
        <w:t>Option :</w:t>
      </w:r>
      <w:r w:rsidRPr="6F533E47" w:rsidR="00781983">
        <w:rPr>
          <w:b w:val="1"/>
          <w:bCs w:val="1"/>
          <w:lang w:val="en-US"/>
        </w:rPr>
        <w:t xml:space="preserve"> </w:t>
      </w:r>
      <w:r w:rsidRPr="6F533E47" w:rsidR="00781983">
        <w:rPr>
          <w:b w:val="1"/>
          <w:bCs w:val="1"/>
          <w:lang w:val="en-US"/>
        </w:rPr>
        <w:t>Projet</w:t>
      </w:r>
      <w:r w:rsidRPr="6F533E47" w:rsidR="00781983">
        <w:rPr>
          <w:b w:val="1"/>
          <w:bCs w:val="1"/>
          <w:lang w:val="en-US"/>
        </w:rPr>
        <w:t xml:space="preserve"> - </w:t>
      </w:r>
      <w:r w:rsidRPr="6F533E47" w:rsidR="00781983">
        <w:rPr>
          <w:b w:val="1"/>
          <w:bCs w:val="1"/>
          <w:lang w:val="en-US"/>
        </w:rPr>
        <w:t>Utiliser</w:t>
      </w:r>
      <w:r w:rsidRPr="6F533E47" w:rsidR="00781983">
        <w:rPr>
          <w:b w:val="1"/>
          <w:bCs w:val="1"/>
          <w:lang w:val="en-US"/>
        </w:rPr>
        <w:t xml:space="preserve"> la </w:t>
      </w:r>
      <w:r w:rsidRPr="6F533E47" w:rsidR="00781983">
        <w:rPr>
          <w:b w:val="1"/>
          <w:bCs w:val="1"/>
          <w:lang w:val="en-US"/>
        </w:rPr>
        <w:t>méthodologie</w:t>
      </w:r>
      <w:r w:rsidRPr="6F533E47" w:rsidR="00781983">
        <w:rPr>
          <w:b w:val="1"/>
          <w:bCs w:val="1"/>
          <w:lang w:val="en-US"/>
        </w:rPr>
        <w:t xml:space="preserve"> DevOps pour </w:t>
      </w:r>
      <w:r w:rsidRPr="6F533E47" w:rsidR="00781983">
        <w:rPr>
          <w:b w:val="1"/>
          <w:bCs w:val="1"/>
          <w:lang w:val="en-US"/>
        </w:rPr>
        <w:t>automatiser</w:t>
      </w:r>
      <w:r w:rsidRPr="6F533E47" w:rsidR="00781983">
        <w:rPr>
          <w:b w:val="1"/>
          <w:bCs w:val="1"/>
          <w:lang w:val="en-US"/>
        </w:rPr>
        <w:t xml:space="preserve">, </w:t>
      </w:r>
      <w:r w:rsidRPr="6F533E47" w:rsidR="00781983">
        <w:rPr>
          <w:b w:val="1"/>
          <w:bCs w:val="1"/>
          <w:lang w:val="en-US"/>
        </w:rPr>
        <w:t>conteneuriser</w:t>
      </w:r>
      <w:r w:rsidRPr="6F533E47" w:rsidR="00781983">
        <w:rPr>
          <w:b w:val="1"/>
          <w:bCs w:val="1"/>
          <w:lang w:val="en-US"/>
        </w:rPr>
        <w:t xml:space="preserve"> et </w:t>
      </w:r>
      <w:r w:rsidRPr="6F533E47" w:rsidR="00781983">
        <w:rPr>
          <w:b w:val="1"/>
          <w:bCs w:val="1"/>
          <w:lang w:val="en-US"/>
        </w:rPr>
        <w:t>déployer</w:t>
      </w:r>
      <w:r w:rsidRPr="6F533E47" w:rsidR="00781983">
        <w:rPr>
          <w:b w:val="1"/>
          <w:bCs w:val="1"/>
          <w:lang w:val="en-US"/>
        </w:rPr>
        <w:t xml:space="preserve"> </w:t>
      </w:r>
      <w:r w:rsidRPr="6F533E47" w:rsidR="00781983">
        <w:rPr>
          <w:b w:val="1"/>
          <w:bCs w:val="1"/>
          <w:lang w:val="en-US"/>
        </w:rPr>
        <w:t>une</w:t>
      </w:r>
      <w:r w:rsidRPr="6F533E47" w:rsidR="00781983">
        <w:rPr>
          <w:b w:val="1"/>
          <w:bCs w:val="1"/>
          <w:lang w:val="en-US"/>
        </w:rPr>
        <w:t xml:space="preserve"> application </w:t>
      </w:r>
      <w:r w:rsidRPr="6F533E47" w:rsidR="00781983">
        <w:rPr>
          <w:b w:val="1"/>
          <w:bCs w:val="1"/>
          <w:lang w:val="en-US"/>
        </w:rPr>
        <w:t>en</w:t>
      </w:r>
      <w:r w:rsidRPr="6F533E47" w:rsidR="00781983">
        <w:rPr>
          <w:b w:val="1"/>
          <w:bCs w:val="1"/>
          <w:lang w:val="en-US"/>
        </w:rPr>
        <w:t xml:space="preserve"> </w:t>
      </w:r>
      <w:r w:rsidRPr="6F533E47" w:rsidR="00781983">
        <w:rPr>
          <w:b w:val="1"/>
          <w:bCs w:val="1"/>
          <w:lang w:val="en-US"/>
        </w:rPr>
        <w:t>continu</w:t>
      </w:r>
      <w:r w:rsidRPr="6F533E47" w:rsidR="00781983">
        <w:rPr>
          <w:b w:val="1"/>
          <w:bCs w:val="1"/>
          <w:lang w:val="en-US"/>
        </w:rPr>
        <w:t>.</w:t>
      </w:r>
    </w:p>
    <w:p w:rsidR="009D68F7" w:rsidRDefault="00781983" w14:paraId="00000031" w14:textId="77777777">
      <w:r w:rsidRPr="6F533E47" w:rsidR="00781983">
        <w:rPr>
          <w:lang w:val="en-US"/>
        </w:rPr>
        <w:t>C7.a :</w:t>
      </w:r>
      <w:r w:rsidRPr="6F533E47" w:rsidR="00781983">
        <w:rPr>
          <w:lang w:val="en-US"/>
        </w:rPr>
        <w:t xml:space="preserve"> Identifier les points </w:t>
      </w:r>
      <w:r w:rsidRPr="6F533E47" w:rsidR="00781983">
        <w:rPr>
          <w:lang w:val="en-US"/>
        </w:rPr>
        <w:t>d’automatisation</w:t>
      </w:r>
      <w:r w:rsidRPr="6F533E47" w:rsidR="00781983">
        <w:rPr>
          <w:lang w:val="en-US"/>
        </w:rPr>
        <w:t xml:space="preserve"> possibles </w:t>
      </w:r>
      <w:r w:rsidRPr="6F533E47" w:rsidR="00781983">
        <w:rPr>
          <w:lang w:val="en-US"/>
        </w:rPr>
        <w:t>en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collaborant</w:t>
      </w:r>
      <w:r w:rsidRPr="6F533E47" w:rsidR="00781983">
        <w:rPr>
          <w:lang w:val="en-US"/>
        </w:rPr>
        <w:t xml:space="preserve"> avec les </w:t>
      </w:r>
      <w:r w:rsidRPr="6F533E47" w:rsidR="00781983">
        <w:rPr>
          <w:lang w:val="en-US"/>
        </w:rPr>
        <w:t>développeurs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durant</w:t>
      </w:r>
      <w:r w:rsidRPr="6F533E47" w:rsidR="00781983">
        <w:rPr>
          <w:lang w:val="en-US"/>
        </w:rPr>
        <w:t xml:space="preserve"> les phases du cycle de vie du </w:t>
      </w:r>
      <w:r w:rsidRPr="6F533E47" w:rsidR="00781983">
        <w:rPr>
          <w:lang w:val="en-US"/>
        </w:rPr>
        <w:t>projet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afin</w:t>
      </w:r>
      <w:r w:rsidRPr="6F533E47" w:rsidR="00781983">
        <w:rPr>
          <w:lang w:val="en-US"/>
        </w:rPr>
        <w:t xml:space="preserve"> de </w:t>
      </w:r>
      <w:r w:rsidRPr="6F533E47" w:rsidR="00781983">
        <w:rPr>
          <w:lang w:val="en-US"/>
        </w:rPr>
        <w:t>faciliter</w:t>
      </w:r>
      <w:r w:rsidRPr="6F533E47" w:rsidR="00781983">
        <w:rPr>
          <w:lang w:val="en-US"/>
        </w:rPr>
        <w:t xml:space="preserve"> le </w:t>
      </w:r>
      <w:r w:rsidRPr="6F533E47" w:rsidR="00781983">
        <w:rPr>
          <w:lang w:val="en-US"/>
        </w:rPr>
        <w:t>développement</w:t>
      </w:r>
      <w:r w:rsidRPr="6F533E47" w:rsidR="00781983">
        <w:rPr>
          <w:lang w:val="en-US"/>
        </w:rPr>
        <w:t xml:space="preserve">, le </w:t>
      </w:r>
      <w:r w:rsidRPr="6F533E47" w:rsidR="00781983">
        <w:rPr>
          <w:lang w:val="en-US"/>
        </w:rPr>
        <w:t>déploiement</w:t>
      </w:r>
      <w:r w:rsidRPr="6F533E47" w:rsidR="00781983">
        <w:rPr>
          <w:lang w:val="en-US"/>
        </w:rPr>
        <w:t xml:space="preserve"> et </w:t>
      </w:r>
      <w:r w:rsidRPr="6F533E47" w:rsidR="00781983">
        <w:rPr>
          <w:lang w:val="en-US"/>
        </w:rPr>
        <w:t>l’exploitation</w:t>
      </w:r>
      <w:r w:rsidRPr="6F533E47" w:rsidR="00781983">
        <w:rPr>
          <w:lang w:val="en-US"/>
        </w:rPr>
        <w:t xml:space="preserve"> de </w:t>
      </w:r>
      <w:r w:rsidRPr="6F533E47" w:rsidR="00781983">
        <w:rPr>
          <w:lang w:val="en-US"/>
        </w:rPr>
        <w:t>l’application</w:t>
      </w:r>
      <w:r w:rsidRPr="6F533E47" w:rsidR="00781983">
        <w:rPr>
          <w:lang w:val="en-US"/>
        </w:rPr>
        <w:t>.</w:t>
      </w:r>
    </w:p>
    <w:p w:rsidR="009D68F7" w:rsidRDefault="00781983" w14:paraId="00000032" w14:textId="77777777">
      <w:r w:rsidRPr="6F533E47" w:rsidR="00781983">
        <w:rPr>
          <w:lang w:val="en-US"/>
        </w:rPr>
        <w:t>C7.b :</w:t>
      </w:r>
      <w:r w:rsidRPr="6F533E47" w:rsidR="00781983">
        <w:rPr>
          <w:lang w:val="en-US"/>
        </w:rPr>
        <w:t xml:space="preserve"> Programmer les actions </w:t>
      </w:r>
      <w:r w:rsidRPr="6F533E47" w:rsidR="00781983">
        <w:rPr>
          <w:lang w:val="en-US"/>
        </w:rPr>
        <w:t>en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utilisant</w:t>
      </w:r>
      <w:r w:rsidRPr="6F533E47" w:rsidR="00781983">
        <w:rPr>
          <w:lang w:val="en-US"/>
        </w:rPr>
        <w:t xml:space="preserve"> un </w:t>
      </w:r>
      <w:r w:rsidRPr="6F533E47" w:rsidR="00781983">
        <w:rPr>
          <w:lang w:val="en-US"/>
        </w:rPr>
        <w:t>langage</w:t>
      </w:r>
      <w:r w:rsidRPr="6F533E47" w:rsidR="00781983">
        <w:rPr>
          <w:lang w:val="en-US"/>
        </w:rPr>
        <w:t xml:space="preserve"> de script </w:t>
      </w:r>
      <w:r w:rsidRPr="6F533E47" w:rsidR="00781983">
        <w:rPr>
          <w:lang w:val="en-US"/>
        </w:rPr>
        <w:t>afin</w:t>
      </w:r>
      <w:r w:rsidRPr="6F533E47" w:rsidR="00781983">
        <w:rPr>
          <w:lang w:val="en-US"/>
        </w:rPr>
        <w:t xml:space="preserve"> de </w:t>
      </w:r>
      <w:r w:rsidRPr="6F533E47" w:rsidR="00781983">
        <w:rPr>
          <w:lang w:val="en-US"/>
        </w:rPr>
        <w:t>construire</w:t>
      </w:r>
      <w:r w:rsidRPr="6F533E47" w:rsidR="00781983">
        <w:rPr>
          <w:lang w:val="en-US"/>
        </w:rPr>
        <w:t xml:space="preserve"> le processus </w:t>
      </w:r>
      <w:r w:rsidRPr="6F533E47" w:rsidR="00781983">
        <w:rPr>
          <w:lang w:val="en-US"/>
        </w:rPr>
        <w:t>d'automatisation</w:t>
      </w:r>
      <w:r w:rsidRPr="6F533E47" w:rsidR="00781983">
        <w:rPr>
          <w:lang w:val="en-US"/>
        </w:rPr>
        <w:t>.</w:t>
      </w:r>
    </w:p>
    <w:p w:rsidR="009D68F7" w:rsidRDefault="00781983" w14:paraId="00000033" w14:textId="77777777">
      <w:r w:rsidRPr="6F533E47" w:rsidR="00781983">
        <w:rPr>
          <w:lang w:val="en-US"/>
        </w:rPr>
        <w:t>C7.c :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Créer</w:t>
      </w:r>
      <w:r w:rsidRPr="6F533E47" w:rsidR="00781983">
        <w:rPr>
          <w:lang w:val="en-US"/>
        </w:rPr>
        <w:t xml:space="preserve"> un </w:t>
      </w:r>
      <w:r w:rsidRPr="6F533E47" w:rsidR="00781983">
        <w:rPr>
          <w:lang w:val="en-US"/>
        </w:rPr>
        <w:t>environnement</w:t>
      </w:r>
      <w:r w:rsidRPr="6F533E47" w:rsidR="00781983">
        <w:rPr>
          <w:lang w:val="en-US"/>
        </w:rPr>
        <w:t xml:space="preserve"> de </w:t>
      </w:r>
      <w:r w:rsidRPr="6F533E47" w:rsidR="00781983">
        <w:rPr>
          <w:lang w:val="en-US"/>
        </w:rPr>
        <w:t>développement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indépendant</w:t>
      </w:r>
      <w:r w:rsidRPr="6F533E47" w:rsidR="00781983">
        <w:rPr>
          <w:lang w:val="en-US"/>
        </w:rPr>
        <w:t xml:space="preserve"> à </w:t>
      </w:r>
      <w:r w:rsidRPr="6F533E47" w:rsidR="00781983">
        <w:rPr>
          <w:lang w:val="en-US"/>
        </w:rPr>
        <w:t>l’aide</w:t>
      </w:r>
      <w:r w:rsidRPr="6F533E47" w:rsidR="00781983">
        <w:rPr>
          <w:lang w:val="en-US"/>
        </w:rPr>
        <w:t xml:space="preserve"> d’un </w:t>
      </w:r>
      <w:r w:rsidRPr="6F533E47" w:rsidR="00781983">
        <w:rPr>
          <w:lang w:val="en-US"/>
        </w:rPr>
        <w:t>système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d'exploitation</w:t>
      </w:r>
      <w:r w:rsidRPr="6F533E47" w:rsidR="00781983">
        <w:rPr>
          <w:lang w:val="en-US"/>
        </w:rPr>
        <w:t xml:space="preserve"> pour </w:t>
      </w:r>
      <w:r w:rsidRPr="6F533E47" w:rsidR="00781983">
        <w:rPr>
          <w:lang w:val="en-US"/>
        </w:rPr>
        <w:t>conteneur</w:t>
      </w:r>
      <w:r w:rsidRPr="6F533E47" w:rsidR="00781983">
        <w:rPr>
          <w:lang w:val="en-US"/>
        </w:rPr>
        <w:t xml:space="preserve"> dans </w:t>
      </w:r>
      <w:r w:rsidRPr="6F533E47" w:rsidR="00781983">
        <w:rPr>
          <w:lang w:val="en-US"/>
        </w:rPr>
        <w:t>une</w:t>
      </w:r>
      <w:r w:rsidRPr="6F533E47" w:rsidR="00781983">
        <w:rPr>
          <w:lang w:val="en-US"/>
        </w:rPr>
        <w:t xml:space="preserve"> machine </w:t>
      </w:r>
      <w:r w:rsidRPr="6F533E47" w:rsidR="00781983">
        <w:rPr>
          <w:lang w:val="en-US"/>
        </w:rPr>
        <w:t>virtuelle</w:t>
      </w:r>
      <w:r w:rsidRPr="6F533E47" w:rsidR="00781983">
        <w:rPr>
          <w:lang w:val="en-US"/>
        </w:rPr>
        <w:t>. (</w:t>
      </w:r>
      <w:r w:rsidRPr="6F533E47" w:rsidR="00781983">
        <w:rPr>
          <w:lang w:val="en-US"/>
        </w:rPr>
        <w:t>exemple</w:t>
      </w:r>
      <w:r w:rsidRPr="6F533E47" w:rsidR="00781983">
        <w:rPr>
          <w:lang w:val="en-US"/>
        </w:rPr>
        <w:t xml:space="preserve"> : Docker) </w:t>
      </w:r>
      <w:r w:rsidRPr="6F533E47" w:rsidR="00781983">
        <w:rPr>
          <w:lang w:val="en-US"/>
        </w:rPr>
        <w:t>afin</w:t>
      </w:r>
      <w:r w:rsidRPr="6F533E47" w:rsidR="00781983">
        <w:rPr>
          <w:lang w:val="en-US"/>
        </w:rPr>
        <w:t xml:space="preserve"> de </w:t>
      </w:r>
      <w:r w:rsidRPr="6F533E47" w:rsidR="00781983">
        <w:rPr>
          <w:lang w:val="en-US"/>
        </w:rPr>
        <w:t>s'affranchir</w:t>
      </w:r>
      <w:r w:rsidRPr="6F533E47" w:rsidR="00781983">
        <w:rPr>
          <w:lang w:val="en-US"/>
        </w:rPr>
        <w:t xml:space="preserve"> des </w:t>
      </w:r>
      <w:r w:rsidRPr="6F533E47" w:rsidR="00781983">
        <w:rPr>
          <w:lang w:val="en-US"/>
        </w:rPr>
        <w:t>contraintes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d’infrastructure</w:t>
      </w:r>
      <w:r w:rsidRPr="6F533E47" w:rsidR="00781983">
        <w:rPr>
          <w:lang w:val="en-US"/>
        </w:rPr>
        <w:t>.</w:t>
      </w:r>
    </w:p>
    <w:p w:rsidR="009D68F7" w:rsidRDefault="00781983" w14:paraId="00000034" w14:textId="77777777">
      <w:r w:rsidRPr="6F533E47" w:rsidR="00781983">
        <w:rPr>
          <w:lang w:val="en-US"/>
        </w:rPr>
        <w:t>C7.d :</w:t>
      </w:r>
      <w:r w:rsidRPr="6F533E47" w:rsidR="00781983">
        <w:rPr>
          <w:lang w:val="en-US"/>
        </w:rPr>
        <w:t xml:space="preserve"> Assurer un </w:t>
      </w:r>
      <w:r w:rsidRPr="6F533E47" w:rsidR="00781983">
        <w:rPr>
          <w:lang w:val="en-US"/>
        </w:rPr>
        <w:t>déploiement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continu</w:t>
      </w:r>
      <w:r w:rsidRPr="6F533E47" w:rsidR="00781983">
        <w:rPr>
          <w:lang w:val="en-US"/>
        </w:rPr>
        <w:t xml:space="preserve"> de </w:t>
      </w:r>
      <w:r w:rsidRPr="6F533E47" w:rsidR="00781983">
        <w:rPr>
          <w:lang w:val="en-US"/>
        </w:rPr>
        <w:t>l’application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en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utilisant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une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plateforme</w:t>
      </w:r>
      <w:r w:rsidRPr="6F533E47" w:rsidR="00781983">
        <w:rPr>
          <w:lang w:val="en-US"/>
        </w:rPr>
        <w:t xml:space="preserve"> qui </w:t>
      </w:r>
      <w:r w:rsidRPr="6F533E47" w:rsidR="00781983">
        <w:rPr>
          <w:lang w:val="en-US"/>
        </w:rPr>
        <w:t>permet</w:t>
      </w:r>
      <w:r w:rsidRPr="6F533E47" w:rsidR="00781983">
        <w:rPr>
          <w:lang w:val="en-US"/>
        </w:rPr>
        <w:t xml:space="preserve"> </w:t>
      </w:r>
      <w:r w:rsidRPr="6F533E47" w:rsidR="00781983">
        <w:rPr>
          <w:lang w:val="en-US"/>
        </w:rPr>
        <w:t>d’automatiser</w:t>
      </w:r>
      <w:r w:rsidRPr="6F533E47" w:rsidR="00781983">
        <w:rPr>
          <w:lang w:val="en-US"/>
        </w:rPr>
        <w:t xml:space="preserve"> et de tester le </w:t>
      </w:r>
      <w:r w:rsidRPr="6F533E47" w:rsidR="00781983">
        <w:rPr>
          <w:lang w:val="en-US"/>
        </w:rPr>
        <w:t>déploiement</w:t>
      </w:r>
      <w:r w:rsidRPr="6F533E47" w:rsidR="00781983">
        <w:rPr>
          <w:lang w:val="en-US"/>
        </w:rPr>
        <w:t xml:space="preserve"> et la mise à jour. (</w:t>
      </w:r>
      <w:r w:rsidRPr="6F533E47" w:rsidR="00781983">
        <w:rPr>
          <w:lang w:val="en-US"/>
        </w:rPr>
        <w:t>exemple</w:t>
      </w:r>
      <w:r w:rsidRPr="6F533E47" w:rsidR="00781983">
        <w:rPr>
          <w:lang w:val="en-US"/>
        </w:rPr>
        <w:t xml:space="preserve"> : </w:t>
      </w:r>
      <w:r w:rsidRPr="6F533E47" w:rsidR="00781983">
        <w:rPr>
          <w:lang w:val="en-US"/>
        </w:rPr>
        <w:t>Github</w:t>
      </w:r>
      <w:r w:rsidRPr="6F533E47" w:rsidR="00781983">
        <w:rPr>
          <w:lang w:val="en-US"/>
        </w:rPr>
        <w:t xml:space="preserve"> Action)</w:t>
      </w:r>
    </w:p>
    <w:p w:rsidR="009D68F7" w:rsidRDefault="009D68F7" w14:paraId="00000035" w14:textId="77777777"/>
    <w:sectPr w:rsidR="009D68F7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2793DB16-F8A4-4A6B-89C2-87CEFB6C4828}" r:id="rId1"/>
    <w:embedBold w:fontKey="{1DF6459C-8667-478E-8A1D-A0A2278CA34C}" r:id="rId2"/>
    <w:embedItalic w:fontKey="{B0C9130A-8E37-44C2-908D-6A1F347E17CE}" r:id="rId3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67D2E003-FDE5-4480-81CB-B1AA699E45B5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65714E35-B0AD-4247-AA2E-2ABA30045172}" r:id="rId5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68F7"/>
    <w:rsid w:val="00781983"/>
    <w:rsid w:val="009D68F7"/>
    <w:rsid w:val="00CE5A1E"/>
    <w:rsid w:val="6F533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FC526238-634D-4958-A408-083B4E528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hAnsi="Roboto" w:eastAsia="Roboto" w:cs="Roboto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customXml" Target="../customXml/item3.xml" Id="rId3" /><Relationship Type="http://schemas.openxmlformats.org/officeDocument/2006/relationships/fontTable" Target="fontTable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settings" Target="settings.xml" Id="rId5" /><Relationship Type="http://schemas.openxmlformats.org/officeDocument/2006/relationships/styles" Target="style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0F1289363857459A8AF739CE63D8CC" ma:contentTypeVersion="11" ma:contentTypeDescription="Create a new document." ma:contentTypeScope="" ma:versionID="9d616183c1425a2798748b7f78b2e07f">
  <xsd:schema xmlns:xsd="http://www.w3.org/2001/XMLSchema" xmlns:xs="http://www.w3.org/2001/XMLSchema" xmlns:p="http://schemas.microsoft.com/office/2006/metadata/properties" xmlns:ns2="5cc3bbe5-3b62-4e94-b426-f1ceff605b18" xmlns:ns3="4d10236e-c308-47a5-8d75-67da2d2c845f" targetNamespace="http://schemas.microsoft.com/office/2006/metadata/properties" ma:root="true" ma:fieldsID="5dcc989cef03723b999d5db4ce9896cc" ns2:_="" ns3:_="">
    <xsd:import namespace="5cc3bbe5-3b62-4e94-b426-f1ceff605b18"/>
    <xsd:import namespace="4d10236e-c308-47a5-8d75-67da2d2c845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c3bbe5-3b62-4e94-b426-f1ceff605b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7fe4c302-8f20-47c4-8360-4bb902ae51f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10236e-c308-47a5-8d75-67da2d2c845f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11e9a5a4-f81a-46e5-ba08-c790498249a7}" ma:internalName="TaxCatchAll" ma:showField="CatchAllData" ma:web="4d10236e-c308-47a5-8d75-67da2d2c845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d10236e-c308-47a5-8d75-67da2d2c845f" xsi:nil="true"/>
    <lcf76f155ced4ddcb4097134ff3c332f xmlns="5cc3bbe5-3b62-4e94-b426-f1ceff605b1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C809820-AA82-4B29-8533-88B98115170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696DFD5-0C95-4DC9-8784-4921D7E55C16}"/>
</file>

<file path=customXml/itemProps3.xml><?xml version="1.0" encoding="utf-8"?>
<ds:datastoreItem xmlns:ds="http://schemas.openxmlformats.org/officeDocument/2006/customXml" ds:itemID="{01D02B60-F6A0-4E8A-9B6D-A857CE80277E}">
  <ds:schemaRefs>
    <ds:schemaRef ds:uri="http://schemas.microsoft.com/office/2006/metadata/properties"/>
    <ds:schemaRef ds:uri="http://schemas.microsoft.com/office/infopath/2007/PartnerControls"/>
    <ds:schemaRef ds:uri="7a84a968-45f5-4099-a05d-7a880f5c3364"/>
    <ds:schemaRef ds:uri="2aa72cbd-bb8a-42c0-82bd-e3186926765c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anzid.ahmed</cp:lastModifiedBy>
  <cp:revision>2</cp:revision>
  <dcterms:created xsi:type="dcterms:W3CDTF">2024-09-29T08:51:00Z</dcterms:created>
  <dcterms:modified xsi:type="dcterms:W3CDTF">2024-09-29T08:52:32Z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0x010100B10F1289363857459A8AF739CE63D8CC</vt:lpwstr>
  </property>
  <property fmtid="{D5CDD505-2E9C-101B-9397-08002B2CF9AE}" pid="3" name="MediaServiceImageTags">
    <vt:lpwstr/>
  </property>
</Properties>
</file>