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Gotham Rounded Book" w:hAnsi="Gotham Rounded Book" w:cs="Gotham Rounded Book"/>
          <w:b/>
          <w:bCs/>
          <w:sz w:val="32"/>
          <w:szCs w:val="32"/>
        </w:rPr>
      </w:pPr>
      <w:r>
        <w:rPr>
          <w:rFonts w:ascii="Gotham Rounded Book" w:hAnsi="Gotham Rounded Book" w:eastAsia="Gotham Rounded Book" w:cs="Gotham Rounded Book"/>
          <w:b/>
          <w:bCs/>
          <w:sz w:val="32"/>
          <w:szCs w:val="32"/>
        </w:rPr>
        <w:t xml:space="preserve">Résumé du Projet : Portfolio Interactif pour Artiste</w:t>
      </w:r>
      <w:r>
        <w:rPr>
          <w:rFonts w:ascii="Gotham Rounded Book" w:hAnsi="Gotham Rounded Book" w:eastAsia="Gotham Rounded Book" w:cs="Gotham Rounded Book"/>
          <w:b/>
          <w:bCs/>
          <w:sz w:val="32"/>
          <w:szCs w:val="32"/>
        </w:rPr>
      </w:r>
    </w:p>
    <w:p>
      <w:p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Ce document résume les travaux accomplis jusqu'à présent et identifie les étapes restantes pour finaliser le projet.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8"/>
          <w:szCs w:val="28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</w:rPr>
        <w:t xml:space="preserve">✅ Ce qui a été fait</w:t>
      </w: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  <w:t xml:space="preserve">Front-End (Interface Utilisateur)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Maquettage et HTML/CSS:</w:t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Création des pages de base</w:t>
        <w:br/>
        <w:t xml:space="preserve"> (Home, About, </w:t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Portfolio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, Contact) avec un design moderne.</w:t>
      </w:r>
      <w:r>
        <w:rPr>
          <w:rFonts w:ascii="Gotham Rounded Book" w:hAnsi="Gotham Rounded Book" w:eastAsia="Gotham Rounded Book" w:cs="Gotham Rounded Book"/>
          <w:sz w:val="24"/>
          <w:szCs w:val="24"/>
        </w:rPr>
        <w:br/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Responsivité:</w:t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Utilisation de Bootstrap 5 pour assurer un affichage optimal sur mobile, tablette et desktop.</w:t>
        <w:br/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Interactivité:</w:t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Intégration d'une Lightbox pour la galerie d'images et de transitions fluides.</w:t>
        <w:br/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Templating EJS:</w:t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Conversion des pages statiques HTML en fichiers 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.ejs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modulaires utilisant des partials (navbar, footer) pour une meilleure maintenance.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  <w:t xml:space="preserve">Back-End (Administration &amp; API)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Architecture NestJS : Mise en place d'un serveur robuste et modulaire.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Authentification :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Module Auth fonctionnel.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Page de Login (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Login.ejs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) intégrée et gérée par NestJS.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Bouton Login ajouté à la barre de navigation.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  <w:t xml:space="preserve">Gestion des Données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Configuration de Prisma avec une base de données MySQL.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Création des schémas pour les utilisateurs, les articles et les projets.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  <w:t xml:space="preserve">Modules de Base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  <w:u w:val="single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Users : Gestion des utilisateurs (artistes/administrateurs).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Portfolio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: Structure pour gérer les œuvres.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Comments : Système pour permettre les retours clients.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4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Articles : Pour une section blog ou actualités.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</w:p>
    <w:p>
      <w:pPr>
        <w:pBdr/>
        <w:spacing/>
        <w:ind/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pP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  <w:r>
        <w:rPr>
          <w:rFonts w:ascii="Gotham Rounded Book" w:hAnsi="Gotham Rounded Book" w:eastAsia="Gotham Rounded Book" w:cs="Gotham Rounded Book"/>
          <w:sz w:val="24"/>
          <w:szCs w:val="24"/>
          <w:highlight w:val="none"/>
        </w:rPr>
      </w:r>
    </w:p>
    <w:p>
      <w:pPr>
        <w:pBdr/>
        <w:spacing/>
        <w:ind/>
        <w:rPr>
          <w:rFonts w:ascii="Gotham Rounded Book" w:hAnsi="Gotham Rounded Book" w:eastAsia="Gotham Rounded Book" w:cs="Gotham Rounded Book"/>
          <w:b/>
          <w:bCs/>
          <w:sz w:val="28"/>
          <w:szCs w:val="28"/>
          <w:highlight w:val="none"/>
          <w:u w:val="single"/>
        </w:rPr>
      </w:pP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</w:rPr>
        <w:t xml:space="preserve">🚀</w:t>
      </w: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</w:rPr>
        <w:t xml:space="preserve">Ce qu'il reste à faire</w:t>
      </w:r>
      <w:r>
        <w:rPr>
          <w:rFonts w:ascii="Gotham Rounded Book" w:hAnsi="Gotham Rounded Book" w:eastAsia="Gotham Rounded Book" w:cs="Gotham Rounded Book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1. Intégration et Routage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Migration des pages : Finaliser le routage dans NestJS pour que toutes les pages (About, Contact, 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Portfolio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) soient servies via le 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AppController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ou leurs modules respectifs à la place des fichiers HTML statiques.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5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Activation des Modules : Importer et activer les modules 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Portfolio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, Articles et Users dans le module principal (AppModule.ts).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2. Fonctionnalités Back-Office (CRUD)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</w:r>
    </w:p>
    <w:p>
      <w:pPr>
        <w:pStyle w:val="668"/>
        <w:numPr>
          <w:ilvl w:val="0"/>
          <w:numId w:val="6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Interface d'administration : Créer des vues EJS dédiées à l'administration pour permettre à l'artiste de :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6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Ajouter/Modifier/Supprimer des projets du portfolio.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6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Gérer les articles du blog.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1"/>
          <w:numId w:val="6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Modérer les commentaires.</w:t>
        <w:br/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6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Sécurisation : Appliquer des Guards (protections) sur les routes d'administration pour restreindre l'accès aux utilisateurs connectés uniquement.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3. Liaison Dynamique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Formulaires : Connecter le formulaire de contact front-end au service NestJS pour envoyer les messages en base de données ou par email.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Affichage des Projets : Remplacer les données de démonstration dans 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Portfolio.ejs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 par les données réelles récupérées depuis la base de données via PortfolioService.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cs="Gotham Rounded Book"/>
          <w:sz w:val="24"/>
          <w:szCs w:val="24"/>
        </w:rPr>
      </w:r>
    </w:p>
    <w:p>
      <w:pPr>
        <w:pBdr/>
        <w:spacing/>
        <w:ind/>
        <w:rPr>
          <w:rFonts w:ascii="Gotham Rounded Book" w:hAnsi="Gotham Rounded Book" w:cs="Gotham Rounded Book"/>
          <w:b/>
          <w:bCs/>
          <w:sz w:val="24"/>
          <w:szCs w:val="24"/>
        </w:rPr>
      </w:pP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  <w:t xml:space="preserve">4. Finalisation</w:t>
      </w:r>
      <w:r>
        <w:rPr>
          <w:rFonts w:ascii="Gotham Rounded Book" w:hAnsi="Gotham Rounded Book" w:eastAsia="Gotham Rounded Book" w:cs="Gotham Rounded Book"/>
          <w:b/>
          <w:bCs/>
          <w:sz w:val="24"/>
          <w:szCs w:val="24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SEO &amp; Optimisation : Vérifier les balises meta sur toutes les pages et optimiser le chargement des images.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Tests : Effectuer une passe de tests complets sur les formulaires, le login et les fonctions de modification.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p>
      <w:pPr>
        <w:pStyle w:val="668"/>
        <w:numPr>
          <w:ilvl w:val="0"/>
          <w:numId w:val="8"/>
        </w:numPr>
        <w:pBdr/>
        <w:spacing/>
        <w:ind/>
        <w:rPr>
          <w:rFonts w:ascii="Gotham Rounded Book" w:hAnsi="Gotham Rounded Book" w:cs="Gotham Rounded Book"/>
          <w:sz w:val="24"/>
          <w:szCs w:val="24"/>
        </w:rPr>
      </w:pPr>
      <w:r>
        <w:rPr>
          <w:rFonts w:ascii="Gotham Rounded Book" w:hAnsi="Gotham Rounded Book" w:eastAsia="Gotham Rounded Book" w:cs="Gotham Rounded Book"/>
          <w:sz w:val="24"/>
          <w:szCs w:val="24"/>
        </w:rPr>
        <w:t xml:space="preserve">Déploiement : Configurer les variables d'environnement de production et préparer la mise en ligne.</w:t>
      </w:r>
      <w:r>
        <w:rPr>
          <w:rFonts w:ascii="Gotham Rounded Book" w:hAnsi="Gotham Rounded Book" w:eastAsia="Gotham Rounded Book" w:cs="Gotham Rounded Book"/>
          <w:sz w:val="24"/>
          <w:szCs w:val="24"/>
        </w:rPr>
      </w:r>
      <w:r>
        <w:rPr>
          <w:rFonts w:ascii="Gotham Rounded Book" w:hAnsi="Gotham Rounded Book" w:eastAsia="Gotham Rounded Book" w:cs="Gotham Rounded Book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Gotham Rounded Book"/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EC9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D8F39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8A9E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DD84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8765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FA8F4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1A4613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8A67B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2026-02-06T08:07:41Z</dcterms:modified>
</cp:coreProperties>
</file>