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A8C2B8" wp14:paraId="38B496C9" wp14:textId="522FFFE3">
      <w:pPr>
        <w:pStyle w:val="Heading2"/>
        <w:spacing w:before="299" w:beforeAutospacing="off" w:after="299" w:afterAutospacing="off"/>
      </w:pPr>
      <w:r w:rsidRPr="0BF3BFA8" w:rsidR="2C9C13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🧩 </w:t>
      </w:r>
      <w:r w:rsidRPr="0BF3BFA8" w:rsidR="2C9C13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Exercice</w:t>
      </w:r>
      <w:r w:rsidRPr="0BF3BFA8" w:rsidR="2C9C13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:</w:t>
      </w:r>
      <w:r w:rsidRPr="0BF3BFA8" w:rsidR="2C9C13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</w:t>
      </w:r>
      <w:r w:rsidRPr="0BF3BFA8" w:rsidR="2C9C13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Récupérer</w:t>
      </w:r>
      <w:r w:rsidRPr="0BF3BFA8" w:rsidR="2C9C13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et </w:t>
      </w:r>
      <w:r w:rsidRPr="0BF3BFA8" w:rsidR="2C9C13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afficher</w:t>
      </w:r>
      <w:r w:rsidRPr="0BF3BFA8" w:rsidR="2C9C13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des données API</w:t>
      </w:r>
    </w:p>
    <w:p xmlns:wp14="http://schemas.microsoft.com/office/word/2010/wordml" w:rsidP="71A8C2B8" wp14:paraId="015E688C" wp14:textId="482C25AE">
      <w:pPr>
        <w:spacing w:before="240" w:beforeAutospacing="off" w:after="240" w:afterAutospacing="off"/>
      </w:pPr>
      <w:r w:rsidRPr="71A8C2B8" w:rsidR="2C9C13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Objectif :</w:t>
      </w:r>
    </w:p>
    <w:p xmlns:wp14="http://schemas.microsoft.com/office/word/2010/wordml" w:rsidP="71A8C2B8" wp14:paraId="02BB6E02" wp14:textId="5A91F9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Utiliser fetch()</w:t>
      </w:r>
    </w:p>
    <w:p xmlns:wp14="http://schemas.microsoft.com/office/word/2010/wordml" w:rsidP="71A8C2B8" wp14:paraId="6918CF3E" wp14:textId="664A4E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Traiter une réponse JSON</w:t>
      </w:r>
    </w:p>
    <w:p xmlns:wp14="http://schemas.microsoft.com/office/word/2010/wordml" w:rsidP="71A8C2B8" wp14:paraId="04E06F7D" wp14:textId="41B229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Afficher dynamiquement des données dans une page HTML</w:t>
      </w:r>
    </w:p>
    <w:p xmlns:wp14="http://schemas.microsoft.com/office/word/2010/wordml" wp14:paraId="5A3D1FFF" wp14:textId="228A95CA"/>
    <w:p xmlns:wp14="http://schemas.microsoft.com/office/word/2010/wordml" w:rsidP="71A8C2B8" wp14:paraId="015CA69F" wp14:textId="5B76E7B1">
      <w:pPr>
        <w:spacing w:before="240" w:beforeAutospacing="off" w:after="240" w:afterAutospacing="off"/>
      </w:pPr>
      <w:r w:rsidRPr="71A8C2B8" w:rsidR="2C9C13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Consignes :</w:t>
      </w:r>
    </w:p>
    <w:p xmlns:wp14="http://schemas.microsoft.com/office/word/2010/wordml" w:rsidP="71A8C2B8" wp14:paraId="5619634D" wp14:textId="08F4A8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Crée une page HTML avec :</w:t>
      </w:r>
    </w:p>
    <w:p xmlns:wp14="http://schemas.microsoft.com/office/word/2010/wordml" w:rsidP="71A8C2B8" wp14:paraId="014C7D02" wp14:textId="1C607C9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Un bouton : </w:t>
      </w:r>
      <w:r w:rsidRPr="71A8C2B8" w:rsidR="2C9C13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"Charger les posts"</w:t>
      </w:r>
    </w:p>
    <w:p xmlns:wp14="http://schemas.microsoft.com/office/word/2010/wordml" w:rsidP="71A8C2B8" wp14:paraId="768015EF" wp14:textId="079BE5E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Un &lt;div id="posts"&gt;&lt;/div&gt; pour afficher les résultats.</w:t>
      </w:r>
    </w:p>
    <w:p xmlns:wp14="http://schemas.microsoft.com/office/word/2010/wordml" w:rsidP="71A8C2B8" wp14:paraId="23D604CD" wp14:textId="56690E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En JavaScript :</w:t>
      </w:r>
    </w:p>
    <w:p xmlns:wp14="http://schemas.microsoft.com/office/word/2010/wordml" w:rsidP="71A8C2B8" wp14:paraId="57DAC2F8" wp14:textId="3BC83A3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Quand on clique sur le bouton, utilise fetch() pour récupérer </w:t>
      </w:r>
      <w:r w:rsidRPr="71A8C2B8" w:rsidR="2C9C13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les 5 premiers posts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depuis cette URL :</w:t>
      </w:r>
      <w:r>
        <w:br/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👉 </w:t>
      </w:r>
      <w:hyperlink r:id="Rbff000039cae4a5e">
        <w:r w:rsidRPr="71A8C2B8" w:rsidR="2C9C132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https://jsonplaceholder.typicode.com/posts</w:t>
        </w:r>
      </w:hyperlink>
    </w:p>
    <w:p xmlns:wp14="http://schemas.microsoft.com/office/word/2010/wordml" w:rsidP="71A8C2B8" wp14:paraId="643BF527" wp14:textId="0655837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Récupère la réponse en JSON (.json()).</w:t>
      </w:r>
    </w:p>
    <w:p xmlns:wp14="http://schemas.microsoft.com/office/word/2010/wordml" w:rsidP="71A8C2B8" wp14:paraId="59479CCE" wp14:textId="5C7DBB8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Affiche pour chaque post :</w:t>
      </w:r>
    </w:p>
    <w:p xmlns:wp14="http://schemas.microsoft.com/office/word/2010/wordml" w:rsidP="71A8C2B8" wp14:paraId="12689D3E" wp14:textId="45C90194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Son titre (title)</w:t>
      </w:r>
    </w:p>
    <w:p xmlns:wp14="http://schemas.microsoft.com/office/word/2010/wordml" w:rsidP="71A8C2B8" wp14:paraId="39CC37AD" wp14:textId="13DCF103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Son corps de texte (body)</w:t>
      </w:r>
    </w:p>
    <w:p xmlns:wp14="http://schemas.microsoft.com/office/word/2010/wordml" w:rsidP="71A8C2B8" wp14:paraId="488370F0" wp14:textId="1A04504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Chaque post doit apparaître dans le &lt;div id="posts"&gt;.</w:t>
      </w:r>
    </w:p>
    <w:p xmlns:wp14="http://schemas.microsoft.com/office/word/2010/wordml" wp14:paraId="06400FF8" wp14:textId="565167D8"/>
    <w:p xmlns:wp14="http://schemas.microsoft.com/office/word/2010/wordml" w:rsidP="71A8C2B8" wp14:paraId="3ABEDA4E" wp14:textId="1ADACB4E">
      <w:pPr>
        <w:spacing w:before="240" w:beforeAutospacing="off" w:after="240" w:afterAutospacing="off"/>
      </w:pPr>
      <w:r w:rsidRPr="71A8C2B8" w:rsidR="2C9C13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Notes supplémentaires :</w:t>
      </w:r>
    </w:p>
    <w:p xmlns:wp14="http://schemas.microsoft.com/office/word/2010/wordml" w:rsidP="71A8C2B8" wp14:paraId="6CD6320A" wp14:textId="176575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Tu peux utiliser forEach() pour parcourir les posts.</w:t>
      </w:r>
    </w:p>
    <w:p xmlns:wp14="http://schemas.microsoft.com/office/word/2010/wordml" w:rsidP="71A8C2B8" wp14:paraId="14962566" wp14:textId="3B7F5AD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Tu peux limiter à 5 posts avec slice(0, 5) si nécessaire.</w:t>
      </w:r>
    </w:p>
    <w:p xmlns:wp14="http://schemas.microsoft.com/office/word/2010/wordml" wp14:paraId="38D22CD6" wp14:textId="085C66AE"/>
    <w:p xmlns:wp14="http://schemas.microsoft.com/office/word/2010/wordml" w:rsidP="71A8C2B8" wp14:paraId="605E2ECC" wp14:textId="6B83A18D">
      <w:pPr>
        <w:spacing w:before="240" w:beforeAutospacing="off" w:after="240" w:afterAutospacing="off"/>
      </w:pPr>
      <w:r w:rsidRPr="71A8C2B8" w:rsidR="2C9C13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Bonus facultatif pour aller plus loin :</w:t>
      </w:r>
    </w:p>
    <w:p xmlns:wp14="http://schemas.microsoft.com/office/word/2010/wordml" w:rsidP="71A8C2B8" wp14:paraId="519E1A1D" wp14:textId="2392589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Ajouter un bouton "Charger plus" qui récupère 5 posts supplémentaires.</w:t>
      </w:r>
    </w:p>
    <w:p xmlns:wp14="http://schemas.microsoft.com/office/word/2010/wordml" w:rsidP="71A8C2B8" wp14:paraId="5E5787A5" wp14:textId="54577A1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Gérer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les 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erreurs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(catch), par 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exemple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si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la connexion 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échoue</w:t>
      </w:r>
      <w:r w:rsidRPr="71A8C2B8" w:rsidR="2C9C132C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4fea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376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c42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b2f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28212"/>
    <w:rsid w:val="0BF3BFA8"/>
    <w:rsid w:val="2C9C132C"/>
    <w:rsid w:val="70728212"/>
    <w:rsid w:val="71A8C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8212"/>
  <w15:chartTrackingRefBased/>
  <w15:docId w15:val="{594B62AD-934E-4F92-BAE1-F96240DB56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sonplaceholder.typicode.com/posts" TargetMode="External" Id="Rbff000039cae4a5e" /><Relationship Type="http://schemas.openxmlformats.org/officeDocument/2006/relationships/numbering" Target="/word/numbering.xml" Id="R9c67c6da75694b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F1289363857459A8AF739CE63D8CC" ma:contentTypeVersion="11" ma:contentTypeDescription="Create a new document." ma:contentTypeScope="" ma:versionID="9d616183c1425a2798748b7f78b2e07f">
  <xsd:schema xmlns:xsd="http://www.w3.org/2001/XMLSchema" xmlns:xs="http://www.w3.org/2001/XMLSchema" xmlns:p="http://schemas.microsoft.com/office/2006/metadata/properties" xmlns:ns2="5cc3bbe5-3b62-4e94-b426-f1ceff605b18" xmlns:ns3="4d10236e-c308-47a5-8d75-67da2d2c845f" targetNamespace="http://schemas.microsoft.com/office/2006/metadata/properties" ma:root="true" ma:fieldsID="5dcc989cef03723b999d5db4ce9896cc" ns2:_="" ns3:_="">
    <xsd:import namespace="5cc3bbe5-3b62-4e94-b426-f1ceff605b18"/>
    <xsd:import namespace="4d10236e-c308-47a5-8d75-67da2d2c84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3bbe5-3b62-4e94-b426-f1ceff605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fe4c302-8f20-47c4-8360-4bb902ae51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0236e-c308-47a5-8d75-67da2d2c845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1e9a5a4-f81a-46e5-ba08-c790498249a7}" ma:internalName="TaxCatchAll" ma:showField="CatchAllData" ma:web="4d10236e-c308-47a5-8d75-67da2d2c84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10236e-c308-47a5-8d75-67da2d2c845f" xsi:nil="true"/>
    <lcf76f155ced4ddcb4097134ff3c332f xmlns="5cc3bbe5-3b62-4e94-b426-f1ceff605b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BE0DD5-C188-4D12-8FD4-BEF00732A07C}"/>
</file>

<file path=customXml/itemProps2.xml><?xml version="1.0" encoding="utf-8"?>
<ds:datastoreItem xmlns:ds="http://schemas.openxmlformats.org/officeDocument/2006/customXml" ds:itemID="{08DC6E6B-7575-4150-8929-36F0B3D7AE5F}"/>
</file>

<file path=customXml/itemProps3.xml><?xml version="1.0" encoding="utf-8"?>
<ds:datastoreItem xmlns:ds="http://schemas.openxmlformats.org/officeDocument/2006/customXml" ds:itemID="{47B9E7CC-B47A-4363-9978-9FC9403B29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Nduka NZEKA</dc:creator>
  <keywords/>
  <dc:description/>
  <lastModifiedBy>ramioh1</lastModifiedBy>
  <revision>3</revision>
  <dcterms:created xsi:type="dcterms:W3CDTF">2025-05-13T11:21:34.0000000Z</dcterms:created>
  <dcterms:modified xsi:type="dcterms:W3CDTF">2025-05-15T08:04:24.8027033Z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0x010100B10F1289363857459A8AF739CE63D8CC</vt:lpwstr>
  </property>
  <property fmtid="{D5CDD505-2E9C-101B-9397-08002B2CF9AE}" pid="3" name="MediaServiceImageTags">
    <vt:lpwstr/>
  </property>
</Properties>
</file>