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557"/>
          <w:sz w:val="60"/>
          <w:szCs w:val="60"/>
        </w:rPr>
        <w:t xml:space="preserve">BAY AREA EXPERIENCES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C9952A"/>
          <w:sz w:val="26"/>
          <w:szCs w:val="26"/>
        </w:rPr>
        <w:t xml:space="preserve">bayareaexperiences.com</w:t>
      </w:r>
    </w:p>
    <w:p>
      <w:pPr>
        <w:pBdr>
          <w:bottom w:val="single" w:color="C9952A" w:sz="8" w:space="1"/>
        </w:pBdr>
        <w:spacing w:after="80" w:before="80"/>
      </w:pPr>
    </w:p>
    <w:p>
      <w:pPr>
        <w:spacing w:after="0"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8C"/>
          <w:sz w:val="34"/>
          <w:szCs w:val="34"/>
        </w:rPr>
        <w:t xml:space="preserve">PROJECT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6A7A"/>
          <w:sz w:val="28"/>
          <w:szCs w:val="28"/>
        </w:rPr>
        <w:t xml:space="preserve">Provider Incentive Program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Performance Commission Reduction · Provider Referral Fee · Updated Sign-Up Page</w:t>
      </w:r>
    </w:p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JD (Jean M. Delphonse)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BAE-PRD-PROVIDER-INCENTIVES-v1.0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Parent PRDs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BAE-PRD-MARKETPLACE-v1.0 · BAE-PRD-CORE v3.0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Incentive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Performance Commission Reduction — volume-based rate drop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Incentive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Provider Referral Fee — $100 credit per converted referral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Commission 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Free: 20% · Pro: 5% (unchanged from Marketplace PRD)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Performance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10+ confirmed bookings/month → Free drops to 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Referral Credit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$100 platform credit when referred provider completes 5 bookings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Updated Surface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/provider/signup — tier comparison page updated with incentive messaging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New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provider_referral_codes — tracks provider-to-provider referrals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New 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providers.performance_commission_rate — tracks earned rate reduction</w:t>
            </w:r>
          </w:p>
        </w:tc>
      </w:tr>
    </w:tbl>
    <w:p>
      <w:pPr>
        <w:spacing w:after="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/>
          <w:iCs/>
          <w:color w:val="1A3557"/>
          <w:sz w:val="22"/>
          <w:szCs w:val="22"/>
        </w:rPr>
        <w:t xml:space="preserve">Book more, pay less. Refer a partner, earn credit.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Two programs that reward providers for growing with the BAE platform.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Feature Overview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1.1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This PRD formalizes two provider incentive programs for the Bay Area Experiences marketplace platform and specifies the updates required to the provider sign-up page to communicate these incentives clearly. Both programs are designed to address the two most critical provider behaviors: booking volume (a provider who is actively booking is a healthy provider) and network growth (every provider referral is a low-cost acquisition channel BAE does not have to fund through advertising).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1.2 The Two Incentive Programs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952A"/>
                <w:sz w:val="36"/>
                <w:szCs w:val="36"/>
              </w:rPr>
              <w:t xml:space="preserve">↓%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Performance Commission Reduction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9952A"/>
                <w:sz w:val="20"/>
                <w:szCs w:val="20"/>
              </w:rPr>
              <w:t xml:space="preserve">Earn a lower commission rate by generating more bookings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Free Tier providers who confirm 10 or more bookings in a calendar month automatically receive a reduced commission rate of 12% for that month — down from the standard 20%. The reduction applies retroactively to all bookings in that month once the threshold is crossed. Sustained performance over 3 consecutive months locks in the 12% rate permanently until booking volume drops below threshold.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952A"/>
                <w:sz w:val="36"/>
                <w:szCs w:val="36"/>
              </w:rPr>
              <w:t xml:space="preserve">$100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Provider Referral Fee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9952A"/>
                <w:sz w:val="20"/>
                <w:szCs w:val="20"/>
              </w:rPr>
              <w:t xml:space="preserve">Earn $100 platform credit for every provider you bring to BAE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A7A"/>
                <w:sz w:val="19"/>
                <w:szCs w:val="19"/>
              </w:rPr>
              <w:t xml:space="preserve">Any active provider can share a unique referral link with other tour operators, guides, or experience providers they know. When a referred provider joins, publishes at least one active experience, and completes their first 5 confirmed bookings on the platform, the referring provider receives $100 in platform credit. Credit applies automatically against future commission charges — no code entry needed.</w:t>
            </w:r>
          </w:p>
        </w:tc>
      </w:tr>
    </w:tbl>
    <w:p>
      <w:pPr>
        <w:spacing w:after="0" w:before="60"/>
      </w:pPr>
    </w:p>
    <w:p>
      <w:pPr>
        <w:spacing w:after="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1.3 Why These Two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Performance Commission 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Commission rate is the single biggest objection from Free tier providers considering whether to stay active. A dynamic rate tied to volume aligns BAE's interests (more bookings = more gross revenue despite lower %) with the provider's interests (more bookings at a lower effective cost). At 12%, BAE still earns more per booking in dollar terms on a high-volume Free provider than on a low-volume one at 20%.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 Referral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Word-of-mouth from a trusted operator is the highest-quality acquisition channel for new providers. A Bay Area tour guide knows other tour guides. A wine country operator knows other wine country operators. A $100 credit costs BAE roughly 1–2 bookings' worth of commission revenue but acquires a provider who could generate 50–100 bookings per year. The ROI is strongly positive.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Performance Commission Reduction — Full Specification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2.1 Tier Structure with Performance Reduction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(Earned)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Standard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12% (earned)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Monthly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$149/month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Threshold to Earn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10+ bookings /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N/A — Pro is flat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Lock-in After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3 consecutive months at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Retroactive?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Yes — applies to all bookings in qualifying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Example: </w:t>
      </w:r>
      <w:r>
        <w:rPr>
          <w:rFonts w:ascii="Arial" w:cs="Arial" w:eastAsia="Arial" w:hAnsi="Arial"/>
          <w:i/>
          <w:iCs/>
          <w:color w:val="1C1C1E"/>
          <w:sz w:val="22"/>
          <w:szCs w:val="22"/>
        </w:rPr>
        <w:t xml:space="preserve">A Free Tier provider confirms 14 bookings in April 2026. Avg booking value $550. At 20%: BAE earns $1,540. At 12%: BAE earns $924. Provider saves $616 that month. BAE gives up $616 but the provider now has a strong financial reason to keep booking actively on the platform.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2.2 Lock-In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Month 1 at 10+ bookings: 12% rate applied for that month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Month 2 consecutive at 10+: 12% rate continues for month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Month 3 consecutive at 10+: rate locks in permanently — stored as performance_commission_rate = 12 on the providers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If a locked-in provider drops below 10 bookings for 2 consecutive months: rate reverts to 20%; notification email sent; lock-in status cleared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Pro Tier providers are unaffected — their commission is already 5% flat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Booking count uses confirmed bookings only — cancelled bookings do not count toward threshold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2.3 Database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/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providers.performance_commission_rate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DECIMAL(5,2) DEFAULT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 = standard rate applies. Set to 12.00 when earned. Cleared on reversion.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providers.performance_months_consecutive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TINYINT 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How many consecutive months provider has met threshold. Resets to 0 on miss.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providers.performance_locked_in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 DEFAULT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TRUE = rate is permanently locked. Set after 3rd consecutive month.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providers.performance_last_evaluated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 DEFAULT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 of last monthly evaluation job run for this provider.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2.4 Effective Commission Rate Helper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app/marketplace/commission.py
def effective_commission_rate(provider) -&gt; float:
    """
    Return the commission percentage that applies to a booking
    for the given provider right now.
    Priority: Pro tier → performance rate → standard Free rate.
    """
    if provider.tier == 'pro':
        return 5.0
    if provider.performance_commission_rate is not None:
        return float(provider.performance_commission_rate)
    return 20.0
def calculate_commission(booking_amount: float, provider) -&gt; dict:
    """
    Returns a breakdown of commission and provider payout for a booking.
    """
    rate     = effective_commission_rate(provider)
    comm_amt = round(booking_amount * rate / 100, 2)
    prov_amt = round(booking_amount - comm_amt, 2)
    return {
        'booking_amount':    booking_amount,
        'commission_rate':   rate,
        'commission_amount': comm_amt,
        'provider_payout':   prov_amt,
    }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2.5 Monthly Evaluation Cron Job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app/marketplace/performance.py
from datetime import date, timedelta
from calendar import monthrange
from app.models import Provider, Booking, Experience
from app.extensions import db
from app.marketplace.email import send_performance_rate_earned,
                                   send_performance_rate_locked,
                                   send_performance_rate_lost
def evaluate_provider_performance():
    """
    Run on the 1st of every month at 00:30 UTC.
    Evaluates each active Free tier provider's booking count
    for the previous calendar month and updates commission rates.
    """
    today      = date.today()
    # Last full calendar month
    first_this = today.replace(day=1)
    last_month_end   = first_this - timedelta(days=1)
    last_month_start = last_month_end.replace(day=1)
    free_providers = Provider.query.filter_by(
        tier='free', is_active=True).all()
    for provider in free_providers:
        # Count confirmed bookings for this provider last month
        count = (
            Booking.query
            .join(Experience, Booking.experience_id == Experience.experience_id)
            .filter(
                Experience.provider_id == provider.provider_id,
                Booking.booking_status == 'confirmed',
                Booking.created_at &gt;= last_month_start,
                Booking.created_at &lt;= last_month_end,
            ).count()
        )
        THRESHOLD = 10
        if count &gt;= THRESHOLD:
            # Met threshold this month
            prev_consec = provider.performance_months_consecutive or 0
            provider.performance_months_consecutive = prev_consec + 1
            provider.performance_commission_rate    = 12.0
            provider.performance_last_evaluated     = today
            if provider.performance_months_consecutive == 1:
                # First month — notify rate earned
                send_performance_rate_earned(provider, count)
            elif provider.performance_months_consecutive == 3 and not provider.performance_locked_in:
                # Third consecutive month — lock in rate
                provider.performance_locked_in = True
                send_performance_rate_locked(provider)
        else:
            # Did not meet threshold
            if provider.performance_commission_rate is not None:
                if provider.performance_locked_in:
                    # Give one grace month before reverting locked rate
                    # (reuse months_consecutive as grace counter — set to -1)
                    if provider.performance_months_consecutive == -1:
                        # Second miss — revert
                        provider.performance_commission_rate    = None
                        provider.performance_locked_in          = False
                        provider.performance_months_consecutive = 0
                        send_performance_rate_lost(provider)
                    else:
                        provider.performance_months_consecutive = -1
                else:
                    # Not locked — revert immediately
                    provider.performance_commission_rate    = None
                    provider.performance_months_consecutive = 0
    db.session.commit()
# Cron (GoDaddy cPanel — 1st of each month at 00:30 UTC):
# 30 0 1 * *  python -c 'from app.marketplace.performance import ...; ...'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Provider Referral Fee — Full Specification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3.1 How It Works —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gets their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Every active provider has a unique referral URL: /join/provider?ref=&lt;code&gt;. Displayed in their provider dashboard under 'Refer a Provider'. Code format: PROV-{BUSINESS_SLUG}-{6char}.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shares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They share with other guides, operators, or experience providers they know. Link tracks the referral attribution.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 provider signs 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Referred provider registers via the link. provider_referral_codes records the attribution at sign-up.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 provider publishes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Referred provider completes onboarding and publishes at least 1 active experience.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 provider 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Referred provider accumulates 5 confirmed bookings on the platform.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Credit issued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$100 platform credit automatically added to the referring provider's commission balance. Applied against their next commission charge.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Referrer notified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Email: 'Your referral [Business Name] just completed their 5th booking — $100 credit added to your account.'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3.2 New Table — provider_referral_codes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referral_id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referrer_provider_id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providers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The provider who shared the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referral_code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VARCHAR(40)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UNIQUE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e.g., PROV-BAYTOURS-X7K2PQ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referred_provider_id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CHAR(9)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FK providers 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Set when the referred provider registers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referred_business_name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Stored at registration for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ENUM('pending','qualified','credited','expired')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'pending'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pending=link clicked; qualified=5 bookings met; credited=credit paid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referred_signup_at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referred provider registered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bookings_completed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Running count toward 5-booking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credit_amount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DECIMAL(8,2)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100.00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Amount to credit — default $100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credited_at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credit was applied to referrer balance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referrer_notified_at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notification email was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UTC — when referral code was first generated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3.3 New Column — providers.referral_credit_balance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to Add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referral_credit_balance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DECIMAL(10,2) DEFAULT 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Accumulated platform credit from provider referrals. Applied automatically against commission charges. Never paid out as cash — platform credit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referral_code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VARCHAR(40) UNIQUE 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This provider's own referral code. Generated on first provider dashboard visit. Stored for reuse.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3.4 Referral Credit Application at Payout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app/marketplace/commission.py (update)
def apply_referral_credit(provider, commission_due: float) -&gt; dict:
    """
    Apply any available referral credit against a commission charge.
    Returns updated amounts and credit used.
    """
    balance  = float(provider.referral_credit_balance or 0)
    applied  = min(balance, commission_due)
    net_due  = round(commission_due - applied, 2)
    if applied &gt; 0:
        provider.referral_credit_balance -= applied
        db.session.commit()
    return {
        'commission_due':      commission_due,
        'credit_applied':      round(applied, 2),
        'net_commission_due':  net_due,
    }
def process_referral_milestone(referred_provider):
    """
    Called when a referred provider confirms their 5th booking.
    Credits $100 to the referrer's balance.
    """
    from app.models import ProviderReferralCode
    from app.marketplace.email import send_provider_referral_credit_notification
    from datetime import datetime, timezone
    ref = ProviderReferralCode.query.filter_by(
        referred_provider_id = referred_provider.provider_id,
        status = 'pending',
    ).first()
    if not ref:
        return  # No referral on record for this provider
    referrer = ref.referrer_provider
    credit   = float(ref.credit_amount)
    referrer.referral_credit_balance = (
        float(referrer.referral_credit_balance or 0) + credit)
    ref.status       = 'credited'
    ref.credited_at  = datetime.now(timezone.utc)
    db.session.commit()
    send_provider_referral_credit_notification(
        referrer, referred_provider, credit)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3.5 Referral Booking Milestone Tracker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# app/blueprints/payments/webhook.py
# Add to checkout.session.completed handler, after booking confirmed:
# Track referral booking milestone for provider referral program
if booking.experience.provider_id:
    from app.marketplace.commission import track_provider_referral_booking
    track_provider_referral_booking(booking.experience.provider)
# app/marketplace/commission.py
def track_provider_referral_booking(provider):
    """
    Increment the booking count on any pending provider referral for this provider.
    Trigger credit when 5-booking threshold is reached.
    """
    from app.models import ProviderReferralCode
    ref = ProviderReferralCode.query.filter_by(
        referred_provider_id=provider.provider_id,
        status='pending',
    ).first()
    if not ref:
        return
    ref.bookings_completed += 1
    if ref.bookings_completed &gt;= 5:
        process_referral_milestone(provider)
    else:
        db.session.commit()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Updated Provider Sign-Up Page — /provider/signup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4.1 What Changes on the Sign-Up Page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existing /provider/signup page shows the Free vs Pro tier comparison. This update adds a new 'How to Succeed on BAE' section below the tier cards that communicates both incentive programs clearly and motivates sign-up by showing providers what they can earn beyond the base tier structure. The section is designed to feel like an onboarding promise, not a promotional banner.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4.2 Updated Tier Comparison Card — Free Tier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Free tier card gains two new line items in its feature list — the performance rate and the referral credit — so providers can see the earned potential, not just the starting rate.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templates/providers/signup.html — Free tier card update #}
&lt;div class='bae-tier-card bae-tier-free'&gt;
  &lt;div class='bae-tier-header'&gt;
    &lt;div class='bae-tier-name'&gt;Free&lt;/div&gt;
    &lt;div class='bae-tier-price'&gt;$0 / month&lt;/div&gt;
    &lt;div class='bae-tier-sub'&gt;No upfront cost. Pay only when you earn.&lt;/div&gt;
  &lt;/div&gt;
  &lt;ul class='bae-tier-features'&gt;
    &lt;li&gt;&amp;#10003; List up to 5 experiences&lt;/li&gt;
    &lt;li&gt;&amp;#10003; BAE handles all booking &amp; payment&lt;/li&gt;
    &lt;li&gt;&amp;#10003; Up to 5 staff members&lt;/li&gt;
    &lt;li&gt;&amp;#10003; AI-generated guest itineraries&lt;/li&gt;
    &lt;li&gt;&amp;#10003; Real-time GPS tracking&lt;/li&gt;
    &lt;li class='bae-tier-feature-highlight'&gt;
      &amp;#10003; Standard rate: &lt;strong&gt;20% commission&lt;/strong&gt;
    &lt;/li&gt;
    &lt;li class='bae-tier-feature-earned'&gt;
      &amp;#11088; Earn &lt;strong&gt;12% rate&lt;/strong&gt; at 10+ bookings/month
    &lt;/li&gt;
    &lt;li class='bae-tier-feature-earned'&gt;
      &amp;#11088; Earn &lt;strong&gt;$100 credit&lt;/strong&gt; per provider you refer
    &lt;/li&gt;
  &lt;/ul&gt;
  &lt;a href='{{ url_for("providers.register") }}'
     class='bae-tier-cta bae-tier-cta-free'&gt;
    Get Started Free &amp;rarr;
  &lt;/a&gt;
&lt;/div&gt;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4.3 New 'How to Succeed on BAE'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dedicated section below the tier cards with three content blocks: the performance reduction pathway (with a step-by-step visual), the referral program details, and a combined 'best case' earnings example. This section is the most important addition — it reframes the conversation from 'what does it cost?' to 'what can I earn?'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templates/providers/signup.html — add after tier cards #}
&lt;section class='bae-provider-incentives'&gt;
  &lt;div class='container'&gt;
    &lt;div class='text-center mb-5'&gt;
      &lt;h2 style='color:#1A3557;font-size:28px;font-weight:500;'&gt;
        How to succeed on Bay Area Experiences
      &lt;/h2&gt;
      &lt;p style='color:#5A6A7A;font-size:16px;max-width:560px;margin:12px auto 0;'&gt;
        Two programs that reward you for growing your business on the platform.
        Both are automatic — no applications, no codes, no negotiations.
      &lt;/p&gt;
    &lt;/div&gt;
    &lt;div class='row g-4'&gt;
      {# ── Program 1: Performance Commission ─────────────────── #}
      &lt;div class='col-md-6'&gt;
        &lt;div class='bae-incentive-card'&gt;
          &lt;div class='bae-incentive-icon'&gt;&amp;#128200;&lt;/div&gt;
          &lt;h3 class='bae-incentive-title'&gt;
            Book more, pay less
          &lt;/h3&gt;
          &lt;p class='bae-incentive-desc'&gt;
            Hit 10 confirmed bookings in a month and your commission rate
            automatically drops from 20% to 12% — for that entire month,
            applied retroactively.
          &lt;/p&gt;
          {# Step pathway visual #}
          &lt;div class='bae-rate-pathway'&gt;
            &lt;div class='bae-pathway-step'&gt;
              &lt;div class='bae-pathway-num'&gt;1&lt;/div&gt;
              &lt;div class='bae-pathway-text'&gt;
                &lt;strong&gt;Start at 20%&lt;/strong&gt;&lt;br&gt;
                Standard Free tier rate
              &lt;/div&gt;
            &lt;/div&gt;
            &lt;div class='bae-pathway-arrow'&gt;&amp;#8594;&lt;/div&gt;
            &lt;div class='bae-pathway-step bae-pathway-active'&gt;
              &lt;div class='bae-pathway-num'&gt;10&lt;/div&gt;
              &lt;div class='bae-pathway-text'&gt;
                &lt;strong&gt;Earn 12%&lt;/strong&gt;&lt;br&gt;
                10+ bookings/month
              &lt;/div&gt;
            &lt;/div&gt;
            &lt;div class='bae-pathway-arrow'&gt;&amp;#8594;&lt;/div&gt;
            &lt;div class='bae-pathway-step bae-pathway-locked'&gt;
              &lt;div class='bae-pathway-num'&gt;&amp;#128274;&lt;/div&gt;
              &lt;div class='bae-pathway-text'&gt;
                &lt;strong&gt;Lock in 12%&lt;/strong&gt;&lt;br&gt;
                3 months in a row
              &lt;/div&gt;
            &lt;/div&gt;
          &lt;/div&gt;
          &lt;div class='bae-incentive-example'&gt;
            &lt;strong&gt;Example:&lt;/strong&gt; 12 bookings at $550 avg.
            At 20%: you keep $5,280.
            At 12%: you keep &lt;strong style='color:#2D7A4F;'&gt;$5,808&lt;/strong&gt;.
            That's $528 more in your pocket this month.
          &lt;/div&gt;
        &lt;/div&gt;
      &lt;/div&gt;
      {# ── Program 2: Provider Referral ──────────────────────── #}
      &lt;div class='col-md-6'&gt;
        &lt;div class='bae-incentive-card'&gt;
          &lt;div class='bae-incentive-icon'&gt;&amp;#129309;&lt;/div&gt;
          &lt;h3 class='bae-incentive-title'&gt;
            Refer a partner, earn credit
          &lt;/h3&gt;
          &lt;p class='bae-incentive-desc'&gt;
            Know another guide, operator, or experience provider who would
            thrive on BAE? Refer them. When they complete their first
            5 bookings, you receive $100 platform credit automatically
            applied to your next commission charge.
          &lt;/p&gt;
          {# Step list #}
          &lt;div class='bae-referral-steps'&gt;
            &lt;div class='bae-ref-step'&gt;
              &lt;div class='bae-ref-num'&gt;1&lt;/div&gt;
              &lt;div&gt;Get your unique referral link from your dashboard&lt;/div&gt;
            &lt;/div&gt;
            &lt;div class='bae-ref-step'&gt;
              &lt;div class='bae-ref-num'&gt;2&lt;/div&gt;
              &lt;div&gt;Share it with a guide or operator you trust&lt;/div&gt;
            &lt;/div&gt;
            &lt;div class='bae-ref-step'&gt;
              &lt;div class='bae-ref-num'&gt;3&lt;/div&gt;
              &lt;div&gt;They join, publish an experience, and complete 5 bookings&lt;/div&gt;
            &lt;/div&gt;
            &lt;div class='bae-ref-step bae-ref-step-reward'&gt;
              &lt;div class='bae-ref-num bae-ref-num-reward'&gt;$&lt;/div&gt;
              &lt;div&gt;
                &lt;strong&gt;$100 platform credit added to your account&lt;/strong&gt;&lt;br&gt;
                &lt;span style='font-size:13px;color:#5A6A7A;'&gt;
                  No limit on referrals. Refer 5 providers, earn $500.
                &lt;/span&gt;
              &lt;/div&gt;
            &lt;/div&gt;
          &lt;/div&gt;
        &lt;/div&gt;
      &lt;/div&gt;
    &lt;/div&gt;{# /row #}
    {# ── Combined best-case earnings example ──────────────────── #}
    &lt;div class='bae-best-case-banner'&gt;
      &lt;div class='bae-best-case-label'&gt;
        Your potential in month 3 on the Free tier:
      &lt;/div&gt;
      &lt;div class='bae-best-case-grid'&gt;
        &lt;div class='bae-best-case-item'&gt;
          &lt;div class='bae-best-case-num'&gt;12&lt;/div&gt;
          &lt;div class='bae-best-case-sub'&gt;bookings at $550 avg&lt;/div&gt;
        &lt;/div&gt;
        &lt;div class='bae-best-case-divider'&gt;+&lt;/div&gt;
        &lt;div class='bae-best-case-item'&gt;
          &lt;div class='bae-best-case-num'&gt;2&lt;/div&gt;
          &lt;div class='bae-best-case-sub'&gt;providers referred&lt;/div&gt;
        &lt;/div&gt;
        &lt;div class='bae-best-case-divider'&gt;=&lt;/div&gt;
        &lt;div class='bae-best-case-item bae-best-case-result'&gt;
          &lt;div class='bae-best-case-num'&gt;$6,006&lt;/div&gt;
          &lt;div class='bae-best-case-sub'&gt;
            kept after 12% commission + $200 credit applied
          &lt;/div&gt;
        &lt;/div&gt;
      &lt;/div&gt;
      &lt;div style='font-size:12px;color:#5A6A7A;margin-top:10px;'&gt;
        &amp;#42; Example based on $550 avg booking. Actual results vary.
        Pro tier available at $149/month for operators doing higher volume.
      &lt;/div&gt;
    &lt;/div&gt;
  &lt;/div&gt;
&lt;/section&gt;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4.4 CSS for New Sign-Up Page Sections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/* bae-theme.css — Provider Incentive Sign-Up Section */
.bae-provider-incentives {
  padding: 60px 0;
  background: #F2F5F8;
}
/* ── Incentive cards ─────────────────────────────────────── */
.bae-incentive-card {
  background: #ffffff;
  border: 0.5px solid #D0D8E0;
  border-radius: 14px;
  padding: 28px;
  height: 100%;
}
.bae-incentive-icon {
  font-size: 28px;
  margin-bottom: 14px;
}
.bae-incentive-title {
  font-size: 20px;
  font-weight: 500;
  color: #1A3557;
  margin-bottom: 10px;
}
.bae-incentive-desc {
  font-size: 14px;
  color: #5A6A7A;
  line-height: 1.6;
  margin-bottom: 20px;
}
.bae-incentive-example {
  background: #EFF4F9;
  border-radius: 8px;
  padding: 12px 14px;
  font-size: 13px;
  color: #1C1C1E;
  margin-top: 16px;
  line-height: 1.6;
}
/* ── Rate pathway (Performance) ─────────────────────────── */
.bae-rate-pathway {
  display: flex;
  align-items: center;
  gap: 8px;
  flex-wrap: wrap;
  margin: 16px 0;
}
.bae-pathway-step {
  display: flex;
  align-items: center;
  gap: 10px;
  padding: 10px 14px;
  border-radius: 10px;
  border: 0.5px solid #D0D8E0;
  background: #F2F5F8;
  flex: 1;
  min-width: 90px;
}
.bae-pathway-step.bae-pathway-active {
  background: #FDF6EC;
  border-color: #C9952A;
}
.bae-pathway-step.bae-pathway-locked {
  background: #EAF4EE;
  border-color: #2D7A4F;
}
.bae-pathway-num {
  font-size: 18px;
  font-weight: 600;
  color: #1A3557;
  min-width: 28px;
  text-align: center;
}
.bae-pathway-active .bae-pathway-num { color: #8B6419; }
.bae-pathway-locked .bae-pathway-num { color: #2D7A4F; }
.bae-pathway-text {
  font-size: 12px;
  color: #5A6A7A;
  line-height: 1.4;
}
.bae-pathway-arrow { font-size: 18px; color: #9AABBF; flex-shrink: 0; }
/* ── Referral steps ──────────────────────────────────────── */
.bae-referral-steps { display: flex; flex-direction: column; gap: 10px; }
.bae-ref-step {
  display: flex;
  align-items: flex-start;
  gap: 12px;
  font-size: 14px;
  color: #1C1C1E;
  line-height: 1.5;
}
.bae-ref-num {
  width: 26px;
  height: 26px;
  border-radius: 50%;
  background: #EFF4F9;
  color: #1A3557;
  font-size: 12px;
  font-weight: 600;
  display: flex;
  align-items: center;
  justify-content: center;
  flex-shrink: 0;
  margin-top: 1px;
}
.bae-ref-step-reward { margin-top: 4px; }
.bae-ref-num-reward { background: #EAF4EE; color: #2D7A4F; font-size: 14px; }
/* ── Best case banner ────────────────────────────────────── */
.bae-best-case-banner {
  background: #1A3557;
  border-radius: 14px;
  padding: 28px 32px;
  margin-top: 32px;
}
.bae-best-case-label {
  font-size: 13px;
  color: rgba(255,255,255,0.55);
  letter-spacing: .04em;
  text-transform: uppercase;
  margin-bottom: 16px;
}
.bae-best-case-grid {
  display: flex;
  align-items: center;
  gap: 20px;
  flex-wrap: wrap;
}
.bae-best-case-item {
  text-align: center;
  flex: 1;
  min-width: 100px;
}
.bae-best-case-num {
  font-size: 32px;
  font-weight: 600;
  color: #fff;
  line-height: 1;
}
.bae-best-case-sub {
  font-size: 12px;
  color: rgba(255,255,255,0.55);
  margin-top: 5px;
  line-height: 1.4;
}
.bae-best-case-result .bae-best-case-num { color: #F5C97A; }
.bae-best-case-result .bae-best-case-sub { color: rgba(255,255,255,0.7); }
.bae-best-case-divider {
  font-size: 28px;
  color: rgba(255,255,255,0.3);
  flex-shrink: 0;
}
/* ── Free tier card earned features ──────────────────────── */
.bae-tier-feature-earned {
  color: #2D7A4F;
  font-weight: 500;
}
.bae-tier-feature-earned::marker { color: #2D7A4F; }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Provider Dashboard — Incentive Visibility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5.1 Performance Rate Widget — /provider/dashboard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provider dashboard home page adds a commission rate card showing the provider's current rate, their booking count this month vs the threshold, and a progress bar. This keeps the incentive visible throughout the month — not just at sign-up.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templates/providers/dashboard/home.html — add commission rate card #}
&lt;div class='card border-0 mb-4'
     style='border:0.5px solid #D0D8E0!important;border-radius:12px;'&gt;
  &lt;div class='card-body' style='padding:18px;'&gt;
    &lt;div style='font-size:11px;font-weight:500;letter-spacing:.06em;
         color:#5A6A7A;margin-bottom:10px;'&gt;THIS MONTH'S COMMISSION RATE&lt;/div&gt;
    &lt;div style='display:flex;justify-content:space-between;align-items:flex-end;
         margin-bottom:12px;'&gt;
      &lt;div&gt;
        &lt;span style='font-size:36px;font-weight:600;color:#1A3557;'&gt;
          {{ provider.effective_commission_rate }}%
        &lt;/span&gt;
        {% if provider.performance_locked_in %}
        &lt;span style='font-size:11px;background:#EAF4EE;color:#1A5230;
               padding:3px 10px;border-radius:9999px;margin-left:8px;
               font-weight:500;'&gt;
          Locked in
        &lt;/span&gt;
        {% elif provider.performance_commission_rate %}
        &lt;span style='font-size:11px;background:#FDF6EC;color:#8B6419;
               padding:3px 10px;border-radius:9999px;margin-left:8px;
               font-weight:500;'&gt;
          Earned this month
        &lt;/span&gt;
        {% endif %}
      &lt;/div&gt;
      &lt;div style='text-align:right;'&gt;
        &lt;div style='font-size:22px;font-weight:500;color:#1A3557;'&gt;
          {{ bookings_this_month }} / 10
        &lt;/div&gt;
        &lt;div style='font-size:12px;color:#5A6A7A;'&gt;bookings this month&lt;/div&gt;
      &lt;/div&gt;
    &lt;/div&gt;
    {# Progress bar toward 10-booking threshold #}
    {% set pct = [bookings_this_month * 10, 100] | min %}
    &lt;div style='height:6px;background:#E8ECF0;border-radius:9999px;overflow:hidden;'&gt;
      &lt;div style='height:100%;width:{{ pct }}%;
           background:{{ "#2D7A4F" if pct &gt;= 100 else "#C9952A" }};
           border-radius:9999px;transition:width .4s;'&gt;&lt;/div&gt;
    &lt;/div&gt;
    &lt;div style='font-size:12px;color:#5A6A7A;margin-top:6px;'&gt;
      {% if bookings_this_month &gt;= 10 %}
        &amp;#10003; Rate reduced to 12% this month
        {% if provider.performance_months_consecutive &gt;= 3 %}
          &amp;nbsp;·&amp;nbsp; &amp;#128274; Rate locked in permanently
        {% else %}
          &amp;nbsp;·&amp;nbsp; {{ 3 - provider.performance_months_consecutive }} month(s) to lock-in
        {% endif %}
      {% else %}
        {{ 10 - bookings_this_month }} more booking(s) to earn 12% rate this month
      {% endif %}
    &lt;/div&gt;
  &lt;/div&gt;
&lt;/div&gt;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5.2 Referral Link Widget — /provider/dashboard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{# templates/providers/dashboard/home.html — add referral widget #}
&lt;div class='card border-0 mb-4'
     style='border:0.5px solid #D0D8E0!important;border-radius:12px;'&gt;
  &lt;div class='card-body' style='padding:18px;'&gt;
    &lt;div style='font-size:11px;font-weight:500;letter-spacing:.06em;
         color:#5A6A7A;margin-bottom:10px;'&gt;REFER A PROVIDER&lt;/div&gt;
    &lt;p style='font-size:13px;color:#1C1C1E;margin-bottom:12px;'&gt;
      Know another guide or operator? Share your link.
      Earn &lt;strong&gt;$100 credit&lt;/strong&gt; when they complete 5 bookings.
    &lt;/p&gt;
    &lt;div style='display:flex;gap:8px;align-items:center;'&gt;
      &lt;input readonly id='provRefLink'
             value='{{ referral_url }}'
             class='form-control form-control-sm'
             style='font-size:12px;border-color:#D0D8E0;border-radius:8px;'&gt;
      &lt;button onclick='copyProvRef()'
              style='background:#1A3557;color:#fff;border:none;
                     padding:7px 14px;border-radius:8px;font-size:12px;
                     white-space:nowrap;cursor:pointer;'&gt;
        Copy
      &lt;/button&gt;
    &lt;/div&gt;
    {% if provider.referral_credit_balance &gt; 0 %}
    &lt;div style='margin-top:10px;font-size:13px;color:#2D7A4F;font-weight:500;'&gt;
      &amp;#10003; ${{ '%.2f'|format(provider.referral_credit_balance) }}
      credit available — applied automatically at next payout
    &lt;/div&gt;
    {% endif %}
    {% if provider_referrals %}
    &lt;div style='margin-top:12px;font-size:12px;color:#5A6A7A;'&gt;
      {{ provider_referrals|length }} provider(s) referred
      &amp;nbsp;·&amp;nbsp;
      {{ provider_referrals|selectattr('status','eq','credited')|list|length }}
      credit(s) earned
    &lt;/div&gt;
    {% endif %}
  &lt;/div&gt;
&lt;/div&gt;
&lt;script&gt;
function copyProvRef() {
  navigator.clipboard.writeText(
    document.getElementById('provRefLink').value);
  event.target.textContent = 'Copied!';
  setTimeout(()=&gt;event.target.textContent='Copy', 2000);
}
&lt;/script&gt;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6. Notification Emails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6.1 Performance Rate Earned (first month hitting threshold)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Subject: Your commission rate just dropped to 12%, {{ business_name }}
Hi {{ first_name }},
You confirmed {{ booking_count }} bookings last month — that puts you
above the 10-booking threshold and earns you a reduced commission
rate of 12% for the entire month.
Your savings this month:
  {{ booking_count }} bookings × ${{ avg_booking_value }} avg
  Standard rate (20%): you would have kept ${{ kept_at_20 }}
  Your earned rate (12%): you kept ${{ kept_at_12 }}
  You saved: ${{ savings }}
Keep it up: hit 10+ bookings for 3 months in a row and your
12% rate locks in permanently.
Bay Area Experiences | (408) 831-2101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6.2 Performance Rate Locked In (after 3rd consecutive month)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Subject: Your 12% rate is now permanent, {{ business_name }} &amp;#128274;
Hi {{ first_name }},
Three months in a row above 10 bookings. Your 12% commission
rate is now locked in permanently — no more thresholds to hit.
You've demonstrated consistent demand for what you offer.
We're glad you're building on Bay Area Experiences.
Bay Area Experiences | (408) 831-2101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6.3 Performance Rate Lost (after missing threshold twice)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Subject: Your commission rate has returned to 20%, {{ business_name }}
Hi {{ first_name }},
Your booking volume dropped below the 10/month threshold for
2 consecutive months, so your commission rate has returned to
the standard 20%.
You can earn the 12% rate again as soon as you hit 10+ confirmed
bookings in any calendar month.
If anything is making it harder to generate bookings —
pricing, availability, listing visibility — we're happy to help.
Reply to this email or call (408) 831-2101.
Bay Area Experiences | (408) 831-2101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6.4 Provider Referral Credit Notification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Subject: $100 credit added — {{ referred_business }} completed their 5th booking
Hi {{ first_name }},
{{ referred_business }} just completed their 5th booking on
Bay Area Experiences.
Your referral credit: $100.00
New credit balance: ${{ new_balance }}
Your credit will be applied automatically against your next
commission charge. No action needed.
Bay Area Experiences | (408) 831-2101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7. Routes &amp; Files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7.1 New &amp; Modified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/provider/signup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 — add incentives section below tier 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/provider/dashboard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 — add commission rate widget + referral widget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/join/provider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 — accepts ?ref=&lt;code&gt; param for referral attribution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/provider/register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MODIFIED — store referral attribution from session if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1C1E"/>
                <w:sz w:val="18"/>
                <w:szCs w:val="18"/>
              </w:rPr>
              <w:t xml:space="preserve">/provider/dashboard/referrals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 — referral history: who referred, status, credits earned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8C"/>
          <w:sz w:val="28"/>
          <w:szCs w:val="28"/>
        </w:rPr>
        <w:t xml:space="preserve">7.2 New &amp; Modified Files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3557"/>
          <w:sz w:val="17"/>
          <w:szCs w:val="17"/>
        </w:rPr>
        <w:t xml:space="preserve">app/
├── marketplace/
│   ├── commission.py    # ADD: effective_commission_rate(), apply_referral_credit()
│   │                    #      track_provider_referral_booking()
│   │                    #      process_referral_milestone()
│   ├── performance.py   # NEW: evaluate_provider_performance() cron job
│   └── email.py         # ADD: send_performance_rate_earned()
│                        #      send_performance_rate_locked()
│                        #      send_performance_rate_lost()
│                        #      send_provider_referral_credit_notification()
│
├── models.py
│   # MODIFY providers: add performance_commission_rate, performance_months_consecutive,
│   #                       performance_locked_in, performance_last_evaluated,
│   #                       referral_credit_balance, referral_code
│   # ADD: ProviderReferralCode (provider_referral_codes table)
│
├── blueprints/providers/
│   ├── views.py         # MODIFY: signup(), register(), dashboard()
│   │                    # ADD: referrals() route
│   └── referral.py      # NEW: generate_provider_referral_code()
│                        #      get_or_create_referral_code(provider)
│
└── templates/providers/
    ├── signup.html       # MODIFY: add incentives section + tier card earned lines
    ├── dashboard/
    │   ├── home.html     # MODIFY: add commission widget + referral widget
    │   └── referrals.html # NEW: referral history page
    └── email/
        ├── performance_earned.html
        ├── performance_locked.html
        ├── performance_lost.html
        └── provider_referral_credit.html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8. Testing Checklist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200"/>
        <w:gridCol w:w="240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Free provider confirms 9 bookings in a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Rate stays 20%; no email sent; months_consecutive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Free provider confirms 10 bookings in a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Rate drops to 12% for that month; 'rate earned' email sent; months_consecutive=1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Free provider confirms 10+ bookings for 3 consecutive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performance_locked_in=True; 'rate locked' email sent; months_consecutive=3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Locked provider drops below threshold for 1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Grace month applied (months_consecutive=-1); no email; rate unchanged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Locked provider drops below threshold for 2 consecutive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Rate reverts to 20%; 'rate lost' email sent; locked_in=False; months_consecutive=0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 provider — evaluate_provider_performance() runs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 provider skipped entirely — rate unchanged at 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effective_commission_rate() called on locked Free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Returns 12.0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effective_commission_rate() called on standard Free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Returns 20.0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effective_commission_rate() called on Pro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Returns 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visits /join/provider?ref=PROV-BAYTOURS-X7K2PQ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 code stored in session; provider_referral_codes row created at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Referred provider completes 4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bookings_completed=4; status='pending'; no credit issued yet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Referred provider completes 5th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process_referral_milestone() fires; $100 credit added to referrer; status='credited'; credit email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has $100 referral credit; commission charge is $80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credit_applied=$80; net_commission_due=$0; remaining balance=$20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has $100 credit; commission charge is $150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credit_applied=$100; net_commission_due=$50; balance=$0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signs up without referral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/join/provider accessed without ?ref= — no referral record created; normal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dashboard shows commission rate widget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Current rate, bookings this month, progress bar, lock-in status all 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at 7 bookings — 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Bar at 70% gold; '3 more bookings to earn 12%' message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at 10+ bookings — progress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Bar at 100% green; '✓ Rate reduced to 12% this month'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Provider dashboard shows referral widget with their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Copy button works; copies correct /join/provider?ref=&lt;code&gt;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/provider/signup page — Free tier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Shows '⭐ Earn 12% rate at 10+ bookings/month' and '⭐ Earn $100 credit per referral' in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Signup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/provider/signup — incentives section renders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Performance card + referral card side-by-side; best-case banner at bottom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Signup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Best-case banner 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12 × $550 = $6,600 gross; at 12% = $792 commission; $6,600 - $792 + $200 credit = $6,008 approx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Signup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Rate pathway visual on signup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3 steps shown: Start at 20% → Earn 12% (gold) → Lock in 12%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Signup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Referral steps visual on signup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4 steps shown; reward step has green circle $; no limit note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Signup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evaluate_provider_performance() cron — no active providers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Runs without error; no DB changes; no emails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Cron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9. Acceptance Criteria</w:t>
      </w:r>
    </w:p>
    <w:p>
      <w:pPr>
        <w:pBdr>
          <w:bottom w:val="single" w:color="1A3557" w:sz="6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0"/>
        <w:gridCol w:w="156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providers table gains 6 new columns: performance_commission_rate, performance_months_consecutive, performance_locked_in, performance_last_evaluated, referral_credit_balance, referral_code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§2.3 / §3.3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provider_referral_codes table created with all 12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effective_commission_rate() returns correct rate for all three states: Pro (5%), locked Free (12%), standard Free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evaluate_provider_performance() correctly identifies Free providers with 10+ bookings in prior calendar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First month at threshold: performance_commission_rate=12, months_consecutive=1, 'rate earned' email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Third consecutive month: performance_locked_in=True, 'rate locked' email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One grace month before reverting locked rate; two consecutive misses trigger reversion and 'rate lost'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 tier providers skipped by performance evaluation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Cron runs on 1st of month at 00:30 UTC via GoDaddy cPanel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Referral attribution captured at /join/provider?ref=&lt;code&gt; and stored in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provider_referral_codes row created at referred provider registration with status='pending'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track_provider_referral_booking() increments bookings_completed on each confirmed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process_referral_milestone() triggers at 5th booking: $100 credit added, status='credited', notification email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apply_referral_credit() deducts credit from balance and returns net commission 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No cash payout for referral credit — platform credit only, applied against commission charges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Free tier card on /provider/signup shows earned 12% rate and $100 referral lines in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'How to succeed on BAE' section renders below tier cards on /provider/signup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Performance incentive card shows 3-step rate pathway (20% → 12% earned → 12% locked)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Referral incentive card shows 4-step flow with $100 reward and 'no limit on referrals' 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Best-case banner shows correct math: 12 bookings + 2 referrals = correct net earnings figure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Provider dashboard commission widget shows correct current rate and progress bar toward 10-booking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Progress bar turns green and shows '✓ Rate reduced' when threshold met; gold and '3 more bookings' when approaching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Provider dashboard referral widget shows their unique link with copy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Referral credit balance shown on dashboard when &gt; 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9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All 4 notification emails sent with correct dynamic content (business name, amounts, booking counts)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8C"/>
                <w:sz w:val="17"/>
                <w:szCs w:val="17"/>
              </w:rPr>
              <w:t xml:space="preserve">Must 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8"/>
              <w:left w:type="dxa" w:w="72"/>
              <w:bottom w:type="dxa" w:w="48"/>
              <w:right w:type="dxa" w:w="72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7"/>
                <w:szCs w:val="17"/>
              </w:rPr>
              <w:t xml:space="preserve">§6</w:t>
            </w:r>
          </w:p>
        </w:tc>
      </w:tr>
    </w:tbl>
    <w:p>
      <w:pPr>
        <w:spacing w:after="0" w:before="120"/>
      </w:pPr>
    </w:p>
    <w:p>
      <w:pPr>
        <w:pBdr>
          <w:bottom w:val="single" w:color="C9952A" w:sz="6" w:space="1"/>
        </w:pBdr>
        <w:spacing w:after="80" w:before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A6A7A"/>
          <w:sz w:val="20"/>
          <w:szCs w:val="20"/>
        </w:rPr>
        <w:t xml:space="preserve">End of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Bay Area Experiences — Provider Incentive Program PRD v1.0 — April 3,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6A7A"/>
          <w:sz w:val="16"/>
          <w:szCs w:val="16"/>
        </w:rPr>
        <w:t xml:space="preserve">Document Code: BAE-PRD-PROVIDER-INCENTIVES-v1.0 · Extends: BAE-PRD-MARKETPLACE-v1.0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52A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C9952A"/>
        <w:sz w:val="16"/>
        <w:szCs w:val="16"/>
      </w:rPr>
      <w:t xml:space="preserve">bayareaexperiences.com  |  (408) 831-2101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A7A"/>
        <w:sz w:val="16"/>
        <w:szCs w:val="16"/>
      </w:rPr>
      <w:t xml:space="preserve">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A3557"/>
        <w:sz w:val="18"/>
        <w:szCs w:val="18"/>
      </w:rPr>
      <w:t xml:space="preserve">Bay Area Experiences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7A"/>
        <w:sz w:val="18"/>
        <w:szCs w:val="18"/>
      </w:rPr>
      <w:t xml:space="preserve">Provider Incentive Program PRD v1.0  |  BAE-PRD-PROVIDER-INCENTIVES-v1.0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2026-04-04T01:51:15.936Z</dcterms:created>
  <dcterms:modified xsi:type="dcterms:W3CDTF">2026-04-04T01:51:15.937Z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