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p>
    <w:p>
      <w:pPr>
        <w:spacing w:before="0" w:after="60"/>
        <w:jc w:val="center"/>
      </w:pPr>
      <w:r>
        <w:rPr>
          <w:rFonts w:ascii="Arial" w:cs="Arial" w:eastAsia="Arial" w:hAnsi="Arial"/>
          <w:b/>
          <w:bCs/>
          <w:color w:val="1A3557"/>
          <w:sz w:val="60"/>
          <w:szCs w:val="60"/>
        </w:rPr>
        <w:t xml:space="preserve">BAY AREA EXPERIENCES</w:t>
      </w:r>
    </w:p>
    <w:p>
      <w:pPr>
        <w:spacing w:before="0" w:after="100"/>
        <w:jc w:val="center"/>
      </w:pPr>
      <w:r>
        <w:rPr>
          <w:rFonts w:ascii="Arial" w:cs="Arial" w:eastAsia="Arial" w:hAnsi="Arial"/>
          <w:i/>
          <w:iCs/>
          <w:color w:val="C9952A"/>
          <w:sz w:val="26"/>
          <w:szCs w:val="26"/>
        </w:rPr>
        <w:t xml:space="preserve">bayareaexperiences.com</w:t>
      </w:r>
    </w:p>
    <w:p>
      <w:pPr>
        <w:pBdr>
          <w:bottom w:val="single" w:color="C9952A" w:sz="8" w:space="1"/>
        </w:pBdr>
        <w:spacing w:before="80" w:after="80"/>
      </w:pPr>
    </w:p>
    <w:p>
      <w:pPr>
        <w:spacing w:before="120" w:after="0"/>
      </w:pPr>
    </w:p>
    <w:p>
      <w:pPr>
        <w:spacing w:before="0" w:after="80"/>
        <w:jc w:val="center"/>
      </w:pPr>
      <w:r>
        <w:rPr>
          <w:rFonts w:ascii="Arial" w:cs="Arial" w:eastAsia="Arial" w:hAnsi="Arial"/>
          <w:b/>
          <w:bCs/>
          <w:color w:val="2E7D8C"/>
          <w:sz w:val="34"/>
          <w:szCs w:val="34"/>
        </w:rPr>
        <w:t xml:space="preserve">PROJECT REQUIREMENTS DOCUMENT</w:t>
      </w:r>
    </w:p>
    <w:p>
      <w:pPr>
        <w:spacing w:before="0" w:after="80"/>
        <w:jc w:val="center"/>
      </w:pPr>
      <w:r>
        <w:rPr>
          <w:rFonts w:ascii="Arial" w:cs="Arial" w:eastAsia="Arial" w:hAnsi="Arial"/>
          <w:color w:val="5A6A7A"/>
          <w:sz w:val="28"/>
          <w:szCs w:val="28"/>
        </w:rPr>
        <w:t xml:space="preserve">Staff Assignment System</w:t>
      </w:r>
    </w:p>
    <w:p>
      <w:pPr>
        <w:spacing w:before="0" w:after="80"/>
        <w:jc w:val="center"/>
      </w:pPr>
      <w:r>
        <w:rPr>
          <w:rFonts w:ascii="Arial" w:cs="Arial" w:eastAsia="Arial" w:hAnsi="Arial"/>
          <w:i/>
          <w:iCs/>
          <w:color w:val="5A6A7A"/>
          <w:sz w:val="20"/>
          <w:szCs w:val="20"/>
        </w:rPr>
        <w:t xml:space="preserve">Admin Booking Assignment · Provider Staff Hub · Staff Portal · Booking Assignment</w:t>
      </w:r>
    </w:p>
    <w:p>
      <w:pPr>
        <w:spacing w:before="1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Document Version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1.0 — Initial Release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March 26, 2026</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Prepared By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JD (Jean M. Delphonse)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Document Code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BAE-PRD-STAFF-v1.0</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Status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Ready for Development</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Parent PRDs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BAE-PRD-CORE v3.0 · BAE-PRD-MARKETPLACE-v1.0 · BAE-CONTEXT-v1.0</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Extends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bookings.staff_id (BAE-PRD-CORE §5.6) + providers (BAE-PRD-MARKETPLACE §2.1)</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BAE Staff</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Global staff — Marsel Abdullin, Jean Delphonse, Valeriia Delphonse</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Provider Staff</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Per-provider staff team — managed in provider hub portal</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Booking Assignment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Admin assigns BAE staff · Provider assigns their own staff</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Staff Portal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Each staff member has a read-only view of their assigned bookings</w:t>
            </w:r>
          </w:p>
        </w:tc>
      </w:tr>
      <w:tr>
        <w:tc>
          <w:tcPr>
            <w:tcW w:type="dxa" w:w="4680"/>
            <w:tcBorders>
              <w:top w:val="single" w:color="CCCCCC" w:sz="1"/>
              <w:left w:val="single" w:color="CCCCCC" w:sz="1"/>
              <w:bottom w:val="single" w:color="CCCCCC" w:sz="1"/>
              <w:right w:val="single" w:color="CCCCCC" w:sz="1"/>
            </w:tcBorders>
            <w:shd w:fill="EFF4F9" w:val="clear"/>
            <w:tcMar>
              <w:top w:type="dxa" w:w="60"/>
              <w:left w:type="dxa" w:w="100"/>
              <w:bottom w:type="dxa" w:w="60"/>
              <w:right w:type="dxa" w:w="100"/>
            </w:tcMar>
          </w:tcPr>
          <w:p>
            <w:r>
              <w:rPr>
                <w:rFonts w:ascii="Arial" w:cs="Arial" w:eastAsia="Arial" w:hAnsi="Arial"/>
                <w:b/>
                <w:bCs/>
                <w:color w:val="1A3557"/>
                <w:sz w:val="20"/>
                <w:szCs w:val="20"/>
              </w:rPr>
              <w:t xml:space="preserve">Staff Types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1C1C1E"/>
                <w:sz w:val="20"/>
                <w:szCs w:val="20"/>
              </w:rPr>
              <w:t xml:space="preserve">ENUM: bae_staff (global) · provider_staff (per-provider)</w:t>
            </w:r>
          </w:p>
        </w:tc>
      </w:tr>
    </w:tbl>
    <w:p>
      <w:pPr>
        <w:spacing w:before="160" w:after="0"/>
      </w:pPr>
    </w:p>
    <w:p>
      <w:pPr>
        <w:spacing w:before="0" w:after="60"/>
        <w:jc w:val="center"/>
      </w:pPr>
      <w:r>
        <w:rPr>
          <w:rFonts w:ascii="Arial" w:cs="Arial" w:eastAsia="Arial" w:hAnsi="Arial"/>
          <w:i/>
          <w:iCs/>
          <w:color w:val="5A6A7A"/>
          <w:sz w:val="20"/>
          <w:szCs w:val="20"/>
        </w:rPr>
        <w:t xml:space="preserve">Admin can assign any BAE staff member to any booking from the admin booking detail page.</w:t>
      </w:r>
    </w:p>
    <w:p>
      <w:pPr>
        <w:spacing w:before="0" w:after="60"/>
        <w:jc w:val="center"/>
      </w:pPr>
      <w:r>
        <w:rPr>
          <w:rFonts w:ascii="Arial" w:cs="Arial" w:eastAsia="Arial" w:hAnsi="Arial"/>
          <w:i/>
          <w:iCs/>
          <w:color w:val="5A6A7A"/>
          <w:sz w:val="20"/>
          <w:szCs w:val="20"/>
        </w:rPr>
        <w:t xml:space="preserve">Providers manage their own staff team and assign staff to their own bookings from the provider hub.</w:t>
      </w:r>
    </w:p>
    <w:p>
      <w:r>
        <w:br w:type="page"/>
      </w:r>
    </w:p>
    <w:p>
      <w:pPr>
        <w:pStyle w:val="Heading1"/>
        <w:spacing w:before="320" w:after="160"/>
      </w:pPr>
      <w:r>
        <w:rPr>
          <w:rFonts w:ascii="Arial" w:cs="Arial" w:eastAsia="Arial" w:hAnsi="Arial"/>
          <w:b/>
          <w:bCs/>
          <w:color w:val="1A3557"/>
          <w:sz w:val="36"/>
          <w:szCs w:val="36"/>
        </w:rPr>
        <w:t xml:space="preserve">1. Feature Overview</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1.1 Purpose</w:t>
      </w:r>
    </w:p>
    <w:p>
      <w:pPr>
        <w:spacing w:before="60" w:after="60"/>
        <w:jc w:val="left"/>
      </w:pPr>
      <w:r>
        <w:rPr>
          <w:rFonts w:ascii="Arial" w:cs="Arial" w:eastAsia="Arial" w:hAnsi="Arial"/>
          <w:color w:val="1C1C1E"/>
          <w:sz w:val="22"/>
          <w:szCs w:val="22"/>
        </w:rPr>
        <w:t xml:space="preserve">This PRD defines requirements for a unified staff assignment system covering two distinct operator types on the Bay Area Experiences platform: BAE's own internal staff (Marsel Abdullin, Jean Delphonse, Valeriia Delphonse) managed by the BAE admin, and external provider staff teams managed by each provider independently through their hub portal. Both operator types need the ability to assign a specific staff member to a specific booking so that the right person receives the day-of briefing and the booking record reflects who is responsible.</w:t>
      </w:r>
    </w:p>
    <w:p>
      <w:pPr>
        <w:spacing w:before="60" w:after="0"/>
      </w:pPr>
    </w:p>
    <w:p>
      <w:pPr>
        <w:pStyle w:val="Heading2"/>
        <w:spacing w:before="280" w:after="120"/>
      </w:pPr>
      <w:r>
        <w:rPr>
          <w:rFonts w:ascii="Arial" w:cs="Arial" w:eastAsia="Arial" w:hAnsi="Arial"/>
          <w:b/>
          <w:bCs/>
          <w:color w:val="2E7D8C"/>
          <w:sz w:val="28"/>
          <w:szCs w:val="28"/>
        </w:rPr>
        <w:t xml:space="preserve">1.2 The Two Staff Scopes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600"/>
        <w:gridCol w:w="1600"/>
        <w:gridCol w:w="2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BAE Internal Staff</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Provider Staff</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Difference</w:t>
            </w:r>
          </w:p>
        </w:tc>
      </w:tr>
      <w:tr>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bCs/>
                <w:color w:val="1A3557"/>
                <w:sz w:val="18"/>
                <w:szCs w:val="18"/>
              </w:rPr>
              <w:t xml:space="preserve">Who manages them</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val="false"/>
                <w:bCs w:val="false"/>
                <w:color w:val="1C1C1E"/>
                <w:sz w:val="18"/>
                <w:szCs w:val="18"/>
              </w:rPr>
              <w:t xml:space="preserve">BAE admin only (via /admin/staff)</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val="false"/>
                <w:bCs w:val="false"/>
                <w:color w:val="1C1C1E"/>
                <w:sz w:val="18"/>
                <w:szCs w:val="18"/>
              </w:rPr>
              <w:t xml:space="preserve">Provider (via /provider/dashboard/staff)</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val="false"/>
                <w:bCs w:val="false"/>
                <w:color w:val="1C1C1E"/>
                <w:sz w:val="18"/>
                <w:szCs w:val="18"/>
              </w:rPr>
              <w:t xml:space="preserve">Completely separate management</w:t>
            </w:r>
          </w:p>
        </w:tc>
      </w:tr>
      <w:tr>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tcPr>
          <w:p>
            <w:r>
              <w:rPr>
                <w:rFonts w:ascii="Arial" w:cs="Arial" w:eastAsia="Arial" w:hAnsi="Arial"/>
                <w:b/>
                <w:bCs/>
                <w:color w:val="1A3557"/>
                <w:sz w:val="18"/>
                <w:szCs w:val="18"/>
              </w:rPr>
              <w:t xml:space="preserve">Scope</w:t>
            </w:r>
          </w:p>
        </w:tc>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tcPr>
          <w:p>
            <w:r>
              <w:rPr>
                <w:rFonts w:ascii="Arial" w:cs="Arial" w:eastAsia="Arial" w:hAnsi="Arial"/>
                <w:b w:val="false"/>
                <w:bCs w:val="false"/>
                <w:color w:val="1C1C1E"/>
                <w:sz w:val="18"/>
                <w:szCs w:val="18"/>
              </w:rPr>
              <w:t xml:space="preserve">Global — can be assigned to any BAE-owned booking</w:t>
            </w:r>
          </w:p>
        </w:tc>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tcPr>
          <w:p>
            <w:r>
              <w:rPr>
                <w:rFonts w:ascii="Arial" w:cs="Arial" w:eastAsia="Arial" w:hAnsi="Arial"/>
                <w:b w:val="false"/>
                <w:bCs w:val="false"/>
                <w:color w:val="1C1C1E"/>
                <w:sz w:val="18"/>
                <w:szCs w:val="18"/>
              </w:rPr>
              <w:t xml:space="preserve">Provider-scoped — can only be assigned to that provider's bookings</w:t>
            </w:r>
          </w:p>
        </w:tc>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tcPr>
          <w:p>
            <w:r>
              <w:rPr>
                <w:rFonts w:ascii="Arial" w:cs="Arial" w:eastAsia="Arial" w:hAnsi="Arial"/>
                <w:b w:val="false"/>
                <w:bCs w:val="false"/>
                <w:color w:val="1C1C1E"/>
                <w:sz w:val="18"/>
                <w:szCs w:val="18"/>
              </w:rPr>
              <w:t xml:space="preserve">No cross-provider visibility</w:t>
            </w:r>
          </w:p>
        </w:tc>
      </w:tr>
      <w:tr>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bCs/>
                <w:color w:val="1A3557"/>
                <w:sz w:val="18"/>
                <w:szCs w:val="18"/>
              </w:rPr>
              <w:t xml:space="preserve">Table</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val="false"/>
                <w:bCs w:val="false"/>
                <w:color w:val="1C1C1E"/>
                <w:sz w:val="18"/>
                <w:szCs w:val="18"/>
              </w:rPr>
              <w:t xml:space="preserve">staff_members (existing)</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val="false"/>
                <w:bCs w:val="false"/>
                <w:color w:val="1C1C1E"/>
                <w:sz w:val="18"/>
                <w:szCs w:val="18"/>
              </w:rPr>
              <w:t xml:space="preserve">provider_staff_members (new)</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val="false"/>
                <w:bCs w:val="false"/>
                <w:color w:val="1C1C1E"/>
                <w:sz w:val="18"/>
                <w:szCs w:val="18"/>
              </w:rPr>
              <w:t xml:space="preserve">Separate tables</w:t>
            </w:r>
          </w:p>
        </w:tc>
      </w:tr>
      <w:tr>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tcPr>
          <w:p>
            <w:r>
              <w:rPr>
                <w:rFonts w:ascii="Arial" w:cs="Arial" w:eastAsia="Arial" w:hAnsi="Arial"/>
                <w:b/>
                <w:bCs/>
                <w:color w:val="1A3557"/>
                <w:sz w:val="18"/>
                <w:szCs w:val="18"/>
              </w:rPr>
              <w:t xml:space="preserve">Booking assignment</w:t>
            </w:r>
          </w:p>
        </w:tc>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tcPr>
          <w:p>
            <w:r>
              <w:rPr>
                <w:rFonts w:ascii="Arial" w:cs="Arial" w:eastAsia="Arial" w:hAnsi="Arial"/>
                <w:b w:val="false"/>
                <w:bCs w:val="false"/>
                <w:color w:val="1C1C1E"/>
                <w:sz w:val="18"/>
                <w:szCs w:val="18"/>
              </w:rPr>
              <w:t xml:space="preserve">Admin assigns in /admin/bookings/&lt;id&gt;</w:t>
            </w:r>
          </w:p>
        </w:tc>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tcPr>
          <w:p>
            <w:r>
              <w:rPr>
                <w:rFonts w:ascii="Arial" w:cs="Arial" w:eastAsia="Arial" w:hAnsi="Arial"/>
                <w:b w:val="false"/>
                <w:bCs w:val="false"/>
                <w:color w:val="1C1C1E"/>
                <w:sz w:val="18"/>
                <w:szCs w:val="18"/>
              </w:rPr>
              <w:t xml:space="preserve">Provider assigns in /provider/dashboard/bookings/&lt;id&gt;</w:t>
            </w:r>
          </w:p>
        </w:tc>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tcPr>
          <w:p>
            <w:r>
              <w:rPr>
                <w:rFonts w:ascii="Arial" w:cs="Arial" w:eastAsia="Arial" w:hAnsi="Arial"/>
                <w:b w:val="false"/>
                <w:bCs w:val="false"/>
                <w:color w:val="1C1C1E"/>
                <w:sz w:val="18"/>
                <w:szCs w:val="18"/>
              </w:rPr>
              <w:t xml:space="preserve">Each assigns within their scope</w:t>
            </w:r>
          </w:p>
        </w:tc>
      </w:tr>
      <w:tr>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bCs/>
                <w:color w:val="1A3557"/>
                <w:sz w:val="18"/>
                <w:szCs w:val="18"/>
              </w:rPr>
              <w:t xml:space="preserve">Staff portal</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val="false"/>
                <w:bCs w:val="false"/>
                <w:color w:val="1C1C1E"/>
                <w:sz w:val="18"/>
                <w:szCs w:val="18"/>
              </w:rPr>
              <w:t xml:space="preserve">/my-bookings (shared portal for all staff)</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val="false"/>
                <w:bCs w:val="false"/>
                <w:color w:val="1C1C1E"/>
                <w:sz w:val="18"/>
                <w:szCs w:val="18"/>
              </w:rPr>
              <w:t xml:space="preserve">Same portal — scoped to their bookings</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val="false"/>
                <w:bCs w:val="false"/>
                <w:color w:val="1C1C1E"/>
                <w:sz w:val="18"/>
                <w:szCs w:val="18"/>
              </w:rPr>
              <w:t xml:space="preserve">Single portal, scoped data</w:t>
            </w:r>
          </w:p>
        </w:tc>
      </w:tr>
      <w:tr>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tcPr>
          <w:p>
            <w:r>
              <w:rPr>
                <w:rFonts w:ascii="Arial" w:cs="Arial" w:eastAsia="Arial" w:hAnsi="Arial"/>
                <w:b/>
                <w:bCs/>
                <w:color w:val="1A3557"/>
                <w:sz w:val="18"/>
                <w:szCs w:val="18"/>
              </w:rPr>
              <w:t xml:space="preserve">Notification</w:t>
            </w:r>
          </w:p>
        </w:tc>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tcPr>
          <w:p>
            <w:r>
              <w:rPr>
                <w:rFonts w:ascii="Arial" w:cs="Arial" w:eastAsia="Arial" w:hAnsi="Arial"/>
                <w:b w:val="false"/>
                <w:bCs w:val="false"/>
                <w:color w:val="1C1C1E"/>
                <w:sz w:val="18"/>
                <w:szCs w:val="18"/>
              </w:rPr>
              <w:t xml:space="preserve">Email when assigned to a booking</w:t>
            </w:r>
          </w:p>
        </w:tc>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tcPr>
          <w:p>
            <w:r>
              <w:rPr>
                <w:rFonts w:ascii="Arial" w:cs="Arial" w:eastAsia="Arial" w:hAnsi="Arial"/>
                <w:b w:val="false"/>
                <w:bCs w:val="false"/>
                <w:color w:val="1C1C1E"/>
                <w:sz w:val="18"/>
                <w:szCs w:val="18"/>
              </w:rPr>
              <w:t xml:space="preserve">Email when assigned to a booking</w:t>
            </w:r>
          </w:p>
        </w:tc>
        <w:tc>
          <w:tcPr>
            <w:tcBorders>
              <w:top w:val="single" w:color="CCCCCC" w:sz="1"/>
              <w:left w:val="single" w:color="CCCCCC" w:sz="1"/>
              <w:bottom w:val="single" w:color="CCCCCC" w:sz="1"/>
              <w:right w:val="single" w:color="CCCCCC" w:sz="1"/>
            </w:tcBorders>
            <w:shd w:fill="EFF4F9" w:val="clear"/>
            <w:tcMar>
              <w:top w:type="dxa" w:w="65"/>
              <w:left w:type="dxa" w:w="100"/>
              <w:bottom w:type="dxa" w:w="65"/>
              <w:right w:type="dxa" w:w="100"/>
            </w:tcMar>
          </w:tcPr>
          <w:p>
            <w:r>
              <w:rPr>
                <w:rFonts w:ascii="Arial" w:cs="Arial" w:eastAsia="Arial" w:hAnsi="Arial"/>
                <w:b w:val="false"/>
                <w:bCs w:val="false"/>
                <w:color w:val="1C1C1E"/>
                <w:sz w:val="18"/>
                <w:szCs w:val="18"/>
              </w:rPr>
              <w:t xml:space="preserve">Same notification flow</w:t>
            </w:r>
          </w:p>
        </w:tc>
      </w:tr>
      <w:tr>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bCs/>
                <w:color w:val="1A3557"/>
                <w:sz w:val="18"/>
                <w:szCs w:val="18"/>
              </w:rPr>
              <w:t xml:space="preserve">Pre-seeded</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val="false"/>
                <w:bCs w:val="false"/>
                <w:color w:val="1C1C1E"/>
                <w:sz w:val="18"/>
                <w:szCs w:val="18"/>
              </w:rPr>
              <w:t xml:space="preserve">Yes — 3 BAE staff members seeded</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val="false"/>
                <w:bCs w:val="false"/>
                <w:color w:val="1C1C1E"/>
                <w:sz w:val="18"/>
                <w:szCs w:val="18"/>
              </w:rPr>
              <w:t xml:space="preserve">No — provider adds their own</w:t>
            </w:r>
          </w:p>
        </w:tc>
        <w:tc>
          <w:tcPr>
            <w:tcBorders>
              <w:top w:val="single" w:color="CCCCCC" w:sz="1"/>
              <w:left w:val="single" w:color="CCCCCC" w:sz="1"/>
              <w:bottom w:val="single" w:color="CCCCCC" w:sz="1"/>
              <w:right w:val="single" w:color="CCCCCC" w:sz="1"/>
            </w:tcBorders>
            <w:shd w:fill="FFFFFF" w:val="clear"/>
            <w:tcMar>
              <w:top w:type="dxa" w:w="65"/>
              <w:left w:type="dxa" w:w="100"/>
              <w:bottom w:type="dxa" w:w="65"/>
              <w:right w:type="dxa" w:w="100"/>
            </w:tcMar>
          </w:tcPr>
          <w:p>
            <w:r>
              <w:rPr>
                <w:rFonts w:ascii="Arial" w:cs="Arial" w:eastAsia="Arial" w:hAnsi="Arial"/>
                <w:b w:val="false"/>
                <w:bCs w:val="false"/>
                <w:color w:val="1C1C1E"/>
                <w:sz w:val="18"/>
                <w:szCs w:val="18"/>
              </w:rPr>
              <w:t xml:space="preserve">Provider self-manages</w:t>
            </w:r>
          </w:p>
        </w:tc>
      </w:tr>
    </w:tbl>
    <w:p>
      <w:pPr>
        <w:spacing w:before="60" w:after="0"/>
      </w:pPr>
    </w:p>
    <w:p>
      <w:pPr>
        <w:pStyle w:val="Heading2"/>
        <w:spacing w:before="280" w:after="120"/>
      </w:pPr>
      <w:r>
        <w:rPr>
          <w:rFonts w:ascii="Arial" w:cs="Arial" w:eastAsia="Arial" w:hAnsi="Arial"/>
          <w:b/>
          <w:bCs/>
          <w:color w:val="2E7D8C"/>
          <w:sz w:val="28"/>
          <w:szCs w:val="28"/>
        </w:rPr>
        <w:t xml:space="preserve">1.3 What Changes vs Existing System</w:t>
      </w:r>
    </w:p>
    <w:p>
      <w:pPr>
        <w:pStyle w:val="ListParagraph"/>
        <w:numPr>
          <w:ilvl w:val="0"/>
          <w:numId w:val="2"/>
        </w:numPr>
        <w:spacing w:before="40" w:after="40"/>
      </w:pPr>
      <w:r>
        <w:rPr>
          <w:rFonts w:ascii="Arial" w:cs="Arial" w:eastAsia="Arial" w:hAnsi="Arial"/>
          <w:color w:val="1C1C1E"/>
          <w:sz w:val="22"/>
          <w:szCs w:val="22"/>
        </w:rPr>
        <w:t xml:space="preserve">Existing: bookings.staff_id auto-assigned from experiences.staff_id at booking time — one global FK</w:t>
      </w:r>
    </w:p>
    <w:p>
      <w:pPr>
        <w:pStyle w:val="ListParagraph"/>
        <w:numPr>
          <w:ilvl w:val="0"/>
          <w:numId w:val="2"/>
        </w:numPr>
        <w:spacing w:before="40" w:after="40"/>
      </w:pPr>
      <w:r>
        <w:rPr>
          <w:rFonts w:ascii="Arial" w:cs="Arial" w:eastAsia="Arial" w:hAnsi="Arial"/>
          <w:color w:val="1C1C1E"/>
          <w:sz w:val="22"/>
          <w:szCs w:val="22"/>
        </w:rPr>
        <w:t xml:space="preserve">New: admin can reassign staff on any booking via a dropdown on the admin booking detail page</w:t>
      </w:r>
    </w:p>
    <w:p>
      <w:pPr>
        <w:pStyle w:val="ListParagraph"/>
        <w:numPr>
          <w:ilvl w:val="0"/>
          <w:numId w:val="2"/>
        </w:numPr>
        <w:spacing w:before="40" w:after="40"/>
      </w:pPr>
      <w:r>
        <w:rPr>
          <w:rFonts w:ascii="Arial" w:cs="Arial" w:eastAsia="Arial" w:hAnsi="Arial"/>
          <w:color w:val="1C1C1E"/>
          <w:sz w:val="22"/>
          <w:szCs w:val="22"/>
        </w:rPr>
        <w:t xml:space="preserve">New: provider_staff_members table — providers can add, edit, and deactivate their own staff</w:t>
      </w:r>
    </w:p>
    <w:p>
      <w:pPr>
        <w:pStyle w:val="ListParagraph"/>
        <w:numPr>
          <w:ilvl w:val="0"/>
          <w:numId w:val="2"/>
        </w:numPr>
        <w:spacing w:before="40" w:after="40"/>
      </w:pPr>
      <w:r>
        <w:rPr>
          <w:rFonts w:ascii="Arial" w:cs="Arial" w:eastAsia="Arial" w:hAnsi="Arial"/>
          <w:color w:val="1C1C1E"/>
          <w:sz w:val="22"/>
          <w:szCs w:val="22"/>
        </w:rPr>
        <w:t xml:space="preserve">New: provider can assign one of their staff members to any of their bookings</w:t>
      </w:r>
    </w:p>
    <w:p>
      <w:pPr>
        <w:pStyle w:val="ListParagraph"/>
        <w:numPr>
          <w:ilvl w:val="0"/>
          <w:numId w:val="2"/>
        </w:numPr>
        <w:spacing w:before="40" w:after="40"/>
      </w:pPr>
      <w:r>
        <w:rPr>
          <w:rFonts w:ascii="Arial" w:cs="Arial" w:eastAsia="Arial" w:hAnsi="Arial"/>
          <w:color w:val="1C1C1E"/>
          <w:sz w:val="22"/>
          <w:szCs w:val="22"/>
        </w:rPr>
        <w:t xml:space="preserve">New: staff portal (/my-bookings) — both BAE staff and provider staff can log in and see their assigned bookings</w:t>
      </w:r>
    </w:p>
    <w:p>
      <w:pPr>
        <w:pStyle w:val="ListParagraph"/>
        <w:numPr>
          <w:ilvl w:val="0"/>
          <w:numId w:val="2"/>
        </w:numPr>
        <w:spacing w:before="40" w:after="40"/>
      </w:pPr>
      <w:r>
        <w:rPr>
          <w:rFonts w:ascii="Arial" w:cs="Arial" w:eastAsia="Arial" w:hAnsi="Arial"/>
          <w:color w:val="1C1C1E"/>
          <w:sz w:val="22"/>
          <w:szCs w:val="22"/>
        </w:rPr>
        <w:t xml:space="preserve">Backward-compatible: bookings.staff_id retains its existing FK to staff_members for BAE-owned bookings; a new bookings.provider_staff_id column is added for provider staff assignments</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2. Data Model</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2.1 New Table — provider_staff_members</w:t>
      </w:r>
    </w:p>
    <w:p>
      <w:pPr>
        <w:spacing w:before="60" w:after="60"/>
        <w:jc w:val="left"/>
      </w:pPr>
      <w:r>
        <w:rPr>
          <w:rFonts w:ascii="Arial" w:cs="Arial" w:eastAsia="Arial" w:hAnsi="Arial"/>
          <w:color w:val="1C1C1E"/>
          <w:sz w:val="22"/>
          <w:szCs w:val="22"/>
        </w:rPr>
        <w:t xml:space="preserve">One record per staff member belonging to a specific provider. This is separate from the existing global staff_members table to preserve backward compatibility and maintain clean provider data isolation.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provider_staff_id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PK</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9-char alphanumeric</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provider_id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providers 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Which provider this staff member belongs to</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user_id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users 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If the staff member has a BAE login account — enables staff portal access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first_name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VARCHAR(80)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last_name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VARCHAR(80)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full_name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VARCHAR(160)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Computed: first_name + ' ' + last_name — stored for display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title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VARCHAR(100)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e.g., 'Lead Guide', 'Co-Driver', 'Tour Assistant'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email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VARCHAR(150)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Used for booking assignment notifications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phone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VARCHAR(30)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Shown on staff briefing page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bio</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TEXT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Optional — shown on public provider profile if provider enables it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photo_url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VARCHAR(500)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 headshot — shown in provider hub and optionally on public profile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languages_spoken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VARCHAR(200)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e.g., English, Spanish</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is_active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BOOLEAN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TRUE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Inactive staff cannot be assigned to new bookings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can_login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BOOLEAN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DEFAULT FALSE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TRUE = this staff member has portal access via user_id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staff_portal_token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CHAR(64)</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One-time invite token for staff portal setup email</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staff_portal_token_expires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 — token expiry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notes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TEXT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Internal provider notes — never shown publicly</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created_at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updated_at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w:t>
            </w:r>
          </w:p>
        </w:tc>
      </w:tr>
    </w:tbl>
    <w:p>
      <w:pPr>
        <w:spacing w:before="60" w:after="0"/>
      </w:pPr>
    </w:p>
    <w:p>
      <w:pPr>
        <w:pStyle w:val="Heading2"/>
        <w:spacing w:before="280" w:after="120"/>
      </w:pPr>
      <w:r>
        <w:rPr>
          <w:rFonts w:ascii="Arial" w:cs="Arial" w:eastAsia="Arial" w:hAnsi="Arial"/>
          <w:b/>
          <w:bCs/>
          <w:color w:val="2E7D8C"/>
          <w:sz w:val="28"/>
          <w:szCs w:val="28"/>
        </w:rPr>
        <w:t xml:space="preserve">2.2 Modified Table — bookings (add one column)</w:t>
      </w:r>
    </w:p>
    <w:p>
      <w:pPr>
        <w:spacing w:before="60" w:after="60"/>
        <w:jc w:val="left"/>
      </w:pPr>
      <w:r>
        <w:rPr>
          <w:rFonts w:ascii="Arial" w:cs="Arial" w:eastAsia="Arial" w:hAnsi="Arial"/>
          <w:color w:val="1C1C1E"/>
          <w:sz w:val="22"/>
          <w:szCs w:val="22"/>
        </w:rPr>
        <w:t xml:space="preserve">Add a second staff assignment column to bookings to support provider staff. The existing staff_id FK to the global staff_members table is preserved for BAE-owned bookings.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to Add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provider_staff_id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 FK provider_staff_members 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Provider's assigned staff for this booking. NULL for BAE-owned bookings. Mutually exclusive with staff_id: BAE bookings use staff_id; provider bookings use provider_staff_id.</w:t>
            </w:r>
          </w:p>
        </w:tc>
      </w:tr>
    </w:tbl>
    <w:p>
      <w:pPr>
        <w:spacing w:before="40" w:after="0"/>
      </w:pPr>
    </w:p>
    <w:p>
      <w:pPr>
        <w:spacing w:before="60" w:after="60"/>
      </w:pPr>
      <w:r>
        <w:rPr>
          <w:rFonts w:ascii="Arial" w:cs="Arial" w:eastAsia="Arial" w:hAnsi="Arial"/>
          <w:b/>
          <w:bCs/>
          <w:color w:val="2E7D8C"/>
          <w:sz w:val="22"/>
          <w:szCs w:val="22"/>
        </w:rPr>
        <w:t xml:space="preserve">Migration Safety: </w:t>
      </w:r>
      <w:r>
        <w:rPr>
          <w:rFonts w:ascii="Arial" w:cs="Arial" w:eastAsia="Arial" w:hAnsi="Arial"/>
          <w:i/>
          <w:iCs/>
          <w:color w:val="1C1C1E"/>
          <w:sz w:val="22"/>
          <w:szCs w:val="22"/>
        </w:rPr>
        <w:t xml:space="preserve">ALTER TABLE bookings ADD COLUMN provider_staff_id CHAR(9) NULL DEFAULT NULL REFERENCES provider_staff_members(provider_staff_id); — Non-breaking. All existing rows get NULL. Only provider bookings will ever have this set.</w:t>
      </w:r>
    </w:p>
    <w:p>
      <w:pPr>
        <w:spacing w:before="60" w:after="0"/>
      </w:pPr>
    </w:p>
    <w:p>
      <w:pPr>
        <w:pStyle w:val="Heading2"/>
        <w:spacing w:before="280" w:after="120"/>
      </w:pPr>
      <w:r>
        <w:rPr>
          <w:rFonts w:ascii="Arial" w:cs="Arial" w:eastAsia="Arial" w:hAnsi="Arial"/>
          <w:b/>
          <w:bCs/>
          <w:color w:val="2E7D8C"/>
          <w:sz w:val="28"/>
          <w:szCs w:val="28"/>
        </w:rPr>
        <w:t xml:space="preserve">2.3 Modified Table — staff_members (add two columns)</w:t>
      </w:r>
    </w:p>
    <w:p>
      <w:pPr>
        <w:spacing w:before="60" w:after="60"/>
        <w:jc w:val="left"/>
      </w:pPr>
      <w:r>
        <w:rPr>
          <w:rFonts w:ascii="Arial" w:cs="Arial" w:eastAsia="Arial" w:hAnsi="Arial"/>
          <w:color w:val="1C1C1E"/>
          <w:sz w:val="22"/>
          <w:szCs w:val="22"/>
        </w:rPr>
        <w:t xml:space="preserve">Add portal access columns to the existing global staff_members table so BAE staff can also use the staff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 to Add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user_id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 FK users 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If the BAE staff member has a BAE login account — enables staff portal access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staff_portal_token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CHAR(64) 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One-time invite token for portal setup; NULL after first login</w:t>
            </w:r>
          </w:p>
        </w:tc>
      </w:tr>
    </w:tbl>
    <w:p>
      <w:pPr>
        <w:spacing w:before="60" w:after="0"/>
      </w:pPr>
    </w:p>
    <w:p>
      <w:pPr>
        <w:pStyle w:val="Heading2"/>
        <w:spacing w:before="280" w:after="120"/>
      </w:pPr>
      <w:r>
        <w:rPr>
          <w:rFonts w:ascii="Arial" w:cs="Arial" w:eastAsia="Arial" w:hAnsi="Arial"/>
          <w:b/>
          <w:bCs/>
          <w:color w:val="2E7D8C"/>
          <w:sz w:val="28"/>
          <w:szCs w:val="28"/>
        </w:rPr>
        <w:t xml:space="preserve">2.4 New Table — staff_assignment_log</w:t>
      </w:r>
    </w:p>
    <w:p>
      <w:pPr>
        <w:spacing w:before="60" w:after="60"/>
        <w:jc w:val="left"/>
      </w:pPr>
      <w:r>
        <w:rPr>
          <w:rFonts w:ascii="Arial" w:cs="Arial" w:eastAsia="Arial" w:hAnsi="Arial"/>
          <w:color w:val="1C1C1E"/>
          <w:sz w:val="22"/>
          <w:szCs w:val="22"/>
        </w:rPr>
        <w:t xml:space="preserve">Audit trail for every staff assignment or reassignment. Enables admin to see who changed a booking's staff and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400"/>
        <w:gridCol w:w="37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Column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Constraints</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log_id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PK</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booking_id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bookings 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changed_by_user_id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FK users NOT NULL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or provider who made the change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changed_by_role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ENUM('admin','provider')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previous_staff_id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Previous BAE staff_id (NULL if was unassigned)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new_staff_id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New BAE staff_id (NULL if clearing assignment)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previous_provider_staff_id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Previous provider_staff_id</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new_provider_staff_id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CHAR(9)</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New provider_staff_id</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reason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VARCHAR(300)</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NULLABLE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Optional note from the admin/provider explaining the change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changed_at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DATETIME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 NULL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UTC</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3. Admin — Staff Assignment on Booking Detail</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3.1 Where It Lives</w:t>
      </w:r>
    </w:p>
    <w:p>
      <w:pPr>
        <w:spacing w:before="60" w:after="60"/>
        <w:jc w:val="left"/>
      </w:pPr>
      <w:r>
        <w:rPr>
          <w:rFonts w:ascii="Arial" w:cs="Arial" w:eastAsia="Arial" w:hAnsi="Arial"/>
          <w:color w:val="1C1C1E"/>
          <w:sz w:val="22"/>
          <w:szCs w:val="22"/>
        </w:rPr>
        <w:t xml:space="preserve">The staff assignment control is on the existing admin booking detail page at /admin/bookings/&lt;id&gt;. It is a dropdown widget in the booking detail sidebar, immediately below the booking summary. This is the primary surface for BAE admin to manage who is handling each tour.</w:t>
      </w:r>
    </w:p>
    <w:p>
      <w:pPr>
        <w:spacing w:before="60" w:after="0"/>
      </w:pPr>
    </w:p>
    <w:p>
      <w:pPr>
        <w:pStyle w:val="Heading2"/>
        <w:spacing w:before="280" w:after="120"/>
      </w:pPr>
      <w:r>
        <w:rPr>
          <w:rFonts w:ascii="Arial" w:cs="Arial" w:eastAsia="Arial" w:hAnsi="Arial"/>
          <w:b/>
          <w:bCs/>
          <w:color w:val="2E7D8C"/>
          <w:sz w:val="28"/>
          <w:szCs w:val="28"/>
        </w:rPr>
        <w:t xml:space="preserve">3.2 Assignment Widget — HTML + AJAX</w:t>
      </w:r>
    </w:p>
    <w:p>
      <w:pPr>
        <w:spacing w:before="60" w:after="60"/>
      </w:pPr>
      <w:r>
        <w:rPr>
          <w:rFonts w:ascii="Courier New" w:cs="Courier New" w:eastAsia="Courier New" w:hAnsi="Courier New"/>
          <w:color w:val="1A3557"/>
          <w:sz w:val="17"/>
          <w:szCs w:val="17"/>
        </w:rPr>
        <w:t xml:space="preserve">{# templates/admin/booking_detail.html — staff assignment widget #}
{# Placed in the booking sidebar, below status and payment summary #}
&lt;div class='card border-0 mb-3'
     style='border:0.5px solid #D0D8E0!important;border-radius:12px;'&gt;
  &lt;div class='card-body' style='padding:16px;'&gt;
    &lt;div style='font-size:11px;font-weight:500;letter-spacing:.06em;
         color:#5A6A7A;margin-bottom:10px;'&gt;ASSIGNED GUIDE&lt;/div&gt;
    {# Current assignment display #}
    &lt;div id='currentStaff' class='d-flex align-items-center gap-2 mb-3'&gt;
      {% if booking.staff_member %}
        &lt;div style='width:36px;height:36px;border-radius:50%;background:#EFF4F9;
             display:flex;align-items:center;justify-content:center;
             font-weight:500;color:#1A3557;font-size:14px;flex-shrink:0;'&gt;
          {{ booking.staff_member.full_name[0] }}
        &lt;/div&gt;
        &lt;div&gt;
          &lt;div style='font-size:14px;font-weight:500;color:#1C1C1E;'&gt;
            {{ booking.staff_member.full_name }}&lt;/div&gt;
          &lt;div style='font-size:12px;color:#5A6A7A;'&gt;
            {{ booking.staff_member.title or 'Guide' }}&lt;/div&gt;
        &lt;/div&gt;
      {% else %}
        &lt;div style='background:#FAECEA;border-radius:8px;padding:8px 12px;
             font-size:13px;color:#7A1F1F;width:100%;'&gt;
          &amp;#9888; No guide assigned — assign one below
        &lt;/div&gt;
      {% endif %}
    &lt;/div&gt;
    {# Assignment dropdown + save #}
    &lt;div class='d-flex gap-2'&gt;
      &lt;select id='staffSelect' class='form-select form-select-sm'
              style='font-size:13px;border-color:#D0D8E0;border-radius:8px;'&gt;
        &lt;option value=''&gt;— Select a guide —&lt;/option&gt;
        {% for staff in active_bae_staff %}
        &lt;option value='{{ staff.staff_id }}'
          {{ 'selected' if booking.staff_id == staff.staff_id }}&gt;
          {{ staff.full_name }}
          {{ '(' + staff.title + ')' if staff.title }}
        &lt;/option&gt;
        {% endfor %}
      &lt;/select&gt;
      &lt;button onclick='assignStaff()'
              style='background:#C9952A;color:#fff;border:none;
                     padding:6px 16px;border-radius:8px;font-size:13px;
                     white-space:nowrap;cursor:pointer;'&gt;
        Assign
      &lt;/button&gt;
    &lt;/div&gt;
    {# Optional reason field — shown after selecting a different staff #}
    &lt;div id='reasonField' style='display:none;margin-top:8px;'&gt;
      &lt;input type='text' id='assignReason' class='form-control form-control-sm'
             placeholder='Reason for change (optional)'
             style='font-size:12px;border-color:#D0D8E0;border-radius:8px;'&gt;
    &lt;/div&gt;
    {# Assignment confirmation message — shown after save #}
    &lt;div id='assignMsg' style='display:none;margin-top:8px;font-size:12px;
         color:#2D7A4F;'&gt;&amp;#10003; Guide updated successfully.&lt;/div&gt;
    &lt;div id='assignErr' style='display:none;margin-top:8px;font-size:12px;
         color:#B03A2E;'&gt;Assignment failed. Please try again.&lt;/div&gt;
  &lt;/div&gt;
&lt;/div&gt;
&lt;script&gt;
const originalStaffId = '{{ booking.staff_id or "" }}';
document.getElementById('staffSelect').addEventListener('change', function() {
  const changed = this.value !== originalStaffId;
  document.getElementById('reasonField').style.display = changed ? 'block' : 'none';
});
async function assignStaff() {
  const staffId = document.getElementById('staffSelect').value;
  const reason  = document.getElementById('assignReason').value;
  const msgOk   = document.getElementById('assignMsg');
  const msgErr  = document.getElementById('assignErr');
  msgOk.style.display = 'none';
  msgErr.style.display = 'none';
  const resp = await fetch(
    '/admin/bookings/{{ booking.booking_id }}/assign-staff',
    {
      method: 'POST',
      headers: {'Content-Type':'application/json',
                'X-CSRFToken': '{{ csrf_token() }}'},
      body: JSON.stringify({staff_id: staffId, reason: reason}),
    }
  );
  if (resp.ok) {
    msgOk.style.display = 'block';
    document.getElementById('reasonField').style.display = 'none';
    // Reload staff card to show new name
    setTimeout(() =&gt; location.reload(), 1200);
  } else {
    msgErr.style.display = 'block';
  }
}
&lt;/script&gt;</w:t>
      </w:r>
    </w:p>
    <w:p>
      <w:pPr>
        <w:spacing w:before="60" w:after="0"/>
      </w:pPr>
    </w:p>
    <w:p>
      <w:pPr>
        <w:pStyle w:val="Heading2"/>
        <w:spacing w:before="280" w:after="120"/>
      </w:pPr>
      <w:r>
        <w:rPr>
          <w:rFonts w:ascii="Arial" w:cs="Arial" w:eastAsia="Arial" w:hAnsi="Arial"/>
          <w:b/>
          <w:bCs/>
          <w:color w:val="2E7D8C"/>
          <w:sz w:val="28"/>
          <w:szCs w:val="28"/>
        </w:rPr>
        <w:t xml:space="preserve">3.3 Admin Assignment Route</w:t>
      </w:r>
    </w:p>
    <w:p>
      <w:pPr>
        <w:spacing w:before="60" w:after="60"/>
      </w:pPr>
      <w:r>
        <w:rPr>
          <w:rFonts w:ascii="Courier New" w:cs="Courier New" w:eastAsia="Courier New" w:hAnsi="Courier New"/>
          <w:color w:val="1A3557"/>
          <w:sz w:val="17"/>
          <w:szCs w:val="17"/>
        </w:rPr>
        <w:t xml:space="preserve"># app/blueprints/admin/views.py
from app.models import Booking, StaffMember, StaffAssignmentLog
from app.extensions import db, mail
from app.utils import generate_pk
from flask import request, jsonify
from flask_login import current_user
from datetime import datetime, timezone
from flask_mail import Message
import os
@bp.route('/admin/bookings/&lt;booking_id&gt;/assign-staff', methods=['POST'])
@admin_required
def admin_assign_staff(booking_id):
    booking  = Booking.query.get_or_404(booking_id)
    data     = request.get_json(silent=True) or {}
    staff_id = data.get('staff_id', '').strip() or None
    reason   = data.get('reason', '').strip() or None
    # Validate staff_id if provided
    if staff_id:
        staff = StaffMember.query.filter_by(
            staff_id=staff_id, is_active=True).first()
        if not staff:
            return jsonify({'error': 'Invalid staff member'}), 400
    else:
        staff = None
    # Log the change before updating
    log = StaffAssignmentLog(
        log_id                   = generate_pk(),
        booking_id               = booking_id,
        changed_by_user_id       = current_user.user_id,
        changed_by_role          = 'admin',
        previous_staff_id        = booking.staff_id,
        new_staff_id             = staff_id,
        reason                   = reason,
        changed_at               = datetime.now(timezone.utc),
    )
    db.session.add(log)
    # Update booking
    booking.staff_id = staff_id
    db.session.commit()
    # Notify the newly assigned staff member by email
    if staff and staff.email:
        _notify_staff_assigned(staff, booking)
    return jsonify({'ok': True, 'staff_name': staff.full_name if staff else None})
def _notify_staff_assigned(staff, booking):
    """Email a staff member when they are assigned to a booking."""
    briefing_url = url_for('itinerary.staff_briefing',
                            booking_id=booking.booking_id, _external=True)
    try:
        msg = Message(
            subject=f'[BAE] You have a new booking — {booking.experience.name}'
                    f' on {booking.timeslot.slot_date}',
            recipients=[staff.email],
            body=(
                f'Hi {staff.full_name.split()[0]},\n\n'
                f'You have been assigned to the following booking:\n\n'
                f'  Experience:  {booking.experience.name}\n'
                f'  Date:        {booking.timeslot.slot_date}\n'
                f'  Time:        {booking.timeslot.start_time.strftime("%I:%M %p")}\n'
                f'  Guest:       {booking.guest_first_name} {booking.guest_last_name}'
                f' ({booking.guest_count} guests)\n'
                f'  Pickup:      {booking.pickup_address or booking.pickup_city}\n\n'
                f'View your full briefing:\n{briefing_url}\n\n'
                f'Bay Area Experiences | (408) 831-2101'
            )
        )
        from app.extensions import mail
        mail.send(msg)
    except Exception as e:
        import logging
        logging.getLogger('staff').error(f'Staff assignment email failed: {e}')</w:t>
      </w:r>
    </w:p>
    <w:p>
      <w:pPr>
        <w:spacing w:before="60" w:after="0"/>
      </w:pPr>
    </w:p>
    <w:p>
      <w:pPr>
        <w:pStyle w:val="Heading2"/>
        <w:spacing w:before="280" w:after="120"/>
      </w:pPr>
      <w:r>
        <w:rPr>
          <w:rFonts w:ascii="Arial" w:cs="Arial" w:eastAsia="Arial" w:hAnsi="Arial"/>
          <w:b/>
          <w:bCs/>
          <w:color w:val="2E7D8C"/>
          <w:sz w:val="28"/>
          <w:szCs w:val="28"/>
        </w:rPr>
        <w:t xml:space="preserve">3.4 Assignment History on Admin Booking Detail</w:t>
      </w:r>
    </w:p>
    <w:p>
      <w:pPr>
        <w:spacing w:before="60" w:after="60"/>
        <w:jc w:val="left"/>
      </w:pPr>
      <w:r>
        <w:rPr>
          <w:rFonts w:ascii="Arial" w:cs="Arial" w:eastAsia="Arial" w:hAnsi="Arial"/>
          <w:color w:val="1C1C1E"/>
          <w:sz w:val="22"/>
          <w:szCs w:val="22"/>
        </w:rPr>
        <w:t xml:space="preserve">Below the staff assignment widget, the admin booking detail page shows a compact assignment history pulled from staff_assignment_log:</w:t>
      </w:r>
    </w:p>
    <w:p>
      <w:pPr>
        <w:spacing w:before="60" w:after="60"/>
      </w:pPr>
      <w:r>
        <w:rPr>
          <w:rFonts w:ascii="Courier New" w:cs="Courier New" w:eastAsia="Courier New" w:hAnsi="Courier New"/>
          <w:color w:val="1A3557"/>
          <w:sz w:val="17"/>
          <w:szCs w:val="17"/>
        </w:rPr>
        <w:t xml:space="preserve">{# templates/admin/booking_detail.html — assignment history #}
{% if assignment_log %}
&lt;div style='margin-top:12px;'&gt;
  &lt;div style='font-size:10px;font-weight:500;letter-spacing:.06em;
       color:#5A6A7A;margin-bottom:6px;'&gt;ASSIGNMENT HISTORY&lt;/div&gt;
  {% for entry in assignment_log %}
  &lt;div style='font-size:12px;color:#5A6A7A;padding:4px 0;
       border-bottom:0.5px solid #F0F0F0;'&gt;
    &lt;span style='color:#1C1C1E;'&gt;
      {{ entry.new_staff.full_name if entry.new_staff else 'Unassigned' }}
    &lt;/span&gt;
    &amp;larr; {{ entry.previous_staff.full_name if entry.previous_staff else 'Unassigned' }}
    &lt;span style='float:right;'&gt;
      {{ entry.changed_at.strftime('%b %d %H:%M') }}
      by {{ entry.changed_by_user.email }}
    &lt;/span&gt;
    {% if entry.reason %}
    &lt;div style='font-size:11px;color:#888;font-style:italic;'&gt;
      {{ entry.reason }}&lt;/div&gt;
    {% endif %}
  &lt;/div&gt;
  {% endfor %}
&lt;/div&gt;
{% endif %}</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4. Provider Hub — Staff Management</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4.1 Provider Staff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/provider/dashboard/staff</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 list — all staff for this provider</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GET/POST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/provider/dashboard/staff/new</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Add a new staff member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GET/POST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/provider/dashboard/staff/&lt;id&gt;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Edit staff member details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POST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/provider/dashboard/staff/&lt;id&gt;/deactivate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Deactivate — hides from booking assignment dropdowns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/provider/dashboard/staff/&lt;id&gt;/invite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Send staff portal invite email</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POST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/provider/dashboard/staff/&lt;id&gt;/revoke-access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Revoke staff portal login</w:t>
            </w:r>
          </w:p>
        </w:tc>
      </w:tr>
    </w:tbl>
    <w:p>
      <w:pPr>
        <w:spacing w:before="60" w:after="0"/>
      </w:pPr>
    </w:p>
    <w:p>
      <w:pPr>
        <w:pStyle w:val="Heading2"/>
        <w:spacing w:before="280" w:after="120"/>
      </w:pPr>
      <w:r>
        <w:rPr>
          <w:rFonts w:ascii="Arial" w:cs="Arial" w:eastAsia="Arial" w:hAnsi="Arial"/>
          <w:b/>
          <w:bCs/>
          <w:color w:val="2E7D8C"/>
          <w:sz w:val="28"/>
          <w:szCs w:val="28"/>
        </w:rPr>
        <w:t xml:space="preserve">4.2 Provider Staff List Page (/provider/dashboard/staff)</w:t>
      </w:r>
    </w:p>
    <w:p>
      <w:pPr>
        <w:pStyle w:val="ListParagraph"/>
        <w:numPr>
          <w:ilvl w:val="0"/>
          <w:numId w:val="2"/>
        </w:numPr>
        <w:spacing w:before="40" w:after="40"/>
      </w:pPr>
      <w:r>
        <w:rPr>
          <w:rFonts w:ascii="Arial" w:cs="Arial" w:eastAsia="Arial" w:hAnsi="Arial"/>
          <w:color w:val="1C1C1E"/>
          <w:sz w:val="22"/>
          <w:szCs w:val="22"/>
        </w:rPr>
        <w:t xml:space="preserve">Table columns: Name, Title, Email, Phone, Languages, Portal Access, Status, Actions</w:t>
      </w:r>
    </w:p>
    <w:p>
      <w:pPr>
        <w:pStyle w:val="ListParagraph"/>
        <w:numPr>
          <w:ilvl w:val="0"/>
          <w:numId w:val="2"/>
        </w:numPr>
        <w:spacing w:before="40" w:after="40"/>
      </w:pPr>
      <w:r>
        <w:rPr>
          <w:rFonts w:ascii="Arial" w:cs="Arial" w:eastAsia="Arial" w:hAnsi="Arial"/>
          <w:color w:val="1C1C1E"/>
          <w:sz w:val="22"/>
          <w:szCs w:val="22"/>
        </w:rPr>
        <w:t xml:space="preserve">'Add Staff Member' button — gold, top right — opens new staff form</w:t>
      </w:r>
    </w:p>
    <w:p>
      <w:pPr>
        <w:pStyle w:val="ListParagraph"/>
        <w:numPr>
          <w:ilvl w:val="0"/>
          <w:numId w:val="2"/>
        </w:numPr>
        <w:spacing w:before="40" w:after="40"/>
      </w:pPr>
      <w:r>
        <w:rPr>
          <w:rFonts w:ascii="Arial" w:cs="Arial" w:eastAsia="Arial" w:hAnsi="Arial"/>
          <w:color w:val="1C1C1E"/>
          <w:sz w:val="22"/>
          <w:szCs w:val="22"/>
        </w:rPr>
        <w:t xml:space="preserve">Portal Access badge: 'Active' (green) / 'Invite Sent' (amber) / 'Not Invited' (gray)</w:t>
      </w:r>
    </w:p>
    <w:p>
      <w:pPr>
        <w:pStyle w:val="ListParagraph"/>
        <w:numPr>
          <w:ilvl w:val="0"/>
          <w:numId w:val="2"/>
        </w:numPr>
        <w:spacing w:before="40" w:after="40"/>
      </w:pPr>
      <w:r>
        <w:rPr>
          <w:rFonts w:ascii="Arial" w:cs="Arial" w:eastAsia="Arial" w:hAnsi="Arial"/>
          <w:color w:val="1C1C1E"/>
          <w:sz w:val="22"/>
          <w:szCs w:val="22"/>
        </w:rPr>
        <w:t xml:space="preserve">Deactivated staff shown with strikethrough and gray row — cannot be assigned to new bookings</w:t>
      </w:r>
    </w:p>
    <w:p>
      <w:pPr>
        <w:pStyle w:val="ListParagraph"/>
        <w:numPr>
          <w:ilvl w:val="0"/>
          <w:numId w:val="2"/>
        </w:numPr>
        <w:spacing w:before="40" w:after="40"/>
      </w:pPr>
      <w:r>
        <w:rPr>
          <w:rFonts w:ascii="Arial" w:cs="Arial" w:eastAsia="Arial" w:hAnsi="Arial"/>
          <w:color w:val="1C1C1E"/>
          <w:sz w:val="22"/>
          <w:szCs w:val="22"/>
        </w:rPr>
        <w:t xml:space="preserve">KPI card at top: 'Team Members' count (active only)</w:t>
      </w:r>
    </w:p>
    <w:p>
      <w:pPr>
        <w:pStyle w:val="ListParagraph"/>
        <w:numPr>
          <w:ilvl w:val="0"/>
          <w:numId w:val="2"/>
        </w:numPr>
        <w:spacing w:before="40" w:after="40"/>
      </w:pPr>
      <w:r>
        <w:rPr>
          <w:rFonts w:ascii="Arial" w:cs="Arial" w:eastAsia="Arial" w:hAnsi="Arial"/>
          <w:color w:val="1C1C1E"/>
          <w:sz w:val="22"/>
          <w:szCs w:val="22"/>
        </w:rPr>
        <w:t xml:space="preserve">Explanation text: 'Add the guides and assistants on your team. You can assign them to specific bookings from your Bookings page.'</w:t>
      </w:r>
    </w:p>
    <w:p>
      <w:pPr>
        <w:spacing w:before="60" w:after="0"/>
      </w:pPr>
    </w:p>
    <w:p>
      <w:pPr>
        <w:pStyle w:val="Heading2"/>
        <w:spacing w:before="280" w:after="120"/>
      </w:pPr>
      <w:r>
        <w:rPr>
          <w:rFonts w:ascii="Arial" w:cs="Arial" w:eastAsia="Arial" w:hAnsi="Arial"/>
          <w:b/>
          <w:bCs/>
          <w:color w:val="2E7D8C"/>
          <w:sz w:val="28"/>
          <w:szCs w:val="28"/>
        </w:rPr>
        <w:t xml:space="preserve">4.3 Add / Edit Staff Member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Field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First Name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Last Name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Title / Role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e.g., Lead Guide, Co-Driver, Tour Assistant, Photographer</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Email Address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Yes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Used for assignment notifications and optional portal invite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Phone Number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Shown on staff briefing page — helps guide coordinate with guest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Languages Spoken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Multi-select: English, Spanish, Mandarin, French, Portuguese, Other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Bio (optional)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Short bio — shown on public provider profile if provider enables it (max 300 chars)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Profile Photo</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Upload — shown in provider hub staff list; optional on public profile</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Internal Notes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Never shown publicly</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Invite to Staff Portal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Checkbox — if checked, sends portal invite email on save</w:t>
            </w:r>
          </w:p>
        </w:tc>
      </w:tr>
    </w:tbl>
    <w:p>
      <w:pPr>
        <w:spacing w:before="60" w:after="0"/>
      </w:pPr>
    </w:p>
    <w:p>
      <w:pPr>
        <w:pStyle w:val="Heading2"/>
        <w:spacing w:before="280" w:after="120"/>
      </w:pPr>
      <w:r>
        <w:rPr>
          <w:rFonts w:ascii="Arial" w:cs="Arial" w:eastAsia="Arial" w:hAnsi="Arial"/>
          <w:b/>
          <w:bCs/>
          <w:color w:val="2E7D8C"/>
          <w:sz w:val="28"/>
          <w:szCs w:val="28"/>
        </w:rPr>
        <w:t xml:space="preserve">4.4 Add Staff Member — View Function</w:t>
      </w:r>
    </w:p>
    <w:p>
      <w:pPr>
        <w:spacing w:before="60" w:after="60"/>
      </w:pPr>
      <w:r>
        <w:rPr>
          <w:rFonts w:ascii="Courier New" w:cs="Courier New" w:eastAsia="Courier New" w:hAnsi="Courier New"/>
          <w:color w:val="1A3557"/>
          <w:sz w:val="17"/>
          <w:szCs w:val="17"/>
        </w:rPr>
        <w:t xml:space="preserve"># app/blueprints/providers/staff.py
from app.models import ProviderStaffMember, Provider
from app.extensions import db
from app.utils import generate_pk
from flask import request, render_template, redirect, url_for, flash
from flask_login import current_user
from datetime import datetime, timezone
@bp.route('/provider/dashboard/staff/new', methods=['GET', 'POST'])
@provider_required
def provider_add_staff():
    provider = current_provider()  # Get provider for current_user
    # Enforce staff limit — Free Tier: 5 staff; Pro Tier: unlimited
    existing_count = ProviderStaffMember.query.filter_by(
        provider_id=provider.provider_id, is_active=True).count()
    max_staff = 5 if provider.tier == 'free' else 9999
    if existing_count &gt;= max_staff:
        flash(
            'Free Tier allows up to 5 staff members. '
            'Upgrade to Pro for unlimited staff.',
            'warning'
        )
        return redirect(url_for('providers.provider_staff_list'))
    if request.method == 'POST':
        first  = request.form.get('first_name', '').strip()
        last   = request.form.get('last_name',  '').strip()
        email  = request.form.get('email',      '').strip().lower()
        title  = request.form.get('title',      '').strip() or None
        phone  = request.form.get('phone',       '').strip() or None
        langs  = request.form.get('languages',  '').strip() or None
        bio    = request.form.get('bio',         '')[:300].strip() or None
        notes  = request.form.get('notes',       '').strip() or None
        invite = request.form.get('send_invite') == 'on'
        # Basic validation
        if not first or not last or not email:
            flash('First name, last name, and email are required.', 'danger')
            return render_template('providers/staff_form.html', provider=provider)
        # Check email not already on provider's team
        exists = ProviderStaffMember.query.filter_by(
            provider_id=provider.provider_id, email=email).first()
        if exists:
            flash('A staff member with this email already exists on your team.', 'danger')
            return render_template('providers/staff_form.html', provider=provider)
        staff_member = ProviderStaffMember(
            provider_staff_id = generate_pk(),
            provider_id       = provider.provider_id,
            first_name        = first,
            last_name         = last,
            full_name         = f'{first} {last}',
            title             = title,
            email             = email,
            phone             = phone,
            languages_spoken  = langs,
            bio               = bio,
            notes             = notes,
            created_at        = datetime.now(timezone.utc),
            updated_at        = datetime.now(timezone.utc),
        )
        db.session.add(staff_member)
        db.session.commit()
        if invite:
            send_staff_portal_invite(staff_member, provider)
        flash(f'{first} {last} added to your team.', 'success')
        return redirect(url_for('providers.provider_staff_list'))
    return render_template('providers/staff_form.html', provider=provider)</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5. Provider Hub — Staff Assignment on Bookings</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5.1 Where It Lives</w:t>
      </w:r>
    </w:p>
    <w:p>
      <w:pPr>
        <w:spacing w:before="60" w:after="60"/>
        <w:jc w:val="left"/>
      </w:pPr>
      <w:r>
        <w:rPr>
          <w:rFonts w:ascii="Arial" w:cs="Arial" w:eastAsia="Arial" w:hAnsi="Arial"/>
          <w:color w:val="1C1C1E"/>
          <w:sz w:val="22"/>
          <w:szCs w:val="22"/>
        </w:rPr>
        <w:t xml:space="preserve">The provider assigns staff from the booking detail page in the provider hub at /provider/dashboard/bookings/&lt;id&gt;. This page is already defined in BAE-PRD-MARKETPLACE §5.1. The staff assignment widget is added as a new section alongside the existing booking summary.</w:t>
      </w:r>
    </w:p>
    <w:p>
      <w:pPr>
        <w:spacing w:before="60" w:after="0"/>
      </w:pPr>
    </w:p>
    <w:p>
      <w:pPr>
        <w:pStyle w:val="Heading2"/>
        <w:spacing w:before="280" w:after="120"/>
      </w:pPr>
      <w:r>
        <w:rPr>
          <w:rFonts w:ascii="Arial" w:cs="Arial" w:eastAsia="Arial" w:hAnsi="Arial"/>
          <w:b/>
          <w:bCs/>
          <w:color w:val="2E7D8C"/>
          <w:sz w:val="28"/>
          <w:szCs w:val="28"/>
        </w:rPr>
        <w:t xml:space="preserve">5.2 Provider Booking Detail — Staff Assignment Widget</w:t>
      </w:r>
    </w:p>
    <w:p>
      <w:pPr>
        <w:spacing w:before="60" w:after="60"/>
      </w:pPr>
      <w:r>
        <w:rPr>
          <w:rFonts w:ascii="Courier New" w:cs="Courier New" w:eastAsia="Courier New" w:hAnsi="Courier New"/>
          <w:color w:val="1A3557"/>
          <w:sz w:val="17"/>
          <w:szCs w:val="17"/>
        </w:rPr>
        <w:t xml:space="preserve">{# templates/providers/dashboard/booking_detail.html — staff assignment section #}
&lt;div class='card border-0 mb-4'
     style='border:0.5px solid #D0D8E0!important;border-radius:12px;'&gt;
  &lt;div class='card-body' style='padding:16px;'&gt;
    &lt;div style='font-size:11px;font-weight:500;letter-spacing:.06em;
         color:#5A6A7A;margin-bottom:10px;'&gt;ASSIGNED GUIDE&lt;/div&gt;
    {# Current assignment display #}
    {% if booking.provider_staff %}
    &lt;div class='d-flex align-items-center gap-2 mb-3'&gt;
      &lt;div style='width:36px;height:36px;border-radius:50%;background:#EFF4F9;
           display:flex;align-items:center;justify-content:center;
           font-weight:500;color:#1A3557;font-size:14px;flex-shrink:0;'&gt;
        {{ booking.provider_staff.full_name[0] }}
      &lt;/div&gt;
      &lt;div&gt;
        &lt;div style='font-size:14px;font-weight:500;color:#1C1C1E;'&gt;
          {{ booking.provider_staff.full_name }}&lt;/div&gt;
        &lt;div style='font-size:12px;color:#5A6A7A;'&gt;
          {{ booking.provider_staff.title or 'Guide' }}&lt;/div&gt;
      &lt;/div&gt;
    &lt;/div&gt;
    {% else %}
    &lt;div style='background:#FDF6EC;border-radius:8px;padding:8px 12px;
         font-size:13px;color:#8B6419;margin-bottom:12px;'&gt;
      No guide assigned yet
    &lt;/div&gt;
    {% endif %}
    {# Dropdown — only shows THIS provider's active staff #}
    &lt;div class='d-flex gap-2'&gt;
      &lt;select id='provStaffSelect' class='form-select form-select-sm'
              style='font-size:13px;border-color:#D0D8E0;border-radius:8px;'&gt;
        &lt;option value=''&gt;— Select a guide —&lt;/option&gt;
        {% for s in provider_active_staff %}
        &lt;option value='{{ s.provider_staff_id }}'
          {{ 'selected' if booking.provider_staff_id == s.provider_staff_id }}&gt;
          {{ s.full_name }}{{ ' (' + s.title + ')' if s.title }}
        &lt;/option&gt;
        {% endfor %}
      &lt;/select&gt;
      &lt;button onclick='provAssignStaff()'
              style='background:#C9952A;color:#fff;border:none;
                     padding:6px 16px;border-radius:8px;font-size:13px;
                     white-space:nowrap;cursor:pointer;'&gt;
        Assign
      &lt;/button&gt;
    &lt;/div&gt;
    {% if provider_active_staff|length == 0 %}
    &lt;div style='margin-top:10px;font-size:12px;color:#5A6A7A;'&gt;
      No staff members yet.
      &lt;a href='{{ url_for("providers.provider_add_staff") }}'
         style='color:#1A3557;'&gt;Add your first guide &amp;rarr;&lt;/a&gt;
    &lt;/div&gt;
    {% endif %}
    &lt;div id='provAssignMsg' style='display:none;margin-top:8px;
         font-size:12px;color:#2D7A4F;'&gt;&amp;#10003; Guide updated.&lt;/div&gt;
    &lt;div id='provAssignErr' style='display:none;margin-top:8px;
         font-size:12px;color:#B03A2E;'&gt;Update failed. Please try again.&lt;/div&gt;
  &lt;/div&gt;
&lt;/div&gt;
&lt;script&gt;
async function provAssignStaff() {
  const staffId = document.getElementById('provStaffSelect').value;
  const resp = await fetch(
    '/provider/dashboard/bookings/{{ booking.booking_id }}/assign-staff',
    {
      method: 'POST',
      headers: {'Content-Type':'application/json',
                'X-CSRFToken': '{{ csrf_token() }}'},
      body: JSON.stringify({provider_staff_id: staffId}),
    }
  );
  const msgOk  = document.getElementById('provAssignMsg');
  const msgErr = document.getElementById('provAssignErr');
  if (resp.ok) {
    msgOk.style.display = 'block';
    setTimeout(() =&gt; location.reload(), 1200);
  } else {
    msgErr.style.display = 'block';
  }
}
&lt;/script&gt;</w:t>
      </w:r>
    </w:p>
    <w:p>
      <w:pPr>
        <w:spacing w:before="60" w:after="0"/>
      </w:pPr>
    </w:p>
    <w:p>
      <w:pPr>
        <w:pStyle w:val="Heading2"/>
        <w:spacing w:before="280" w:after="120"/>
      </w:pPr>
      <w:r>
        <w:rPr>
          <w:rFonts w:ascii="Arial" w:cs="Arial" w:eastAsia="Arial" w:hAnsi="Arial"/>
          <w:b/>
          <w:bCs/>
          <w:color w:val="2E7D8C"/>
          <w:sz w:val="28"/>
          <w:szCs w:val="28"/>
        </w:rPr>
        <w:t xml:space="preserve">5.3 Provider Assignment Route</w:t>
      </w:r>
    </w:p>
    <w:p>
      <w:pPr>
        <w:spacing w:before="60" w:after="60"/>
      </w:pPr>
      <w:r>
        <w:rPr>
          <w:rFonts w:ascii="Courier New" w:cs="Courier New" w:eastAsia="Courier New" w:hAnsi="Courier New"/>
          <w:color w:val="1A3557"/>
          <w:sz w:val="17"/>
          <w:szCs w:val="17"/>
        </w:rPr>
        <w:t xml:space="preserve"># app/blueprints/providers/views.py
@bp.route('/provider/dashboard/bookings/&lt;booking_id&gt;/assign-staff', methods=['POST'])
@provider_required
def provider_assign_staff(booking_id):
    provider = current_provider()
    # Verify this booking belongs to this provider
    booking = Booking.query.join(Experience).filter(
        Booking.booking_id == booking_id,
        Experience.provider_id == provider.provider_id,
    ).first_or_404()
    data              = request.get_json(silent=True) or {}
    prov_staff_id     = data.get('provider_staff_id', '').strip() or None
    if prov_staff_id:
        # Verify the staff member belongs to THIS provider
        staff = ProviderStaffMember.query.filter_by(
            provider_staff_id=prov_staff_id,
            provider_id=provider.provider_id,
            is_active=True,
        ).first()
        if not staff:
            return jsonify({'error': 'Invalid staff member'}), 400
    else:
        staff = None
    # Log the change
    log = StaffAssignmentLog(
        log_id                       = generate_pk(),
        booking_id                   = booking_id,
        changed_by_user_id           = current_user.user_id,
        changed_by_role              = 'provider',
        previous_provider_staff_id   = booking.provider_staff_id,
        new_provider_staff_id        = prov_staff_id,
        changed_at                   = datetime.now(timezone.utc),
    )
    db.session.add(log)
    booking.provider_staff_id = prov_staff_id
    db.session.commit()
    # Notify the assigned staff member
    if staff and staff.email:
        _notify_provider_staff_assigned(staff, booking, provider)
    return jsonify({'ok': True})
def _notify_provider_staff_assigned(staff, booking, provider):
    briefing_url = url_for('itinerary.staff_briefing',
                            booking_id=booking.booking_id, _external=True)
    try:
        msg = Message(
            subject=f'[{provider.business_name}] New booking assigned —'
                    f' {booking.experience.name} on {booking.timeslot.slot_date}',
            recipients=[staff.email],
            body=(
                f'Hi {staff.first_name},\n\n'
                f'{provider.business_name} has assigned you to a booking:\n\n'
                f'  Experience: {booking.experience.name}\n'
                f'  Date:       {booking.timeslot.slot_date}\n'
                f'  Time:       {booking.timeslot.start_time.strftime("%I:%M %p")}\n'
                f'  Guest:      {booking.guest_first_name} {booking.guest_last_name}'
                f' ({booking.guest_count} guests)\n'
                f'  Pickup:     {booking.pickup_address or booking.pickup_city}\n\n'
                f'View full briefing:\n{briefing_url}\n\n'
                f'{provider.business_name} via Bay Area Experiences'
            )
        )
        mail.send(msg)
    except Exception as e:
        import logging
        logging.getLogger('staff').error(
            f'Provider staff assignment email failed: {e}')</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6. Staff Portal — My Bookings</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6.1 Overview</w:t>
      </w:r>
    </w:p>
    <w:p>
      <w:pPr>
        <w:spacing w:before="60" w:after="60"/>
        <w:jc w:val="left"/>
      </w:pPr>
      <w:r>
        <w:rPr>
          <w:rFonts w:ascii="Arial" w:cs="Arial" w:eastAsia="Arial" w:hAnsi="Arial"/>
          <w:color w:val="1C1C1E"/>
          <w:sz w:val="22"/>
          <w:szCs w:val="22"/>
        </w:rPr>
        <w:t xml:space="preserve">Both BAE staff and provider staff can optionally be given login access to a read-only portal at /my-bookings. This gives them a personal view of their upcoming and past bookings without access to admin functions, other staff's bookings, financial data, or any management controls. The portal is lightweight — it shows what they need for day-of preparation, nothing more.</w:t>
      </w:r>
    </w:p>
    <w:p>
      <w:pPr>
        <w:spacing w:before="60" w:after="0"/>
      </w:pPr>
    </w:p>
    <w:p>
      <w:pPr>
        <w:pStyle w:val="Heading2"/>
        <w:spacing w:before="280" w:after="120"/>
      </w:pPr>
      <w:r>
        <w:rPr>
          <w:rFonts w:ascii="Arial" w:cs="Arial" w:eastAsia="Arial" w:hAnsi="Arial"/>
          <w:b/>
          <w:bCs/>
          <w:color w:val="2E7D8C"/>
          <w:sz w:val="28"/>
          <w:szCs w:val="28"/>
        </w:rPr>
        <w:t xml:space="preserve">6.2 Portal Access Flow</w:t>
      </w:r>
    </w:p>
    <w:p>
      <w:pPr>
        <w:pStyle w:val="ListParagraph"/>
        <w:numPr>
          <w:ilvl w:val="0"/>
          <w:numId w:val="2"/>
        </w:numPr>
        <w:spacing w:before="40" w:after="40"/>
      </w:pPr>
      <w:r>
        <w:rPr>
          <w:rFonts w:ascii="Arial" w:cs="Arial" w:eastAsia="Arial" w:hAnsi="Arial"/>
          <w:color w:val="1C1C1E"/>
          <w:sz w:val="22"/>
          <w:szCs w:val="22"/>
        </w:rPr>
        <w:t xml:space="preserve">Step 1: Admin (for BAE staff) or Provider (for provider staff) sends a portal invite email from the staff management page</w:t>
      </w:r>
    </w:p>
    <w:p>
      <w:pPr>
        <w:pStyle w:val="ListParagraph"/>
        <w:numPr>
          <w:ilvl w:val="0"/>
          <w:numId w:val="2"/>
        </w:numPr>
        <w:spacing w:before="40" w:after="40"/>
      </w:pPr>
      <w:r>
        <w:rPr>
          <w:rFonts w:ascii="Arial" w:cs="Arial" w:eastAsia="Arial" w:hAnsi="Arial"/>
          <w:color w:val="1C1C1E"/>
          <w:sz w:val="22"/>
          <w:szCs w:val="22"/>
        </w:rPr>
        <w:t xml:space="preserve">Step 2: Staff member clicks the invite link — unique 64-char token, valid 7 days</w:t>
      </w:r>
    </w:p>
    <w:p>
      <w:pPr>
        <w:pStyle w:val="ListParagraph"/>
        <w:numPr>
          <w:ilvl w:val="0"/>
          <w:numId w:val="2"/>
        </w:numPr>
        <w:spacing w:before="40" w:after="40"/>
      </w:pPr>
      <w:r>
        <w:rPr>
          <w:rFonts w:ascii="Arial" w:cs="Arial" w:eastAsia="Arial" w:hAnsi="Arial"/>
          <w:color w:val="1C1C1E"/>
          <w:sz w:val="22"/>
          <w:szCs w:val="22"/>
        </w:rPr>
        <w:t xml:space="preserve">Step 3: Staff member sets a password and creates their portal account (links to an existing BAE user record if their email matches, or creates a new users record with role='staff')</w:t>
      </w:r>
    </w:p>
    <w:p>
      <w:pPr>
        <w:pStyle w:val="ListParagraph"/>
        <w:numPr>
          <w:ilvl w:val="0"/>
          <w:numId w:val="2"/>
        </w:numPr>
        <w:spacing w:before="40" w:after="40"/>
      </w:pPr>
      <w:r>
        <w:rPr>
          <w:rFonts w:ascii="Arial" w:cs="Arial" w:eastAsia="Arial" w:hAnsi="Arial"/>
          <w:color w:val="1C1C1E"/>
          <w:sz w:val="22"/>
          <w:szCs w:val="22"/>
        </w:rPr>
        <w:t xml:space="preserve">Step 4: Staff member can now log in at /login and is redirected to /my-bookings</w:t>
      </w:r>
    </w:p>
    <w:p>
      <w:pPr>
        <w:pStyle w:val="ListParagraph"/>
        <w:numPr>
          <w:ilvl w:val="0"/>
          <w:numId w:val="2"/>
        </w:numPr>
        <w:spacing w:before="40" w:after="40"/>
      </w:pPr>
      <w:r>
        <w:rPr>
          <w:rFonts w:ascii="Arial" w:cs="Arial" w:eastAsia="Arial" w:hAnsi="Arial"/>
          <w:color w:val="1C1C1E"/>
          <w:sz w:val="22"/>
          <w:szCs w:val="22"/>
        </w:rPr>
        <w:t xml:space="preserve">Step 5: Staff role cannot access /admin/* or /provider/dashboard/* — @staff_only decorator used</w:t>
      </w:r>
    </w:p>
    <w:p>
      <w:pPr>
        <w:spacing w:before="60" w:after="0"/>
      </w:pPr>
    </w:p>
    <w:p>
      <w:pPr>
        <w:pStyle w:val="Heading2"/>
        <w:spacing w:before="280" w:after="120"/>
      </w:pPr>
      <w:r>
        <w:rPr>
          <w:rFonts w:ascii="Arial" w:cs="Arial" w:eastAsia="Arial" w:hAnsi="Arial"/>
          <w:b/>
          <w:bCs/>
          <w:color w:val="2E7D8C"/>
          <w:sz w:val="28"/>
          <w:szCs w:val="28"/>
        </w:rPr>
        <w:t xml:space="preserve">6.3 Staff Portal Invite Function</w:t>
      </w:r>
    </w:p>
    <w:p>
      <w:pPr>
        <w:spacing w:before="60" w:after="60"/>
      </w:pPr>
      <w:r>
        <w:rPr>
          <w:rFonts w:ascii="Courier New" w:cs="Courier New" w:eastAsia="Courier New" w:hAnsi="Courier New"/>
          <w:color w:val="1A3557"/>
          <w:sz w:val="17"/>
          <w:szCs w:val="17"/>
        </w:rPr>
        <w:t xml:space="preserve"># app/staff/portal.py
import secrets
from datetime import datetime, timezone, timedelta
from app.extensions import db, mail
from flask_mail import Message
from flask import url_for
def send_staff_portal_invite(staff_member, provider=None):
    """
    Send a portal invite to a BAE staff member or provider staff member.
    staff_member: StaffMember or ProviderStaffMember instance.
    provider: Provider instance if provider staff; None if BAE staff.
    """
    token   = secrets.token_hex(32)  # 64-char hex
    expires = datetime.now(timezone.utc) + timedelta(days=7)
    # Store token on staff record
    staff_member.staff_portal_token         = token
    staff_member.staff_portal_token_expires = expires
    db.session.commit()
    invite_url = url_for('staff.portal_setup', token=token, _external=True)
    sender_name = provider.business_name if provider else 'Bay Area Experiences'
    msg = Message(
        subject=f'Your staff portal access — {sender_name}',
        recipients=[staff_member.email],
        body=(
            f'Hi {staff_member.first_name},\n\n'
            f'{sender_name} has invited you to the Bay Area Experiences'
            f' staff portal.\n\n'
            f'Your portal gives you access to your assigned bookings,',
            f' day-of itineraries, and guest details.\n\n'
            f'Set up your access here (link expires in 7 days):\n'
            f'{invite_url}\n\n'
            f'Bay Area Experiences | (408) 831-2101'
        )
    )
    mail.send(msg)</w:t>
      </w:r>
    </w:p>
    <w:p>
      <w:pPr>
        <w:spacing w:before="60" w:after="0"/>
      </w:pPr>
    </w:p>
    <w:p>
      <w:pPr>
        <w:pStyle w:val="Heading2"/>
        <w:spacing w:before="280" w:after="120"/>
      </w:pPr>
      <w:r>
        <w:rPr>
          <w:rFonts w:ascii="Arial" w:cs="Arial" w:eastAsia="Arial" w:hAnsi="Arial"/>
          <w:b/>
          <w:bCs/>
          <w:color w:val="2E7D8C"/>
          <w:sz w:val="28"/>
          <w:szCs w:val="28"/>
        </w:rPr>
        <w:t xml:space="preserve">6.4 Staff Portal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/my-bookings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 portal home — upcoming + past bookings list</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/my-bookings/&lt;booking_id&gt;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 detail — same as staff briefing but in portal UI</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/staff/setup/&lt;token&gt;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Portal account setup via invite token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POST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/staff/setup/&lt;token&gt;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Submit password to complete portal setup</w:t>
            </w:r>
          </w:p>
        </w:tc>
      </w:tr>
    </w:tbl>
    <w:p>
      <w:pPr>
        <w:spacing w:before="60" w:after="0"/>
      </w:pPr>
    </w:p>
    <w:p>
      <w:pPr>
        <w:pStyle w:val="Heading2"/>
        <w:spacing w:before="280" w:after="120"/>
      </w:pPr>
      <w:r>
        <w:rPr>
          <w:rFonts w:ascii="Arial" w:cs="Arial" w:eastAsia="Arial" w:hAnsi="Arial"/>
          <w:b/>
          <w:bCs/>
          <w:color w:val="2E7D8C"/>
          <w:sz w:val="28"/>
          <w:szCs w:val="28"/>
        </w:rPr>
        <w:t xml:space="preserve">6.5 Staff Portal — My Bookings Page</w:t>
      </w:r>
    </w:p>
    <w:p>
      <w:pPr>
        <w:pStyle w:val="ListParagraph"/>
        <w:numPr>
          <w:ilvl w:val="0"/>
          <w:numId w:val="2"/>
        </w:numPr>
        <w:spacing w:before="40" w:after="40"/>
      </w:pPr>
      <w:r>
        <w:rPr>
          <w:rFonts w:ascii="Arial" w:cs="Arial" w:eastAsia="Arial" w:hAnsi="Arial"/>
          <w:color w:val="1C1C1E"/>
          <w:sz w:val="22"/>
          <w:szCs w:val="22"/>
        </w:rPr>
        <w:t xml:space="preserve">Header: 'My Bookings' — staff member's name in the top-right nav</w:t>
      </w:r>
    </w:p>
    <w:p>
      <w:pPr>
        <w:pStyle w:val="ListParagraph"/>
        <w:numPr>
          <w:ilvl w:val="0"/>
          <w:numId w:val="2"/>
        </w:numPr>
        <w:spacing w:before="40" w:after="40"/>
      </w:pPr>
      <w:r>
        <w:rPr>
          <w:rFonts w:ascii="Arial" w:cs="Arial" w:eastAsia="Arial" w:hAnsi="Arial"/>
          <w:color w:val="1C1C1E"/>
          <w:sz w:val="22"/>
          <w:szCs w:val="22"/>
        </w:rPr>
        <w:t xml:space="preserve">Upcoming bookings table (tours in future): Date, Experience, Guest Name, Pickup City, Pickup Time, Status badge</w:t>
      </w:r>
    </w:p>
    <w:p>
      <w:pPr>
        <w:pStyle w:val="ListParagraph"/>
        <w:numPr>
          <w:ilvl w:val="0"/>
          <w:numId w:val="2"/>
        </w:numPr>
        <w:spacing w:before="40" w:after="40"/>
      </w:pPr>
      <w:r>
        <w:rPr>
          <w:rFonts w:ascii="Arial" w:cs="Arial" w:eastAsia="Arial" w:hAnsi="Arial"/>
          <w:color w:val="1C1C1E"/>
          <w:sz w:val="22"/>
          <w:szCs w:val="22"/>
        </w:rPr>
        <w:t xml:space="preserve">Past bookings table (tours already completed): same columns, collapsed by default</w:t>
      </w:r>
    </w:p>
    <w:p>
      <w:pPr>
        <w:pStyle w:val="ListParagraph"/>
        <w:numPr>
          <w:ilvl w:val="0"/>
          <w:numId w:val="2"/>
        </w:numPr>
        <w:spacing w:before="40" w:after="40"/>
      </w:pPr>
      <w:r>
        <w:rPr>
          <w:rFonts w:ascii="Arial" w:cs="Arial" w:eastAsia="Arial" w:hAnsi="Arial"/>
          <w:color w:val="1C1C1E"/>
          <w:sz w:val="22"/>
          <w:szCs w:val="22"/>
        </w:rPr>
        <w:t xml:space="preserve">Each row has 'View Briefing' link → opens the staff briefing page (/staff/briefing/&lt;id&gt;) in a new tab</w:t>
      </w:r>
    </w:p>
    <w:p>
      <w:pPr>
        <w:pStyle w:val="ListParagraph"/>
        <w:numPr>
          <w:ilvl w:val="0"/>
          <w:numId w:val="2"/>
        </w:numPr>
        <w:spacing w:before="40" w:after="40"/>
      </w:pPr>
      <w:r>
        <w:rPr>
          <w:rFonts w:ascii="Arial" w:cs="Arial" w:eastAsia="Arial" w:hAnsi="Arial"/>
          <w:color w:val="1C1C1E"/>
          <w:sz w:val="22"/>
          <w:szCs w:val="22"/>
        </w:rPr>
        <w:t xml:space="preserve">No financial data shown — staff never see booking amounts, payment status, or commission</w:t>
      </w:r>
    </w:p>
    <w:p>
      <w:pPr>
        <w:pStyle w:val="ListParagraph"/>
        <w:numPr>
          <w:ilvl w:val="0"/>
          <w:numId w:val="2"/>
        </w:numPr>
        <w:spacing w:before="40" w:after="40"/>
      </w:pPr>
      <w:r>
        <w:rPr>
          <w:rFonts w:ascii="Arial" w:cs="Arial" w:eastAsia="Arial" w:hAnsi="Arial"/>
          <w:color w:val="1C1C1E"/>
          <w:sz w:val="22"/>
          <w:szCs w:val="22"/>
        </w:rPr>
        <w:t xml:space="preserve">No other staff's bookings shown — strict filter on staff_id or provider_staff_id == current user</w:t>
      </w:r>
    </w:p>
    <w:p>
      <w:pPr>
        <w:pStyle w:val="ListParagraph"/>
        <w:numPr>
          <w:ilvl w:val="0"/>
          <w:numId w:val="2"/>
        </w:numPr>
        <w:spacing w:before="40" w:after="40"/>
      </w:pPr>
      <w:r>
        <w:rPr>
          <w:rFonts w:ascii="Arial" w:cs="Arial" w:eastAsia="Arial" w:hAnsi="Arial"/>
          <w:color w:val="1C1C1E"/>
          <w:sz w:val="22"/>
          <w:szCs w:val="22"/>
        </w:rPr>
        <w:t xml:space="preserve">Empty state: 'No upcoming bookings assigned to you. Check back after your provider assigns you to a tour.'</w:t>
      </w:r>
    </w:p>
    <w:p>
      <w:pPr>
        <w:pStyle w:val="ListParagraph"/>
        <w:numPr>
          <w:ilvl w:val="0"/>
          <w:numId w:val="2"/>
        </w:numPr>
        <w:spacing w:before="40" w:after="40"/>
      </w:pPr>
      <w:r>
        <w:rPr>
          <w:rFonts w:ascii="Arial" w:cs="Arial" w:eastAsia="Arial" w:hAnsi="Arial"/>
          <w:color w:val="1C1C1E"/>
          <w:sz w:val="22"/>
          <w:szCs w:val="22"/>
        </w:rPr>
        <w:t xml:space="preserve">Logout button in nav — staff portal has no access to admin or provider sections</w:t>
      </w:r>
    </w:p>
    <w:p>
      <w:pPr>
        <w:spacing w:before="60" w:after="0"/>
      </w:pPr>
    </w:p>
    <w:p>
      <w:pPr>
        <w:pStyle w:val="Heading2"/>
        <w:spacing w:before="280" w:after="120"/>
      </w:pPr>
      <w:r>
        <w:rPr>
          <w:rFonts w:ascii="Arial" w:cs="Arial" w:eastAsia="Arial" w:hAnsi="Arial"/>
          <w:b/>
          <w:bCs/>
          <w:color w:val="2E7D8C"/>
          <w:sz w:val="28"/>
          <w:szCs w:val="28"/>
        </w:rPr>
        <w:t xml:space="preserve">6.6 Staff Portal View Function</w:t>
      </w:r>
    </w:p>
    <w:p>
      <w:pPr>
        <w:spacing w:before="60" w:after="60"/>
      </w:pPr>
      <w:r>
        <w:rPr>
          <w:rFonts w:ascii="Courier New" w:cs="Courier New" w:eastAsia="Courier New" w:hAnsi="Courier New"/>
          <w:color w:val="1A3557"/>
          <w:sz w:val="17"/>
          <w:szCs w:val="17"/>
        </w:rPr>
        <w:t xml:space="preserve"># app/blueprints/staff/views.py
from flask import render_template
from flask_login import current_user, login_required
from app.models import Booking, StaffMember, ProviderStaffMember, Timeslot
from app.decorators import staff_portal_required
from datetime import date
from sqlalchemy import or_
@bp.route('/my-bookings')
@login_required
@staff_portal_required  # Blocks admin and provider roles from this route
def my_bookings():
    today = date.today()
    # Determine which staff record this user is linked to
    bae_staff = StaffMember.query.filter_by(
        user_id=current_user.user_id).first()
    prov_staff = ProviderStaffMember.query.filter_by(
        user_id=current_user.user_id).first()
    if not bae_staff and not prov_staff:
        return render_template('staff/no_access.html')
    # Build booking query based on staff type
    if bae_staff:
        bookings_query = Booking.query.filter_by(
            staff_id=bae_staff.staff_id,
            booking_status='confirmed',
        )
        staff_name = bae_staff.full_name
    else:
        bookings_query = Booking.query.filter_by(
            provider_staff_id=prov_staff.provider_staff_id,
            booking_status='confirmed',
        )
        staff_name = prov_staff.full_name
    all_bookings = bookings_query.join(
        Timeslot, Booking.timeslot_id == Timeslot.timeslot_id
    ).order_by(Timeslot.slot_date.asc()).all()
    upcoming = [b for b in all_bookings if b.timeslot.slot_date &gt;= today]
    past     = [b for b in all_bookings if b.timeslot.slot_date &lt; today]
    return render_template('staff/my_bookings.html',
                           upcoming=upcoming,
                           past=past,
                           staff_name=staff_name)</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7. Staff Limits, Data Isolation &amp; Security</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7.1 Provider Staff Tier Limits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Staff Limit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Free Tier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5 active staff members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Matches experience limit — keeps team small for occasional operators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Pro Tier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Unlimited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Full-time operators can build large guide teams</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BAE Admin Staff</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Unlimited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BAE's own staff_members table has no artificial limit</w:t>
            </w:r>
          </w:p>
        </w:tc>
      </w:tr>
    </w:tbl>
    <w:p>
      <w:pPr>
        <w:spacing w:before="60" w:after="60"/>
      </w:pPr>
      <w:r>
        <w:rPr>
          <w:rFonts w:ascii="Arial" w:cs="Arial" w:eastAsia="Arial" w:hAnsi="Arial"/>
          <w:b/>
          <w:bCs/>
          <w:color w:val="2E7D8C"/>
          <w:sz w:val="22"/>
          <w:szCs w:val="22"/>
        </w:rPr>
        <w:t xml:space="preserve">Enforcement: </w:t>
      </w:r>
      <w:r>
        <w:rPr>
          <w:rFonts w:ascii="Arial" w:cs="Arial" w:eastAsia="Arial" w:hAnsi="Arial"/>
          <w:i/>
          <w:iCs/>
          <w:color w:val="1C1C1E"/>
          <w:sz w:val="22"/>
          <w:szCs w:val="22"/>
        </w:rPr>
        <w:t xml:space="preserve">Checked in provider_add_staff() before creating new records. The limit applies to is_active=True records only — deactivated staff do not count against the limit.</w:t>
      </w:r>
    </w:p>
    <w:p>
      <w:pPr>
        <w:spacing w:before="60" w:after="0"/>
      </w:pPr>
    </w:p>
    <w:p>
      <w:pPr>
        <w:pStyle w:val="Heading2"/>
        <w:spacing w:before="280" w:after="120"/>
      </w:pPr>
      <w:r>
        <w:rPr>
          <w:rFonts w:ascii="Arial" w:cs="Arial" w:eastAsia="Arial" w:hAnsi="Arial"/>
          <w:b/>
          <w:bCs/>
          <w:color w:val="2E7D8C"/>
          <w:sz w:val="28"/>
          <w:szCs w:val="28"/>
        </w:rPr>
        <w:t xml:space="preserve">7.2 Critical Security Rules</w:t>
      </w:r>
    </w:p>
    <w:p>
      <w:pPr>
        <w:pStyle w:val="ListParagraph"/>
        <w:numPr>
          <w:ilvl w:val="0"/>
          <w:numId w:val="2"/>
        </w:numPr>
        <w:spacing w:before="40" w:after="40"/>
      </w:pPr>
      <w:r>
        <w:rPr>
          <w:rFonts w:ascii="Arial" w:cs="Arial" w:eastAsia="Arial" w:hAnsi="Arial"/>
          <w:color w:val="1C1C1E"/>
          <w:sz w:val="22"/>
          <w:szCs w:val="22"/>
        </w:rPr>
        <w:t xml:space="preserve">Provider staff dropdowns on /provider/dashboard/bookings/&lt;id&gt; ONLY show staff from that provider — WHERE provider_id = current_provider().provider_id enforced server-side</w:t>
      </w:r>
    </w:p>
    <w:p>
      <w:pPr>
        <w:pStyle w:val="ListParagraph"/>
        <w:numPr>
          <w:ilvl w:val="0"/>
          <w:numId w:val="2"/>
        </w:numPr>
        <w:spacing w:before="40" w:after="40"/>
      </w:pPr>
      <w:r>
        <w:rPr>
          <w:rFonts w:ascii="Arial" w:cs="Arial" w:eastAsia="Arial" w:hAnsi="Arial"/>
          <w:color w:val="1C1C1E"/>
          <w:sz w:val="22"/>
          <w:szCs w:val="22"/>
        </w:rPr>
        <w:t xml:space="preserve">Provider can NEVER see or assign BAE global staff (staff_members table) — entirely separate tables</w:t>
      </w:r>
    </w:p>
    <w:p>
      <w:pPr>
        <w:pStyle w:val="ListParagraph"/>
        <w:numPr>
          <w:ilvl w:val="0"/>
          <w:numId w:val="2"/>
        </w:numPr>
        <w:spacing w:before="40" w:after="40"/>
      </w:pPr>
      <w:r>
        <w:rPr>
          <w:rFonts w:ascii="Arial" w:cs="Arial" w:eastAsia="Arial" w:hAnsi="Arial"/>
          <w:color w:val="1C1C1E"/>
          <w:sz w:val="22"/>
          <w:szCs w:val="22"/>
        </w:rPr>
        <w:t xml:space="preserve">BAE admin can see all staff in the admin dropdown — both BAE staff and, for provider bookings, the provider's own staff (read-only view in admin)</w:t>
      </w:r>
    </w:p>
    <w:p>
      <w:pPr>
        <w:pStyle w:val="ListParagraph"/>
        <w:numPr>
          <w:ilvl w:val="0"/>
          <w:numId w:val="2"/>
        </w:numPr>
        <w:spacing w:before="40" w:after="40"/>
      </w:pPr>
      <w:r>
        <w:rPr>
          <w:rFonts w:ascii="Arial" w:cs="Arial" w:eastAsia="Arial" w:hAnsi="Arial"/>
          <w:color w:val="1C1C1E"/>
          <w:sz w:val="22"/>
          <w:szCs w:val="22"/>
        </w:rPr>
        <w:t xml:space="preserve">Staff portal users can ONLY see bookings where bookings.staff_id = their staff_id OR bookings.provider_staff_id = their provider_staff_id — no other bookings</w:t>
      </w:r>
    </w:p>
    <w:p>
      <w:pPr>
        <w:pStyle w:val="ListParagraph"/>
        <w:numPr>
          <w:ilvl w:val="0"/>
          <w:numId w:val="2"/>
        </w:numPr>
        <w:spacing w:before="40" w:after="40"/>
      </w:pPr>
      <w:r>
        <w:rPr>
          <w:rFonts w:ascii="Arial" w:cs="Arial" w:eastAsia="Arial" w:hAnsi="Arial"/>
          <w:color w:val="1C1C1E"/>
          <w:sz w:val="22"/>
          <w:szCs w:val="22"/>
        </w:rPr>
        <w:t xml:space="preserve">Staff portal users cannot access /admin/*, /provider/dashboard/*, or any management route</w:t>
      </w:r>
    </w:p>
    <w:p>
      <w:pPr>
        <w:pStyle w:val="ListParagraph"/>
        <w:numPr>
          <w:ilvl w:val="0"/>
          <w:numId w:val="2"/>
        </w:numPr>
        <w:spacing w:before="40" w:after="40"/>
      </w:pPr>
      <w:r>
        <w:rPr>
          <w:rFonts w:ascii="Arial" w:cs="Arial" w:eastAsia="Arial" w:hAnsi="Arial"/>
          <w:color w:val="1C1C1E"/>
          <w:sz w:val="22"/>
          <w:szCs w:val="22"/>
        </w:rPr>
        <w:t xml:space="preserve">provider_staff_id is ALWAYS derived server-side from current_provider() — never from a form field the provider submits</w:t>
      </w:r>
    </w:p>
    <w:p>
      <w:pPr>
        <w:pStyle w:val="ListParagraph"/>
        <w:numPr>
          <w:ilvl w:val="0"/>
          <w:numId w:val="2"/>
        </w:numPr>
        <w:spacing w:before="40" w:after="40"/>
      </w:pPr>
      <w:r>
        <w:rPr>
          <w:rFonts w:ascii="Arial" w:cs="Arial" w:eastAsia="Arial" w:hAnsi="Arial"/>
          <w:color w:val="1C1C1E"/>
          <w:sz w:val="22"/>
          <w:szCs w:val="22"/>
        </w:rPr>
        <w:t xml:space="preserve">Staff assignment notifications are sent to the staff member's email — never to the customer</w:t>
      </w:r>
    </w:p>
    <w:p>
      <w:pPr>
        <w:spacing w:before="60" w:after="0"/>
      </w:pPr>
    </w:p>
    <w:p>
      <w:pPr>
        <w:pStyle w:val="Heading2"/>
        <w:spacing w:before="280" w:after="120"/>
      </w:pPr>
      <w:r>
        <w:rPr>
          <w:rFonts w:ascii="Arial" w:cs="Arial" w:eastAsia="Arial" w:hAnsi="Arial"/>
          <w:b/>
          <w:bCs/>
          <w:color w:val="2E7D8C"/>
          <w:sz w:val="28"/>
          <w:szCs w:val="28"/>
        </w:rPr>
        <w:t xml:space="preserve">7.3 Mutual Exclusivity</w:t>
      </w:r>
    </w:p>
    <w:p>
      <w:pPr>
        <w:spacing w:before="60" w:after="60"/>
        <w:jc w:val="left"/>
      </w:pPr>
      <w:r>
        <w:rPr>
          <w:rFonts w:ascii="Arial" w:cs="Arial" w:eastAsia="Arial" w:hAnsi="Arial"/>
          <w:color w:val="1C1C1E"/>
          <w:sz w:val="22"/>
          <w:szCs w:val="22"/>
        </w:rPr>
        <w:t xml:space="preserve">A booking is always assigned to exactly one type of staff, or none at all. BAE-owned experiences use staff_id. Provider experiences use provider_staff_id. Both columns cannot be set simultaneously on the same booking.</w:t>
      </w:r>
    </w:p>
    <w:p>
      <w:pPr>
        <w:spacing w:before="60" w:after="60"/>
      </w:pPr>
      <w:r>
        <w:rPr>
          <w:rFonts w:ascii="Courier New" w:cs="Courier New" w:eastAsia="Courier New" w:hAnsi="Courier New"/>
          <w:color w:val="1A3557"/>
          <w:sz w:val="17"/>
          <w:szCs w:val="17"/>
        </w:rPr>
        <w:t xml:space="preserve"># This constraint is enforced at the application layer on every assignment:
def assign_staff_to_booking(booking, staff_id=None, provider_staff_id=None):
    """Assign staff to a booking. Enforces mutual exclusivity."""
    if staff_id and provider_staff_id:
        raise ValueError('Cannot set both staff_id and provider_staff_id on one booking')
    if staff_id is not None:
        booking.staff_id          = staff_id
        booking.provider_staff_id = None   # Clear the other
    elif provider_staff_id is not None:
        booking.provider_staff_id = provider_staff_id
        booking.staff_id          = None   # Clear the other
    else:
        # Clear both (unassign)
        booking.staff_id          = None
        booking.provider_staff_id = None</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8. New Routes &amp; Files</w:t>
      </w:r>
    </w:p>
    <w:p>
      <w:pPr>
        <w:pBdr>
          <w:bottom w:val="single" w:color="1A3557" w:sz="6" w:space="1"/>
        </w:pBdr>
        <w:spacing w:before="80" w:after="80"/>
      </w:pPr>
    </w:p>
    <w:p>
      <w:pPr>
        <w:spacing w:before="80" w:after="0"/>
      </w:pPr>
    </w:p>
    <w:p>
      <w:pPr>
        <w:pStyle w:val="Heading2"/>
        <w:spacing w:before="280" w:after="120"/>
      </w:pPr>
      <w:r>
        <w:rPr>
          <w:rFonts w:ascii="Arial" w:cs="Arial" w:eastAsia="Arial" w:hAnsi="Arial"/>
          <w:b/>
          <w:bCs/>
          <w:color w:val="2E7D8C"/>
          <w:sz w:val="28"/>
          <w:szCs w:val="28"/>
        </w:rPr>
        <w:t xml:space="preserve">8.1 Complete New Route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Method</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Route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/admin/bookings/&lt;id&gt;/assign-staff</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assigns BAE staff to a booking (AJAX)</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/provider/dashboard/staff</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 staff list</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GET/POST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/provider/dashboard/staff/new</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Add new provider staff member</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GET/POST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/provider/dashboard/staff/&lt;id&gt;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Edit provider staff member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/provider/dashboard/staff/&lt;id&gt;/deactivate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Deactivate a staff member</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POST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/provider/dashboard/staff/&lt;id&gt;/invite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Send portal invite email</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POST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/provider/dashboard/staff/&lt;id&gt;/revoke-access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Revoke portal login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POST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/provider/dashboard/bookings/&lt;id&gt;/assign-staff</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 assigns their staff to a booking (AJAX)</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/my-bookings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 portal — upcoming and past bookings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/my-bookings/&lt;booking_id&gt;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 booking detail in portal UI</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bCs/>
                <w:color w:val="1A3557"/>
                <w:sz w:val="18"/>
                <w:szCs w:val="18"/>
              </w:rPr>
              <w:t xml:space="preserve">GET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/staff/setup/&lt;token&gt;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 portal invite setup page</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bCs/>
                <w:color w:val="1A3557"/>
                <w:sz w:val="18"/>
                <w:szCs w:val="18"/>
              </w:rPr>
              <w:t xml:space="preserve">POST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Courier New" w:cs="Courier New" w:eastAsia="Courier New" w:hAnsi="Courier New"/>
                <w:b w:val="false"/>
                <w:bCs w:val="false"/>
                <w:color w:val="1C1C1E"/>
                <w:sz w:val="18"/>
                <w:szCs w:val="18"/>
              </w:rPr>
              <w:t xml:space="preserve">/staff/setup/&lt;token&gt;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Complete portal account setup</w:t>
            </w:r>
          </w:p>
        </w:tc>
      </w:tr>
    </w:tbl>
    <w:p>
      <w:pPr>
        <w:spacing w:before="60" w:after="0"/>
      </w:pPr>
    </w:p>
    <w:p>
      <w:pPr>
        <w:pStyle w:val="Heading2"/>
        <w:spacing w:before="280" w:after="120"/>
      </w:pPr>
      <w:r>
        <w:rPr>
          <w:rFonts w:ascii="Arial" w:cs="Arial" w:eastAsia="Arial" w:hAnsi="Arial"/>
          <w:b/>
          <w:bCs/>
          <w:color w:val="2E7D8C"/>
          <w:sz w:val="28"/>
          <w:szCs w:val="28"/>
        </w:rPr>
        <w:t xml:space="preserve">8.2 New Files &amp; Directories</w:t>
      </w:r>
    </w:p>
    <w:p>
      <w:pPr>
        <w:spacing w:before="60" w:after="60"/>
      </w:pPr>
      <w:r>
        <w:rPr>
          <w:rFonts w:ascii="Courier New" w:cs="Courier New" w:eastAsia="Courier New" w:hAnsi="Courier New"/>
          <w:color w:val="1A3557"/>
          <w:sz w:val="17"/>
          <w:szCs w:val="17"/>
        </w:rPr>
        <w:t xml:space="preserve">app/
├── models.py
│   # Add:    ProviderStaffMember, StaffAssignmentLog
│   # Modify: StaffMember (add user_id, staff_portal_token)
│   # Modify: Booking (add provider_staff_id)
│
├── staff/
│   ├── __init__.py
│   └── portal.py           # send_staff_portal_invite(), portal setup logic
│
├── blueprints/
│   ├── admin/
│   │   └── views.py        # MODIFIED: admin_assign_staff(), admin_booking_detail()
│   ├── providers/
│   │   ├── staff.py        # NEW: provider_staff_list(), provider_add_staff(),
│   │   │                   #      provider_edit_staff(), provider_deactivate_staff()
│   │   │                   #      provider_send_invite(), provider_revoke_access()
│   │   └── views.py        # MODIFIED: provider_assign_staff() on booking detail
│   └── staff/
│       ├── __init__.py
│       └── views.py        # NEW: my_bookings(), my_booking_detail()
│                           #      portal_setup() GET+POST
│
├── decorators.py           # MODIFIED: add @staff_portal_required
│
└── templates/
    ├── admin/
    │   └── booking_detail.html     # MODIFIED: staff assignment widget + history
    ├── providers/
    │   ├── dashboard/
    │   │   ├── booking_detail.html # MODIFIED: provider staff assignment widget
    │   │   ├── staff_list.html     # NEW: provider staff management list
    │   │   └── staff_form.html     # NEW: add/edit staff form
    └── staff/
        ├── my_bookings.html        # NEW: staff portal home
        ├── my_booking_detail.html  # NEW: staff booking detail
        ├── portal_setup.html       # NEW: invite token → set password
        └── no_access.html          # NEW: shown if user has no staff record</w:t>
      </w:r>
    </w:p>
    <w:p>
      <w:pPr>
        <w:spacing w:before="80" w:after="0"/>
      </w:pPr>
    </w:p>
    <w:p>
      <w:r>
        <w:br w:type="page"/>
      </w:r>
    </w:p>
    <w:p>
      <w:pPr>
        <w:pStyle w:val="Heading1"/>
        <w:spacing w:before="320" w:after="160"/>
      </w:pPr>
      <w:r>
        <w:rPr>
          <w:rFonts w:ascii="Arial" w:cs="Arial" w:eastAsia="Arial" w:hAnsi="Arial"/>
          <w:b/>
          <w:bCs/>
          <w:color w:val="1A3557"/>
          <w:sz w:val="36"/>
          <w:szCs w:val="36"/>
        </w:rPr>
        <w:t xml:space="preserve">9. Testing Checklist</w:t>
      </w:r>
    </w:p>
    <w:p>
      <w:pPr>
        <w:pBdr>
          <w:bottom w:val="single" w:color="1A3557" w:sz="6" w:space="1"/>
        </w:pBdr>
        <w:spacing w:before="80" w:after="8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5200"/>
        <w:gridCol w:w="2400"/>
        <w:gridCol w:w="160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Test Case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Expected Result</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Category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opens booking detail for a BAE-owned booking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 assignment widget shows current assignment; dropdown lists all active BAE staff</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selects a new staff member and clicks Assign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bookings.staff_id updated; assignment logged in staff_assignment_log; assigned staff receives email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clears staff assignment (selects '— Select a guide —')</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bookings.staff_id = NULL; log entry created; no notification sent</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views assignment history section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All previous assignments shown in chronological order with changed_by user email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tries to assign staff to a provider booking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sees provider's staff name in read-only display; cannot override with BAE staff</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Security</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 opens provider hub and clicks Staff</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 list shows only their own team; no BAE staff visible</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 adds a new staff member (Free Tier, already 5 active)</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Error shown: 'Free Tier allows up to 5 staff. Upgrade to Pro.'</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Tier Limits</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8</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 adds a new staff member (Pro Tier)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ProviderStaffMember record created; appears in staff list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 opens booking detail for one of their bookings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 staff assignment widget shows only their team in dropdown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 assigns one of their staff to a booking</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bookings.provider_staff_id updated; staff member receives assignment email; log created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 tries to assign staff to a booking that belongs to a different provider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HTTP 404 returned — booking not found for this provider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Security</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 deactivates a staff member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is_active=False; staff member disappears from booking assignment dropdown; does not count against tier limit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Admin sends portal invite to BAE staff member</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Email sent to staff email with 7-day token link; staff_portal_token stored on StaffMember record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Portal</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 sends portal invite to provider staff member</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Email sent with 7-day token link; staff_portal_token stored on ProviderStaffMember record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Portal</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 member clicks invite link within 7 days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Portal setup page shown; can set password and complete account setup</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Portal</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16</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 member clicks invite link after 7 days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'This invite link has expired' page shown with contact instructions</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Portal</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17</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BAE staff member logs into staff portal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/my-bookings shows only bookings where staff_id = their staff_id</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Portal</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18</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 staff member logs into staff portal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/my-bookings shows only bookings where provider_staff_id = their provider_staff_id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Portal</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19</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 portal user tries to access /admin/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Redirected to login or 403 Forbidden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Security</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20</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 portal user tries to access /provider/dashboard/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Redirected to login or 403 Forbidden</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Security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21</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BAE staff clicks 'View Briefing' on a booking in their portal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/staff/briefing/&lt;id&gt; opens in new tab showing correct mobile briefing</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Portal</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22</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bookings.staff_id and bookings.provider_staff_id cannot both be set</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assign_staff_to_booking() raises ValueError; DB constraint never violated</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Data Integrity</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23</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Midnight staff briefing email (BAE-PRD-ITINERARY) uses correct staff email</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Email sent to staff_member.email for BAE bookings; provider_staff.email for provider bookings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Integration</w:t>
            </w:r>
          </w:p>
        </w:tc>
      </w:tr>
      <w:tr>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24</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Assignment notification email includes staff briefing URL</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Email body contains correct /staff/briefing/&lt;booking_id&gt; link</w:t>
            </w:r>
          </w:p>
        </w:tc>
        <w:tc>
          <w:tcPr>
            <w:tcBorders>
              <w:top w:val="single" w:color="CCCCCC" w:sz="1"/>
              <w:left w:val="single" w:color="CCCCCC" w:sz="1"/>
              <w:bottom w:val="single" w:color="CCCCCC" w:sz="1"/>
              <w:right w:val="single" w:color="CCCCCC" w:sz="1"/>
            </w:tcBorders>
            <w:shd w:fill="EFF4F9"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Notification</w:t>
            </w:r>
          </w:p>
        </w:tc>
      </w:tr>
      <w:tr>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center"/>
            </w:pPr>
            <w:r>
              <w:rPr>
                <w:rFonts w:ascii="Arial" w:cs="Arial" w:eastAsia="Arial" w:hAnsi="Arial"/>
                <w:b/>
                <w:bCs/>
                <w:color w:val="1A3557"/>
                <w:sz w:val="18"/>
                <w:szCs w:val="18"/>
              </w:rPr>
              <w:t xml:space="preserve">25</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Provider revokes staff portal access</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can_login=False; staff_portal_token cleared; staff cannot log in</w:t>
            </w:r>
          </w:p>
        </w:tc>
        <w:tc>
          <w:tcPr>
            <w:tcBorders>
              <w:top w:val="single" w:color="CCCCCC" w:sz="1"/>
              <w:left w:val="single" w:color="CCCCCC" w:sz="1"/>
              <w:bottom w:val="single" w:color="CCCCCC" w:sz="1"/>
              <w:right w:val="single" w:color="CCCCCC" w:sz="1"/>
            </w:tcBorders>
            <w:shd w:fill="FFFFFF" w:val="clear"/>
            <w:tcMar>
              <w:top w:type="dxa" w:w="60"/>
              <w:left w:type="dxa" w:w="90"/>
              <w:bottom w:type="dxa" w:w="60"/>
              <w:right w:type="dxa" w:w="90"/>
            </w:tcMar>
          </w:tcPr>
          <w:p>
            <w:pPr>
              <w:jc w:val="left"/>
            </w:pPr>
            <w:r>
              <w:rPr>
                <w:rFonts w:ascii="Arial" w:cs="Arial" w:eastAsia="Arial" w:hAnsi="Arial"/>
                <w:b w:val="false"/>
                <w:bCs w:val="false"/>
                <w:color w:val="1C1C1E"/>
                <w:sz w:val="18"/>
                <w:szCs w:val="18"/>
              </w:rPr>
              <w:t xml:space="preserve">Portal</w:t>
            </w:r>
          </w:p>
        </w:tc>
      </w:tr>
    </w:tbl>
    <w:p>
      <w:pPr>
        <w:spacing w:before="80" w:after="0"/>
      </w:pPr>
    </w:p>
    <w:p>
      <w:r>
        <w:br w:type="page"/>
      </w:r>
    </w:p>
    <w:p>
      <w:pPr>
        <w:pStyle w:val="Heading1"/>
        <w:spacing w:before="320" w:after="160"/>
      </w:pPr>
      <w:r>
        <w:rPr>
          <w:rFonts w:ascii="Arial" w:cs="Arial" w:eastAsia="Arial" w:hAnsi="Arial"/>
          <w:b/>
          <w:bCs/>
          <w:color w:val="1A3557"/>
          <w:sz w:val="36"/>
          <w:szCs w:val="36"/>
        </w:rPr>
        <w:t xml:space="preserve">10. Acceptance Criteria</w:t>
      </w:r>
    </w:p>
    <w:p>
      <w:pPr>
        <w:pBdr>
          <w:bottom w:val="single" w:color="1A3557" w:sz="6" w:space="1"/>
        </w:pBdr>
        <w:spacing w:before="80" w:after="8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6000"/>
        <w:gridCol w:w="1560"/>
        <w:gridCol w:w="1440"/>
      </w:tblGrid>
      <w:tr>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Criterion</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Priority</w:t>
            </w:r>
          </w:p>
        </w:tc>
        <w:tc>
          <w:tcPr>
            <w:tcBorders>
              <w:top w:val="single" w:color="CCCCCC" w:sz="1"/>
              <w:left w:val="single" w:color="CCCCCC" w:sz="1"/>
              <w:bottom w:val="single" w:color="CCCCCC" w:sz="1"/>
              <w:right w:val="single" w:color="CCCCCC" w:sz="1"/>
            </w:tcBorders>
            <w:shd w:fill="1A3557"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Section</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provider_staff_members table created with all 18 columns and 9-char PKs</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bookings.provider_staff_id column added; NULL for all existing BAE bookings</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3</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staff_members.user_id and staff_portal_token columns added</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§2.3</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staff_assignment_log table created; records every assignment change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§2.4</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5</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Admin booking detail shows staff assignment widget with current assignment and all active BAE staff in dropdown</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6</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Admin assignment AJAX POST updates bookings.staff_id and writes log entry</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§3.3</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7</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Assignment notification email sent to newly assigned BAE staff member</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§3.3</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8</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Assignment history shown below the widget on admin booking detail</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§3.4</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9</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Provider hub /provider/dashboard/staff shows all active staff for that provider only</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10</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Provider can add, edit, and deactivate staff members from the hub</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§4.3</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Free Tier providers limited to 5 active staff; Pro Tier unlimited</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§4.4</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Provider booking detail shows provider staff assignment widget with only that provider's active staff</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13</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Provider assignment AJAX POST updates bookings.provider_staff_id and writes log</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§5.3</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Assignment notification email sent to newly assigned provider staff member</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§5.3</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15</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Provider cannot assign BAE global staff; BAE admin cannot assign provider staff</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§7.2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16</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bookings.staff_id and bookings.provider_staff_id are mutually exclusive — never both set</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§7.3</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17</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Staff portal invite email sent with 7-day token link</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§6.3</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18</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Portal setup: token validated, account created, staff record linked via user_id</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19</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Staff portal /my-bookings shows only bookings assigned to the logged-in staff member</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§6.5</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20</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Staff portal user cannot access /admin/* or /provider/dashboard/*</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§7.2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21</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Staff portal 'View Briefing' link opens /staff/briefing/&lt;id&gt; in new tab</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§6.5</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22</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Expired invite token (&gt; 7 days) shows expired page — not portal setup</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§6.2</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23</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Midnight staff briefing email (Itinerary PRD §5.3) resolves correct email for both BAE and provider staff</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§7.2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24</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Deactivated staff members do not appear in any assignment dropdown</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§7.1</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25</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Provider staff deactivation does not count against tier limit</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§7.1</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26</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Assignment log records changed_by_user_id and changed_by_role for every change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§2.4</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27</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Admin can view provider staff assignment on provider booking detail (read-only)</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§3</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28</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Provider can revoke staff portal access — can_login=False, token cleared</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§6.4</w:t>
            </w:r>
          </w:p>
        </w:tc>
      </w:tr>
      <w:tr>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center"/>
            </w:pPr>
            <w:r>
              <w:rPr>
                <w:rFonts w:ascii="Arial" w:cs="Arial" w:eastAsia="Arial" w:hAnsi="Arial"/>
                <w:b/>
                <w:bCs/>
                <w:color w:val="1A3557"/>
                <w:sz w:val="17"/>
                <w:szCs w:val="17"/>
              </w:rPr>
              <w:t xml:space="preserve">29</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Both BAE and provider staff can have portal access (user_id linked to staff record)</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bCs/>
                <w:color w:val="2E7D8C"/>
                <w:sz w:val="17"/>
                <w:szCs w:val="17"/>
              </w:rPr>
              <w:t xml:space="preserve">Must Have</w:t>
            </w:r>
          </w:p>
        </w:tc>
        <w:tc>
          <w:tcPr>
            <w:tcBorders>
              <w:top w:val="single" w:color="CCCCCC" w:sz="1"/>
              <w:left w:val="single" w:color="CCCCCC" w:sz="1"/>
              <w:bottom w:val="single" w:color="CCCCCC" w:sz="1"/>
              <w:right w:val="single" w:color="CCCCCC" w:sz="1"/>
            </w:tcBorders>
            <w:shd w:fill="FFFFFF"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§6.2</w:t>
            </w:r>
          </w:p>
        </w:tc>
      </w:tr>
      <w:tr>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center"/>
            </w:pPr>
            <w:r>
              <w:rPr>
                <w:rFonts w:ascii="Arial" w:cs="Arial" w:eastAsia="Arial" w:hAnsi="Arial"/>
                <w:b/>
                <w:bCs/>
                <w:color w:val="1A3557"/>
                <w:sz w:val="17"/>
                <w:szCs w:val="17"/>
              </w:rPr>
              <w:t xml:space="preserve">30</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Staff list page on provider hub shows portal access status badge per staff member</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bCs/>
                <w:color w:val="2E7D8C"/>
                <w:sz w:val="17"/>
                <w:szCs w:val="17"/>
              </w:rPr>
              <w:t xml:space="preserve">Should Have</w:t>
            </w:r>
          </w:p>
        </w:tc>
        <w:tc>
          <w:tcPr>
            <w:tcBorders>
              <w:top w:val="single" w:color="CCCCCC" w:sz="1"/>
              <w:left w:val="single" w:color="CCCCCC" w:sz="1"/>
              <w:bottom w:val="single" w:color="CCCCCC" w:sz="1"/>
              <w:right w:val="single" w:color="CCCCCC" w:sz="1"/>
            </w:tcBorders>
            <w:shd w:fill="EFF4F9" w:val="clear"/>
            <w:tcMar>
              <w:top w:type="dxa" w:w="48"/>
              <w:left w:type="dxa" w:w="72"/>
              <w:bottom w:type="dxa" w:w="48"/>
              <w:right w:type="dxa" w:w="72"/>
            </w:tcMar>
          </w:tcPr>
          <w:p>
            <w:pPr>
              <w:jc w:val="left"/>
            </w:pPr>
            <w:r>
              <w:rPr>
                <w:rFonts w:ascii="Arial" w:cs="Arial" w:eastAsia="Arial" w:hAnsi="Arial"/>
                <w:b w:val="false"/>
                <w:bCs w:val="false"/>
                <w:color w:val="1C1C1E"/>
                <w:sz w:val="17"/>
                <w:szCs w:val="17"/>
              </w:rPr>
              <w:t xml:space="preserve">§4.2</w:t>
            </w:r>
          </w:p>
        </w:tc>
      </w:tr>
    </w:tbl>
    <w:p>
      <w:pPr>
        <w:spacing w:before="120" w:after="0"/>
      </w:pPr>
    </w:p>
    <w:p>
      <w:pPr>
        <w:pBdr>
          <w:bottom w:val="single" w:color="C9952A" w:sz="6" w:space="1"/>
        </w:pBdr>
        <w:spacing w:before="80" w:after="80"/>
      </w:pPr>
    </w:p>
    <w:p>
      <w:pPr>
        <w:spacing w:before="120" w:after="60"/>
        <w:jc w:val="center"/>
      </w:pPr>
      <w:r>
        <w:rPr>
          <w:rFonts w:ascii="Arial" w:cs="Arial" w:eastAsia="Arial" w:hAnsi="Arial"/>
          <w:i/>
          <w:iCs/>
          <w:color w:val="5A6A7A"/>
          <w:sz w:val="20"/>
          <w:szCs w:val="20"/>
        </w:rPr>
        <w:t xml:space="preserve">End of Document</w:t>
      </w:r>
    </w:p>
    <w:p>
      <w:pPr>
        <w:spacing w:before="0" w:after="40"/>
        <w:jc w:val="center"/>
      </w:pPr>
      <w:r>
        <w:rPr>
          <w:rFonts w:ascii="Arial" w:cs="Arial" w:eastAsia="Arial" w:hAnsi="Arial"/>
          <w:color w:val="5A6A7A"/>
          <w:sz w:val="18"/>
          <w:szCs w:val="18"/>
        </w:rPr>
        <w:t xml:space="preserve">Bay Area Experiences — Staff Assignment System PRD v1.0 — March 26, 2026</w:t>
      </w:r>
    </w:p>
    <w:p>
      <w:pPr>
        <w:spacing w:before="0" w:after="0"/>
        <w:jc w:val="center"/>
      </w:pPr>
      <w:r>
        <w:rPr>
          <w:rFonts w:ascii="Arial" w:cs="Arial" w:eastAsia="Arial" w:hAnsi="Arial"/>
          <w:i/>
          <w:iCs/>
          <w:color w:val="5A6A7A"/>
          <w:sz w:val="16"/>
          <w:szCs w:val="16"/>
        </w:rPr>
        <w:t xml:space="preserve">Document Code: BAE-PRD-STAFF-v1.0 · Extends: BAE-PRD-CORE v3.0 + BAE-PRD-MARKETPLACE-v1.0</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52A" w:sz="4" w:space="1"/>
      </w:pBdr>
      <w:tabs>
        <w:tab w:val="right" w:pos="9026"/>
      </w:tabs>
      <w:spacing w:before="80" w:after="0"/>
    </w:pPr>
    <w:r>
      <w:rPr>
        <w:rFonts w:ascii="Arial" w:cs="Arial" w:eastAsia="Arial" w:hAnsi="Arial"/>
        <w:i/>
        <w:iCs/>
        <w:color w:val="C9952A"/>
        <w:sz w:val="16"/>
        <w:szCs w:val="16"/>
      </w:rPr>
      <w:t xml:space="preserve">bayareaexperiences.com  |  (408) 831-2101</w:t>
    </w:r>
    <w:r>
      <w:rPr>
        <w:rFonts w:ascii="Arial" w:cs="Arial" w:eastAsia="Arial" w:hAnsi="Arial"/>
        <w:sz w:val="16"/>
        <w:szCs w:val="16"/>
      </w:rPr>
      <w:t xml:space="preserve">	</w:t>
    </w:r>
    <w:r>
      <w:rPr>
        <w:rFonts w:ascii="Arial" w:cs="Arial" w:eastAsia="Arial" w:hAnsi="Arial"/>
        <w:color w:val="5A6A7A"/>
        <w:sz w:val="16"/>
        <w:szCs w:val="16"/>
      </w:rPr>
      <w:t xml:space="preserve">Page </w:t>
    </w:r>
    <w:r>
      <w:rPr>
        <w:rFonts w:ascii="Arial" w:cs="Arial" w:eastAsia="Arial" w:hAnsi="Arial"/>
        <w:color w:val="5A6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557" w:sz="4" w:space="1"/>
      </w:pBdr>
      <w:tabs>
        <w:tab w:val="right" w:pos="9026"/>
      </w:tabs>
      <w:spacing w:before="0" w:after="80"/>
    </w:pPr>
    <w:r>
      <w:rPr>
        <w:rFonts w:ascii="Arial" w:cs="Arial" w:eastAsia="Arial" w:hAnsi="Arial"/>
        <w:b/>
        <w:bCs/>
        <w:color w:val="1A3557"/>
        <w:sz w:val="18"/>
        <w:szCs w:val="18"/>
      </w:rPr>
      <w:t xml:space="preserve">Bay Area Experiences</w:t>
    </w:r>
    <w:r>
      <w:rPr>
        <w:rFonts w:ascii="Arial" w:cs="Arial" w:eastAsia="Arial" w:hAnsi="Arial"/>
        <w:sz w:val="18"/>
        <w:szCs w:val="18"/>
      </w:rPr>
      <w:t xml:space="preserve">	</w:t>
    </w:r>
    <w:r>
      <w:rPr>
        <w:rFonts w:ascii="Arial" w:cs="Arial" w:eastAsia="Arial" w:hAnsi="Arial"/>
        <w:color w:val="5A6A7A"/>
        <w:sz w:val="18"/>
        <w:szCs w:val="18"/>
      </w:rPr>
      <w:t xml:space="preserve">Staff Assignment System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557"/>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7D8C"/>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35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2026-03-26T17:33:15.253Z</dcterms:created>
  <dcterms:modified xsi:type="dcterms:W3CDTF">2026-03-26T17:33:15.254Z</dcterms:modified>
</cp:coreProperties>
</file>

<file path=docProps/custom.xml><?xml version="1.0" encoding="utf-8"?>
<Properties xmlns="http://schemas.openxmlformats.org/officeDocument/2006/custom-properties" xmlns:vt="http://schemas.openxmlformats.org/officeDocument/2006/docPropsVTypes"/>
</file>