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0"/>
        <w:jc w:val="center"/>
      </w:pPr>
      <w:r>
        <w:rPr>
          <w:rFonts w:ascii="Arial" w:cs="Arial" w:eastAsia="Arial" w:hAnsi="Arial"/>
          <w:b/>
          <w:bCs/>
          <w:color w:val="1A3557"/>
          <w:sz w:val="60"/>
          <w:szCs w:val="60"/>
        </w:rPr>
        <w:t xml:space="preserve">BAY AREA EXPERIENCES</w:t>
      </w:r>
    </w:p>
    <w:p>
      <w:pPr>
        <w:spacing w:after="100" w:before="0"/>
        <w:jc w:val="center"/>
      </w:pPr>
      <w:r>
        <w:rPr>
          <w:rFonts w:ascii="Arial" w:cs="Arial" w:eastAsia="Arial" w:hAnsi="Arial"/>
          <w:i/>
          <w:iCs/>
          <w:color w:val="C9952A"/>
          <w:sz w:val="26"/>
          <w:szCs w:val="26"/>
        </w:rPr>
        <w:t xml:space="preserve">bayareaexperiences.com</w:t>
      </w:r>
    </w:p>
    <w:p>
      <w:pPr>
        <w:pBdr>
          <w:bottom w:val="single" w:color="C9952A" w:sz="8" w:space="1"/>
        </w:pBdr>
        <w:spacing w:after="80" w:before="80"/>
      </w:pPr>
    </w:p>
    <w:p>
      <w:pPr>
        <w:spacing w:after="0" w:before="120"/>
      </w:pPr>
    </w:p>
    <w:p>
      <w:pPr>
        <w:spacing w:after="80" w:before="0"/>
        <w:jc w:val="center"/>
      </w:pPr>
      <w:r>
        <w:rPr>
          <w:rFonts w:ascii="Arial" w:cs="Arial" w:eastAsia="Arial" w:hAnsi="Arial"/>
          <w:b/>
          <w:bCs/>
          <w:color w:val="2E7D8C"/>
          <w:sz w:val="34"/>
          <w:szCs w:val="34"/>
        </w:rPr>
        <w:t xml:space="preserve">PROJECT REQUIREMENTS DOCUMENT</w:t>
      </w:r>
    </w:p>
    <w:p>
      <w:pPr>
        <w:spacing w:after="80" w:before="0"/>
        <w:jc w:val="center"/>
      </w:pPr>
      <w:r>
        <w:rPr>
          <w:rFonts w:ascii="Arial" w:cs="Arial" w:eastAsia="Arial" w:hAnsi="Arial"/>
          <w:color w:val="5A6A7A"/>
          <w:sz w:val="28"/>
          <w:szCs w:val="28"/>
        </w:rPr>
        <w:t xml:space="preserve">Sample Itinerary — Experience Detail Page</w:t>
      </w:r>
    </w:p>
    <w:p>
      <w:pPr>
        <w:spacing w:after="80" w:before="0"/>
        <w:jc w:val="center"/>
      </w:pPr>
      <w:r>
        <w:rPr>
          <w:rFonts w:ascii="Arial" w:cs="Arial" w:eastAsia="Arial" w:hAnsi="Arial"/>
          <w:i/>
          <w:iCs/>
          <w:color w:val="5A6A7A"/>
          <w:sz w:val="20"/>
          <w:szCs w:val="20"/>
        </w:rPr>
        <w:t xml:space="preserve">AI-Generated Preview · Server-Side Cache · /experience/&lt;slug&gt;</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April 15,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BAE-PRD-SAMPLE-ITINERARY-v1.0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BAE-PRD-ITINERARY-v1.1 · BAE-PRD-FEATURED-v1.0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Surface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Experience detail page — /experience/&lt;slug&gt;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Generation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Claude claude-sonnet-4-6 — called once per experience, then cached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Cache Strategy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DB-backed — sample_itinerary column on experiences table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Cache Invalidation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 can regenerate from /admin/experiences/&lt;id&gt;/edit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Distinction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Sample itinerary is marketing content — NOT the personalised booking itinerary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Booking Itinerary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Still generated per booking as specified in BAE-PRD-ITINERARY-v1.1</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New DB Column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experiences.sample_itinerary (TEXT) + experiences.sample_itinerary_at (DATETIME)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New Route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POST /admin/experiences/&lt;id&gt;/regenerate-sample — admin-triggered regeneration</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Temperature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0.6 — enough variety to feel curated without hallucinating real details</w:t>
            </w:r>
          </w:p>
        </w:tc>
      </w:tr>
    </w:tbl>
    <w:p>
      <w:pPr>
        <w:spacing w:after="0" w:before="160"/>
      </w:pPr>
    </w:p>
    <w:p>
      <w:pPr>
        <w:spacing w:after="60" w:before="0"/>
        <w:jc w:val="center"/>
      </w:pPr>
      <w:r>
        <w:rPr>
          <w:rFonts w:ascii="Arial" w:cs="Arial" w:eastAsia="Arial" w:hAnsi="Arial"/>
          <w:i/>
          <w:iCs/>
          <w:color w:val="5A6A7A"/>
          <w:sz w:val="20"/>
          <w:szCs w:val="20"/>
        </w:rPr>
        <w:t xml:space="preserve">Generated once. Cached permanently. Shown to every visitor.</w:t>
      </w:r>
    </w:p>
    <w:p>
      <w:pPr>
        <w:spacing w:after="60" w:before="0"/>
        <w:jc w:val="center"/>
      </w:pPr>
      <w:r>
        <w:rPr>
          <w:rFonts w:ascii="Arial" w:cs="Arial" w:eastAsia="Arial" w:hAnsi="Arial"/>
          <w:i/>
          <w:iCs/>
          <w:color w:val="5A6A7A"/>
          <w:sz w:val="20"/>
          <w:szCs w:val="20"/>
        </w:rPr>
        <w:t xml:space="preserve">Gives prospective customers a vivid sense of the day before they book.</w:t>
      </w:r>
    </w:p>
    <w:p>
      <w:r>
        <w:br w:type="page"/>
      </w:r>
    </w:p>
    <w:p>
      <w:pPr>
        <w:pStyle w:val="Heading1"/>
        <w:spacing w:after="160" w:before="320"/>
      </w:pPr>
      <w:r>
        <w:rPr>
          <w:rFonts w:ascii="Arial" w:cs="Arial" w:eastAsia="Arial" w:hAnsi="Arial"/>
          <w:b/>
          <w:bCs/>
          <w:color w:val="1A3557"/>
          <w:sz w:val="36"/>
          <w:szCs w:val="36"/>
        </w:rPr>
        <w:t xml:space="preserve">1. Feature Overview</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1.1 Purpose</w:t>
      </w:r>
    </w:p>
    <w:p>
      <w:pPr>
        <w:spacing w:after="60" w:before="60"/>
        <w:jc w:val="left"/>
      </w:pPr>
      <w:r>
        <w:rPr>
          <w:rFonts w:ascii="Arial" w:cs="Arial" w:eastAsia="Arial" w:hAnsi="Arial"/>
          <w:color w:val="1C1C1E"/>
          <w:sz w:val="22"/>
          <w:szCs w:val="22"/>
        </w:rPr>
        <w:t xml:space="preserve">This PRD defines the Sample Itinerary feature — an AI-generated preview of what a typical day looks like for each experience, displayed on the experience detail page (/experience/&lt;slug&gt;). The sample itinerary is generated by Claude once per experience and stored in the database. Every subsequent page load reads from the database — no API call is made. This gives prospective customers a vivid, specific sense of the experience before they book, without the operational cost of calling Claude on every page view.</w:t>
      </w:r>
    </w:p>
    <w:p>
      <w:pPr>
        <w:spacing w:after="0" w:before="40"/>
      </w:pPr>
    </w:p>
    <w:p>
      <w:pPr>
        <w:pStyle w:val="Heading2"/>
        <w:spacing w:after="120" w:before="280"/>
      </w:pPr>
      <w:r>
        <w:rPr>
          <w:rFonts w:ascii="Arial" w:cs="Arial" w:eastAsia="Arial" w:hAnsi="Arial"/>
          <w:b/>
          <w:bCs/>
          <w:color w:val="2E7D8C"/>
          <w:sz w:val="28"/>
          <w:szCs w:val="28"/>
        </w:rPr>
        <w:t xml:space="preserve">1.2 Distinction from Booking Itinerary</w:t>
      </w:r>
    </w:p>
    <w:p>
      <w:pPr>
        <w:spacing w:after="60" w:before="60"/>
        <w:jc w:val="left"/>
      </w:pPr>
      <w:r>
        <w:rPr>
          <w:rFonts w:ascii="Arial" w:cs="Arial" w:eastAsia="Arial" w:hAnsi="Arial"/>
          <w:color w:val="1C1C1E"/>
          <w:sz w:val="22"/>
          <w:szCs w:val="22"/>
        </w:rPr>
        <w:t xml:space="preserve">This feature introduces a new concept — the sample itinerary — that is entirely separate from the personalised booking itinerary defined in BAE-PRD-ITINERARY-v1.1. The two must never be confused:</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Sample Itinerary (this PRD)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Booking Itinerary (PRD-ITINERARY-v1.1)</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Purpose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Marketing preview — shows prospective customers what the experience is like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Operational document — used by customer, guide, and admin for a real booking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When generated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Once per experience, on first detail page load or admin trigger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 booking confirmation, 48hrs before tour, and at midnight staff briefing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Personalisation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Generic — represents a typical guest, no specific personas or pickup city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Fully personalised — personas, pickup city, tour date, local events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Local events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included — sample uses generic representative stops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 — live Ticketmaster/Eventbrite data for the specific tour date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Stored where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experiences.sample_itinerary (TEXT column)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booking_itineraries table (one row per booking)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Visible to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website visitors — public marketing content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Authenticated booking owner + assigned guide + admin only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Label on page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'Sample Itinerary — Your actual itinerary is personalised at 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label — it is the real itinerary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Regeneration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Admin-triggered from experience edit page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Automated — triggered by booking events</w:t>
            </w:r>
          </w:p>
        </w:tc>
      </w:tr>
    </w:tbl>
    <w:p>
      <w:pPr>
        <w:spacing w:after="0" w:before="40"/>
      </w:pPr>
    </w:p>
    <w:p>
      <w:pPr>
        <w:spacing w:after="60" w:before="60"/>
      </w:pPr>
      <w:r>
        <w:rPr>
          <w:rFonts w:ascii="Arial" w:cs="Arial" w:eastAsia="Arial" w:hAnsi="Arial"/>
          <w:b/>
          <w:bCs/>
          <w:color w:val="2E7D8C"/>
          <w:sz w:val="22"/>
          <w:szCs w:val="22"/>
        </w:rPr>
        <w:t xml:space="preserve">Key rule: </w:t>
      </w:r>
      <w:r>
        <w:rPr>
          <w:rFonts w:ascii="Arial" w:cs="Arial" w:eastAsia="Arial" w:hAnsi="Arial"/>
          <w:i/>
          <w:iCs/>
          <w:color w:val="1C1C1E"/>
          <w:sz w:val="22"/>
          <w:szCs w:val="22"/>
        </w:rPr>
        <w:t xml:space="preserve">The word 'sample' must appear clearly on the detail page alongside the itinerary to prevent any visitor from thinking this is the exact itinerary they will receive. The actual booking itinerary is always more specific, personalised, and current.</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2. Database Schema</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2.1 Modified Table — experiences</w:t>
      </w:r>
    </w:p>
    <w:p>
      <w:pPr>
        <w:spacing w:after="60" w:before="60"/>
        <w:jc w:val="left"/>
      </w:pPr>
      <w:r>
        <w:rPr>
          <w:rFonts w:ascii="Arial" w:cs="Arial" w:eastAsia="Arial" w:hAnsi="Arial"/>
          <w:color w:val="1C1C1E"/>
          <w:sz w:val="22"/>
          <w:szCs w:val="22"/>
        </w:rPr>
        <w:t xml:space="preserve">Two new columns on the existing experiences table store the generated sample itinerary and the timestamp of when it was last generated. No new table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sample_itinerary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 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 string — Claude's generated sample itinerary. NULL = not yet generated. Parsed by the detail page view function into a Python dict before passing to the template.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sample_itinerary_at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 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sample_itinerary was last generated. Shown in admin so staff know how fresh the content is. NULL when no itinerary has been generated.</w:t>
            </w:r>
          </w:p>
        </w:tc>
      </w:tr>
    </w:tbl>
    <w:p>
      <w:pPr>
        <w:spacing w:after="0" w:before="40"/>
      </w:pPr>
    </w:p>
    <w:p>
      <w:pPr>
        <w:spacing w:after="60" w:before="60"/>
      </w:pPr>
      <w:r>
        <w:rPr>
          <w:rFonts w:ascii="Arial" w:cs="Arial" w:eastAsia="Arial" w:hAnsi="Arial"/>
          <w:b/>
          <w:bCs/>
          <w:color w:val="2E7D8C"/>
          <w:sz w:val="22"/>
          <w:szCs w:val="22"/>
        </w:rPr>
        <w:t xml:space="preserve">Migration: </w:t>
      </w:r>
      <w:r>
        <w:rPr>
          <w:rFonts w:ascii="Arial" w:cs="Arial" w:eastAsia="Arial" w:hAnsi="Arial"/>
          <w:i/>
          <w:iCs/>
          <w:color w:val="1C1C1E"/>
          <w:sz w:val="22"/>
          <w:szCs w:val="22"/>
        </w:rPr>
        <w:t xml:space="preserve">ALTER TABLE experiences ADD COLUMN sample_itinerary TEXT NULL, ADD COLUMN sample_itinerary_at DATETIME NULL; — Safe, non-breaking. All existing rows get NULL. Detail page simply does not show the section when NULL.</w:t>
      </w:r>
    </w:p>
    <w:p>
      <w:pPr>
        <w:spacing w:after="0" w:before="60"/>
      </w:pPr>
    </w:p>
    <w:p>
      <w:pPr>
        <w:pStyle w:val="Heading2"/>
        <w:spacing w:after="120" w:before="280"/>
      </w:pPr>
      <w:r>
        <w:rPr>
          <w:rFonts w:ascii="Arial" w:cs="Arial" w:eastAsia="Arial" w:hAnsi="Arial"/>
          <w:b/>
          <w:bCs/>
          <w:color w:val="2E7D8C"/>
          <w:sz w:val="28"/>
          <w:szCs w:val="28"/>
        </w:rPr>
        <w:t xml:space="preserve">2.2 Sample Itinerary JSON Structure</w:t>
      </w:r>
    </w:p>
    <w:p>
      <w:pPr>
        <w:spacing w:after="60" w:before="60"/>
        <w:jc w:val="left"/>
      </w:pPr>
      <w:r>
        <w:rPr>
          <w:rFonts w:ascii="Arial" w:cs="Arial" w:eastAsia="Arial" w:hAnsi="Arial"/>
          <w:color w:val="1C1C1E"/>
          <w:sz w:val="22"/>
          <w:szCs w:val="22"/>
        </w:rPr>
        <w:t xml:space="preserve">Claude returns a structured JSON object that the template iterates to render the stops timeline. The structure is designed to be both readable and directly renderable without additional processing.</w:t>
      </w:r>
    </w:p>
    <w:p>
      <w:pPr>
        <w:spacing w:after="60" w:before="60"/>
      </w:pPr>
      <w:r>
        <w:rPr>
          <w:rFonts w:ascii="Courier New" w:cs="Courier New" w:eastAsia="Courier New" w:hAnsi="Courier New"/>
          <w:color w:val="1A3557"/>
          <w:sz w:val="17"/>
          <w:szCs w:val="17"/>
        </w:rPr>
        <w:t xml:space="preserve"># Expected JSON structure stored in experiences.sample_itinerary
{
  "title":       "A Day in Wine Country &amp; Redwood Giants",
  "intro":       "Here is what a typical day looks like for a group
                  of four exploring Sonoma and the ancient redwoods.
                  Your actual itinerary is personalised to your group.",
  "duration":    "8 hours",
  "pickup_note": "We pick you up at your door in the South Bay",
  "stops": [
    {
      "order":       1,
      "time":        "9:00 AM",
      "name":        "Armstrong Redwoods State Reserve",
      "duration":    "60 min",
      "description": "Walk among 1,400-year-old coast redwoods.
                      The Colonel Armstrong Tree stands 308 feet tall
                      and predates the Norman Conquest.",
      "highlight":   "The Parson Jones Tree — the tallest in the reserve"
    },
    {
      "order":       2,
      "time":        "10:30 AM",
      "name":        "Dry Creek Valley Winery",
      "duration":    "75 min",
      "description": "A family-owned estate producing Zinfandel
                      from 100-year-old vines. Your guide knows
                      which room has the best views.",
      "highlight":   "Estate-poured Zinfandel with vineyard outlook"
    }
  ],
  "return_note": "We have you home by 5:30 PM.",
  "disclaimer":  "This is a sample itinerary. Your actual itinerary
                  is generated specifically for your group,
                  pickup city, and tour date."
}</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3. Sample Itinerary Generation</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3.1 When Generation Is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Behaviour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Detail page load — sample_itinerary is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Generation fires lazily on first page load. The page renders immediately with a skeleton placeholder; a background thread generates the itinerary and stores it. On the next page load it is served from the DB.</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Detail page load — sample_itinerary is populated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API call. Itinerary JSON read from experiences.sample_itinerary and rendered directly.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Admin clicks 'Regenerate Sample Itinerary'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POST /admin/experiences/&lt;id&gt;/regenerate-sample triggers synchronous generation, updates the column, and redirects back to the edit page with a success flash.</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New experience created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sample_itinerary is NULL until first detail page view or admin triggers generation.</w:t>
            </w:r>
          </w:p>
        </w:tc>
      </w:tr>
    </w:tbl>
    <w:p>
      <w:pPr>
        <w:spacing w:after="60" w:before="60"/>
      </w:pPr>
      <w:r>
        <w:rPr>
          <w:rFonts w:ascii="Arial" w:cs="Arial" w:eastAsia="Arial" w:hAnsi="Arial"/>
          <w:b/>
          <w:bCs/>
          <w:color w:val="2E7D8C"/>
          <w:sz w:val="22"/>
          <w:szCs w:val="22"/>
        </w:rPr>
        <w:t xml:space="preserve">Lazy generation rationale: </w:t>
      </w:r>
      <w:r>
        <w:rPr>
          <w:rFonts w:ascii="Arial" w:cs="Arial" w:eastAsia="Arial" w:hAnsi="Arial"/>
          <w:i/>
          <w:iCs/>
          <w:color w:val="1C1C1E"/>
          <w:sz w:val="22"/>
          <w:szCs w:val="22"/>
        </w:rPr>
        <w:t xml:space="preserve">Generating synchronously on the first page load would add 2–4 seconds of latency for that single visitor. The lazy approach (background thread + skeleton) means zero visible latency for every visitor — the skeleton shows for the first visitor only, and all subsequent visitors see the cached itinerary.</w:t>
      </w:r>
    </w:p>
    <w:p>
      <w:pPr>
        <w:spacing w:after="0" w:before="60"/>
      </w:pPr>
    </w:p>
    <w:p>
      <w:pPr>
        <w:pStyle w:val="Heading2"/>
        <w:spacing w:after="120" w:before="280"/>
      </w:pPr>
      <w:r>
        <w:rPr>
          <w:rFonts w:ascii="Arial" w:cs="Arial" w:eastAsia="Arial" w:hAnsi="Arial"/>
          <w:b/>
          <w:bCs/>
          <w:color w:val="2E7D8C"/>
          <w:sz w:val="28"/>
          <w:szCs w:val="28"/>
        </w:rPr>
        <w:t xml:space="preserve">3.2 Generation Function</w:t>
      </w:r>
    </w:p>
    <w:p>
      <w:pPr>
        <w:spacing w:after="60" w:before="60"/>
      </w:pPr>
      <w:r>
        <w:rPr>
          <w:rFonts w:ascii="Courier New" w:cs="Courier New" w:eastAsia="Courier New" w:hAnsi="Courier New"/>
          <w:color w:val="1A3557"/>
          <w:sz w:val="17"/>
          <w:szCs w:val="17"/>
        </w:rPr>
        <w:t xml:space="preserve"># app/itinerary/sample.py
import anthropic, json, os, threading
from datetime import datetime, timezone
from app.extensions import db
client = anthropic.Anthropic(api_key=os.environ['ANTHROPIC_API_KEY'])
SAMPLE_SYSTEM = """
You are the experience writer for Bay Area Experiences,
a private tour company in the San Francisco Bay Area.
Your job is to write a sample itinerary for an experience
detail page — marketing content that shows prospective
customers what a typical day looks like.
RULES:
- Use REAL Bay Area locations. No invented place names.
- Be specific: real road names, real viewpoints, real wineries.
- Write in second person ('You arrive at...', 'Your guide...')
- Tone: warm, knowledgeable, slightly literary — not corporate.
- Do NOT mention specific dates, local events, or weather.
  Those appear in the personalised booking itinerary.
- Do NOT mention specific pickup cities.
  Use 'We pick you up at your door in the Bay Area.'
- Each stop: 2–3 sentences description + 1 highlight sentence.
- Number of stops: match the experience duration
  (5hr = 3–4 stops, 8hr = 5–6 stops, 10hr = 6–7 stops).
- End with a warm return note.
- Include a disclaimer that this is a sample.
- Output ONLY valid JSON. No prose outside the JSON.
"""
def generate_sample_itinerary(experience) -&gt; dict | None:
    """
    Call Claude to generate a sample itinerary for an experience.
    Returns the parsed dict or None on failure.
    Never raises — logs errors silently.
    """
    import logging
    log = logging.getLogger('sample_itinerary')
    user_prompt = f"""
Generate a sample itinerary for this Bay Area Experiences tour:
EXPERIENCE NAME: {experience.name}
CATEGORY:        {experience.category}
DURATION:        {experience.duration_hours} hours
DESCRIPTION:     {experience.description}
CORE STOPS:      {experience.core_stops or 'Not specified — use your knowledge'}
Return a JSON object with this exact structure:
{{
  "title":       "A Day in [experience name]",
  "intro":       "2-sentence intro describing the experience arc",
  "duration":    "{experience.duration_hours} hours",
  "pickup_note": "short door-to-door pickup note",
  "stops": [
    {{
      "order":       1,
      "time":        "HH:MM AM/PM",
      "name":        "Stop name",
      "duration":    "XX min",
      "description": "2-3 sentences",
      "highlight":   "one memorable detail"
    }}
  ],
  "return_note": "warm closing note about return time",
  "disclaimer":  "This is a sample itinerary. Your actual itinerary is personalised to your group, pickup city, and tour date."
}}
"""
    try:
        msg = client.messages.create(
            model       = 'claude-sonnet-4-6',
            max_tokens  = 1200,
            temperature = 0.6,
            system      = SAMPLE_SYSTEM,
            messages    = [{'role': 'user', 'content': user_prompt}],
        )
        raw  = msg.content[0].text.strip()
        # Strip markdown fences if present
        if raw.startswith('```'):
            raw = raw.split('```')[1]
            if raw.startswith('json'):
                raw = raw[4:]
        return json.loads(raw)
    except Exception as e:
        log.error(f'Sample itinerary generation failed for {experience.experience_id}: {e}')
        return None
def store_sample_itinerary(experience_id: str, data: dict):
    """
    Persist the generated itinerary to experiences.sample_itinerary.
    Called from the background thread — uses a fresh app context.
    """
    from app.models import Experience
    exp = Experience.query.get(experience_id)
    if exp and data:
        exp.sample_itinerary    = json.dumps(data)
        exp.sample_itinerary_at = datetime.now(timezone.utc)
        db.session.commit()
def generate_and_store_async(app, experience_id: str):
    """
    Fire-and-forget: generate in a background thread with its own app context.
    Used on first detail page load when sample_itinerary is NULL.
    """
    def _run():
        with app.app_context():
            from app.models import Experience
            exp  = Experience.query.get(experience_id)
            if not exp:
                return
            data = generate_sample_itinerary(exp)
            if data:
                store_sample_itinerary(experience_id, data)
    threading.Thread(target=_run, daemon=True).start()</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4. Experience Detail Page — Route Update</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4.1 Updated experience_detail() View Function</w:t>
      </w:r>
    </w:p>
    <w:p>
      <w:pPr>
        <w:spacing w:after="60" w:before="60"/>
      </w:pPr>
      <w:r>
        <w:rPr>
          <w:rFonts w:ascii="Courier New" w:cs="Courier New" w:eastAsia="Courier New" w:hAnsi="Courier New"/>
          <w:color w:val="1A3557"/>
          <w:sz w:val="17"/>
          <w:szCs w:val="17"/>
        </w:rPr>
        <w:t xml:space="preserve"># app/blueprints/main/views.py
import json
from flask import current_app
from app.itinerary.sample import generate_and_store_async
@bp.route('/experience/&lt;slug&gt;')
def experience_detail(slug):
    experience = Experience.query.filter_by(
        slug=slug, is_active=True).first_or_404()
    # ── Sample itinerary ─────────────────────────────────────
    sample_itinerary = None
    sample_generating = False
    if experience.sample_itinerary:
        # Cache hit — parse and pass to template
        try:
            sample_itinerary = json.loads(experience.sample_itinerary)
        except (json.JSONDecodeError, TypeError):
            sample_itinerary = None
    else:
        # Cache miss — trigger background generation
        # Page renders immediately with skeleton placeholder
        generate_and_store_async(current_app._get_current_object(),
                                 experience.experience_id)
        sample_generating = True
    # ── Existing context ──────────────────────────────────────
    timeslots = Timeslot.query.filter(
        Timeslot.experience_id == experience.experience_id,
        Timeslot.slot_date     &gt;  date.today(),
        Timeslot.is_active     == True,
    ).order_by(Timeslot.slot_date).limit(8).all()
    return render_template(
        'experience/detail.html',
        experience         = experience,
        timeslots          = timeslots,
        sample_itinerary   = sample_itinerary,     # NEW
        sample_generating  = sample_generating,    # NEW
    )</w:t>
      </w:r>
    </w:p>
    <w:p>
      <w:pPr>
        <w:spacing w:after="0" w:before="60"/>
      </w:pPr>
    </w:p>
    <w:p>
      <w:pPr>
        <w:pStyle w:val="Heading2"/>
        <w:spacing w:after="120" w:before="280"/>
      </w:pPr>
      <w:r>
        <w:rPr>
          <w:rFonts w:ascii="Arial" w:cs="Arial" w:eastAsia="Arial" w:hAnsi="Arial"/>
          <w:b/>
          <w:bCs/>
          <w:color w:val="2E7D8C"/>
          <w:sz w:val="28"/>
          <w:szCs w:val="28"/>
        </w:rPr>
        <w:t xml:space="preserve">4.2 Admin Regenerate Route</w:t>
      </w:r>
    </w:p>
    <w:p>
      <w:pPr>
        <w:spacing w:after="60" w:before="60"/>
      </w:pPr>
      <w:r>
        <w:rPr>
          <w:rFonts w:ascii="Courier New" w:cs="Courier New" w:eastAsia="Courier New" w:hAnsi="Courier New"/>
          <w:color w:val="1A3557"/>
          <w:sz w:val="17"/>
          <w:szCs w:val="17"/>
        </w:rPr>
        <w:t xml:space="preserve"># app/blueprints/admin/views.py
from app.itinerary.sample import generate_sample_itinerary, store_sample_itinerary
@bp.route('/admin/experiences/&lt;experience_id&gt;/regenerate-sample',
          methods=['POST'])
@admin_required
def regenerate_sample_itinerary(experience_id):
    """
    Synchronous regeneration triggered by admin.
    Blocks until Claude responds (2-4 seconds).
    """
    experience = Experience.query.get_or_404(experience_id)
    data = generate_sample_itinerary(experience)
    if data:
        store_sample_itinerary(experience_id, data)
        flash('Sample itinerary regenerated successfully.', 'success')
    else:
        flash('Generation failed — Claude API error. Try again.', 'warning')
    return redirect(url_for('admin.edit_experience',
                             experience_id=experience_id))</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5. Jinja2 Template — Sample Itinerary Section</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5.1 Placement on Detail Page</w:t>
      </w:r>
    </w:p>
    <w:p>
      <w:pPr>
        <w:spacing w:after="60" w:before="60"/>
        <w:jc w:val="left"/>
      </w:pPr>
      <w:r>
        <w:rPr>
          <w:rFonts w:ascii="Arial" w:cs="Arial" w:eastAsia="Arial" w:hAnsi="Arial"/>
          <w:color w:val="1C1C1E"/>
          <w:sz w:val="22"/>
          <w:szCs w:val="22"/>
        </w:rPr>
        <w:t xml:space="preserve">The sample itinerary section is placed below the experience overview (description, inclusions, price CTA) and above the booking calendar / timeslot selector. This positions it as a 'what will the day look like?' section — answering the customer's primary pre-booking question before they commit to a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hero image +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Existing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Description + duration + inclusions + price + Book CTA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Existing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Sample Itinerary — 'A Typical Day'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 this PRD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calendar / timeslot selector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Existing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Reviews section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BAE-PRD-REVIEWS-v1.0</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Related experiences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Existing</w:t>
            </w:r>
          </w:p>
        </w:tc>
      </w:tr>
    </w:tbl>
    <w:p>
      <w:pPr>
        <w:spacing w:after="0" w:before="60"/>
      </w:pPr>
    </w:p>
    <w:p>
      <w:pPr>
        <w:pStyle w:val="Heading2"/>
        <w:spacing w:after="120" w:before="280"/>
      </w:pPr>
      <w:r>
        <w:rPr>
          <w:rFonts w:ascii="Arial" w:cs="Arial" w:eastAsia="Arial" w:hAnsi="Arial"/>
          <w:b/>
          <w:bCs/>
          <w:color w:val="2E7D8C"/>
          <w:sz w:val="28"/>
          <w:szCs w:val="28"/>
        </w:rPr>
        <w:t xml:space="preserve">5.2 Sample Itinerary Template Partial</w:t>
      </w:r>
    </w:p>
    <w:p>
      <w:pPr>
        <w:spacing w:after="60" w:before="60"/>
      </w:pPr>
      <w:r>
        <w:rPr>
          <w:rFonts w:ascii="Courier New" w:cs="Courier New" w:eastAsia="Courier New" w:hAnsi="Courier New"/>
          <w:color w:val="1A3557"/>
          <w:sz w:val="17"/>
          <w:szCs w:val="17"/>
        </w:rPr>
        <w:t xml:space="preserve">{# templates/experience/partials/_sample_itinerary.html #}
{# Requires: sample_itinerary (dict or None), sample_generating (bool) #}
{# ── Skeleton state — shown on first load while Claude generates ── #}
{% if sample_generating %}
&lt;section class='bae-sample-itinerary bae-sample-skeleton'&gt;
  &lt;div class='container'&gt;
    &lt;div class='bae-si-header'&gt;
      &lt;div class='bae-si-eyebrow'&gt;A Typical Day&lt;/div&gt;
      &lt;h2 class='bae-si-title'&gt;
        &lt;span class='bae-skel-line' style='width:60%;'&gt;&lt;/span&gt;
      &lt;/h2&gt;
    &lt;/div&gt;
    &lt;div class='bae-si-stops'&gt;
      {% for _ in range(4) %}
      &lt;div class='bae-si-stop bae-skel-stop'&gt;
        &lt;div class='bae-skel-line' style='width:30%;'&gt;&lt;/div&gt;
        &lt;div class='bae-skel-line' style='width:80%;margin-top:8px;'&gt;&lt;/div&gt;
        &lt;div class='bae-skel-line' style='width:70%;margin-top:4px;'&gt;&lt;/div&gt;
      &lt;/div&gt;
      {% endfor %}
    &lt;/div&gt;
    &lt;p class='bae-si-generating-note'&gt;
      Preparing your sample itinerary&amp;hellip;
      &lt;a href='javascript:location.reload()'
         style='color:#2E7D8C;'&gt;Refresh to view&lt;/a&gt;
    &lt;/p&gt;
  &lt;/div&gt;
&lt;/section&gt;
{# ── Populated state — served from DB cache ─────────────────── #}
{% elif sample_itinerary %}
&lt;section class='bae-sample-itinerary' id='sampleItinerary'&gt;
  &lt;div class='container'&gt;
    {# Section header #}
    &lt;div class='bae-si-header'&gt;
      &lt;div&gt;
        &lt;div class='bae-si-eyebrow'&gt;A Typical Day&lt;/div&gt;
        &lt;h2 class='bae-si-title'&gt;{{ sample_itinerary.title }}&lt;/h2&gt;
        &lt;p class='bae-si-intro'&gt;{{ sample_itinerary.intro }}&lt;/p&gt;
      &lt;/div&gt;
      &lt;div class='bae-si-meta'&gt;
        &lt;span class='bae-si-duration-chip'&gt;
          &amp;#9201; {{ sample_itinerary.duration }}
        &lt;/span&gt;
        &lt;span class='bae-si-pickup-note'&gt;
          &amp;#128205; {{ sample_itinerary.pickup_note }}
        &lt;/span&gt;
      &lt;/div&gt;
    &lt;/div&gt;
    {# Timeline stops #}
    &lt;div class='bae-si-stops'&gt;
      {% for stop in sample_itinerary.stops %}
      &lt;div class='bae-si-stop'&gt;
        {# Time + connector line #}
        &lt;div class='bae-si-time-col'&gt;
          &lt;div class='bae-si-time'&gt;{{ stop.time }}&lt;/div&gt;
          {% if not loop.last %}
          &lt;div class='bae-si-connector'&gt;&lt;/div&gt;
          {% endif %}
        &lt;/div&gt;
        {# Stop content #}
        &lt;div class='bae-si-stop-body'&gt;
          &lt;div class='bae-si-stop-header'&gt;
            &lt;div class='bae-si-dot'&gt;&lt;/div&gt;
            &lt;h3 class='bae-si-stop-name'&gt;{{ stop.name }}&lt;/h3&gt;
            &lt;span class='bae-si-stop-duration'&gt;{{ stop.duration }}&lt;/span&gt;
          &lt;/div&gt;
          &lt;p class='bae-si-stop-desc'&gt;{{ stop.description }}&lt;/p&gt;
          &lt;div class='bae-si-highlight'&gt;
            &lt;span class='bae-si-highlight-icon'&gt;&amp;#11088;&lt;/span&gt;
            {{ stop.highlight }}
          &lt;/div&gt;
        &lt;/div&gt;
      &lt;/div&gt;
      {% endfor %}
    &lt;/div&gt;
    {# Return note #}
    &lt;div class='bae-si-return'&gt;
      &amp;#127968; {{ sample_itinerary.return_note }}
    &lt;/div&gt;
    {# Disclaimer — required #}
    &lt;div class='bae-si-disclaimer'&gt;
      &lt;span class='bae-si-disclaimer-icon'&gt;&amp;#8505;&amp;#65039;&lt;/span&gt;
      {{ sample_itinerary.disclaimer }}
      &lt;a href='{{ url_for("booking.start",
               experience_id=experience.experience_id) }}'
         class='bae-si-disclaimer-link'&gt;
        Book to receive yours
      &lt;/a&gt;
    &lt;/div&gt;
  &lt;/div&gt;
&lt;/section&gt;
{% endif %}</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6. CSS — bae-theme.css Additions</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6.1 Sample Itinerary CSS Block</w:t>
      </w:r>
    </w:p>
    <w:p>
      <w:pPr>
        <w:spacing w:after="60" w:before="60"/>
      </w:pPr>
      <w:r>
        <w:rPr>
          <w:rFonts w:ascii="Courier New" w:cs="Courier New" w:eastAsia="Courier New" w:hAnsi="Courier New"/>
          <w:color w:val="1A3557"/>
          <w:sz w:val="17"/>
          <w:szCs w:val="17"/>
        </w:rPr>
        <w:t xml:space="preserve">/* ============================================================
   BAY AREA EXPERIENCES — Sample Itinerary Section
   BAE-PRD-SAMPLE-ITINERARY-v1.0
   Placement: experience detail page, below overview, above calendar
   ============================================================ */
/* ── Section wrapper ─────────────────────────────────────── */
.bae-sample-itinerary {
  background: #F2F5F8;
  padding: 48px 0 52px;
  border-top: 1px solid #D0D8E0;
  border-bottom: 1px solid #D0D8E0;
}
/* ── Section header ──────────────────────────────────────── */
.bae-si-header {
  display: flex;
  align-items: flex-start;
  justify-content: space-between;
  gap: 24px;
  margin-bottom: 36px;
  flex-wrap: wrap;
}
.bae-si-eyebrow {
  font-size: 10px;
  font-weight: 500;
  letter-spacing: .12em;
  text-transform: uppercase;
  color: #C9952A;
  margin-bottom: 6px;
}
.bae-si-title {
  font-family: 'Playfair Display', Georgia, serif;
  font-size: 26px;
  font-weight: 700;
  color: #1A3557;
  margin: 0 0 10px;
  line-height: 1.2;
}
.bae-si-intro {
  font-size: 15px;
  color: #5A6A7A;
  line-height: 1.6;
  max-width: 560px;
  margin: 0;
}
.bae-si-meta {
  display: flex;
  flex-direction: column;
  align-items: flex-end;
  gap: 8px;
  flex-shrink: 0;
}
.bae-si-duration-chip {
  background: #1A3557;
  color: #fff;
  font-size: 12px;
  font-weight: 500;
  padding: 5px 14px;
  border-radius: 20px;
  white-space: nowrap;
}
.bae-si-pickup-note {
  font-size: 12px;
  color: #5A6A7A;
  font-style: italic;
}
/* ── Timeline stops ──────────────────────────────────────── */
.bae-si-stops {
  display: flex;
  flex-direction: column;
  gap: 0;
  max-width: 720px;
}
.bae-si-stop {
  display: grid;
  grid-template-columns: 80px 1fr;
  gap: 0 20px;
  min-height: 100px;
}
/* ── Time column ─────────────────────────────────────────── */
.bae-si-time-col {
  display: flex;
  flex-direction: column;
  align-items: center;
  padding-top: 4px;
}
.bae-si-time {
  font-size: 12px;
  font-weight: 600;
  color: #2E7D8C;
  white-space: nowrap;
  background: #E1F2F5;
  padding: 3px 8px;
  border-radius: 6px;
  letter-spacing: .02em;
}
.bae-si-connector {
  width: 1.5px;
  flex: 1;
  background: #D0D8E0;
  margin-top: 6px;
  margin-bottom: 0;
}
/* ── Stop body ───────────────────────────────────────────── */
.bae-si-stop-body {
  padding-bottom: 28px;
  padding-top: 2px;
}
.bae-si-stop-header {
  display: flex;
  align-items: center;
  gap: 10px;
  margin-bottom: 8px;
}
.bae-si-dot {
  width: 10px;
  height: 10px;
  border-radius: 50%;
  background: #1A3557;
  flex-shrink: 0;
}
.bae-si-stop-name {
  font-family: 'Playfair Display', Georgia, serif;
  font-size: 16px;
  font-weight: 700;
  color: #1A3557;
  margin: 0;
  line-height: 1.2;
}
.bae-si-stop-duration {
  font-size: 11px;
  color: #5A6A7A;
  background: #F2F5F8;
  border: 0.5px solid #D0D8E0;
  padding: 2px 8px;
  border-radius: 9999px;
  white-space: nowrap;
  margin-left: auto;
  flex-shrink: 0;
}
.bae-si-stop-desc {
  font-size: 14px;
  color: #5A6A7A;
  line-height: 1.6;
  margin: 0 0 10px;
}
.bae-si-highlight {
  font-size: 13px;
  color: #1A3557;
  font-style: italic;
  display: flex;
  align-items: flex-start;
  gap: 6px;
}
.bae-si-highlight-icon { font-size: 12px; flex-shrink: 0; margin-top: 1px; }
/* ── Return note ─────────────────────────────────────────── */
.bae-si-return {
  font-size: 14px;
  color: #1A3557;
  font-weight: 500;
  padding: 14px 18px;
  background: #EFF4F9;
  border-radius: 10px;
  border-left: 3px solid #1A3557;
  margin: 8px 0 20px;
  max-width: 720px;
}
/* ── Disclaimer ──────────────────────────────────────────── */
.bae-si-disclaimer {
  font-size: 12px;
  color: #5A6A7A;
  background: #FDF6EC;
  border: 0.5px solid #E8D5A3;
  border-radius: 8px;
  padding: 10px 14px;
  display: flex;
  align-items: flex-start;
  gap: 8px;
  max-width: 720px;
  line-height: 1.5;
}
.bae-si-disclaimer-icon { font-size: 14px; flex-shrink: 0; }
.bae-si-disclaimer-link {
  color: #2E7D8C;
  font-weight: 500;
  text-decoration: none;
  margin-left: 4px;
  white-space: nowrap;
}
.bae-si-disclaimer-link:hover { text-decoration: underline; }
/* ── Skeleton / generating state ────────────────────────── */
.bae-sample-skeleton .bae-skel-line {
  height: 14px;
  background: linear-gradient(
    90deg, #E8EEF4 25%, #D8E4EC 50%, #E8EEF4 75%);
  background-size: 200% 100%;
  border-radius: 4px;
  animation: bae-skel-shimmer 1.4s infinite;
}
@keyframes bae-skel-shimmer {
  0%   { background-position: 200% 0; }
  100% { background-position: -200% 0; }
}
.bae-skel-stop {
  padding: 16px;
  background: #fff;
  border-radius: 10px;
  border: 0.5px solid #D0D8E0;
  margin-bottom: 10px;
}
.bae-si-generating-note {
  font-size: 13px;
  color: #5A6A7A;
  text-align: center;
  margin-top: 20px;
  font-style: italic;
}
/* ── Mobile responsive ───────────────────────────────────── */
@media (max-width: 768px) {
  .bae-si-header { flex-direction: column; }
  .bae-si-meta   { align-items: flex-start; }
  .bae-si-stop   { grid-template-columns: 64px 1fr; gap: 0 12px; }
  .bae-si-time   { font-size: 11px; }
  .bae-si-stop-name { font-size: 15px; }
}</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7. Admin — Regenerate Control</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7.1 Experience Edit Page — Sample Itinerary Panel</w:t>
      </w:r>
    </w:p>
    <w:p>
      <w:pPr>
        <w:spacing w:after="60" w:before="60"/>
        <w:jc w:val="left"/>
      </w:pPr>
      <w:r>
        <w:rPr>
          <w:rFonts w:ascii="Arial" w:cs="Arial" w:eastAsia="Arial" w:hAnsi="Arial"/>
          <w:color w:val="1C1C1E"/>
          <w:sz w:val="22"/>
          <w:szCs w:val="22"/>
        </w:rPr>
        <w:t xml:space="preserve">The existing admin experience edit form at /admin/experiences/&lt;id&gt;/edit gains a new 'Sample Itinerary' section at the bottom. It shows the generation status and provides a one-click regenerate button.</w:t>
      </w:r>
    </w:p>
    <w:p>
      <w:pPr>
        <w:spacing w:after="60" w:before="60"/>
      </w:pPr>
      <w:r>
        <w:rPr>
          <w:rFonts w:ascii="Courier New" w:cs="Courier New" w:eastAsia="Courier New" w:hAnsi="Courier New"/>
          <w:color w:val="1A3557"/>
          <w:sz w:val="17"/>
          <w:szCs w:val="17"/>
        </w:rPr>
        <w:t xml:space="preserve">{# templates/admin/experience_edit.html — add at bottom of form #}
&lt;div class='card border-0 mt-4'
     style='border:0.5px solid #D0D8E0!important;border-radius:12px;'&gt;
  &lt;div class='card-body' style='padding:20px;'&gt;
    &lt;div style='font-size:11px;font-weight:500;letter-spacing:.06em;
         color:#5A6A7A;margin-bottom:12px;'&gt;
      SAMPLE ITINERARY (Detail Page Preview)
    &lt;/div&gt;
    {% if experience.sample_itinerary %}
      {# Show status and last generation time #}
      &lt;div style='display:flex;align-items:center;
           justify-content:space-between;flex-wrap:wrap;gap:10px;
           margin-bottom:14px;'&gt;
        &lt;div&gt;
          &lt;span style='background:#EAF4EE;color:#1A5230;font-size:12px;
                 font-weight:500;padding:3px 10px;border-radius:9999px;'&gt;
            &amp;#10003; Generated
          &lt;/span&gt;
          &lt;span style='font-size:12px;color:#5A6A7A;margin-left:8px;'&gt;
            Last updated:
            {{ experience.sample_itinerary_at.strftime('%B %d, %Y at %H:%M UTC')
               if experience.sample_itinerary_at else 'Unknown' }}
          &lt;/span&gt;
        &lt;/div&gt;
        &lt;form method='POST'
              action='{{ url_for("admin.regenerate_sample_itinerary",
                         experience_id=experience.experience_id) }}'
              style='margin:0;'&gt;
          {{ csrf_token() }}
          &lt;button type='submit'
                  style='background:#2E7D8C;color:#fff;border:none;
                         padding:7px 16px;border-radius:8px;
                         font-size:13px;font-weight:500;cursor:pointer;'&gt;
            &amp;#8635; Regenerate
          &lt;/button&gt;
        &lt;/form&gt;
      &lt;/div&gt;
      {# Preview the first stop #}
      {% set preview = experience.sample_itinerary | fromjson %}
      {% if preview and preview.stops %}
      &lt;div style='background:#F2F5F8;border-radius:8px;padding:12px 14px;
           font-size:13px;color:#5A6A7A;'&gt;
        &lt;strong style='color:#1A3557;'&gt;
          {{ preview.title }}
        &lt;/strong&gt;&lt;br&gt;
        First stop: {{ preview.stops[0].name }}
        &amp;middot; {{ preview.stops | length }} stops total
      &lt;/div&gt;
      {% endif %}
    {% else %}
      &lt;p style='font-size:13px;color:#5A6A7A;margin-bottom:12px;'&gt;
        No sample itinerary yet. It will generate automatically on the
        first detail page visit, or you can generate it now.
      &lt;/p&gt;
      &lt;form method='POST'
            action='{{ url_for("admin.regenerate_sample_itinerary",
                       experience_id=experience.experience_id) }}'
            style='margin:0;'&gt;
        {{ csrf_token() }}
        &lt;button type='submit'
                style='background:#1A3557;color:#fff;border:none;
                       padding:9px 20px;border-radius:8px;
                       font-size:13px;font-weight:500;cursor:pointer;'&gt;
          &amp;#9889; Generate Sample Itinerary Now
        &lt;/button&gt;
      &lt;/form&gt;
    {% endif %}
  &lt;/div&gt;
&lt;/div&gt;</w:t>
      </w:r>
    </w:p>
    <w:p>
      <w:pPr>
        <w:spacing w:after="60" w:before="60"/>
      </w:pPr>
      <w:r>
        <w:rPr>
          <w:rFonts w:ascii="Arial" w:cs="Arial" w:eastAsia="Arial" w:hAnsi="Arial"/>
          <w:b/>
          <w:bCs/>
          <w:color w:val="2E7D8C"/>
          <w:sz w:val="22"/>
          <w:szCs w:val="22"/>
        </w:rPr>
        <w:t xml:space="preserve">Admin tip: </w:t>
      </w:r>
      <w:r>
        <w:rPr>
          <w:rFonts w:ascii="Arial" w:cs="Arial" w:eastAsia="Arial" w:hAnsi="Arial"/>
          <w:i/>
          <w:iCs/>
          <w:color w:val="1C1C1E"/>
          <w:sz w:val="22"/>
          <w:szCs w:val="22"/>
        </w:rPr>
        <w:t xml:space="preserve">Use 'Regenerate' after updating an experience's description or core_stops — the sample reflects the current experience content. The disclaimer on the public page already informs customers it is a sample, but keeping the sample accurate to the current experience is good practice.</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8. New &amp; Modified Files</w:t>
      </w:r>
    </w:p>
    <w:p>
      <w:pPr>
        <w:pBdr>
          <w:bottom w:val="single" w:color="1A3557" w:sz="6" w:space="1"/>
        </w:pBdr>
        <w:spacing w:after="80" w:before="80"/>
      </w:pPr>
    </w:p>
    <w:p>
      <w:pPr>
        <w:spacing w:after="0" w:before="80"/>
      </w:pPr>
    </w:p>
    <w:p>
      <w:pPr>
        <w:pStyle w:val="Heading2"/>
        <w:spacing w:after="120" w:before="280"/>
      </w:pPr>
      <w:r>
        <w:rPr>
          <w:rFonts w:ascii="Arial" w:cs="Arial" w:eastAsia="Arial" w:hAnsi="Arial"/>
          <w:b/>
          <w:bCs/>
          <w:color w:val="2E7D8C"/>
          <w:sz w:val="28"/>
          <w:szCs w:val="28"/>
        </w:rPr>
        <w:t xml:space="preserve">8.1 Route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/experience/&lt;slug&gt;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MODIFIED — parse sample_itinerary from DB; trigger async gen if NULL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/admin/experiences/&lt;id&gt;/regenerate-sample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 synchronous regeneration; admin only</w:t>
            </w:r>
          </w:p>
        </w:tc>
      </w:tr>
    </w:tbl>
    <w:p>
      <w:pPr>
        <w:spacing w:after="0" w:before="60"/>
      </w:pPr>
    </w:p>
    <w:p>
      <w:pPr>
        <w:pStyle w:val="Heading2"/>
        <w:spacing w:after="120" w:before="280"/>
      </w:pPr>
      <w:r>
        <w:rPr>
          <w:rFonts w:ascii="Arial" w:cs="Arial" w:eastAsia="Arial" w:hAnsi="Arial"/>
          <w:b/>
          <w:bCs/>
          <w:color w:val="2E7D8C"/>
          <w:sz w:val="28"/>
          <w:szCs w:val="28"/>
        </w:rPr>
        <w:t xml:space="preserve">8.2 File Summary</w:t>
      </w:r>
    </w:p>
    <w:p>
      <w:pPr>
        <w:spacing w:after="60" w:before="60"/>
      </w:pPr>
      <w:r>
        <w:rPr>
          <w:rFonts w:ascii="Courier New" w:cs="Courier New" w:eastAsia="Courier New" w:hAnsi="Courier New"/>
          <w:color w:val="1A3557"/>
          <w:sz w:val="17"/>
          <w:szCs w:val="17"/>
        </w:rPr>
        <w:t xml:space="preserve">app/
├── itinerary/
│   └── sample.py                 # NEW
│       # generate_sample_itinerary(experience) -&gt; dict | None
│       # store_sample_itinerary(experience_id, data)
│       # generate_and_store_async(app, experience_id) — background thread
│
├── models.py
│   # MODIFIED: Experience — add sample_itinerary (TEXT) and
│   #            sample_itinerary_at (DATETIME) columns
│
├── blueprints/
│   ├── main/views.py
│   │   # MODIFIED: experience_detail() — parse sample_itinerary,
│   │   #            trigger async gen when NULL,
│   │   #            pass sample_itinerary + sample_generating to template
│   └── admin/views.py
│       # NEW: regenerate_sample_itinerary() route
│
└── templates/
    ├── experience/
    │   ├── detail.html
    │   │   # MODIFIED: add {% include 'experience/partials/_sample_itinerary.html' %}
    │   │   #            between overview and booking calendar sections
    │   └── partials/
    │       └── _sample_itinerary.html   # NEW
    ├── admin/
    │   └── experience_edit.html
    │       # MODIFIED: add sample itinerary panel at bottom of form
    └── static/css/
        └── bae-theme.css
            # MODIFIED: add all .bae-si-* and .bae-skel-* classes</w:t>
      </w:r>
    </w:p>
    <w:p>
      <w:pPr>
        <w:spacing w:after="0" w:before="80"/>
      </w:pPr>
    </w:p>
    <w:p>
      <w:r>
        <w:br w:type="page"/>
      </w:r>
    </w:p>
    <w:p>
      <w:pPr>
        <w:pStyle w:val="Heading1"/>
        <w:spacing w:after="160" w:before="320"/>
      </w:pPr>
      <w:r>
        <w:rPr>
          <w:rFonts w:ascii="Arial" w:cs="Arial" w:eastAsia="Arial" w:hAnsi="Arial"/>
          <w:b/>
          <w:bCs/>
          <w:color w:val="1A3557"/>
          <w:sz w:val="36"/>
          <w:szCs w:val="36"/>
        </w:rPr>
        <w:t xml:space="preserve">9. Testing Checklist</w:t>
      </w:r>
    </w:p>
    <w:p>
      <w:pPr>
        <w:pBdr>
          <w:bottom w:val="single" w:color="1A3557"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00"/>
        <w:gridCol w:w="2400"/>
        <w:gridCol w:w="1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 experience detail page — sample_itinerary is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Skeleton placeholder renders; background thread fires; no blocking delay on page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Cache Miss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Reload detail page after background generation completes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 itinerary renders from DB — no API call made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Cache Hit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Visit detail page 100 times with populated itinerary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Same cached JSON served every time; Claude API not called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Caching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sample_itinerary JSON is malformed in DB</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json.loads fails gracefully; page renders without the section; no 500 error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Handling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API returns invalid JSON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generate_sample_itinerary returns None; sample_itinerary stays NULL; next visit retries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Handling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API is unavailable (timeout)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generate_and_store_async thread fails silently; skeleton remains on first visit; retry on next load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Handling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Section title uses Playfair Display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Font renders correctly; matches Featured Experiences card aesthetic</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Timeline connector line runs between stops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Vertical gray line connects time column cells for all stops except last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Last stop has no connector line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bae-si-connector not rendered on last iteration ({% if not loop.last %})</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Highlight row shows star emoji + italic 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Each stop renders highlight with icon correctly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Return note renders with house emoji</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Visible below last stop in navy-bordered info box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Disclaimer renders with gold background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Amber/gold box with ℹ️ icon + 'Book to receive yours' link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Visual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 to receive yours' link navigates to booking start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Correct url_for('booking.start', experience_id=...) generated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Navigation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visits experience edit page — no sample yet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sample itinerary yet' state shown; 'Generate Now' button visible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clicks 'Generate Sample Itinerary Now'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Synchronous call; flash success; page reloads with 'Generated' badge + preview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clicks 'Regenerate'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itinerary generated; sample_itinerary_at timestamp updated; preview updated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views experience with existing sample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'Generated' badge + last updated timestamp + first stop preview shown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Experience description updated by admin — regenerate clicked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sample reflects updated description; old content replaced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Mobile (375px) — stops timeline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Grid collapses to 64px time column; text remains readable; no overflow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Responsive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Generating state 'Refresh to view' link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javascript:location.reload() fires page refresh on click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UX</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returns 3 stops for 5hr experience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3 stops rendered — within expected 3–4 stop range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returns 6 stops for 8hr experience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6 stops rendered — within expected 5–6 stop range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Sample itinerary does NOT mention a specific 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date strings in rendered content — matches system prompt rules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Content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Sample itinerary does NOT mention a specific pickup city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city-specific pickup language — generic 'Bay Area' only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Content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Disclaimer is visible on every detail page with a sample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Amber box always rendered when sample_itinerary is populated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Compliance</w:t>
            </w:r>
          </w:p>
        </w:tc>
      </w:tr>
    </w:tbl>
    <w:p>
      <w:pPr>
        <w:spacing w:after="0" w:before="80"/>
      </w:pPr>
    </w:p>
    <w:p>
      <w:r>
        <w:br w:type="page"/>
      </w:r>
    </w:p>
    <w:p>
      <w:pPr>
        <w:pStyle w:val="Heading1"/>
        <w:spacing w:after="160" w:before="320"/>
      </w:pPr>
      <w:r>
        <w:rPr>
          <w:rFonts w:ascii="Arial" w:cs="Arial" w:eastAsia="Arial" w:hAnsi="Arial"/>
          <w:b/>
          <w:bCs/>
          <w:color w:val="1A3557"/>
          <w:sz w:val="36"/>
          <w:szCs w:val="36"/>
        </w:rPr>
        <w:t xml:space="preserve">10. Acceptance Criteria</w:t>
      </w:r>
    </w:p>
    <w:p>
      <w:pPr>
        <w:pBdr>
          <w:bottom w:val="single" w:color="1A3557"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experiences.sample_itinerary (TEXT NULL) and experiences.sample_itinerary_at (DATETIME NULL) columns added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app/itinerary/sample.py created with generate_sample_itinerary(), store_sample_itinerary(), generate_and_store_async()</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experience_detail() view passes sample_itinerary (parsed dict) and sample_generating (bool) to template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When sample_itinerary is NULL: background thread fires; page renders skeleton without blocking</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When sample_itinerary is populated: JSON parsed from DB; no Claude API call made on page load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generate_and_store_async() uses app.app_context() to safely access DB from background thread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generate_sample_itinerary() returns None on any exception — never raises to caller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Skeleton state renders shimmer animation and 'Refresh to view' link</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Populated state renders: eyebrow, title, intro, duration chip, pickup note, stops timeline, return note, disclaimer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Each stop renders: time badge, dot, stop name (Playfair Display), duration pill, description, highlight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Connector line renders between stops; last stop has no connector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Disclaimer renders on every page load with populated sample — cannot be suppressed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 to receive yours' link in disclaimer points to booking start for this experience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Section placed between experience overview and booking calendar on detail page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Claude prompt instructs: no specific dates, no specific pickup cities, real Bay Area locations only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Temperature set to 0.6 — not 0.0 (too rigid) or 1.0 (hallucination risk)</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Max tokens set to 1200 — sufficient for 6-stop itinerary without runaway generation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experience edit page shows sample itinerary panel: status, timestamp, stop preview, regenerate button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POST /admin/experiences/&lt;id&gt;/regenerate-sample generates synchronously and updates both columns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regenerate requires @admin_required — not accessible to public or authenticated customers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Malformed JSON in sample_itinerary column handled gracefully — section hidden, no 500 error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bae-theme.css updated with all .bae-si-* and .bae-skel-* classes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Playfair Display font used for .bae-si-title and .bae-si-stop-name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D7A4F"/>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Section hidden ({% if %} guard) when both sample_itinerary and sample_generating are falsy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Mobile layout: 64px time column, readable text, no horizontal overflow at 375px</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bl>
    <w:p>
      <w:pPr>
        <w:spacing w:after="0" w:before="120"/>
      </w:pPr>
    </w:p>
    <w:p>
      <w:pPr>
        <w:pBdr>
          <w:bottom w:val="single" w:color="C9952A" w:sz="6" w:space="1"/>
        </w:pBdr>
        <w:spacing w:after="80" w:before="80"/>
      </w:pPr>
    </w:p>
    <w:p>
      <w:pPr>
        <w:spacing w:after="60" w:before="120"/>
        <w:jc w:val="center"/>
      </w:pPr>
      <w:r>
        <w:rPr>
          <w:rFonts w:ascii="Arial" w:cs="Arial" w:eastAsia="Arial" w:hAnsi="Arial"/>
          <w:i/>
          <w:iCs/>
          <w:color w:val="5A6A7A"/>
          <w:sz w:val="20"/>
          <w:szCs w:val="20"/>
        </w:rPr>
        <w:t xml:space="preserve">End of Document</w:t>
      </w:r>
    </w:p>
    <w:p>
      <w:pPr>
        <w:spacing w:after="40" w:before="0"/>
        <w:jc w:val="center"/>
      </w:pPr>
      <w:r>
        <w:rPr>
          <w:rFonts w:ascii="Arial" w:cs="Arial" w:eastAsia="Arial" w:hAnsi="Arial"/>
          <w:color w:val="5A6A7A"/>
          <w:sz w:val="18"/>
          <w:szCs w:val="18"/>
        </w:rPr>
        <w:t xml:space="preserve">Bay Area Experiences — Sample Itinerary PRD v1.0 — April 15, 2026</w:t>
      </w:r>
    </w:p>
    <w:p>
      <w:pPr>
        <w:spacing w:after="0" w:before="0"/>
        <w:jc w:val="center"/>
      </w:pPr>
      <w:r>
        <w:rPr>
          <w:rFonts w:ascii="Arial" w:cs="Arial" w:eastAsia="Arial" w:hAnsi="Arial"/>
          <w:i/>
          <w:iCs/>
          <w:color w:val="5A6A7A"/>
          <w:sz w:val="16"/>
          <w:szCs w:val="16"/>
        </w:rPr>
        <w:t xml:space="preserve">Document Code: BAE-PRD-SAMPLE-ITINERARY-v1.0 · Extends: BAE-PRD-CORE v3.0 · BAE-PRD-ITINERARY-v1.1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after="0" w:before="8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after="80" w:before="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Sample Itinerary PRD v1.0  |  BAE-PRD-SAMPLE-ITINERARY-v1.0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55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D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2026-04-15T19:08:40.822Z</dcterms:created>
  <dcterms:modified xsi:type="dcterms:W3CDTF">2026-04-15T19:08:40.823Z</dcterms:modified>
</cp:coreProperties>
</file>

<file path=docProps/custom.xml><?xml version="1.0" encoding="utf-8"?>
<Properties xmlns="http://schemas.openxmlformats.org/officeDocument/2006/custom-properties" xmlns:vt="http://schemas.openxmlformats.org/officeDocument/2006/docPropsVTypes"/>
</file>