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400"/>
              <w:bottom w:type="dxa" w:w="18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EC8F0"/>
                <w:spacing w:val="100"/>
                <w:sz w:val="15"/>
                <w:szCs w:val="15"/>
              </w:rPr>
              <w:t xml:space="preserve">PRODUCT REQUIREMENTS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Cal.com Booking Integration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0BCD8"/>
                <w:sz w:val="20"/>
                <w:szCs w:val="20"/>
              </w:rPr>
              <w:t xml:space="preserve">OAuth Connection · Booking Page Creation · Webhook Confirmation · CRM Pipeline Advance · GCC Momentum Metric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SIM-PRD-CAL-001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Gap addressed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 3 — booking_page agent configures Cal.com but no OAuth integration, no booking confirmation webhook, and no CRM pipeline advance are specced.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Agents unblocked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booking_page · consulting_proposal (call invite) · workshop_curriculum (event scheduling)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Integrates with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SIM-PRD-CRM-001 v1.1 (pipeline: Prospect→Active on booking, three-stage model) · SIM-PRD-INC-001 (L1 bookings momentum metric) · SIM-PRD-GCC-002 (GCC layer row momentum) · SIM-PRD-CHAT-001 (chat co-pilot can view booking data)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Jean Moussa Delphonse · Bay Area Experiences Ventures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72" w:sz="18"/>
              <w:bottom w:val="none" w:color="FFFFFF" w:sz="0"/>
              <w:right w:val="none" w:color="FFFFFF" w:sz="0"/>
            </w:tcBorders>
            <w:shd w:fill="D6E4F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booking_page agent is referenced throughout the Simulacrum suite as the mechanism that converts a rate card into a live consultable schedule. SIM-PRD-INC-001 references Cal.com webhook as the harvest_complete trigger for the L1 bookings momentum metric. SIM-PRD-CRM-001 references Cal.com booking_confirmed as a CRM pipeline trigger. None of these references are backed by an integration spec. This PRD closes that gap.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1. Cal.com OAuth Connection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Connection Architecture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user connects their own Cal.com account via OAuth. Simulacrum receives a scoped access token to create event types and booking pages on the user's account. Bookings flow into the user's Cal.com calendar — Simulacrum receives confirmation webhooks only.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Cal.com OAuth 2.0 flow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Redirect user to Cal.com authorisation endpoint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cal_oauth_url =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'https://app.cal.com/oauth/authorize'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f'?client_id={CAL_CLIENT_ID}'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f'&amp;redirect_uri={BASE_URL}/integrations/cal/callback'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f'&amp;response_type=code'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f'&amp;scope=bookings:read event_types:write'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f'&amp;state={generate_csrf_token(user_id)}'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Callback: exchange code for tokens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@bp.route('/integrations/cal/callback')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@login_required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cal_callback():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resp = requests.post('https://app.cal.com/api/auth/oauth/token', json={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'code': request.args['code'],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'client_id': CAL_CLIENT_ID,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'client_secret': CAL_CLIENT_SECRET,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'grant_type': 'authorization_code',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'redirect_uri': f'{BASE_URL}/integrations/cal/callback'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}).json()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UserIntegration.upsert(user_id=current_user.id,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integration_type='cal',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access_token=encrypt(resp['access_token']),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refresh_token=encrypt(resp['refresh_token']))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redirect('/settings/integrations?cal=connected')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Booking Page Creation by Agent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the booking_page agent artifact is complete, Simulacrum creates the Cal.com event types on the user's account using the agent's output: session type names, durations, prices, buffer time, and timezone from the artifact key-value fields.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deploy_booking_page(user_id, simulation_id, action_id, artifact):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cal = CalClient(token=decrypt(get_integration(user_id,'cal').access_token))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for session in artifact['session_types']: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event_type = cal.event_types.create(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title=session['name'],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length=session['duration_minutes'],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price=session.get('price_cents', 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currency='USD',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buffer_time=artifact.get('buffer_minutes', 15),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description=artifact.get('description', ''),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Register webhook for booking confirmations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cal.webhooks.create(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event_type_id=event_type['id'],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subscriber_url=f'{BASE_URL}/webhooks/cal/{user_id}',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event_triggers=['BOOKING_CREATED','BOOKING_CANCELLED'],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payload_template='{"simulacrum_simulation_id":"' + simulation_id + '"}',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cal.get_booking_page_url(user_id)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Booking Confirmation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@bp.route('/webhooks/cal/&lt;user_id&gt;', methods=['POST'])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cal_webhook(user_id):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payload = request.get_json()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trigger = payload.get('triggerEvent')  # BOOKING_CREATED | BOOKING_CANCELLED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attendee_email = payload['payload']['attendee']['email']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if trigger == 'BOOKING_CREATED':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1. Advance CRM contact from prospect → active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contact = Contact.query.filter_by(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user_id=user_id, email=attendee_email).first()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if contact: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contact.pipeline_stage = 'active'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ContactActivity.create(contact_id=contact.id,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activity_type='call_booked', created_by='webhook')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2. Update L1 bookings momentum metric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sim_id = payload['payload'].get('simulacrum_simulation_id')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if sim_id: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momentum = Layer6Momentum.get_or_create(sim_id)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momentum.consulting_bookings_mo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db.session.commit()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3. Publish SSE harvest_complete to GCC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publish_sse(sim_id, 'harvest_complete',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'layer':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'metric': 'consulting_bookings_mo',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'value': momentum.consulting_bookings_mo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'', 200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2. Functional Requirements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FR-CAL-01: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booking_page agent deploys the configured event types to the user's connected Cal.com account after artifact generation. Cal.com connection is required — escalated if not connected.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FR-CAL-02: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Cal.com booking_confirmed webhooks advance the attendee's CRM contact from pipeline_stage='prospect' to 'active' in the three-stage pipeline (SIM-PRD-CRM-001 v1.1: Prospect·Active·Client) and create a contact_activities record with activity_type='call_booked'.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FR-CAL-03: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Cal.com booking_confirmed webhooks increment layer6_momentum.consulting_bookings_mo for the relevant Simulation and publish a harvest_complete SSE event to update the L1 GCC layer row momentum metric in real time.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FR-CAL-04: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booking page URL generated by agent deployment is embedded in the artifact key-value field box in the GCC and shown in the LinkedIn optimization artifact as the Featured link destination.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3. Sprint Plan — 1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6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OAuth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Cal.com OAuth flow. UserIntegration table entry. Settings → Integrations page. Token refresh handling.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 creation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deploy_booking_page() function. Cal.com event_types.create for each session type from artifact. Webhook registration per event type.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3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Webhook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BOOKING_CREATED handler: CRM contact stage advance, momentum increment, SSE publish. BOOKING_CANCELLED handler: decrement momentum. contact_activities record creation.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4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GCC wiring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Booking page URL in GCC artifact key-value box. L1 momentum metric live update on harvest_complete SSE. Escalation flow if no Cal.com connection.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5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E2E: booking_page agent → Cal.com event types created → test booking submitted → webhook received → CRM contact active → GCC momentum updates.</w:t>
            </w:r>
          </w:p>
        </w:tc>
      </w:tr>
    </w:tbl>
    <w:p>
      <w:pPr>
        <w:pBdr>
          <w:bottom w:val="single" w:color="0F7B72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SIM-PRD-CAL-001  ·  Cal.com Booking Integration v1.1  ·  v1.0  ·  April 2026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Jean Moussa Delphonse  ·  Bay Area Experiences Ventures  ·  Confidential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4"/>
        <w:szCs w:val="14"/>
      </w:rPr>
      <w:t xml:space="preserve">Jean Moussa Delphonse  |  Bay Area Experiences Ventures  |  April 2026</w:t>
    </w:r>
    <w:r>
      <w:rPr>
        <w:rFonts w:ascii="Arial" w:cs="Arial" w:eastAsia="Arial" w:hAnsi="Arial"/>
        <w:color w:val="666666"/>
        <w:sz w:val="14"/>
        <w:szCs w:val="14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B72" w:sz="4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F7B72"/>
        <w:sz w:val="16"/>
        <w:szCs w:val="16"/>
      </w:rPr>
      <w:t xml:space="preserve">Simulacrum — Cal.com Booking Integration</w:t>
    </w:r>
    <w:r>
      <w:rPr>
        <w:rFonts w:ascii="Arial" w:cs="Arial" w:eastAsia="Arial" w:hAnsi="Arial"/>
        <w:color w:val="666666"/>
        <w:sz w:val="16"/>
        <w:szCs w:val="16"/>
      </w:rPr>
      <w:t xml:space="preserve">	SIM-PRD-CAL-001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2026-05-05T21:10:28.258Z</dcterms:created>
  <dcterms:modified xsi:type="dcterms:W3CDTF">2026-05-05T21:10:28.258Z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