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C275" w14:textId="2CDBDB4C" w:rsidR="00D23C30" w:rsidRPr="00A07554" w:rsidRDefault="00396568" w:rsidP="00DD44E8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</w:pPr>
      <w:r w:rsidRPr="00DD44E8">
        <w:rPr>
          <w:rFonts w:ascii="Times New Roman" w:eastAsiaTheme="minorEastAsia" w:hAnsi="Times New Roman" w:cs="Times New Roman"/>
          <w:kern w:val="2"/>
          <w:sz w:val="21"/>
          <w:szCs w:val="21"/>
        </w:rPr>
        <w:t>数据说明：</w:t>
      </w:r>
    </w:p>
    <w:p w14:paraId="2DFDEC2E" w14:textId="4F2F05F2" w:rsidR="00BA6D4D" w:rsidRPr="00A07554" w:rsidRDefault="00BF5B61" w:rsidP="00BF5B61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A07554">
        <w:rPr>
          <w:rFonts w:ascii="Times New Roman" w:hAnsi="Times New Roman" w:cs="Times New Roman"/>
          <w:color w:val="000000" w:themeColor="text1"/>
          <w:szCs w:val="21"/>
        </w:rPr>
        <w:t>1.</w:t>
      </w:r>
      <w:r w:rsidR="00F84FAE" w:rsidRPr="00A07554">
        <w:rPr>
          <w:rFonts w:ascii="Times New Roman" w:hAnsi="Times New Roman" w:cs="Times New Roman"/>
          <w:color w:val="000000" w:themeColor="text1"/>
          <w:szCs w:val="21"/>
        </w:rPr>
        <w:t>HR-</w:t>
      </w:r>
      <w:r w:rsidR="00BA6D4D" w:rsidRPr="00A07554">
        <w:rPr>
          <w:rFonts w:ascii="Times New Roman" w:hAnsi="Times New Roman" w:cs="Times New Roman"/>
          <w:color w:val="000000" w:themeColor="text1"/>
          <w:szCs w:val="21"/>
        </w:rPr>
        <w:t>HPV</w:t>
      </w:r>
      <w:r w:rsidR="00BA6D4D" w:rsidRPr="00A07554">
        <w:rPr>
          <w:rFonts w:ascii="Times New Roman" w:hAnsi="Times New Roman" w:cs="Times New Roman" w:hint="eastAsia"/>
          <w:color w:val="000000" w:themeColor="text1"/>
          <w:szCs w:val="21"/>
        </w:rPr>
        <w:t>型别：</w:t>
      </w:r>
      <w:r w:rsidR="00BA6D4D" w:rsidRPr="00A07554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A07554">
        <w:rPr>
          <w:rFonts w:ascii="Times New Roman" w:hAnsi="Times New Roman" w:cs="Times New Roman"/>
          <w:color w:val="000000" w:themeColor="text1"/>
          <w:szCs w:val="21"/>
        </w:rPr>
        <w:t>0</w:t>
      </w:r>
      <w:r w:rsidR="00BA6D4D" w:rsidRPr="00A07554">
        <w:rPr>
          <w:rFonts w:ascii="Times New Roman" w:hAnsi="Times New Roman" w:cs="Times New Roman"/>
          <w:color w:val="000000" w:themeColor="text1"/>
          <w:szCs w:val="21"/>
        </w:rPr>
        <w:t>:</w:t>
      </w:r>
      <w:r w:rsidRPr="00A07554">
        <w:rPr>
          <w:rFonts w:ascii="Times New Roman" w:hAnsi="Times New Roman" w:cs="Times New Roman" w:hint="eastAsia"/>
          <w:color w:val="000000" w:themeColor="text1"/>
          <w:szCs w:val="21"/>
        </w:rPr>
        <w:t>阴性</w:t>
      </w:r>
      <w:r w:rsidRPr="00A07554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A07554">
        <w:rPr>
          <w:rFonts w:ascii="Times New Roman" w:hAnsi="Times New Roman" w:cs="Times New Roman"/>
          <w:color w:val="000000" w:themeColor="text1"/>
          <w:szCs w:val="21"/>
        </w:rPr>
        <w:t>1:</w:t>
      </w:r>
      <w:r w:rsidRPr="00A07554">
        <w:rPr>
          <w:rFonts w:ascii="Times New Roman" w:hAnsi="Times New Roman" w:cs="Times New Roman" w:hint="eastAsia"/>
          <w:color w:val="000000" w:themeColor="text1"/>
          <w:szCs w:val="21"/>
        </w:rPr>
        <w:t>阳性</w:t>
      </w:r>
    </w:p>
    <w:p w14:paraId="03290ECC" w14:textId="5618B4B7" w:rsidR="00396568" w:rsidRPr="00A07554" w:rsidRDefault="00BE593A" w:rsidP="00DD44E8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</w:pPr>
      <w:r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2.</w:t>
      </w:r>
      <w:r w:rsidR="00396568"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民族：</w:t>
      </w:r>
      <w:r w:rsidR="00396568"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1:</w:t>
      </w:r>
      <w:r w:rsidR="00396568"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汉族，</w:t>
      </w:r>
      <w:r w:rsidR="00396568"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2:</w:t>
      </w:r>
      <w:r w:rsidR="00396568"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少数名族</w:t>
      </w:r>
    </w:p>
    <w:p w14:paraId="0DEBCB1F" w14:textId="0669837A" w:rsidR="00396568" w:rsidRPr="00A07554" w:rsidRDefault="00BE593A" w:rsidP="00DD44E8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</w:pPr>
      <w:r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3.</w:t>
      </w:r>
      <w:r w:rsidR="00396568"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婚姻</w:t>
      </w:r>
      <w:r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状况</w:t>
      </w:r>
      <w:r w:rsidR="004B7997" w:rsidRPr="00A07554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：</w:t>
      </w:r>
      <w:r w:rsidR="004B7997"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 xml:space="preserve"> 1:</w:t>
      </w:r>
      <w:r w:rsidR="004B7997"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未婚</w:t>
      </w:r>
      <w:r w:rsidR="004B7997" w:rsidRPr="00A07554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；</w:t>
      </w:r>
      <w:r w:rsidR="004B7997" w:rsidRPr="00A07554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 xml:space="preserve"> </w:t>
      </w:r>
      <w:r w:rsidR="004B7997"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2:</w:t>
      </w:r>
      <w:r w:rsidR="004B7997"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已婚</w:t>
      </w:r>
      <w:r w:rsidR="004B7997"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 xml:space="preserve"> 3:</w:t>
      </w:r>
      <w:r w:rsidR="004B7997" w:rsidRPr="00A07554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离异</w:t>
      </w:r>
      <w:r w:rsidR="004B7997" w:rsidRPr="00A07554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 xml:space="preserve"> </w:t>
      </w:r>
      <w:r w:rsidR="004B7997"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4:</w:t>
      </w:r>
      <w:r w:rsidR="004B7997"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分居</w:t>
      </w:r>
      <w:r w:rsidR="004B7997"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 xml:space="preserve"> 5:</w:t>
      </w:r>
      <w:r w:rsidR="004B7997"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丧偶</w:t>
      </w:r>
    </w:p>
    <w:p w14:paraId="0B8448B2" w14:textId="0CD9B9C3" w:rsidR="00396568" w:rsidRPr="00757D4F" w:rsidRDefault="00BE593A" w:rsidP="00DD44E8">
      <w:pPr>
        <w:spacing w:line="276" w:lineRule="auto"/>
        <w:rPr>
          <w:rFonts w:ascii="Times New Roman" w:eastAsiaTheme="minorEastAsia" w:hAnsi="Times New Roman" w:cs="Times New Roman"/>
          <w:color w:val="FF0000"/>
          <w:kern w:val="2"/>
          <w:sz w:val="21"/>
          <w:szCs w:val="21"/>
        </w:rPr>
      </w:pPr>
      <w:r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4.</w:t>
      </w:r>
      <w:r w:rsidR="00396568"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年龄</w:t>
      </w:r>
      <w:r w:rsidR="00396568"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: 20–29</w:t>
      </w:r>
      <w:r w:rsidR="00396568"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岁；</w:t>
      </w:r>
      <w:r w:rsidR="00396568"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2: 30–39</w:t>
      </w:r>
      <w:r w:rsidR="00396568"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岁；</w:t>
      </w:r>
      <w:r w:rsidR="00396568"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3</w:t>
      </w:r>
      <w:r w:rsidR="00396568"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：</w:t>
      </w:r>
      <w:r w:rsidR="00396568"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40–49</w:t>
      </w:r>
      <w:r w:rsidR="00396568"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岁；</w:t>
      </w:r>
      <w:r w:rsidR="00396568" w:rsidRPr="00757D4F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4: 50–59</w:t>
      </w:r>
      <w:r w:rsidR="00396568" w:rsidRPr="00757D4F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；</w:t>
      </w:r>
      <w:r w:rsidR="00396568" w:rsidRPr="00757D4F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5: 60–69</w:t>
      </w:r>
    </w:p>
    <w:p w14:paraId="17B819D3" w14:textId="4D6440F6" w:rsidR="00BE593A" w:rsidRPr="00A07554" w:rsidRDefault="00BE593A" w:rsidP="00DD44E8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</w:pPr>
      <w:r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5.</w:t>
      </w:r>
      <w:r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病人状态：</w:t>
      </w:r>
      <w:r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1:</w:t>
      </w:r>
      <w:r w:rsidR="009D1D5C" w:rsidRPr="00A07554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体检</w:t>
      </w:r>
      <w:r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；</w:t>
      </w:r>
      <w:r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 xml:space="preserve">2. </w:t>
      </w:r>
      <w:r w:rsidR="009D1D5C" w:rsidRPr="00A07554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门诊</w:t>
      </w:r>
      <w:r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 xml:space="preserve"> 3.</w:t>
      </w:r>
      <w:r w:rsidR="009D1D5C" w:rsidRPr="00A07554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住院</w:t>
      </w:r>
    </w:p>
    <w:p w14:paraId="106E1078" w14:textId="73276AA0" w:rsidR="009E05D5" w:rsidRPr="00670A55" w:rsidRDefault="009E05D5" w:rsidP="00DD44E8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</w:pPr>
      <w:r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6.</w:t>
      </w:r>
      <w:r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吸烟状态：</w:t>
      </w:r>
      <w:r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 xml:space="preserve">1: </w:t>
      </w:r>
      <w:r w:rsidR="009D1D5C" w:rsidRPr="00A07554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从未</w:t>
      </w:r>
      <w:r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，</w:t>
      </w:r>
      <w:r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2</w:t>
      </w:r>
      <w:r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：</w:t>
      </w:r>
      <w:r w:rsidR="009D1D5C" w:rsidRPr="00A07554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被动</w:t>
      </w:r>
      <w:r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，</w:t>
      </w:r>
      <w:r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3.</w:t>
      </w:r>
      <w:r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：</w:t>
      </w:r>
      <w:r w:rsidR="009D1D5C" w:rsidRPr="00A07554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现在</w:t>
      </w:r>
      <w:r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，</w:t>
      </w:r>
      <w:r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4:</w:t>
      </w:r>
      <w:r w:rsidR="009D1D5C" w:rsidRPr="00A07554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戒烟</w:t>
      </w:r>
      <w:r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，</w:t>
      </w:r>
      <w:r w:rsidR="00886831" w:rsidRPr="00A07554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 xml:space="preserve"> </w:t>
      </w:r>
      <w:r w:rsidR="00886831" w:rsidRPr="00A07554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 xml:space="preserve"> </w:t>
      </w:r>
      <w:r w:rsidR="009D1D5C" w:rsidRPr="00C84A7E">
        <w:rPr>
          <w:rFonts w:ascii="Times New Roman" w:eastAsiaTheme="minorEastAsia" w:hAnsi="Times New Roman" w:cs="Times New Roman" w:hint="eastAsia"/>
          <w:color w:val="ED7D31" w:themeColor="accent2"/>
          <w:kern w:val="2"/>
          <w:sz w:val="21"/>
          <w:szCs w:val="21"/>
        </w:rPr>
        <w:t>黄色为复吸（未重新编号</w:t>
      </w:r>
      <w:r w:rsidR="00C84A7E">
        <w:rPr>
          <w:rFonts w:ascii="Times New Roman" w:eastAsiaTheme="minorEastAsia" w:hAnsi="Times New Roman" w:cs="Times New Roman" w:hint="eastAsia"/>
          <w:color w:val="ED7D31" w:themeColor="accent2"/>
          <w:kern w:val="2"/>
          <w:sz w:val="21"/>
          <w:szCs w:val="21"/>
        </w:rPr>
        <w:t>,</w:t>
      </w:r>
      <w:r w:rsidR="00C84A7E">
        <w:rPr>
          <w:rFonts w:ascii="Times New Roman" w:eastAsiaTheme="minorEastAsia" w:hAnsi="Times New Roman" w:cs="Times New Roman" w:hint="eastAsia"/>
          <w:color w:val="ED7D31" w:themeColor="accent2"/>
          <w:kern w:val="2"/>
          <w:sz w:val="21"/>
          <w:szCs w:val="21"/>
        </w:rPr>
        <w:t>不处理</w:t>
      </w:r>
      <w:r w:rsidR="009D1D5C" w:rsidRPr="00C84A7E">
        <w:rPr>
          <w:rFonts w:ascii="Times New Roman" w:eastAsiaTheme="minorEastAsia" w:hAnsi="Times New Roman" w:cs="Times New Roman" w:hint="eastAsia"/>
          <w:color w:val="ED7D31" w:themeColor="accent2"/>
          <w:kern w:val="2"/>
          <w:sz w:val="21"/>
          <w:szCs w:val="21"/>
        </w:rPr>
        <w:t>）</w:t>
      </w:r>
    </w:p>
    <w:p w14:paraId="1DE28119" w14:textId="33C147E1" w:rsidR="00137E54" w:rsidRPr="00670A55" w:rsidRDefault="0055507B" w:rsidP="00EA7C1D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</w:pPr>
      <w:r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7</w:t>
      </w:r>
      <w:r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:</w:t>
      </w:r>
      <w:r w:rsidR="00137E54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被动吸烟：</w:t>
      </w:r>
      <w:r w:rsidR="00137E54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 xml:space="preserve"> </w:t>
      </w:r>
      <w:r w:rsidR="00137E54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1:</w:t>
      </w:r>
      <w:r w:rsidR="00137E54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每周三次以上</w:t>
      </w:r>
      <w:r w:rsidR="00137E54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 xml:space="preserve"> </w:t>
      </w:r>
      <w:r w:rsidR="00137E54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2:</w:t>
      </w:r>
      <w:r w:rsidR="00137E54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每周五次以上</w:t>
      </w:r>
      <w:r w:rsidR="00137E54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 xml:space="preserve"> </w:t>
      </w:r>
      <w:r w:rsidR="00137E54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3:</w:t>
      </w:r>
      <w:r w:rsidR="00137E54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少于一周一次</w:t>
      </w:r>
    </w:p>
    <w:p w14:paraId="1DB6ECB4" w14:textId="60E88113" w:rsidR="009E05D5" w:rsidRPr="00670A55" w:rsidRDefault="00A07554" w:rsidP="00DD44E8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</w:pPr>
      <w:r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8</w:t>
      </w:r>
      <w:r w:rsidR="00DB59CF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.</w:t>
      </w:r>
      <w:r w:rsidR="00DB59CF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清洗外阴次数：</w:t>
      </w:r>
      <w:r w:rsidR="00DB59CF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1:</w:t>
      </w:r>
      <w:r w:rsidR="00DB59CF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每两天</w:t>
      </w:r>
      <w:r w:rsidR="00892B01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以上</w:t>
      </w:r>
      <w:r w:rsidR="00DB59CF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一次；</w:t>
      </w:r>
      <w:r w:rsidR="00DB59CF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2:</w:t>
      </w:r>
      <w:r w:rsidR="00DB59CF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每两天一次；</w:t>
      </w:r>
      <w:r w:rsidR="00DB59CF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3:</w:t>
      </w:r>
      <w:r w:rsidR="00DB59CF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每天一次；</w:t>
      </w:r>
      <w:r w:rsidR="00DB59CF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4:</w:t>
      </w:r>
      <w:r w:rsidR="00DB59CF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每天一次以上</w:t>
      </w:r>
    </w:p>
    <w:p w14:paraId="19B537AD" w14:textId="29E643FE" w:rsidR="0061171E" w:rsidRPr="00670A55" w:rsidRDefault="00A07554" w:rsidP="00DD44E8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</w:pPr>
      <w:r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9</w:t>
      </w:r>
      <w:r w:rsidR="008A5867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 xml:space="preserve">. </w:t>
      </w:r>
      <w:r w:rsidR="008A5867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职业：</w:t>
      </w:r>
      <w:r w:rsidR="008A5867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1</w:t>
      </w:r>
      <w:r w:rsidR="008A5867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.</w:t>
      </w:r>
      <w:r w:rsidR="008A5867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办事人员和办公室职员；</w:t>
      </w:r>
      <w:r w:rsidR="003F39B5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 xml:space="preserve"> 2</w:t>
      </w:r>
      <w:r w:rsidR="008A5867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.</w:t>
      </w:r>
      <w:r w:rsidR="008A5867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国家机关</w:t>
      </w:r>
      <w:r w:rsidR="008A5867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/</w:t>
      </w:r>
      <w:r w:rsidR="008A5867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党群组织</w:t>
      </w:r>
      <w:r w:rsidR="008A5867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/</w:t>
      </w:r>
      <w:r w:rsidR="008A5867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企业</w:t>
      </w:r>
      <w:r w:rsidR="0061171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/</w:t>
      </w:r>
      <w:r w:rsidR="0061171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事业单位负责人，</w:t>
      </w:r>
      <w:r w:rsidR="003F39B5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3</w:t>
      </w:r>
      <w:r w:rsidR="0061171E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.</w:t>
      </w:r>
      <w:r w:rsidR="0061171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军人，</w:t>
      </w:r>
      <w:r w:rsidR="003F39B5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4</w:t>
      </w:r>
      <w:r w:rsidR="0061171E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.</w:t>
      </w:r>
      <w:r w:rsidR="0061171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农</w:t>
      </w:r>
      <w:r w:rsidR="0061171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/</w:t>
      </w:r>
      <w:r w:rsidR="0061171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林</w:t>
      </w:r>
      <w:r w:rsidR="0061171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/</w:t>
      </w:r>
      <w:r w:rsidR="0061171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牧</w:t>
      </w:r>
      <w:r w:rsidR="0061171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/</w:t>
      </w:r>
      <w:r w:rsidR="0061171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渔</w:t>
      </w:r>
      <w:r w:rsidR="0061171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/</w:t>
      </w:r>
      <w:r w:rsidR="0061171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水利业生产人员，</w:t>
      </w:r>
      <w:r w:rsidR="003F39B5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5.</w:t>
      </w:r>
      <w:r w:rsidR="003F39B5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专业技术人员；</w:t>
      </w:r>
      <w:r w:rsidR="003F39B5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6</w:t>
      </w:r>
      <w:r w:rsidR="0061171E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.</w:t>
      </w:r>
      <w:r w:rsidR="0061171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商业</w:t>
      </w:r>
      <w:r w:rsidR="0061171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/</w:t>
      </w:r>
      <w:r w:rsidR="0061171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服务业人员，</w:t>
      </w:r>
      <w:r w:rsidR="003F39B5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7</w:t>
      </w:r>
      <w:r w:rsidR="0061171E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.</w:t>
      </w:r>
      <w:r w:rsidR="0061171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生产</w:t>
      </w:r>
      <w:r w:rsidR="0061171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/</w:t>
      </w:r>
      <w:r w:rsidR="0061171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运输设备操作人员及有关人员</w:t>
      </w:r>
      <w:r w:rsidR="003F39B5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 xml:space="preserve"> 8</w:t>
      </w:r>
      <w:r w:rsidR="003F39B5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.</w:t>
      </w:r>
      <w:r w:rsidR="003F39B5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家庭妇女，</w:t>
      </w:r>
      <w:r w:rsidR="003F39B5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9</w:t>
      </w:r>
      <w:r w:rsidR="003F39B5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.</w:t>
      </w:r>
      <w:r w:rsidR="003F39B5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不便分类的其他从业人员；</w:t>
      </w:r>
    </w:p>
    <w:p w14:paraId="6A8F5ADB" w14:textId="77777777" w:rsidR="00137E54" w:rsidRPr="00670A55" w:rsidRDefault="00137E54" w:rsidP="00DD44E8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</w:pPr>
    </w:p>
    <w:p w14:paraId="5A1CE85E" w14:textId="7CFFE148" w:rsidR="00D03A5A" w:rsidRPr="00670A55" w:rsidRDefault="00A07554" w:rsidP="00DD44E8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</w:pPr>
      <w:r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10</w:t>
      </w:r>
      <w:r w:rsidR="00D03A5A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.</w:t>
      </w:r>
      <w:r w:rsidR="005225FA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学历</w:t>
      </w:r>
      <w:r w:rsidR="00EE106E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 xml:space="preserve"> </w:t>
      </w:r>
      <w:r w:rsidR="007A4DC3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1</w:t>
      </w:r>
      <w:r w:rsidR="007A4DC3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.</w:t>
      </w:r>
      <w:r w:rsidR="007A4DC3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未正式上学</w:t>
      </w:r>
      <w:r w:rsidR="007A4DC3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 xml:space="preserve"> </w:t>
      </w:r>
      <w:r w:rsidR="007A4DC3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2.</w:t>
      </w:r>
      <w:r w:rsidR="007A4DC3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小学</w:t>
      </w:r>
      <w:r w:rsidR="007A4DC3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 xml:space="preserve"> </w:t>
      </w:r>
      <w:r w:rsidR="007A4DC3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3</w:t>
      </w:r>
      <w:r w:rsidR="00EE106E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.</w:t>
      </w:r>
      <w:r w:rsidR="00EE106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初中</w:t>
      </w:r>
      <w:r w:rsidR="007A4DC3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4</w:t>
      </w:r>
      <w:r w:rsidR="00EE106E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.</w:t>
      </w:r>
      <w:r w:rsidR="00EE106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高中</w:t>
      </w:r>
      <w:r w:rsidR="00EE106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/</w:t>
      </w:r>
      <w:r w:rsidR="00EE106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中专</w:t>
      </w:r>
      <w:r w:rsidR="00EE106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/</w:t>
      </w:r>
      <w:r w:rsidR="00EE106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职高</w:t>
      </w:r>
      <w:r w:rsidR="007A4DC3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 xml:space="preserve"> </w:t>
      </w:r>
      <w:r w:rsidR="007A4DC3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5.</w:t>
      </w:r>
      <w:r w:rsidR="007A4DC3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大专</w:t>
      </w:r>
      <w:r w:rsidR="007A4DC3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/</w:t>
      </w:r>
      <w:r w:rsidR="007A4DC3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本科，</w:t>
      </w:r>
      <w:r w:rsidR="00EE106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6</w:t>
      </w:r>
      <w:r w:rsidR="00EE106E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.</w:t>
      </w:r>
      <w:r w:rsidR="00EE106E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研究生</w:t>
      </w:r>
    </w:p>
    <w:p w14:paraId="7EBDB7EA" w14:textId="657BF388" w:rsidR="00137E54" w:rsidRPr="00EA7C1D" w:rsidRDefault="00CA1D87" w:rsidP="00DD44E8">
      <w:pPr>
        <w:spacing w:line="276" w:lineRule="auto"/>
        <w:rPr>
          <w:rFonts w:ascii="Times New Roman" w:eastAsiaTheme="minorEastAsia" w:hAnsi="Times New Roman" w:cs="Times New Roman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/>
          <w:kern w:val="2"/>
          <w:sz w:val="21"/>
          <w:szCs w:val="21"/>
        </w:rPr>
        <w:t>11.</w:t>
      </w:r>
      <w:r w:rsidR="00137E54" w:rsidRPr="00EA7C1D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身高</w:t>
      </w:r>
    </w:p>
    <w:p w14:paraId="1B416D48" w14:textId="3092B4E8" w:rsidR="00137E54" w:rsidRPr="00EA7C1D" w:rsidRDefault="00CA1D87" w:rsidP="00DD44E8">
      <w:pPr>
        <w:spacing w:line="276" w:lineRule="auto"/>
        <w:rPr>
          <w:rFonts w:ascii="Times New Roman" w:eastAsiaTheme="minorEastAsia" w:hAnsi="Times New Roman" w:cs="Times New Roman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/>
          <w:kern w:val="2"/>
          <w:sz w:val="21"/>
          <w:szCs w:val="21"/>
        </w:rPr>
        <w:t>12.</w:t>
      </w:r>
      <w:r w:rsidR="00137E54" w:rsidRPr="00EA7C1D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体重</w:t>
      </w:r>
    </w:p>
    <w:p w14:paraId="6F4C30BD" w14:textId="442ACA56" w:rsidR="00137E54" w:rsidRPr="00EA7C1D" w:rsidRDefault="00137E54" w:rsidP="00DD44E8">
      <w:pPr>
        <w:spacing w:line="276" w:lineRule="auto"/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EA7C1D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1</w:t>
      </w:r>
      <w:r w:rsidR="00CA1D87">
        <w:rPr>
          <w:rFonts w:ascii="Times New Roman" w:eastAsiaTheme="minorEastAsia" w:hAnsi="Times New Roman" w:cs="Times New Roman"/>
          <w:kern w:val="2"/>
          <w:sz w:val="21"/>
          <w:szCs w:val="21"/>
        </w:rPr>
        <w:t>3.</w:t>
      </w:r>
      <w:r w:rsidRPr="00EA7C1D">
        <w:rPr>
          <w:rFonts w:ascii="Times New Roman" w:eastAsiaTheme="minorEastAsia" w:hAnsi="Times New Roman" w:cs="Times New Roman"/>
          <w:kern w:val="2"/>
          <w:sz w:val="21"/>
          <w:szCs w:val="21"/>
        </w:rPr>
        <w:t>BMI</w:t>
      </w:r>
    </w:p>
    <w:p w14:paraId="62079265" w14:textId="053424FA" w:rsidR="00BE593A" w:rsidRPr="00EA7C1D" w:rsidRDefault="00DF7C57" w:rsidP="00DD44E8">
      <w:pPr>
        <w:spacing w:line="276" w:lineRule="auto"/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EA7C1D">
        <w:rPr>
          <w:rFonts w:ascii="Times New Roman" w:eastAsiaTheme="minorEastAsia" w:hAnsi="Times New Roman" w:cs="Times New Roman"/>
          <w:kern w:val="2"/>
          <w:sz w:val="21"/>
          <w:szCs w:val="21"/>
        </w:rPr>
        <w:t>1</w:t>
      </w:r>
      <w:r w:rsidR="00CA1D87">
        <w:rPr>
          <w:rFonts w:ascii="Times New Roman" w:eastAsiaTheme="minorEastAsia" w:hAnsi="Times New Roman" w:cs="Times New Roman"/>
          <w:kern w:val="2"/>
          <w:sz w:val="21"/>
          <w:szCs w:val="21"/>
        </w:rPr>
        <w:t>4</w:t>
      </w:r>
      <w:r w:rsidRPr="00EA7C1D">
        <w:rPr>
          <w:rFonts w:ascii="Times New Roman" w:eastAsiaTheme="minorEastAsia" w:hAnsi="Times New Roman" w:cs="Times New Roman"/>
          <w:kern w:val="2"/>
          <w:sz w:val="21"/>
          <w:szCs w:val="21"/>
        </w:rPr>
        <w:t>. BMI</w:t>
      </w:r>
      <w:r w:rsidR="00137E54" w:rsidRPr="00EA7C1D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分类</w:t>
      </w:r>
      <w:r w:rsidRPr="00EA7C1D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：</w:t>
      </w:r>
      <w:r w:rsidRPr="00EA7C1D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1</w:t>
      </w:r>
      <w:r w:rsidRPr="00EA7C1D">
        <w:rPr>
          <w:rFonts w:ascii="Times New Roman" w:eastAsiaTheme="minorEastAsia" w:hAnsi="Times New Roman" w:cs="Times New Roman"/>
          <w:kern w:val="2"/>
          <w:sz w:val="21"/>
          <w:szCs w:val="21"/>
        </w:rPr>
        <w:t>:&lt;18.5</w:t>
      </w:r>
      <w:r w:rsidRPr="00EA7C1D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；</w:t>
      </w:r>
      <w:r w:rsidRPr="00EA7C1D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 2:18.5~24</w:t>
      </w:r>
      <w:r w:rsidRPr="00EA7C1D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；</w:t>
      </w:r>
      <w:r w:rsidRPr="00EA7C1D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 3.</w:t>
      </w:r>
      <w:r w:rsidRPr="00EA7C1D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：</w:t>
      </w:r>
      <w:r w:rsidRPr="00EA7C1D">
        <w:rPr>
          <w:rFonts w:ascii="Times New Roman" w:eastAsiaTheme="minorEastAsia" w:hAnsi="Times New Roman" w:cs="Times New Roman"/>
          <w:kern w:val="2"/>
          <w:sz w:val="21"/>
          <w:szCs w:val="21"/>
        </w:rPr>
        <w:t>&gt;24</w:t>
      </w:r>
    </w:p>
    <w:p w14:paraId="66946615" w14:textId="7946B87B" w:rsidR="00655575" w:rsidRPr="00EA7C1D" w:rsidRDefault="00CA1D87" w:rsidP="00DD44E8">
      <w:pPr>
        <w:spacing w:line="276" w:lineRule="auto"/>
        <w:rPr>
          <w:rFonts w:ascii="Times New Roman" w:eastAsiaTheme="minorEastAsia" w:hAnsi="Times New Roman" w:cs="Times New Roman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/>
          <w:kern w:val="2"/>
          <w:sz w:val="21"/>
          <w:szCs w:val="21"/>
        </w:rPr>
        <w:t>15.</w:t>
      </w:r>
      <w:r w:rsidR="00655575" w:rsidRPr="00EA7C1D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 </w:t>
      </w:r>
      <w:r w:rsidR="00655575" w:rsidRPr="00EA7C1D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腰围</w:t>
      </w:r>
    </w:p>
    <w:p w14:paraId="61D5BED5" w14:textId="3677A94B" w:rsidR="00655575" w:rsidRPr="00EA7C1D" w:rsidRDefault="00CA1D87" w:rsidP="00DD44E8">
      <w:pPr>
        <w:spacing w:line="276" w:lineRule="auto"/>
        <w:rPr>
          <w:rFonts w:ascii="Times New Roman" w:eastAsiaTheme="minorEastAsia" w:hAnsi="Times New Roman" w:cs="Times New Roman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/>
          <w:kern w:val="2"/>
          <w:sz w:val="21"/>
          <w:szCs w:val="21"/>
        </w:rPr>
        <w:t>16.</w:t>
      </w:r>
      <w:r w:rsidR="00655575" w:rsidRPr="00EA7C1D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 </w:t>
      </w:r>
      <w:r w:rsidR="00655575" w:rsidRPr="00EA7C1D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臀围</w:t>
      </w:r>
    </w:p>
    <w:p w14:paraId="28B5BA31" w14:textId="0C274321" w:rsidR="00655575" w:rsidRPr="00DD44E8" w:rsidRDefault="00CA1D87" w:rsidP="00DD44E8">
      <w:pPr>
        <w:spacing w:line="276" w:lineRule="auto"/>
        <w:rPr>
          <w:rFonts w:ascii="Times New Roman" w:eastAsiaTheme="minorEastAsia" w:hAnsi="Times New Roman" w:cs="Times New Roman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/>
          <w:kern w:val="2"/>
          <w:sz w:val="21"/>
          <w:szCs w:val="21"/>
        </w:rPr>
        <w:t>17.</w:t>
      </w:r>
      <w:r w:rsidR="00655575" w:rsidRPr="00EA7C1D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腰臀比</w:t>
      </w:r>
    </w:p>
    <w:p w14:paraId="4EFA7ECA" w14:textId="3B956A28" w:rsidR="00EA7C1D" w:rsidRPr="00670A55" w:rsidRDefault="00CA1D87" w:rsidP="00EA7C1D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/>
          <w:kern w:val="2"/>
          <w:sz w:val="21"/>
          <w:szCs w:val="21"/>
        </w:rPr>
        <w:t>18.</w:t>
      </w:r>
      <w:r w:rsidR="00DF7C57" w:rsidRPr="00DD44E8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 </w:t>
      </w:r>
      <w:r w:rsidR="00DF7C57" w:rsidRPr="00DD44E8">
        <w:rPr>
          <w:rFonts w:ascii="Times New Roman" w:eastAsiaTheme="minorEastAsia" w:hAnsi="Times New Roman" w:cs="Times New Roman"/>
          <w:kern w:val="2"/>
          <w:sz w:val="21"/>
          <w:szCs w:val="21"/>
        </w:rPr>
        <w:t>腰臀</w:t>
      </w:r>
      <w:r w:rsidR="00655575" w:rsidRPr="00DD44E8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比分类</w:t>
      </w:r>
      <w:r w:rsidR="00DF7C57" w:rsidRPr="00DD44E8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 xml:space="preserve"> </w:t>
      </w:r>
      <w:r w:rsidR="00DF7C57" w:rsidRPr="00DD44E8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1:&lt;0.85 </w:t>
      </w:r>
      <w:r w:rsidR="00DF7C57" w:rsidRPr="00DD44E8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；</w:t>
      </w:r>
      <w:r w:rsidR="00DF7C57" w:rsidRPr="00DD44E8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2</w:t>
      </w:r>
      <w:r w:rsidR="00DF7C57" w:rsidRPr="00DD44E8">
        <w:rPr>
          <w:rFonts w:ascii="Times New Roman" w:eastAsiaTheme="minorEastAsia" w:hAnsi="Times New Roman" w:cs="Times New Roman"/>
          <w:kern w:val="2"/>
          <w:sz w:val="21"/>
          <w:szCs w:val="21"/>
        </w:rPr>
        <w:t>:</w:t>
      </w:r>
      <w:r w:rsidR="00A7461A" w:rsidRPr="00DD44E8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 xml:space="preserve"> </w:t>
      </w:r>
      <w:r w:rsidR="00A7461A" w:rsidRPr="00DD44E8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≥</w:t>
      </w:r>
      <w:r w:rsidR="00DF7C57" w:rsidRPr="00DD44E8">
        <w:rPr>
          <w:rFonts w:ascii="Times New Roman" w:eastAsiaTheme="minorEastAsia" w:hAnsi="Times New Roman" w:cs="Times New Roman"/>
          <w:kern w:val="2"/>
          <w:sz w:val="21"/>
          <w:szCs w:val="21"/>
        </w:rPr>
        <w:t>0.85</w:t>
      </w:r>
    </w:p>
    <w:p w14:paraId="68A6A12A" w14:textId="65AF044D" w:rsidR="00517964" w:rsidRDefault="00CA1D87" w:rsidP="00EA7C1D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</w:pPr>
      <w:r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19</w:t>
      </w:r>
      <w:r w:rsidR="00517964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:</w:t>
      </w:r>
      <w:r w:rsidR="00517964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人均年收入</w:t>
      </w:r>
      <w:r w:rsidR="00655575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分类</w:t>
      </w:r>
      <w:r w:rsidR="00517964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：</w:t>
      </w:r>
      <w:r w:rsidR="00517964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1</w:t>
      </w:r>
      <w:r w:rsidR="00517964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:&lt;10000</w:t>
      </w:r>
      <w:r w:rsidR="00517964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元；</w:t>
      </w:r>
      <w:r w:rsidR="00517964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2</w:t>
      </w:r>
      <w:r w:rsidR="00517964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:(10000-60000]</w:t>
      </w:r>
      <w:r w:rsidR="00517964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元；</w:t>
      </w:r>
      <w:r w:rsidR="00517964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 xml:space="preserve"> </w:t>
      </w:r>
      <w:r w:rsidR="00517964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3.&gt;</w:t>
      </w:r>
      <w:r w:rsidR="00517964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6</w:t>
      </w:r>
      <w:r w:rsidR="00517964" w:rsidRPr="00670A55"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  <w:t>0000</w:t>
      </w:r>
      <w:r w:rsidR="00517964" w:rsidRPr="00670A55">
        <w:rPr>
          <w:rFonts w:ascii="Times New Roman" w:eastAsiaTheme="minorEastAsia" w:hAnsi="Times New Roman" w:cs="Times New Roman" w:hint="eastAsia"/>
          <w:color w:val="000000" w:themeColor="text1"/>
          <w:kern w:val="2"/>
          <w:sz w:val="21"/>
          <w:szCs w:val="21"/>
        </w:rPr>
        <w:t>元</w:t>
      </w:r>
    </w:p>
    <w:p w14:paraId="0644E78D" w14:textId="77777777" w:rsidR="009A7124" w:rsidRPr="00670A55" w:rsidRDefault="009A7124" w:rsidP="00EA7C1D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kern w:val="2"/>
          <w:sz w:val="21"/>
          <w:szCs w:val="21"/>
        </w:rPr>
      </w:pPr>
    </w:p>
    <w:p w14:paraId="61CA0CCA" w14:textId="39F6CBB6" w:rsidR="0035351C" w:rsidRPr="00670A55" w:rsidRDefault="00CA1D87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</w:pPr>
      <w:r w:rsidRPr="00670A55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20</w:t>
      </w:r>
      <w:r w:rsidR="00517964" w:rsidRPr="00670A55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.</w:t>
      </w:r>
      <w:r w:rsidR="00001EBB" w:rsidRPr="00670A55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001EBB" w:rsidRPr="00670A55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既往恶性肿瘤病史：</w:t>
      </w:r>
      <w:r w:rsidR="00A176DE" w:rsidRPr="00670A55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0</w:t>
      </w:r>
      <w:r w:rsidR="00304E8D" w:rsidRPr="00670A55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：无；</w:t>
      </w:r>
      <w:r w:rsidR="00A176DE" w:rsidRPr="00670A55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1</w:t>
      </w:r>
      <w:r w:rsidR="00304E8D" w:rsidRPr="00670A55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35351C" w:rsidRPr="00670A55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35351C" w:rsidRPr="00670A55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宫颈癌；</w:t>
      </w:r>
      <w:r w:rsidR="0035351C" w:rsidRPr="00670A55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A176DE" w:rsidRPr="00670A55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2.</w:t>
      </w:r>
      <w:r w:rsidR="00A176DE" w:rsidRPr="00670A55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内膜癌；</w:t>
      </w:r>
      <w:r w:rsidR="00A176DE" w:rsidRPr="00670A55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35351C" w:rsidRPr="00670A55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3.</w:t>
      </w:r>
      <w:r w:rsidR="0035351C" w:rsidRPr="00670A55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卵巢癌；</w:t>
      </w:r>
      <w:r w:rsidR="0035351C" w:rsidRPr="00670A55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A176DE" w:rsidRPr="00670A55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4</w:t>
      </w:r>
      <w:r w:rsidR="0035351C" w:rsidRPr="00670A55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：乳腺癌；</w:t>
      </w:r>
      <w:r w:rsidR="0035351C" w:rsidRPr="00670A55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A176DE" w:rsidRPr="00670A55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5</w:t>
      </w:r>
      <w:r w:rsidR="0035351C" w:rsidRPr="00670A55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 xml:space="preserve">. </w:t>
      </w:r>
      <w:r w:rsidR="0035351C" w:rsidRPr="00670A55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其他</w:t>
      </w:r>
    </w:p>
    <w:p w14:paraId="47921710" w14:textId="1534BA85" w:rsidR="0035351C" w:rsidRPr="00DD7401" w:rsidRDefault="00655575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</w:pPr>
      <w:r w:rsidRPr="00670A55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2</w:t>
      </w:r>
      <w:r w:rsidR="00CA1D87" w:rsidRPr="00670A55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1</w:t>
      </w:r>
      <w:r w:rsidR="0050260E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 xml:space="preserve">: </w:t>
      </w:r>
      <w:r w:rsidR="0050260E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既往免疫抑制史：</w:t>
      </w:r>
      <w:r w:rsidR="0050260E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A176DE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0</w:t>
      </w:r>
      <w:r w:rsidR="0050260E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：无；</w:t>
      </w:r>
      <w:r w:rsidR="0050260E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A176DE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1</w:t>
      </w:r>
      <w:r w:rsidR="0050260E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.</w:t>
      </w:r>
      <w:r w:rsidR="0050260E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系统性红斑狼疮</w:t>
      </w:r>
      <w:r w:rsidR="00A176DE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A176DE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2.</w:t>
      </w:r>
      <w:r w:rsidR="00A176DE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：肾病；</w:t>
      </w:r>
      <w:r w:rsidR="00A176DE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A176DE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3:</w:t>
      </w:r>
      <w:r w:rsidR="00A176DE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艾滋病；</w:t>
      </w:r>
      <w:r w:rsidR="00A176DE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A176DE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4:</w:t>
      </w:r>
      <w:r w:rsidR="00A176DE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其他；</w:t>
      </w:r>
    </w:p>
    <w:p w14:paraId="48FA12CC" w14:textId="0E96B566" w:rsidR="0035351C" w:rsidRPr="00DD7401" w:rsidRDefault="00655575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</w:pPr>
      <w:r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2</w:t>
      </w:r>
      <w:r w:rsidR="00CA1D87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2</w:t>
      </w:r>
      <w:r w:rsidR="000A344C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 xml:space="preserve">. </w:t>
      </w:r>
      <w:r w:rsidR="000A344C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既往宫颈治疗史</w:t>
      </w:r>
      <w:r w:rsidR="008362F0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8362F0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633403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0:</w:t>
      </w:r>
      <w:r w:rsidR="00633403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无</w:t>
      </w:r>
      <w:r w:rsidR="00633403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8362F0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1:</w:t>
      </w:r>
      <w:r w:rsidR="008362F0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宫颈锥切；</w:t>
      </w:r>
      <w:r w:rsidR="008362F0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2</w:t>
      </w:r>
      <w:r w:rsidR="008362F0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8362F0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冷冻治疗</w:t>
      </w:r>
      <w:r w:rsidR="008362F0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/</w:t>
      </w:r>
      <w:r w:rsidR="008362F0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激光</w:t>
      </w:r>
      <w:r w:rsidR="008362F0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/</w:t>
      </w:r>
      <w:r w:rsidR="008362F0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微波治疗；</w:t>
      </w:r>
      <w:r w:rsidR="008362F0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3</w:t>
      </w:r>
      <w:r w:rsidR="008362F0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8362F0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全子宫切除；</w:t>
      </w:r>
      <w:r w:rsidR="00670A55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4</w:t>
      </w:r>
      <w:r w:rsidR="00670A55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670A55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其他</w:t>
      </w:r>
    </w:p>
    <w:p w14:paraId="46419407" w14:textId="48488953" w:rsidR="0035351C" w:rsidRPr="00DD7401" w:rsidRDefault="00670A55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</w:pPr>
      <w:r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23</w:t>
      </w:r>
      <w:r w:rsidR="008362F0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 xml:space="preserve">. </w:t>
      </w:r>
      <w:r w:rsidR="008362F0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既往盆腔炎症性疾病：</w:t>
      </w:r>
      <w:r w:rsidR="00633403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0</w:t>
      </w:r>
      <w:r w:rsidR="008362F0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633403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无</w:t>
      </w:r>
      <w:r w:rsidR="00D05F52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633403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1:</w:t>
      </w:r>
      <w:r w:rsidR="00633403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有</w:t>
      </w:r>
    </w:p>
    <w:p w14:paraId="7C9D7F55" w14:textId="58925A9E" w:rsidR="0035351C" w:rsidRPr="00DD7401" w:rsidRDefault="00670A55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</w:pPr>
      <w:r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24</w:t>
      </w:r>
      <w:r w:rsidR="00D05F52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 xml:space="preserve">: </w:t>
      </w:r>
      <w:r w:rsidR="00D05F52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既往阴道炎史：</w:t>
      </w:r>
      <w:r w:rsidR="00633403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0</w:t>
      </w:r>
      <w:r w:rsidR="00D05F52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D05F52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从未；</w:t>
      </w:r>
      <w:r w:rsidR="00D05F52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633403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1</w:t>
      </w:r>
      <w:r w:rsidR="00D05F52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D05F52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偶尔；</w:t>
      </w:r>
      <w:r w:rsidR="00633403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2</w:t>
      </w:r>
      <w:r w:rsidR="00D05F52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D05F52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频繁</w:t>
      </w:r>
    </w:p>
    <w:p w14:paraId="1A81EB76" w14:textId="06D0FE17" w:rsidR="00655575" w:rsidRPr="009A7124" w:rsidRDefault="00670A55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</w:pPr>
      <w:r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25</w:t>
      </w:r>
      <w:r w:rsidR="00655575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 xml:space="preserve">: </w:t>
      </w:r>
      <w:r w:rsidR="00655575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阴道炎类型</w:t>
      </w:r>
      <w:r w:rsidR="00655575" w:rsidRPr="009A7124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：</w:t>
      </w:r>
      <w:r w:rsidR="00633403" w:rsidRPr="009A712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0:</w:t>
      </w:r>
      <w:r w:rsidR="00633403" w:rsidRPr="009A7124">
        <w:rPr>
          <w:rFonts w:ascii="Cambria" w:eastAsiaTheme="minorEastAsia" w:hAnsi="Cambria" w:cs="Cambria" w:hint="eastAsia"/>
          <w:b w:val="0"/>
          <w:bCs w:val="0"/>
          <w:color w:val="000000" w:themeColor="text1"/>
          <w:kern w:val="2"/>
          <w:sz w:val="21"/>
          <w:szCs w:val="21"/>
        </w:rPr>
        <w:t>无</w:t>
      </w:r>
      <w:r w:rsidR="00633403" w:rsidRPr="009A7124">
        <w:rPr>
          <w:rFonts w:ascii="Cambria" w:eastAsiaTheme="minorEastAsia" w:hAnsi="Cambria" w:cs="Cambria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633403" w:rsidRPr="009A7124">
        <w:rPr>
          <w:rFonts w:ascii="Cambria" w:eastAsiaTheme="minorEastAsia" w:hAnsi="Cambria" w:cs="Cambria"/>
          <w:b w:val="0"/>
          <w:bCs w:val="0"/>
          <w:color w:val="000000" w:themeColor="text1"/>
          <w:kern w:val="2"/>
          <w:sz w:val="21"/>
          <w:szCs w:val="21"/>
        </w:rPr>
        <w:t>1:</w:t>
      </w:r>
      <w:r w:rsidR="00633403" w:rsidRPr="009A7124">
        <w:rPr>
          <w:rFonts w:ascii="Cambria" w:eastAsiaTheme="minorEastAsia" w:hAnsi="Cambria" w:cs="Cambria" w:hint="eastAsia"/>
          <w:b w:val="0"/>
          <w:bCs w:val="0"/>
          <w:color w:val="000000" w:themeColor="text1"/>
          <w:kern w:val="2"/>
          <w:sz w:val="21"/>
          <w:szCs w:val="21"/>
        </w:rPr>
        <w:t>细菌</w:t>
      </w:r>
      <w:r w:rsidR="00633403" w:rsidRPr="009A7124">
        <w:rPr>
          <w:rFonts w:ascii="Cambria" w:eastAsiaTheme="minorEastAsia" w:hAnsi="Cambria" w:cs="Cambria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633403" w:rsidRPr="009A7124">
        <w:rPr>
          <w:rFonts w:ascii="Cambria" w:eastAsiaTheme="minorEastAsia" w:hAnsi="Cambria" w:cs="Cambria"/>
          <w:b w:val="0"/>
          <w:bCs w:val="0"/>
          <w:color w:val="000000" w:themeColor="text1"/>
          <w:kern w:val="2"/>
          <w:sz w:val="21"/>
          <w:szCs w:val="21"/>
        </w:rPr>
        <w:t>2:</w:t>
      </w:r>
      <w:r w:rsidR="00633403" w:rsidRPr="009A7124">
        <w:rPr>
          <w:rFonts w:ascii="Cambria" w:eastAsiaTheme="minorEastAsia" w:hAnsi="Cambria" w:cs="Cambria" w:hint="eastAsia"/>
          <w:b w:val="0"/>
          <w:bCs w:val="0"/>
          <w:color w:val="000000" w:themeColor="text1"/>
          <w:kern w:val="2"/>
          <w:sz w:val="21"/>
          <w:szCs w:val="21"/>
        </w:rPr>
        <w:t>念珠菌</w:t>
      </w:r>
      <w:r w:rsidR="00633403" w:rsidRPr="009A7124">
        <w:rPr>
          <w:rFonts w:ascii="Cambria" w:eastAsiaTheme="minorEastAsia" w:hAnsi="Cambria" w:cs="Cambria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633403" w:rsidRPr="009A712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3</w:t>
      </w:r>
      <w:r w:rsidR="00655575" w:rsidRPr="009A712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655575" w:rsidRPr="009A7124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滴虫性</w:t>
      </w:r>
      <w:r w:rsidR="00655575" w:rsidRPr="009A7124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633403" w:rsidRPr="009A712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4</w:t>
      </w:r>
      <w:r w:rsidR="00655575" w:rsidRPr="009A712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655575" w:rsidRPr="009A7124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老年性</w:t>
      </w:r>
      <w:r w:rsidR="00655575" w:rsidRPr="009A712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5:</w:t>
      </w:r>
      <w:r w:rsidR="00655575" w:rsidRPr="009A7124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其他</w:t>
      </w:r>
      <w:r w:rsidR="00655575" w:rsidRPr="009A7124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794927" w:rsidRPr="009A712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6:</w:t>
      </w:r>
      <w:r w:rsidR="00794927" w:rsidRPr="009A7124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不详</w:t>
      </w:r>
    </w:p>
    <w:p w14:paraId="269B2384" w14:textId="7375E5B0" w:rsidR="0035351C" w:rsidRPr="009A7124" w:rsidRDefault="00670A55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</w:pPr>
      <w:r w:rsidRPr="009A712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26</w:t>
      </w:r>
      <w:r w:rsidR="00D05F52" w:rsidRPr="009A712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D05F52" w:rsidRPr="009A7124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既往糖尿病史：</w:t>
      </w:r>
      <w:r w:rsidR="00794927" w:rsidRPr="009A712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0</w:t>
      </w:r>
      <w:r w:rsidR="00F233BB" w:rsidRPr="009A712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 xml:space="preserve">: </w:t>
      </w:r>
      <w:r w:rsidR="00F233BB" w:rsidRPr="009A7124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无；</w:t>
      </w:r>
      <w:r w:rsidR="00F233BB" w:rsidRPr="009A7124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794927" w:rsidRPr="009A712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1</w:t>
      </w:r>
      <w:r w:rsidR="00F233BB" w:rsidRPr="009A712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 xml:space="preserve">: </w:t>
      </w:r>
      <w:r w:rsidR="00F233BB" w:rsidRPr="009A7124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糖尿病；</w:t>
      </w:r>
      <w:r w:rsidR="00F233BB" w:rsidRPr="009A7124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794927" w:rsidRPr="009A712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2</w:t>
      </w:r>
      <w:r w:rsidR="00F233BB" w:rsidRPr="009A712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F233BB" w:rsidRPr="009A7124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糖耐量异常</w:t>
      </w:r>
      <w:r w:rsidR="00794927" w:rsidRPr="009A7124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794927" w:rsidRPr="009A712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3:</w:t>
      </w:r>
      <w:r w:rsidR="00794927" w:rsidRPr="009A7124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不详；</w:t>
      </w:r>
    </w:p>
    <w:p w14:paraId="3C2E6986" w14:textId="2E38D5C9" w:rsidR="000C42A1" w:rsidRPr="00DD7401" w:rsidRDefault="00670A55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</w:pPr>
      <w:r w:rsidRPr="009A712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27</w:t>
      </w:r>
      <w:r w:rsidR="000C42A1" w:rsidRPr="009A712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0C42A1" w:rsidRPr="009A7124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服药标志</w:t>
      </w:r>
      <w:r w:rsidR="00DC1873" w:rsidRPr="009A7124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（糖尿病</w:t>
      </w:r>
      <w:r w:rsidR="00DC1873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）</w:t>
      </w:r>
      <w:r w:rsidR="000C42A1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：</w:t>
      </w:r>
      <w:r w:rsidR="000C42A1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0:</w:t>
      </w:r>
      <w:r w:rsidR="000C42A1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无</w:t>
      </w:r>
      <w:r w:rsidR="000C42A1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0C42A1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1:</w:t>
      </w:r>
      <w:r w:rsidR="000C42A1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口服药物</w:t>
      </w:r>
      <w:r w:rsidR="000C42A1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0C42A1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2:</w:t>
      </w:r>
      <w:r w:rsidR="000C42A1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胰岛素</w:t>
      </w:r>
    </w:p>
    <w:p w14:paraId="23241D44" w14:textId="61626A98" w:rsidR="00F233BB" w:rsidRPr="00DD7401" w:rsidRDefault="00670A55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</w:pPr>
      <w:r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28</w:t>
      </w:r>
      <w:r w:rsidR="00F233BB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F233BB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既往高血脂病史：</w:t>
      </w:r>
      <w:r w:rsidR="00F233BB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DC1873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0:</w:t>
      </w:r>
      <w:r w:rsidR="00DC1873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无</w:t>
      </w:r>
      <w:r w:rsidR="00F233BB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DC1873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1</w:t>
      </w:r>
      <w:r w:rsidR="00F233BB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F233BB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临界；</w:t>
      </w:r>
      <w:r w:rsidR="00DC1873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2:</w:t>
      </w:r>
      <w:r w:rsidR="00DC1873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高血脂；</w:t>
      </w:r>
      <w:r w:rsidR="00DC1873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3:</w:t>
      </w:r>
      <w:r w:rsidR="00DC1873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不详；</w:t>
      </w:r>
    </w:p>
    <w:p w14:paraId="59A0BAF9" w14:textId="2736BCED" w:rsidR="00DC1873" w:rsidRPr="00DD7401" w:rsidRDefault="00670A55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</w:pPr>
      <w:r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29</w:t>
      </w:r>
      <w:r w:rsidR="00DC1873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DC1873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服药标志（降血脂血压）：</w:t>
      </w:r>
      <w:r w:rsidR="00DC1873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0</w:t>
      </w:r>
      <w:r w:rsidR="00DC1873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无；</w:t>
      </w:r>
      <w:r w:rsidR="00DC1873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DC1873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1:</w:t>
      </w:r>
      <w:r w:rsidR="00DC1873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有</w:t>
      </w:r>
    </w:p>
    <w:p w14:paraId="58AE5AFE" w14:textId="31DEDC09" w:rsidR="00F233BB" w:rsidRPr="00DD7401" w:rsidRDefault="00670A55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</w:pPr>
      <w:r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30</w:t>
      </w:r>
      <w:r w:rsidR="00F233BB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F233BB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服用抗凝药：</w:t>
      </w:r>
      <w:r w:rsidR="00F233BB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751B2A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0</w:t>
      </w:r>
      <w:r w:rsidR="00F233BB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F233BB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无；</w:t>
      </w:r>
      <w:r w:rsidR="00F233BB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751B2A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1</w:t>
      </w:r>
      <w:r w:rsidR="00F233BB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F233BB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有</w:t>
      </w:r>
    </w:p>
    <w:p w14:paraId="3BB90BBB" w14:textId="39F9F699" w:rsidR="00180334" w:rsidRPr="00DD7401" w:rsidRDefault="00101AD3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</w:pPr>
      <w:r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3</w:t>
      </w:r>
      <w:r w:rsid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1</w:t>
      </w:r>
      <w:r w:rsidR="00180334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 xml:space="preserve">: </w:t>
      </w:r>
      <w:r w:rsidR="00180334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家族肿瘤史：</w:t>
      </w:r>
      <w:r w:rsidR="00180334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180334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1:</w:t>
      </w:r>
      <w:r w:rsidR="001223A3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宫颈癌</w:t>
      </w:r>
      <w:r w:rsidR="00180334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；</w:t>
      </w:r>
      <w:r w:rsidR="00180334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DD7401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3</w:t>
      </w:r>
      <w:r w:rsidR="00180334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1223A3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卵巢癌；</w:t>
      </w:r>
      <w:r w:rsidR="00DD7401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2</w:t>
      </w:r>
      <w:r w:rsidR="001223A3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1223A3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内膜癌；</w:t>
      </w:r>
      <w:r w:rsidR="00DD7401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5</w:t>
      </w:r>
      <w:r w:rsidR="001223A3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1223A3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其他；</w:t>
      </w:r>
      <w:r w:rsidR="00DD7401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4</w:t>
      </w:r>
      <w:r w:rsidR="001223A3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1223A3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乳腺癌；</w:t>
      </w:r>
      <w:r w:rsidR="00DD7401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0</w:t>
      </w:r>
      <w:r w:rsidR="001223A3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1223A3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无</w:t>
      </w:r>
    </w:p>
    <w:p w14:paraId="3312E7CE" w14:textId="5E028EE0" w:rsidR="00751B2A" w:rsidRPr="00DD7401" w:rsidRDefault="00751B2A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</w:pPr>
      <w:r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3</w:t>
      </w:r>
      <w:r w:rsid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2</w:t>
      </w:r>
      <w:r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DD7401" w:rsidRPr="00DD7401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DD7401"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家族肿瘤</w:t>
      </w:r>
      <w:r w:rsidRPr="00DD7401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病史亲属关系：</w:t>
      </w:r>
    </w:p>
    <w:p w14:paraId="0251DCE6" w14:textId="51BFE2D5" w:rsidR="00180334" w:rsidRPr="009A7124" w:rsidRDefault="00101AD3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</w:pPr>
      <w:r w:rsidRPr="009A712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3</w:t>
      </w:r>
      <w:r w:rsidR="0029434D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3</w:t>
      </w:r>
      <w:r w:rsidR="00A7461A" w:rsidRPr="009A712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.</w:t>
      </w:r>
      <w:r w:rsidR="00A7461A" w:rsidRPr="009A712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服用已烯雌酚标志</w:t>
      </w:r>
      <w:r w:rsidR="00A7461A" w:rsidRPr="009A7124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：</w:t>
      </w:r>
      <w:r w:rsidR="009A7124" w:rsidRPr="009A712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 xml:space="preserve"> 0:</w:t>
      </w:r>
      <w:r w:rsidR="009A7124" w:rsidRPr="009A7124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无；</w:t>
      </w:r>
      <w:r w:rsidR="009A7124" w:rsidRPr="009A7124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751B2A" w:rsidRPr="009A712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1</w:t>
      </w:r>
      <w:r w:rsidR="00A7461A" w:rsidRPr="009A712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.</w:t>
      </w:r>
      <w:r w:rsidR="00A7461A" w:rsidRPr="009A7124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是；</w:t>
      </w:r>
      <w:r w:rsidR="009A7124" w:rsidRPr="009A7124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9A7124" w:rsidRPr="009A712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3:</w:t>
      </w:r>
      <w:r w:rsidR="009A7124" w:rsidRPr="009A7124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不详</w:t>
      </w:r>
    </w:p>
    <w:p w14:paraId="178DDDE4" w14:textId="15A9E809" w:rsidR="00101AD3" w:rsidRPr="0029434D" w:rsidRDefault="00101AD3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</w:pPr>
    </w:p>
    <w:p w14:paraId="41F4209B" w14:textId="17F68F0F" w:rsidR="0029434D" w:rsidRPr="0029434D" w:rsidRDefault="00101AD3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</w:pPr>
      <w:r w:rsidRPr="0029434D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3</w:t>
      </w:r>
      <w:r w:rsidR="0029434D" w:rsidRPr="0029434D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4</w:t>
      </w:r>
      <w:r w:rsidRPr="0029434D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Pr="0029434D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月经初潮</w:t>
      </w:r>
      <w:r w:rsidR="0029434D" w:rsidRPr="0029434D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年龄</w:t>
      </w:r>
    </w:p>
    <w:p w14:paraId="62ABAF6A" w14:textId="34D2774F" w:rsidR="00180334" w:rsidRPr="0029434D" w:rsidRDefault="00101AD3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</w:pPr>
      <w:r w:rsidRPr="0029434D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3</w:t>
      </w:r>
      <w:r w:rsidR="0029434D" w:rsidRPr="0029434D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5</w:t>
      </w:r>
      <w:r w:rsidR="00A7461A" w:rsidRPr="0029434D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：</w:t>
      </w:r>
      <w:r w:rsidR="00A7461A" w:rsidRPr="0029434D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月经初潮</w:t>
      </w:r>
      <w:r w:rsidRPr="0029434D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分类</w:t>
      </w:r>
      <w:r w:rsidR="00A7461A" w:rsidRPr="0029434D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1</w:t>
      </w:r>
      <w:r w:rsidR="00A7461A" w:rsidRPr="0029434D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:&lt;12</w:t>
      </w:r>
      <w:r w:rsidR="00A7461A" w:rsidRPr="0029434D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岁</w:t>
      </w:r>
      <w:r w:rsidR="00A7461A" w:rsidRPr="0029434D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；</w:t>
      </w:r>
      <w:r w:rsidR="00A7461A" w:rsidRPr="0029434D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A7461A" w:rsidRPr="0029434D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2:</w:t>
      </w:r>
      <w:r w:rsidR="00A7461A" w:rsidRPr="0029434D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A7461A" w:rsidRPr="0029434D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≥</w:t>
      </w:r>
      <w:r w:rsidR="00A7461A" w:rsidRPr="0029434D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12</w:t>
      </w:r>
      <w:r w:rsidR="00A7461A" w:rsidRPr="0029434D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岁</w:t>
      </w:r>
    </w:p>
    <w:p w14:paraId="66ECD2A9" w14:textId="7002A000" w:rsidR="00101AD3" w:rsidRPr="0029434D" w:rsidRDefault="0029434D" w:rsidP="00660FD0">
      <w:pPr>
        <w:pStyle w:val="1"/>
        <w:shd w:val="clear" w:color="auto" w:fill="FFFFFF"/>
        <w:tabs>
          <w:tab w:val="left" w:pos="4905"/>
        </w:tabs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</w:pPr>
      <w:r w:rsidRPr="0029434D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36</w:t>
      </w:r>
      <w:r w:rsidR="00101AD3" w:rsidRPr="0029434D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101AD3" w:rsidRPr="0029434D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月经周期</w:t>
      </w:r>
      <w:r w:rsidR="00751B2A" w:rsidRPr="0029434D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：</w:t>
      </w:r>
      <w:r w:rsidR="00751B2A" w:rsidRPr="0029434D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0</w:t>
      </w:r>
      <w:r w:rsidR="00751B2A" w:rsidRPr="0029434D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751B2A" w:rsidRPr="0029434D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规律</w:t>
      </w:r>
      <w:r w:rsidR="00751B2A" w:rsidRPr="0029434D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751B2A" w:rsidRPr="0029434D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1:</w:t>
      </w:r>
      <w:r w:rsidR="00751B2A" w:rsidRPr="0029434D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不规律</w:t>
      </w:r>
      <w:r w:rsidR="00660FD0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ab/>
      </w:r>
    </w:p>
    <w:p w14:paraId="7B59861E" w14:textId="2147C648" w:rsidR="00751B2A" w:rsidRPr="002A3657" w:rsidRDefault="0029434D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</w:pPr>
      <w:r w:rsidRPr="002A3657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37</w:t>
      </w:r>
      <w:r w:rsidR="00751B2A" w:rsidRPr="002A3657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751B2A" w:rsidRPr="002A3657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是否绝经：</w:t>
      </w:r>
      <w:r w:rsidR="00751B2A" w:rsidRPr="002A3657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0</w:t>
      </w:r>
      <w:r w:rsidR="00751B2A" w:rsidRPr="002A3657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751B2A" w:rsidRPr="002A3657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否</w:t>
      </w:r>
      <w:r w:rsidR="00751B2A" w:rsidRPr="002A3657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751B2A" w:rsidRPr="002A3657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1:</w:t>
      </w:r>
      <w:r w:rsidR="00751B2A" w:rsidRPr="002A3657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是</w:t>
      </w:r>
    </w:p>
    <w:p w14:paraId="38AD45EA" w14:textId="263D290B" w:rsidR="00101AD3" w:rsidRPr="00146004" w:rsidRDefault="0029434D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</w:pPr>
      <w:r w:rsidRPr="0014600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38</w:t>
      </w:r>
      <w:r w:rsidR="00101AD3" w:rsidRPr="0014600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 xml:space="preserve">: </w:t>
      </w:r>
      <w:r w:rsidR="00101AD3" w:rsidRPr="0014600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初次性生活年龄</w:t>
      </w:r>
    </w:p>
    <w:p w14:paraId="174D9A80" w14:textId="56920229" w:rsidR="00A7461A" w:rsidRPr="00660FD0" w:rsidRDefault="0029434D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</w:pPr>
      <w:r w:rsidRPr="0014600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39</w:t>
      </w:r>
      <w:r w:rsidR="00A7461A" w:rsidRPr="0014600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 xml:space="preserve">: </w:t>
      </w:r>
      <w:r w:rsidR="00A7461A" w:rsidRPr="0014600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初次性生活年龄</w:t>
      </w:r>
      <w:r w:rsidR="002A3657" w:rsidRPr="00146004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分类</w:t>
      </w:r>
      <w:r w:rsidR="00146004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：</w:t>
      </w:r>
      <w:r w:rsidR="00660FD0" w:rsidRPr="00146004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1</w:t>
      </w:r>
      <w:r w:rsidR="00660FD0" w:rsidRPr="002A3657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&lt;18;  2:18~</w:t>
      </w:r>
      <w:r w:rsidR="00F83656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2</w:t>
      </w:r>
      <w:r w:rsidR="00660FD0" w:rsidRPr="002A3657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5;  3:</w:t>
      </w:r>
      <w:r w:rsidR="00F83656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&gt;=26</w:t>
      </w:r>
    </w:p>
    <w:p w14:paraId="03F17997" w14:textId="6CA9E311" w:rsidR="00101AD3" w:rsidRPr="002A3657" w:rsidRDefault="00101AD3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</w:pPr>
      <w:r w:rsidRPr="002A3657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4</w:t>
      </w:r>
      <w:r w:rsidR="0029434D" w:rsidRPr="002A3657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0</w:t>
      </w:r>
      <w:r w:rsidRPr="002A3657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Pr="002A3657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初次分娩年龄</w:t>
      </w:r>
    </w:p>
    <w:p w14:paraId="36787342" w14:textId="2EAB3C13" w:rsidR="00A7461A" w:rsidRPr="002A3657" w:rsidRDefault="00101AD3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</w:pPr>
      <w:r w:rsidRPr="002A3657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4</w:t>
      </w:r>
      <w:r w:rsidR="002A3657" w:rsidRPr="002A3657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1</w:t>
      </w:r>
      <w:r w:rsidR="00A7461A" w:rsidRPr="002A3657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="00A7461A" w:rsidRPr="002A3657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初次分娩年龄</w:t>
      </w:r>
      <w:r w:rsidR="002A3657" w:rsidRPr="002A3657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分类</w:t>
      </w:r>
      <w:r w:rsidR="00751B2A" w:rsidRPr="002A3657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A7461A" w:rsidRPr="002A3657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1</w:t>
      </w:r>
      <w:r w:rsidR="00A7461A" w:rsidRPr="002A3657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:&lt;18;</w:t>
      </w:r>
      <w:r w:rsidR="00751B2A" w:rsidRPr="002A3657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A7461A" w:rsidRPr="002A3657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 xml:space="preserve"> 2:18~35;</w:t>
      </w:r>
      <w:r w:rsidR="00751B2A" w:rsidRPr="002A3657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 xml:space="preserve"> </w:t>
      </w:r>
      <w:r w:rsidR="00A7461A" w:rsidRPr="002A3657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 xml:space="preserve"> 3:&gt;35</w:t>
      </w:r>
    </w:p>
    <w:p w14:paraId="3BD33513" w14:textId="1CB6B67C" w:rsidR="002A3657" w:rsidRPr="002A3657" w:rsidRDefault="002A3657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</w:pPr>
      <w:r w:rsidRPr="002A3657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42.</w:t>
      </w:r>
      <w:r w:rsidRPr="002A3657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初次流产年龄</w:t>
      </w:r>
    </w:p>
    <w:p w14:paraId="74C78E71" w14:textId="371C1395" w:rsidR="00101AD3" w:rsidRPr="002A3657" w:rsidRDefault="00101AD3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</w:pPr>
      <w:r w:rsidRPr="002A3657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4</w:t>
      </w:r>
      <w:r w:rsidR="002A3657" w:rsidRPr="002A3657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3</w:t>
      </w:r>
      <w:r w:rsidRPr="002A3657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</w:t>
      </w:r>
      <w:r w:rsidRPr="002A3657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初次流产年龄</w:t>
      </w:r>
      <w:r w:rsidR="002A3657" w:rsidRPr="002A3657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分类</w:t>
      </w:r>
      <w:r w:rsidR="00751B2A" w:rsidRPr="002A3657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 xml:space="preserve"> 1</w:t>
      </w:r>
      <w:r w:rsidR="00751B2A" w:rsidRPr="002A3657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:&lt;18;  2:18~35;  3:&gt;35</w:t>
      </w:r>
    </w:p>
    <w:p w14:paraId="4B280322" w14:textId="24E0381A" w:rsidR="002A3657" w:rsidRPr="00566D36" w:rsidRDefault="002A3657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 w:rsidRPr="002A3657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4</w:t>
      </w:r>
      <w:r w:rsidRPr="002A3657"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1"/>
          <w:szCs w:val="21"/>
        </w:rPr>
        <w:t>4.</w:t>
      </w:r>
      <w:r w:rsidRPr="002A3657">
        <w:rPr>
          <w:rFonts w:ascii="Times New Roman" w:eastAsiaTheme="minorEastAsia" w:hAnsi="Times New Roman" w:cs="Times New Roman" w:hint="eastAsia"/>
          <w:b w:val="0"/>
          <w:bCs w:val="0"/>
          <w:color w:val="000000" w:themeColor="text1"/>
          <w:kern w:val="2"/>
          <w:sz w:val="21"/>
          <w:szCs w:val="21"/>
        </w:rPr>
        <w:t>初次怀孕年龄</w:t>
      </w:r>
    </w:p>
    <w:p w14:paraId="07C3A253" w14:textId="0EB1CC6E" w:rsidR="00101AD3" w:rsidRPr="00566D36" w:rsidRDefault="00101AD3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4</w:t>
      </w:r>
      <w:r w:rsidR="002A3657"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5</w:t>
      </w:r>
      <w:r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初次怀孕年龄</w:t>
      </w:r>
      <w:r w:rsidR="00E8652D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1</w:t>
      </w:r>
      <w:r w:rsidR="00E8652D"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:&lt;18;  2:18~35;  3:&gt;35</w:t>
      </w:r>
    </w:p>
    <w:p w14:paraId="55FC472A" w14:textId="1F6DE4D4" w:rsidR="00AC325D" w:rsidRPr="00566D36" w:rsidRDefault="00AC325D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4</w:t>
      </w:r>
      <w:r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6</w:t>
      </w:r>
      <w:r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．怀孕次数</w:t>
      </w:r>
    </w:p>
    <w:p w14:paraId="70549070" w14:textId="7F2C0A03" w:rsidR="00101AD3" w:rsidRPr="00566D36" w:rsidRDefault="00101AD3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4</w:t>
      </w:r>
      <w:r w:rsidR="00AC325D"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7</w:t>
      </w:r>
      <w:r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怀孕次数</w:t>
      </w:r>
      <w:r w:rsidR="00E8652D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E8652D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：</w:t>
      </w:r>
      <w:r w:rsidR="00E8652D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1</w:t>
      </w:r>
      <w:r w:rsidR="00E8652D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≤</w:t>
      </w:r>
      <w:r w:rsidR="00E8652D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2</w:t>
      </w:r>
      <w:r w:rsidR="00E8652D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；</w:t>
      </w:r>
      <w:r w:rsidR="00E8652D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E8652D"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2&gt;2</w:t>
      </w:r>
    </w:p>
    <w:p w14:paraId="0EA2981A" w14:textId="1BC8C642" w:rsidR="00AC325D" w:rsidRPr="00566D36" w:rsidRDefault="00AC325D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48</w:t>
      </w:r>
      <w:r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生产次数</w:t>
      </w:r>
    </w:p>
    <w:p w14:paraId="4025A2E7" w14:textId="1645CE80" w:rsidR="00101AD3" w:rsidRPr="00566D36" w:rsidRDefault="00101AD3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4</w:t>
      </w:r>
      <w:r w:rsidR="00AC325D"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9</w:t>
      </w:r>
      <w:r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生产次数</w:t>
      </w:r>
      <w:r w:rsidR="00E8652D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分类</w:t>
      </w:r>
      <w:r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：</w:t>
      </w:r>
      <w:r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1</w:t>
      </w:r>
      <w:r w:rsidR="0077410B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≤</w:t>
      </w:r>
      <w:r w:rsidR="0077410B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2</w:t>
      </w:r>
      <w:r w:rsidR="0077410B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；</w:t>
      </w:r>
      <w:r w:rsidR="0077410B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77410B"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2&gt;2</w:t>
      </w:r>
    </w:p>
    <w:p w14:paraId="7B05AE32" w14:textId="7D178186" w:rsidR="0077410B" w:rsidRPr="00566D36" w:rsidRDefault="00AC325D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50</w:t>
      </w:r>
      <w:r w:rsidR="0077410B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流产次数</w:t>
      </w:r>
    </w:p>
    <w:p w14:paraId="6051B7D3" w14:textId="05D90C7E" w:rsidR="0077410B" w:rsidRPr="00566D36" w:rsidRDefault="0077410B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5</w:t>
      </w:r>
      <w:r w:rsidR="00566D36"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1</w:t>
      </w:r>
      <w:r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流产次数分类：</w:t>
      </w:r>
      <w:r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1</w:t>
      </w:r>
      <w:r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≤</w:t>
      </w:r>
      <w:r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2</w:t>
      </w:r>
      <w:r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；</w:t>
      </w:r>
      <w:r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2&gt;2</w:t>
      </w:r>
    </w:p>
    <w:p w14:paraId="2174EC58" w14:textId="09820CBE" w:rsidR="005511D4" w:rsidRPr="00566D36" w:rsidRDefault="00566D36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52</w:t>
      </w:r>
      <w:r w:rsidR="005511D4"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. </w:t>
      </w:r>
      <w:r w:rsidR="005511D4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分娩方式：</w:t>
      </w:r>
      <w:r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1:</w:t>
      </w:r>
      <w:r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阴道分娩</w:t>
      </w:r>
      <w:r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E8652D"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2</w:t>
      </w:r>
      <w:r w:rsidR="005511D4"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: </w:t>
      </w:r>
      <w:r w:rsidR="005511D4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剖宫产；</w:t>
      </w:r>
      <w:r w:rsidR="005511D4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</w:p>
    <w:p w14:paraId="4BB27913" w14:textId="78B51561" w:rsidR="00A7461A" w:rsidRPr="00566D36" w:rsidRDefault="000C5197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53</w:t>
      </w:r>
      <w:r w:rsidR="005511D4"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. </w:t>
      </w:r>
      <w:r w:rsidR="005511D4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避孕方式：</w:t>
      </w:r>
      <w:r w:rsidR="00E8652D"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0:</w:t>
      </w:r>
      <w:r w:rsidR="00E8652D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未避孕</w:t>
      </w:r>
      <w:r w:rsidR="00E8652D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5511D4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1</w:t>
      </w:r>
      <w:r w:rsidR="005511D4"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5511D4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避孕套；</w:t>
      </w:r>
      <w:r w:rsidR="005511D4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5511D4"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2:</w:t>
      </w:r>
      <w:r w:rsidR="005511D4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避孕药；</w:t>
      </w:r>
      <w:r w:rsidR="005511D4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3</w:t>
      </w:r>
      <w:r w:rsidR="005511D4"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: </w:t>
      </w:r>
      <w:r w:rsidR="005511D4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节育器；</w:t>
      </w:r>
      <w:r w:rsidR="00E8652D"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4:</w:t>
      </w:r>
      <w:r w:rsidR="00E8652D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输卵管结扎；</w:t>
      </w:r>
      <w:r w:rsidR="005511D4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E8652D"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5</w:t>
      </w:r>
      <w:r w:rsidR="005511D4"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5511D4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其他；</w:t>
      </w:r>
      <w:r w:rsidR="005511D4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</w:p>
    <w:p w14:paraId="016BABD4" w14:textId="2D8492F8" w:rsidR="00517964" w:rsidRPr="000C5197" w:rsidRDefault="0077410B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5</w:t>
      </w:r>
      <w:r w:rsid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4</w:t>
      </w:r>
      <w:r w:rsidR="008D7113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．避孕药标志：</w:t>
      </w:r>
      <w:r w:rsidR="00E8652D"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0</w:t>
      </w:r>
      <w:r w:rsidR="008D7113"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8D7113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未口服；</w:t>
      </w:r>
      <w:r w:rsidR="008D7113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E8652D"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1</w:t>
      </w:r>
      <w:r w:rsidR="008D7113" w:rsidRPr="00566D3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8D7113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有口服</w:t>
      </w:r>
      <w:r w:rsidR="00F233BB" w:rsidRPr="00566D3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</w:p>
    <w:p w14:paraId="76E487DE" w14:textId="6EBAB487" w:rsidR="008D7113" w:rsidRPr="000C5197" w:rsidRDefault="0077410B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5</w:t>
      </w:r>
      <w:r w:rsid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5</w:t>
      </w:r>
      <w:r w:rsidR="008D7113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8D7113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口服避孕药类型：</w:t>
      </w:r>
      <w:r w:rsidR="00566D36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1</w:t>
      </w:r>
      <w:r w:rsidR="00566D36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566D36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不详；</w:t>
      </w:r>
      <w:r w:rsidR="00566D36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566D36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2:</w:t>
      </w:r>
      <w:r w:rsidR="00566D36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雌孕激素联合短效避孕药；</w:t>
      </w:r>
      <w:r w:rsidR="00566D36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566D36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3.</w:t>
      </w:r>
      <w:r w:rsidR="00566D36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单孕激素短效避孕药；</w:t>
      </w:r>
      <w:r w:rsidR="00566D36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566D36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4.</w:t>
      </w:r>
      <w:r w:rsidR="00566D36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紧急避孕药；</w:t>
      </w:r>
      <w:r w:rsidR="00566D36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566D36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5.</w:t>
      </w:r>
      <w:r w:rsidR="00566D36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长效避孕药</w:t>
      </w:r>
    </w:p>
    <w:p w14:paraId="46F41B05" w14:textId="74BA0FD8" w:rsidR="008D7113" w:rsidRPr="000C5197" w:rsidRDefault="0077410B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5</w:t>
      </w:r>
      <w:r w:rsid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6</w:t>
      </w:r>
      <w:r w:rsidR="00D46403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. </w:t>
      </w:r>
      <w:r w:rsidR="00D46403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避孕药最长使用年限：</w:t>
      </w:r>
      <w:r w:rsidR="00D46403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1</w:t>
      </w:r>
      <w:r w:rsidR="00D46403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46403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半年以内；</w:t>
      </w:r>
      <w:r w:rsidR="00D46403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E125CD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2:</w:t>
      </w:r>
      <w:r w:rsidR="00E125CD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一年以内</w:t>
      </w:r>
      <w:r w:rsidR="00E125CD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E125CD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3</w:t>
      </w:r>
      <w:r w:rsidR="00D46403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46403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两年以内；</w:t>
      </w:r>
      <w:r w:rsidR="00D46403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E125CD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4</w:t>
      </w:r>
      <w:r w:rsidR="00D46403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46403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三年以内；</w:t>
      </w:r>
      <w:r w:rsidR="00D46403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E125CD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5</w:t>
      </w:r>
      <w:r w:rsidR="00D46403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：三年以上；</w:t>
      </w:r>
    </w:p>
    <w:p w14:paraId="25ABC4CB" w14:textId="0EDD03DB" w:rsidR="008D7113" w:rsidRPr="000C5197" w:rsidRDefault="000C5197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57</w:t>
      </w:r>
      <w:r w:rsidR="00D46403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.HRT</w:t>
      </w:r>
      <w:r w:rsidR="00D46403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治疗标志：</w:t>
      </w:r>
      <w:r w:rsidR="004B4EEB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0</w:t>
      </w:r>
      <w:r w:rsidR="00957B4F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957B4F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否；</w:t>
      </w:r>
      <w:r w:rsidR="00957B4F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4B4EEB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1</w:t>
      </w:r>
      <w:r w:rsidR="00957B4F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957B4F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是</w:t>
      </w:r>
    </w:p>
    <w:p w14:paraId="5851EA50" w14:textId="63937E06" w:rsidR="008D7113" w:rsidRPr="000C5197" w:rsidRDefault="000C5197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58</w:t>
      </w:r>
      <w:r w:rsidR="00971E2B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. </w:t>
      </w:r>
      <w:r w:rsidR="00971E2B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使用节育器标志：</w:t>
      </w:r>
      <w:r w:rsidR="00971E2B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4B4EEB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0:</w:t>
      </w:r>
      <w:r w:rsidR="004B4EEB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否</w:t>
      </w:r>
      <w:r w:rsidR="004B4EEB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4B4EEB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1:</w:t>
      </w:r>
      <w:r w:rsidR="00971E2B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是；</w:t>
      </w:r>
      <w:r w:rsidR="00971E2B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</w:p>
    <w:p w14:paraId="3BE713BE" w14:textId="59261204" w:rsidR="00971E2B" w:rsidRPr="000C5197" w:rsidRDefault="000C5197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59</w:t>
      </w:r>
      <w:r w:rsidR="00971E2B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．节育器</w:t>
      </w:r>
      <w:r w:rsidR="00971E2B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使用时间</w:t>
      </w:r>
      <w:r w:rsidR="000E5411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：</w:t>
      </w:r>
      <w:r w:rsidR="004B4EEB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1:</w:t>
      </w:r>
      <w:r w:rsidR="004B4EEB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一年以内</w:t>
      </w:r>
      <w:r w:rsidR="004B4EEB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4B4EEB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2</w:t>
      </w:r>
      <w:r w:rsidR="000E5411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0E5411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三年以内；</w:t>
      </w:r>
      <w:r w:rsidR="004B4EEB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3:</w:t>
      </w:r>
      <w:r w:rsidR="004B4EEB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五年以内</w:t>
      </w:r>
      <w:r w:rsidR="000E5411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4B4EEB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4</w:t>
      </w:r>
      <w:r w:rsidR="000E5411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0E5411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十年以内</w:t>
      </w:r>
      <w:r w:rsidR="000E5411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4B4EEB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5</w:t>
      </w:r>
      <w:r w:rsidR="000E5411" w:rsidRPr="000C519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0E5411" w:rsidRPr="000C519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十年以上</w:t>
      </w:r>
    </w:p>
    <w:p w14:paraId="386B2C7E" w14:textId="6702BA93" w:rsidR="0077410B" w:rsidRPr="00450EE6" w:rsidRDefault="001B38A4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60</w:t>
      </w:r>
      <w:r w:rsidR="0077410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7741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性伴侣个数</w:t>
      </w:r>
    </w:p>
    <w:p w14:paraId="011E0ADF" w14:textId="24B3C248" w:rsidR="000E5411" w:rsidRPr="00450EE6" w:rsidRDefault="0077410B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6</w:t>
      </w:r>
      <w:r w:rsidR="00A3043D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1</w:t>
      </w:r>
      <w:r w:rsidR="000E5411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: </w:t>
      </w:r>
      <w:r w:rsidR="000E5411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性伴侣</w:t>
      </w:r>
      <w:r w:rsidR="000C5197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个数分类</w:t>
      </w:r>
      <w:r w:rsidR="000E5411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：</w:t>
      </w:r>
      <w:r w:rsidR="000E5411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1</w:t>
      </w:r>
      <w:r w:rsidR="000E5411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:1</w:t>
      </w:r>
      <w:r w:rsidR="000E5411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个</w:t>
      </w:r>
      <w:r w:rsidR="000E5411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;</w:t>
      </w:r>
      <w:r w:rsidR="004B4EE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 </w:t>
      </w:r>
      <w:r w:rsidR="000E5411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2</w:t>
      </w:r>
      <w:r w:rsidR="000E5411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:2</w:t>
      </w:r>
      <w:r w:rsidR="000E5411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个</w:t>
      </w:r>
      <w:r w:rsidR="000E5411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;</w:t>
      </w:r>
      <w:r w:rsidR="004B4EE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 </w:t>
      </w:r>
      <w:r w:rsidR="000E5411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3: </w:t>
      </w:r>
      <w:r w:rsidR="000E5411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≥</w:t>
      </w:r>
      <w:r w:rsidR="000E5411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3</w:t>
      </w:r>
      <w:r w:rsidR="000E5411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个</w:t>
      </w:r>
    </w:p>
    <w:p w14:paraId="54BFCA70" w14:textId="383F097E" w:rsidR="000E5411" w:rsidRPr="00450EE6" w:rsidRDefault="0077410B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6</w:t>
      </w:r>
      <w:r w:rsidR="00A3043D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2</w:t>
      </w:r>
      <w:r w:rsidR="00D2720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. </w:t>
      </w:r>
      <w:r w:rsidR="00D272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月经间期出血：</w:t>
      </w:r>
      <w:r w:rsidR="00D272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4B4EE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0</w:t>
      </w:r>
      <w:r w:rsidR="00D2720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272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否；</w:t>
      </w:r>
      <w:r w:rsidR="00D272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4B4EE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1</w:t>
      </w:r>
      <w:r w:rsidR="00D2720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272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是</w:t>
      </w:r>
    </w:p>
    <w:p w14:paraId="2F2467CB" w14:textId="160073AB" w:rsidR="00D2720B" w:rsidRPr="00450EE6" w:rsidRDefault="0077410B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6</w:t>
      </w:r>
      <w:r w:rsidR="00A3043D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3</w:t>
      </w:r>
      <w:r w:rsidR="00D2720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272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阴道不适：</w:t>
      </w:r>
      <w:r w:rsidR="00D272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4B4EE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0</w:t>
      </w:r>
      <w:r w:rsidR="00D2720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272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否；</w:t>
      </w:r>
      <w:r w:rsidR="00D272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4B4EE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1</w:t>
      </w:r>
      <w:r w:rsidR="00D2720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272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是</w:t>
      </w:r>
    </w:p>
    <w:p w14:paraId="278CC298" w14:textId="0F7B1E94" w:rsidR="00D2720B" w:rsidRPr="00450EE6" w:rsidRDefault="00DD44E8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6</w:t>
      </w:r>
      <w:r w:rsidR="00A3043D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4</w:t>
      </w:r>
      <w:r w:rsidR="00D2720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272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D272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性交痛：</w:t>
      </w:r>
      <w:r w:rsidR="00D272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4B4EE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0</w:t>
      </w:r>
      <w:r w:rsidR="00D2720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272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否；</w:t>
      </w:r>
      <w:r w:rsidR="00D272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4B4EE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1</w:t>
      </w:r>
      <w:r w:rsidR="00D2720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272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是</w:t>
      </w:r>
    </w:p>
    <w:p w14:paraId="06946744" w14:textId="134603B5" w:rsidR="00D2720B" w:rsidRPr="00450EE6" w:rsidRDefault="001B38A4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6</w:t>
      </w:r>
      <w:r w:rsidR="00A3043D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5</w:t>
      </w:r>
      <w:r w:rsidR="00D2720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272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月经过多：</w:t>
      </w:r>
      <w:r w:rsidR="00D272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4B4EE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0</w:t>
      </w:r>
      <w:r w:rsidR="00D2720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272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否；</w:t>
      </w:r>
      <w:r w:rsidR="00D272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4B4EE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1</w:t>
      </w:r>
      <w:r w:rsidR="00D2720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272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是</w:t>
      </w:r>
    </w:p>
    <w:p w14:paraId="2FD8B20C" w14:textId="539B8BC4" w:rsidR="00D2720B" w:rsidRPr="00450EE6" w:rsidRDefault="001B38A4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6</w:t>
      </w:r>
      <w:r w:rsidR="00A3043D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6</w:t>
      </w:r>
      <w:r w:rsidR="00D2720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: </w:t>
      </w:r>
      <w:r w:rsidR="00D272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绝经后出血：</w:t>
      </w:r>
      <w:r w:rsidR="004B4EE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0</w:t>
      </w:r>
      <w:r w:rsidR="00D2720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272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否；</w:t>
      </w:r>
      <w:r w:rsidR="00D272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4B4EE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1</w:t>
      </w:r>
      <w:r w:rsidR="00D2720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2720B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是</w:t>
      </w:r>
    </w:p>
    <w:p w14:paraId="2F9A168D" w14:textId="7157849A" w:rsidR="00DB76DA" w:rsidRPr="00450EE6" w:rsidRDefault="001B38A4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6</w:t>
      </w:r>
      <w:r w:rsidR="00A3043D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7</w:t>
      </w:r>
      <w:r w:rsidR="00DB76DA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B76DA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盆腔痛：</w:t>
      </w:r>
      <w:r w:rsidR="00DB76DA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4B4EE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0</w:t>
      </w:r>
      <w:r w:rsidR="00DB76DA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B76DA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否；</w:t>
      </w:r>
      <w:r w:rsidR="00DB76DA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4B4EE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1</w:t>
      </w:r>
      <w:r w:rsidR="00DB76DA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B76DA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是</w:t>
      </w:r>
    </w:p>
    <w:p w14:paraId="0743D93C" w14:textId="63CFBF7C" w:rsidR="00DB76DA" w:rsidRPr="00450EE6" w:rsidRDefault="001B38A4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6</w:t>
      </w:r>
      <w:r w:rsidR="00A3043D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8</w:t>
      </w:r>
      <w:r w:rsidR="00DB76DA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B76DA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性交出血：</w:t>
      </w:r>
      <w:r w:rsidR="004B4EE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0</w:t>
      </w:r>
      <w:r w:rsidR="00DB76DA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B76DA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否；</w:t>
      </w:r>
      <w:r w:rsidR="00DB76DA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4B4EEB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1</w:t>
      </w:r>
      <w:r w:rsidR="00DB76DA" w:rsidRPr="00450EE6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B76DA" w:rsidRP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是</w:t>
      </w:r>
    </w:p>
    <w:p w14:paraId="3AA31190" w14:textId="3A414971" w:rsidR="00DB76DA" w:rsidRPr="001B38A4" w:rsidRDefault="00A3043D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69</w:t>
      </w:r>
      <w:r w:rsidR="00DB76DA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B76DA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体重减轻：</w:t>
      </w:r>
      <w:r w:rsidR="004B4EEB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0</w:t>
      </w:r>
      <w:r w:rsidR="00DB76DA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B76DA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否；</w:t>
      </w:r>
      <w:r w:rsidR="00DB76DA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4B4EEB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1</w:t>
      </w:r>
      <w:r w:rsidR="00DB76DA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B76DA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是</w:t>
      </w:r>
    </w:p>
    <w:p w14:paraId="3425122A" w14:textId="452334AB" w:rsidR="00DB76DA" w:rsidRPr="001B38A4" w:rsidRDefault="00DD44E8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lastRenderedPageBreak/>
        <w:t>7</w:t>
      </w:r>
      <w:r w:rsidR="00A3043D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0</w:t>
      </w:r>
      <w:r w:rsidR="00DB76DA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B76DA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知道宫颈癌：</w:t>
      </w:r>
      <w:r w:rsidR="004B4EEB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0</w:t>
      </w:r>
      <w:r w:rsidR="00DB76DA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B76DA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否；</w:t>
      </w:r>
      <w:r w:rsidR="00DB76DA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4B4EEB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1</w:t>
      </w:r>
      <w:r w:rsidR="00DB76DA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B76DA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是</w:t>
      </w:r>
    </w:p>
    <w:p w14:paraId="57ED8D0E" w14:textId="72AB658B" w:rsidR="00DB76DA" w:rsidRPr="001B38A4" w:rsidRDefault="00DD44E8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7</w:t>
      </w:r>
      <w:r w:rsidR="00E04A25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1</w:t>
      </w:r>
      <w:r w:rsidR="00DB76DA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B76DA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知道宫颈癌筛查：</w:t>
      </w:r>
      <w:r w:rsidR="0019262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0</w:t>
      </w:r>
      <w:r w:rsidR="00DB76DA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B76DA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否；</w:t>
      </w:r>
      <w:r w:rsidR="00DB76DA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19262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1</w:t>
      </w:r>
      <w:r w:rsidR="00DB76DA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B76DA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是</w:t>
      </w:r>
    </w:p>
    <w:p w14:paraId="6D47A672" w14:textId="69F2EB6D" w:rsidR="00DB76DA" w:rsidRPr="001B38A4" w:rsidRDefault="00DD44E8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7</w:t>
      </w:r>
      <w:r w:rsidR="00E04A25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2</w:t>
      </w:r>
      <w:r w:rsidR="00DB76DA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DB76DA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上次筛查标志：</w:t>
      </w:r>
      <w:r w:rsidR="0019262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0</w:t>
      </w:r>
      <w:r w:rsidR="009F384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19262C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无</w:t>
      </w:r>
      <w:r w:rsidR="0019262C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19262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1:</w:t>
      </w:r>
      <w:r w:rsidR="0019262C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是</w:t>
      </w:r>
    </w:p>
    <w:p w14:paraId="57BB3F4F" w14:textId="293B2A36" w:rsidR="00DB76DA" w:rsidRPr="001B38A4" w:rsidRDefault="00DD44E8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7</w:t>
      </w:r>
      <w:r w:rsidR="00E04A25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3</w:t>
      </w:r>
      <w:r w:rsidR="00DB76DA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9F384C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上次筛查时间：</w:t>
      </w:r>
      <w:r w:rsidR="0019262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1:</w:t>
      </w:r>
      <w:r w:rsidR="0019262C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一年内</w:t>
      </w:r>
      <w:r w:rsidR="0019262C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19262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2</w:t>
      </w:r>
      <w:r w:rsidR="009F384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: </w:t>
      </w:r>
      <w:r w:rsidR="009F384C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三年内</w:t>
      </w:r>
      <w:r w:rsidR="009F384C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19262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3</w:t>
      </w:r>
      <w:r w:rsidR="009F384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9F384C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五年内</w:t>
      </w:r>
      <w:r w:rsidR="009F384C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19262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4</w:t>
      </w:r>
      <w:r w:rsidR="009F384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9F384C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五年以上</w:t>
      </w:r>
    </w:p>
    <w:p w14:paraId="42AF8D1F" w14:textId="6CEDEF9A" w:rsidR="009F384C" w:rsidRPr="001B38A4" w:rsidRDefault="00DD44E8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7</w:t>
      </w:r>
      <w:r w:rsidR="00E04A25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4</w:t>
      </w:r>
      <w:r w:rsidR="009F384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9F384C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上次筛查项目：</w:t>
      </w:r>
      <w:r w:rsidR="0019262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1:</w:t>
      </w:r>
      <w:r w:rsidR="0019262C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巴氏涂片</w:t>
      </w:r>
      <w:r w:rsidR="0019262C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19262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2</w:t>
      </w:r>
      <w:r w:rsidR="009F384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: HPV </w:t>
      </w:r>
      <w:r w:rsidR="0019262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3</w:t>
      </w:r>
      <w:r w:rsidR="009F384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:TCT </w:t>
      </w:r>
      <w:r w:rsidR="0019262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 4:</w:t>
      </w:r>
      <w:r w:rsidR="0019262C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巴氏涂片</w:t>
      </w:r>
      <w:r w:rsidR="0019262C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+</w:t>
      </w:r>
      <w:r w:rsidR="0019262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HPV  5</w:t>
      </w:r>
      <w:r w:rsidR="009F384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:HPV+TCT</w:t>
      </w:r>
      <w:r w:rsidR="0019262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9F384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6:</w:t>
      </w:r>
      <w:r w:rsidR="009F384C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不详</w:t>
      </w:r>
    </w:p>
    <w:p w14:paraId="6FC1E321" w14:textId="50D72C3E" w:rsidR="00DB76DA" w:rsidRPr="001B38A4" w:rsidRDefault="001B38A4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7</w:t>
      </w:r>
      <w:r w:rsidR="00E04A25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5</w:t>
      </w:r>
      <w:r w:rsidR="000B49F6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: </w:t>
      </w:r>
      <w:r w:rsidR="000B49F6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目前筛查频率：</w:t>
      </w:r>
      <w:r w:rsidR="0019262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1</w:t>
      </w:r>
      <w:r w:rsidR="000B49F6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0B49F6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五年一次</w:t>
      </w:r>
      <w:r w:rsidR="000B49F6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19262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2:</w:t>
      </w:r>
      <w:r w:rsidR="0019262C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三年一次</w:t>
      </w:r>
      <w:r w:rsidR="0019262C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19262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3:</w:t>
      </w:r>
      <w:r w:rsidR="0019262C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两年一次</w:t>
      </w:r>
      <w:r w:rsidR="0019262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4</w:t>
      </w:r>
      <w:r w:rsidR="000B49F6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0B49F6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一年一次</w:t>
      </w:r>
      <w:r w:rsidR="0019262C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19262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5:</w:t>
      </w:r>
      <w:r w:rsidR="0019262C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半年一次</w:t>
      </w:r>
      <w:r w:rsidR="0019262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6:</w:t>
      </w:r>
      <w:r w:rsidR="0019262C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其他</w:t>
      </w:r>
    </w:p>
    <w:p w14:paraId="378B13F8" w14:textId="63A6648F" w:rsidR="000E5411" w:rsidRPr="001B38A4" w:rsidRDefault="001B38A4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7</w:t>
      </w:r>
      <w:r w:rsidR="00E04A25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6</w:t>
      </w:r>
      <w:r w:rsidR="000B49F6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0B49F6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细胞学检测次数：</w:t>
      </w:r>
      <w:r w:rsidR="00450EE6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1:</w:t>
      </w:r>
      <w:r w:rsidR="00450EE6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一次</w:t>
      </w:r>
      <w:r w:rsidR="000C053A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0C053A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2:</w:t>
      </w:r>
      <w:r w:rsidR="000C053A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两次以上</w:t>
      </w:r>
      <w:r w:rsidR="000C053A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0C053A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3:</w:t>
      </w:r>
      <w:r w:rsidR="000C053A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五次以上</w:t>
      </w:r>
      <w:r w:rsidR="0019262C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4:</w:t>
      </w:r>
      <w:r w:rsidR="0019262C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不详</w:t>
      </w:r>
    </w:p>
    <w:p w14:paraId="7F2089A9" w14:textId="41E3008D" w:rsidR="000B49F6" w:rsidRPr="001B38A4" w:rsidRDefault="001B38A4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7</w:t>
      </w:r>
      <w:r w:rsidR="00E04A25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7</w:t>
      </w:r>
      <w:r w:rsidR="00B86DD7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宫颈癌</w:t>
      </w:r>
      <w:r w:rsidR="00450EE6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与</w:t>
      </w:r>
      <w:r w:rsidR="00450EE6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HPV</w:t>
      </w:r>
      <w:r w:rsidR="000B49F6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关系</w:t>
      </w:r>
      <w:r w:rsidR="000C053A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：</w:t>
      </w:r>
      <w:r w:rsidR="000C053A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B86DD7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1</w:t>
      </w:r>
      <w:r w:rsidR="000C053A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0C053A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不知道</w:t>
      </w:r>
      <w:r w:rsidR="000C053A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B86DD7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2</w:t>
      </w:r>
      <w:r w:rsidR="000C053A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0C053A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了解很少</w:t>
      </w:r>
      <w:r w:rsidR="00B86DD7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B86DD7" w:rsidRPr="001B38A4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3:</w:t>
      </w:r>
      <w:r w:rsidR="00B86DD7" w:rsidRPr="001B38A4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比较了解</w:t>
      </w:r>
    </w:p>
    <w:p w14:paraId="6CB5DF98" w14:textId="0A899B28" w:rsidR="000C053A" w:rsidRPr="00DD44E8" w:rsidRDefault="00E04A25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78</w:t>
      </w:r>
      <w:r w:rsidR="000C053A" w:rsidRPr="00DD44E8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:HPV</w:t>
      </w:r>
      <w:r w:rsidR="000C053A" w:rsidRPr="00DD44E8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检测次数：</w:t>
      </w:r>
      <w:r w:rsidR="000C053A" w:rsidRPr="00DD44E8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1</w:t>
      </w:r>
      <w:r w:rsidR="000C053A" w:rsidRPr="00DD44E8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: </w:t>
      </w:r>
      <w:r w:rsidR="000C053A" w:rsidRPr="00DD44E8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从未</w:t>
      </w:r>
      <w:r w:rsidR="000C053A" w:rsidRPr="00DD44E8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B86DD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2</w:t>
      </w:r>
      <w:r w:rsidR="00B86DD7" w:rsidRPr="00DD44E8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B86DD7" w:rsidRPr="00DD44E8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一次</w:t>
      </w:r>
      <w:r w:rsidR="00B86DD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B86DD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3</w:t>
      </w:r>
      <w:r w:rsidR="000C053A" w:rsidRPr="00DD44E8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0C053A" w:rsidRPr="00DD44E8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两次以上</w:t>
      </w:r>
      <w:r w:rsidR="000C053A" w:rsidRPr="00DD44E8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B86DD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4</w:t>
      </w:r>
      <w:r w:rsidR="000C053A" w:rsidRPr="00DD44E8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0C053A" w:rsidRPr="00DD44E8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五次以上</w:t>
      </w:r>
      <w:r w:rsidR="000C053A" w:rsidRPr="00DD44E8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</w:p>
    <w:p w14:paraId="3A11D577" w14:textId="0E38CFD0" w:rsidR="000C053A" w:rsidRPr="00DD44E8" w:rsidRDefault="00E04A25" w:rsidP="00450EE6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79</w:t>
      </w:r>
      <w:r w:rsidR="000C053A" w:rsidRPr="00DD44E8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450EE6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既往</w:t>
      </w:r>
      <w:r w:rsidR="000C053A" w:rsidRPr="00DD44E8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HPV</w:t>
      </w:r>
      <w:r w:rsidR="000C053A" w:rsidRPr="00DD44E8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感染既往：</w:t>
      </w:r>
      <w:r w:rsidR="00B86DD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0</w:t>
      </w:r>
      <w:r w:rsidR="00B86DD7" w:rsidRPr="00DD44E8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B86DD7" w:rsidRPr="00DD44E8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否</w:t>
      </w:r>
      <w:r w:rsidR="00B86DD7" w:rsidRPr="00DD44E8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B86DD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1</w:t>
      </w:r>
      <w:r w:rsidR="00B86DD7" w:rsidRPr="00DD44E8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B86DD7" w:rsidRPr="00DD44E8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是</w:t>
      </w:r>
      <w:r w:rsidR="00B86DD7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B86DD7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2</w:t>
      </w:r>
      <w:r w:rsidR="000C053A" w:rsidRPr="00DD44E8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:</w:t>
      </w:r>
      <w:r w:rsidR="000C053A" w:rsidRPr="00DD44E8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不详</w:t>
      </w:r>
      <w:r w:rsidR="000C053A" w:rsidRPr="00DD44E8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</w:p>
    <w:p w14:paraId="20677AC2" w14:textId="3CDD1555" w:rsidR="000C053A" w:rsidRPr="00DD44E8" w:rsidRDefault="000C053A" w:rsidP="00DD44E8">
      <w:pPr>
        <w:pStyle w:val="1"/>
        <w:shd w:val="clear" w:color="auto" w:fill="FFFFFF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</w:pPr>
    </w:p>
    <w:p w14:paraId="088821D8" w14:textId="69870547" w:rsidR="000C053A" w:rsidRDefault="000C053A" w:rsidP="00840181">
      <w:pPr>
        <w:pStyle w:val="1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0"/>
          <w:sz w:val="15"/>
          <w:szCs w:val="15"/>
        </w:rPr>
      </w:pPr>
    </w:p>
    <w:p w14:paraId="7BE25C44" w14:textId="62ADAEA1" w:rsidR="000C053A" w:rsidRPr="009949C9" w:rsidRDefault="000C053A" w:rsidP="00840181">
      <w:pPr>
        <w:pStyle w:val="1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0"/>
          <w:sz w:val="15"/>
          <w:szCs w:val="15"/>
        </w:rPr>
      </w:pPr>
    </w:p>
    <w:sectPr w:rsidR="000C053A" w:rsidRPr="00994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1EC5"/>
    <w:multiLevelType w:val="hybridMultilevel"/>
    <w:tmpl w:val="84AE7AF6"/>
    <w:lvl w:ilvl="0" w:tplc="04F460E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1130B8"/>
    <w:multiLevelType w:val="hybridMultilevel"/>
    <w:tmpl w:val="A2ECD3BC"/>
    <w:lvl w:ilvl="0" w:tplc="73CCC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CC7502"/>
    <w:multiLevelType w:val="hybridMultilevel"/>
    <w:tmpl w:val="10E205AE"/>
    <w:lvl w:ilvl="0" w:tplc="B7003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68"/>
    <w:rsid w:val="00001EBB"/>
    <w:rsid w:val="00024508"/>
    <w:rsid w:val="00067742"/>
    <w:rsid w:val="000744F5"/>
    <w:rsid w:val="000812F7"/>
    <w:rsid w:val="00095CBB"/>
    <w:rsid w:val="000A20B9"/>
    <w:rsid w:val="000A344C"/>
    <w:rsid w:val="000B49F6"/>
    <w:rsid w:val="000C053A"/>
    <w:rsid w:val="000C42A1"/>
    <w:rsid w:val="000C5197"/>
    <w:rsid w:val="000E5411"/>
    <w:rsid w:val="00101AD3"/>
    <w:rsid w:val="001078DE"/>
    <w:rsid w:val="001223A3"/>
    <w:rsid w:val="00137E54"/>
    <w:rsid w:val="00146004"/>
    <w:rsid w:val="00180334"/>
    <w:rsid w:val="0019262C"/>
    <w:rsid w:val="001B38A4"/>
    <w:rsid w:val="001D2DC3"/>
    <w:rsid w:val="001F0858"/>
    <w:rsid w:val="0029434D"/>
    <w:rsid w:val="002A3657"/>
    <w:rsid w:val="00304E8D"/>
    <w:rsid w:val="0035351C"/>
    <w:rsid w:val="00396568"/>
    <w:rsid w:val="003F39B5"/>
    <w:rsid w:val="00450EE6"/>
    <w:rsid w:val="004B4EEB"/>
    <w:rsid w:val="004B7997"/>
    <w:rsid w:val="004E4098"/>
    <w:rsid w:val="0050260E"/>
    <w:rsid w:val="005076A5"/>
    <w:rsid w:val="00517964"/>
    <w:rsid w:val="005225FA"/>
    <w:rsid w:val="00546BC2"/>
    <w:rsid w:val="005511D4"/>
    <w:rsid w:val="00552CC2"/>
    <w:rsid w:val="0055507B"/>
    <w:rsid w:val="00566D36"/>
    <w:rsid w:val="005B54DF"/>
    <w:rsid w:val="005E439E"/>
    <w:rsid w:val="0061171E"/>
    <w:rsid w:val="00630D4F"/>
    <w:rsid w:val="00633403"/>
    <w:rsid w:val="00655575"/>
    <w:rsid w:val="00660FD0"/>
    <w:rsid w:val="00670A55"/>
    <w:rsid w:val="0068349A"/>
    <w:rsid w:val="00751B2A"/>
    <w:rsid w:val="00757D4F"/>
    <w:rsid w:val="00766E0E"/>
    <w:rsid w:val="0077410B"/>
    <w:rsid w:val="00794927"/>
    <w:rsid w:val="007A1249"/>
    <w:rsid w:val="007A2E39"/>
    <w:rsid w:val="007A4DC3"/>
    <w:rsid w:val="008362F0"/>
    <w:rsid w:val="00840181"/>
    <w:rsid w:val="00886831"/>
    <w:rsid w:val="008916DD"/>
    <w:rsid w:val="00892B01"/>
    <w:rsid w:val="008A5867"/>
    <w:rsid w:val="008D7113"/>
    <w:rsid w:val="008F3897"/>
    <w:rsid w:val="00913243"/>
    <w:rsid w:val="00957B4F"/>
    <w:rsid w:val="00971E2B"/>
    <w:rsid w:val="00991B6C"/>
    <w:rsid w:val="009949C9"/>
    <w:rsid w:val="009A7124"/>
    <w:rsid w:val="009D1D5C"/>
    <w:rsid w:val="009E05D5"/>
    <w:rsid w:val="009F384C"/>
    <w:rsid w:val="00A07554"/>
    <w:rsid w:val="00A176DE"/>
    <w:rsid w:val="00A3043D"/>
    <w:rsid w:val="00A7461A"/>
    <w:rsid w:val="00AC2E72"/>
    <w:rsid w:val="00AC325D"/>
    <w:rsid w:val="00AE2479"/>
    <w:rsid w:val="00B06C18"/>
    <w:rsid w:val="00B3630F"/>
    <w:rsid w:val="00B60692"/>
    <w:rsid w:val="00B86DD7"/>
    <w:rsid w:val="00BA6D4D"/>
    <w:rsid w:val="00BE593A"/>
    <w:rsid w:val="00BF5B61"/>
    <w:rsid w:val="00C26087"/>
    <w:rsid w:val="00C84A7E"/>
    <w:rsid w:val="00CA1D87"/>
    <w:rsid w:val="00D03A5A"/>
    <w:rsid w:val="00D05F52"/>
    <w:rsid w:val="00D07333"/>
    <w:rsid w:val="00D23C30"/>
    <w:rsid w:val="00D2720B"/>
    <w:rsid w:val="00D46403"/>
    <w:rsid w:val="00DB17CC"/>
    <w:rsid w:val="00DB59CF"/>
    <w:rsid w:val="00DB76DA"/>
    <w:rsid w:val="00DC1873"/>
    <w:rsid w:val="00DD44E8"/>
    <w:rsid w:val="00DD7401"/>
    <w:rsid w:val="00DF7C57"/>
    <w:rsid w:val="00E04A25"/>
    <w:rsid w:val="00E125CD"/>
    <w:rsid w:val="00E44ADF"/>
    <w:rsid w:val="00E7757C"/>
    <w:rsid w:val="00E8652D"/>
    <w:rsid w:val="00E919C5"/>
    <w:rsid w:val="00EA45CC"/>
    <w:rsid w:val="00EA7C1D"/>
    <w:rsid w:val="00EE106E"/>
    <w:rsid w:val="00F233BB"/>
    <w:rsid w:val="00F83656"/>
    <w:rsid w:val="00F84FAE"/>
    <w:rsid w:val="00FA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F46E5"/>
  <w15:chartTrackingRefBased/>
  <w15:docId w15:val="{4812FB6A-579C-C246-A27C-3C0A5906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07B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84018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018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tle-text">
    <w:name w:val="title-text"/>
    <w:basedOn w:val="a0"/>
    <w:rsid w:val="00840181"/>
  </w:style>
  <w:style w:type="paragraph" w:styleId="a3">
    <w:name w:val="List Paragraph"/>
    <w:basedOn w:val="a"/>
    <w:uiPriority w:val="34"/>
    <w:qFormat/>
    <w:rsid w:val="00BA6D4D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zhijun</dc:creator>
  <cp:keywords/>
  <dc:description/>
  <cp:lastModifiedBy>hu zhijun</cp:lastModifiedBy>
  <cp:revision>9</cp:revision>
  <dcterms:created xsi:type="dcterms:W3CDTF">2023-12-29T07:11:00Z</dcterms:created>
  <dcterms:modified xsi:type="dcterms:W3CDTF">2023-12-29T09:54:00Z</dcterms:modified>
</cp:coreProperties>
</file>