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3FC6" w14:textId="14D0F572" w:rsidR="00704CDB" w:rsidRPr="006F348E" w:rsidRDefault="006F348E" w:rsidP="00704CDB">
      <w:pPr>
        <w:rPr>
          <w:rFonts w:ascii="Times New Roman" w:hAnsi="Times New Roman" w:cs="Times New Roman"/>
          <w:sz w:val="32"/>
          <w:szCs w:val="32"/>
        </w:rPr>
      </w:pPr>
      <w:r w:rsidRPr="006F348E">
        <w:rPr>
          <w:rFonts w:ascii="Times New Roman" w:hAnsi="Times New Roman" w:cs="Times New Roman"/>
          <w:sz w:val="32"/>
          <w:szCs w:val="32"/>
        </w:rPr>
        <w:t>Scenery configuration for graph methods:</w:t>
      </w:r>
    </w:p>
    <w:p w14:paraId="476B8F78" w14:textId="77777777" w:rsidR="006F348E" w:rsidRDefault="006F348E" w:rsidP="00704CD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04CDB" w14:paraId="249F7EF9" w14:textId="77777777" w:rsidTr="0036756A">
        <w:tc>
          <w:tcPr>
            <w:tcW w:w="3009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7A4E" w14:textId="77777777" w:rsidR="00704CDB" w:rsidRPr="0036756A" w:rsidRDefault="00704CDB" w:rsidP="00367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56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10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C0F9" w14:textId="77777777" w:rsidR="00704CDB" w:rsidRPr="0036756A" w:rsidRDefault="00704CDB" w:rsidP="00367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56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3010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0AF8" w14:textId="77777777" w:rsidR="00704CDB" w:rsidRPr="0036756A" w:rsidRDefault="00704CDB" w:rsidP="00367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56A">
              <w:rPr>
                <w:rFonts w:ascii="Times New Roman" w:hAnsi="Times New Roman" w:cs="Times New Roman"/>
                <w:sz w:val="24"/>
                <w:szCs w:val="24"/>
              </w:rPr>
              <w:t>Scenarios (Examples)</w:t>
            </w:r>
          </w:p>
        </w:tc>
      </w:tr>
      <w:tr w:rsidR="00704CDB" w:rsidRPr="006F348E" w14:paraId="691877F0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D6C0" w14:textId="52113FC9" w:rsidR="00704CDB" w:rsidRPr="006F348E" w:rsidRDefault="006F348E" w:rsidP="00D9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F348E">
              <w:rPr>
                <w:lang w:val="en-US"/>
              </w:rPr>
              <w:t>settingUpVertexes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3161" w14:textId="3472286A" w:rsidR="00704CDB" w:rsidRDefault="006F348E" w:rsidP="00D9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F348E">
              <w:t>TestsMatrixGraph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47D5" w14:textId="41325DB3" w:rsidR="00704CDB" w:rsidRPr="008125BF" w:rsidRDefault="006F348E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  <w:lang w:val="en-US"/>
              </w:rPr>
            </w:pPr>
            <w:r w:rsidRPr="008125BF">
              <w:rPr>
                <w:i/>
                <w:iCs/>
                <w:lang w:val="en-US"/>
              </w:rPr>
              <w:t xml:space="preserve">Initializes a graph using the adjacency matrix implementation </w:t>
            </w:r>
          </w:p>
        </w:tc>
      </w:tr>
      <w:tr w:rsidR="006F348E" w14:paraId="4ED800DD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2FEA" w14:textId="1C9C169F" w:rsidR="006F348E" w:rsidRDefault="006F348E" w:rsidP="006F348E">
            <w:pPr>
              <w:widowControl w:val="0"/>
              <w:spacing w:line="240" w:lineRule="auto"/>
            </w:pPr>
            <w:r w:rsidRPr="006F348E">
              <w:rPr>
                <w:lang w:val="en-US"/>
              </w:rPr>
              <w:t>settingUpVertexes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1C45" w14:textId="2B1C823E" w:rsidR="006F348E" w:rsidRDefault="006F348E" w:rsidP="006F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F348E">
              <w:t>TestsMatrixGraph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4AFF" w14:textId="45FD040A" w:rsidR="006F348E" w:rsidRPr="008125BF" w:rsidRDefault="006F348E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8125BF">
              <w:rPr>
                <w:i/>
                <w:iCs/>
              </w:rPr>
              <w:t>Adds a new vertex with its id and data associated to it.</w:t>
            </w:r>
          </w:p>
        </w:tc>
      </w:tr>
      <w:tr w:rsidR="006F348E" w14:paraId="5611E125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EB29" w14:textId="6FE0954C" w:rsidR="006F348E" w:rsidRDefault="006F348E" w:rsidP="006F348E">
            <w:pPr>
              <w:widowControl w:val="0"/>
              <w:spacing w:line="240" w:lineRule="auto"/>
            </w:pPr>
            <w:r w:rsidRPr="006F348E">
              <w:rPr>
                <w:lang w:val="en-US"/>
              </w:rPr>
              <w:t>settingUpVertexes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6BAC" w14:textId="15CC7E12" w:rsidR="006F348E" w:rsidRDefault="006F348E" w:rsidP="006F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F348E">
              <w:t>TestsMatrixGraph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6EEB" w14:textId="098354B2" w:rsidR="006F348E" w:rsidRPr="008125BF" w:rsidRDefault="006F348E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8125BF">
              <w:rPr>
                <w:i/>
                <w:iCs/>
              </w:rPr>
              <w:t>Tries to add a new vertex that shares the id with an already existing vertex.</w:t>
            </w:r>
          </w:p>
        </w:tc>
      </w:tr>
      <w:tr w:rsidR="006F348E" w14:paraId="10878C56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35FE" w14:textId="7BD7CB5D" w:rsidR="006F348E" w:rsidRDefault="006F348E" w:rsidP="006F348E">
            <w:pPr>
              <w:widowControl w:val="0"/>
              <w:spacing w:line="240" w:lineRule="auto"/>
            </w:pPr>
            <w:r w:rsidRPr="006F348E">
              <w:rPr>
                <w:lang w:val="en-US"/>
              </w:rPr>
              <w:t>settingUpVertexes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F3D0" w14:textId="20A1B0B7" w:rsidR="006F348E" w:rsidRDefault="006F348E" w:rsidP="006F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F348E">
              <w:t>TestsMatrixGraph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68A7" w14:textId="0C6D5677" w:rsidR="006F348E" w:rsidRPr="008125BF" w:rsidRDefault="006F348E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8125BF">
              <w:rPr>
                <w:i/>
                <w:iCs/>
              </w:rPr>
              <w:t>Tries to add a new vertex that contains null data associated to it.</w:t>
            </w:r>
          </w:p>
        </w:tc>
      </w:tr>
      <w:tr w:rsidR="006F348E" w14:paraId="78E4DC16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8587" w14:textId="173DAB27" w:rsidR="006F348E" w:rsidRDefault="006F348E" w:rsidP="006F348E">
            <w:pPr>
              <w:widowControl w:val="0"/>
              <w:spacing w:line="240" w:lineRule="auto"/>
            </w:pPr>
            <w:r w:rsidRPr="006F348E">
              <w:rPr>
                <w:lang w:val="en-US"/>
              </w:rPr>
              <w:t>settingUpVertexes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E0E" w14:textId="33DBB369" w:rsidR="006F348E" w:rsidRDefault="006F348E" w:rsidP="006F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F348E">
              <w:t>TestsMatrixGraph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49E6" w14:textId="5EF60DAF" w:rsidR="006F348E" w:rsidRPr="008125BF" w:rsidRDefault="006F348E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8125BF">
              <w:rPr>
                <w:i/>
                <w:iCs/>
              </w:rPr>
              <w:t>Tries to add a new vertex that shares the same data with an already existing vertex</w:t>
            </w:r>
          </w:p>
        </w:tc>
      </w:tr>
      <w:tr w:rsidR="006F348E" w14:paraId="30D99DDA" w14:textId="77777777" w:rsidTr="006F348E">
        <w:trPr>
          <w:trHeight w:val="28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2888" w14:textId="7578E9CA" w:rsidR="006F348E" w:rsidRDefault="000F7F12" w:rsidP="006F348E">
            <w:pPr>
              <w:widowControl w:val="0"/>
              <w:spacing w:line="240" w:lineRule="auto"/>
            </w:pPr>
            <w:r w:rsidRPr="000F7F12">
              <w:t>settingUpEdges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E303" w14:textId="5FCB7A5C" w:rsidR="006F348E" w:rsidRDefault="000F7F12" w:rsidP="006F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E2CC" w14:textId="3099FB90" w:rsidR="006F348E" w:rsidRPr="008125BF" w:rsidRDefault="000F7F12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8125BF">
              <w:rPr>
                <w:i/>
                <w:iCs/>
              </w:rPr>
              <w:t xml:space="preserve">Initializes </w:t>
            </w:r>
            <w:r w:rsidR="008125BF" w:rsidRPr="008125BF">
              <w:rPr>
                <w:i/>
                <w:iCs/>
              </w:rPr>
              <w:t>several</w:t>
            </w:r>
            <w:r w:rsidRPr="008125BF">
              <w:rPr>
                <w:i/>
                <w:iCs/>
              </w:rPr>
              <w:t xml:space="preserve"> vertexes in the graph and creates and edge between them.</w:t>
            </w:r>
          </w:p>
        </w:tc>
      </w:tr>
      <w:tr w:rsidR="000F7F12" w14:paraId="491BCDCB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83B2" w14:textId="78825F4F" w:rsidR="000F7F12" w:rsidRDefault="000F7F12" w:rsidP="000F7F12">
            <w:pPr>
              <w:widowControl w:val="0"/>
              <w:spacing w:line="240" w:lineRule="auto"/>
            </w:pPr>
            <w:r w:rsidRPr="000F7F12">
              <w:t>settingUpEdges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12C9" w14:textId="3C8F5003" w:rsidR="000F7F12" w:rsidRDefault="000F7F12" w:rsidP="000F7F12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A208" w14:textId="23FD4D64" w:rsidR="000F7F12" w:rsidRPr="008125BF" w:rsidRDefault="000F7F12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Tries to create an edge between and existing and a nonexistent vertex.</w:t>
            </w:r>
          </w:p>
        </w:tc>
      </w:tr>
      <w:tr w:rsidR="000F7F12" w14:paraId="0A1A63C2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A20" w14:textId="17DB1837" w:rsidR="000F7F12" w:rsidRDefault="000F7F12" w:rsidP="000F7F12">
            <w:pPr>
              <w:widowControl w:val="0"/>
              <w:spacing w:line="240" w:lineRule="auto"/>
            </w:pPr>
            <w:r w:rsidRPr="000F7F12">
              <w:t>settingUpEdges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FE3F" w14:textId="4B3CBCDD" w:rsidR="000F7F12" w:rsidRDefault="000F7F12" w:rsidP="000F7F12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A1CF" w14:textId="4008997E" w:rsidR="000F7F12" w:rsidRPr="008125BF" w:rsidRDefault="000F7F12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Tries to create an edge between two existing edges in the graph, but with negative weight.</w:t>
            </w:r>
          </w:p>
        </w:tc>
      </w:tr>
      <w:tr w:rsidR="000F7F12" w14:paraId="708066D7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8198" w14:textId="087C7692" w:rsidR="000F7F12" w:rsidRDefault="000F7F12" w:rsidP="000F7F12">
            <w:pPr>
              <w:widowControl w:val="0"/>
              <w:spacing w:line="240" w:lineRule="auto"/>
            </w:pPr>
            <w:r w:rsidRPr="000F7F12">
              <w:t>settingUpEdges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9057" w14:textId="29DD724B" w:rsidR="000F7F12" w:rsidRDefault="000F7F12" w:rsidP="000F7F12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37A4" w14:textId="246F4D83" w:rsidR="000F7F12" w:rsidRPr="008125BF" w:rsidRDefault="000F7F12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Tries to create an edge between one vertex and itself using a valid weight.</w:t>
            </w:r>
          </w:p>
        </w:tc>
      </w:tr>
      <w:tr w:rsidR="000F7F12" w14:paraId="7816E7C6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8D4B" w14:textId="6035D030" w:rsidR="000F7F12" w:rsidRPr="000F7F12" w:rsidRDefault="00910CA0" w:rsidP="000F7F12">
            <w:pPr>
              <w:widowControl w:val="0"/>
              <w:spacing w:line="240" w:lineRule="auto"/>
            </w:pPr>
            <w:r w:rsidRPr="00910CA0">
              <w:t>setUpForDijkstra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3363" w14:textId="3527483F" w:rsidR="000F7F12" w:rsidRDefault="00910CA0" w:rsidP="000F7F12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1134" w14:textId="2A7CC845" w:rsidR="000F7F12" w:rsidRPr="008125BF" w:rsidRDefault="00910CA0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with several vertexes that do not have any existing connection between them</w:t>
            </w:r>
          </w:p>
        </w:tc>
      </w:tr>
      <w:tr w:rsidR="0023334D" w14:paraId="3E44D6BE" w14:textId="77777777" w:rsidTr="009C159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6C94" w14:textId="63235FE6" w:rsidR="0023334D" w:rsidRPr="000F7F12" w:rsidRDefault="0023334D" w:rsidP="0023334D">
            <w:pPr>
              <w:widowControl w:val="0"/>
              <w:spacing w:line="240" w:lineRule="auto"/>
            </w:pPr>
            <w:r w:rsidRPr="00910CA0">
              <w:t>setUpForDijkstra</w:t>
            </w:r>
            <w: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62ED" w14:textId="7E691997" w:rsidR="0023334D" w:rsidRDefault="0023334D" w:rsidP="0023334D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ED00" w14:textId="658B4995" w:rsidR="0023334D" w:rsidRPr="008125BF" w:rsidRDefault="0023334D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with several vertexes that do have an existing connection but it’s the same between them</w:t>
            </w:r>
          </w:p>
        </w:tc>
      </w:tr>
      <w:tr w:rsidR="0023334D" w14:paraId="51215A32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4543" w14:textId="673D2BAF" w:rsidR="0023334D" w:rsidRDefault="0023334D" w:rsidP="0023334D">
            <w:pPr>
              <w:widowControl w:val="0"/>
              <w:spacing w:line="240" w:lineRule="auto"/>
            </w:pPr>
            <w:r w:rsidRPr="00910CA0">
              <w:lastRenderedPageBreak/>
              <w:t>setUpForDijkstra</w:t>
            </w:r>
            <w: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D841" w14:textId="30C1CEE3" w:rsidR="0023334D" w:rsidRDefault="0023334D" w:rsidP="0023334D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294E" w14:textId="4CF2E717" w:rsidR="0023334D" w:rsidRPr="008125BF" w:rsidRDefault="0023334D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with several vertexes that do have an existing connection but it’s the same between them.</w:t>
            </w:r>
          </w:p>
        </w:tc>
      </w:tr>
      <w:tr w:rsidR="0023334D" w14:paraId="33A5E290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55AA" w14:textId="1654DC97" w:rsidR="0023334D" w:rsidRDefault="0023334D" w:rsidP="0023334D">
            <w:pPr>
              <w:widowControl w:val="0"/>
              <w:spacing w:line="240" w:lineRule="auto"/>
            </w:pPr>
            <w:r w:rsidRPr="00910CA0">
              <w:t>setUpForDijkstra</w:t>
            </w:r>
            <w:r>
              <w:t>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5BC9" w14:textId="07EF03F5" w:rsidR="0023334D" w:rsidRDefault="0023334D" w:rsidP="0023334D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FFC4" w14:textId="6DAEE089" w:rsidR="0023334D" w:rsidRPr="008125BF" w:rsidRDefault="0023334D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 graph with several connections between them and multiple weights.</w:t>
            </w:r>
          </w:p>
        </w:tc>
      </w:tr>
      <w:tr w:rsidR="0023334D" w14:paraId="5C6CF1ED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7890" w14:textId="09BAC04A" w:rsidR="0023334D" w:rsidRDefault="0023334D" w:rsidP="0023334D">
            <w:pPr>
              <w:widowControl w:val="0"/>
              <w:spacing w:line="240" w:lineRule="auto"/>
            </w:pPr>
            <w:r w:rsidRPr="0023334D">
              <w:t>settingUpForMatrix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CBE" w14:textId="71E35381" w:rsidR="0023334D" w:rsidRDefault="0023334D" w:rsidP="0023334D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3563" w14:textId="4EB930D0" w:rsidR="0023334D" w:rsidRPr="008125BF" w:rsidRDefault="0023334D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that does not contain any graph</w:t>
            </w:r>
            <w:r w:rsidR="004966D3" w:rsidRPr="008125BF">
              <w:rPr>
                <w:i/>
                <w:iCs/>
              </w:rPr>
              <w:t>, so the representative matrix is empty.</w:t>
            </w:r>
          </w:p>
        </w:tc>
      </w:tr>
      <w:tr w:rsidR="004966D3" w14:paraId="1E54677D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FE91" w14:textId="3BC6A1D5" w:rsidR="004966D3" w:rsidRDefault="004966D3" w:rsidP="004966D3">
            <w:pPr>
              <w:widowControl w:val="0"/>
              <w:spacing w:line="240" w:lineRule="auto"/>
            </w:pPr>
            <w:r w:rsidRPr="0023334D">
              <w:t>settingUpForMatrix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E8F9" w14:textId="4E3B4105" w:rsidR="004966D3" w:rsidRDefault="004966D3" w:rsidP="004966D3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92AB" w14:textId="68245408" w:rsidR="004966D3" w:rsidRPr="008125BF" w:rsidRDefault="004966D3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that does contain vertexes and connections between them, so the matrix contains the information.</w:t>
            </w:r>
          </w:p>
        </w:tc>
      </w:tr>
      <w:tr w:rsidR="004966D3" w14:paraId="61533BCE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5451" w14:textId="5459C3C0" w:rsidR="004966D3" w:rsidRDefault="004966D3" w:rsidP="004966D3">
            <w:pPr>
              <w:widowControl w:val="0"/>
              <w:spacing w:line="240" w:lineRule="auto"/>
            </w:pPr>
            <w:r w:rsidRPr="0023334D">
              <w:t>settingUpForMatrix</w:t>
            </w:r>
            <w: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774D" w14:textId="750177B1" w:rsidR="004966D3" w:rsidRDefault="004966D3" w:rsidP="004966D3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9094" w14:textId="35D1CDD6" w:rsidR="004966D3" w:rsidRPr="008125BF" w:rsidRDefault="004966D3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that only contains a vertex pointing to nothing</w:t>
            </w:r>
          </w:p>
        </w:tc>
      </w:tr>
      <w:tr w:rsidR="004966D3" w14:paraId="4B661358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36F6" w14:textId="20A00DED" w:rsidR="004966D3" w:rsidRDefault="004966D3" w:rsidP="004966D3">
            <w:pPr>
              <w:widowControl w:val="0"/>
              <w:spacing w:line="240" w:lineRule="auto"/>
            </w:pPr>
            <w:r w:rsidRPr="004966D3">
              <w:t>settingUpTrasversal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4F23" w14:textId="029C62CC" w:rsidR="004966D3" w:rsidRDefault="004966D3" w:rsidP="004966D3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CE68" w14:textId="2DD041D8" w:rsidR="004966D3" w:rsidRPr="008125BF" w:rsidRDefault="004966D3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that contains multiple vertexes that contain multiple with different weights between them.</w:t>
            </w:r>
          </w:p>
        </w:tc>
      </w:tr>
      <w:tr w:rsidR="004966D3" w14:paraId="60A19DE9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ED37" w14:textId="50AA46B9" w:rsidR="004966D3" w:rsidRDefault="004966D3" w:rsidP="004966D3">
            <w:pPr>
              <w:widowControl w:val="0"/>
              <w:spacing w:line="240" w:lineRule="auto"/>
            </w:pPr>
            <w:r w:rsidRPr="004966D3">
              <w:t>settingUpTrasversal</w:t>
            </w:r>
            <w: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0D15" w14:textId="2825E40B" w:rsidR="004966D3" w:rsidRDefault="004966D3" w:rsidP="004966D3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97A6" w14:textId="4E21B5BC" w:rsidR="004966D3" w:rsidRPr="008125BF" w:rsidRDefault="004966D3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 xml:space="preserve">Initializes </w:t>
            </w:r>
            <w:r w:rsidR="008125BF" w:rsidRPr="008125BF">
              <w:rPr>
                <w:i/>
                <w:iCs/>
              </w:rPr>
              <w:t>an</w:t>
            </w:r>
            <w:r w:rsidRPr="008125BF">
              <w:rPr>
                <w:i/>
                <w:iCs/>
              </w:rPr>
              <w:t xml:space="preserve"> empty graph with any path.</w:t>
            </w:r>
          </w:p>
        </w:tc>
      </w:tr>
      <w:tr w:rsidR="0051409E" w14:paraId="1611D6B1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305A" w14:textId="236F49B4" w:rsidR="0051409E" w:rsidRDefault="0051409E" w:rsidP="0051409E">
            <w:pPr>
              <w:widowControl w:val="0"/>
              <w:spacing w:line="240" w:lineRule="auto"/>
            </w:pPr>
            <w:r w:rsidRPr="004966D3">
              <w:t>settingUpTrasversal</w:t>
            </w:r>
            <w:r>
              <w:t>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D8BD" w14:textId="520EF8E5" w:rsidR="0051409E" w:rsidRDefault="0051409E" w:rsidP="0051409E">
            <w:pPr>
              <w:widowControl w:val="0"/>
              <w:spacing w:line="240" w:lineRule="auto"/>
            </w:pPr>
            <w:r>
              <w:t>TestMatrixGraph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C82B" w14:textId="1E549476" w:rsidR="0051409E" w:rsidRPr="008125BF" w:rsidRDefault="0051409E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with multiple vertexes but none of them are accessible between them.</w:t>
            </w:r>
          </w:p>
        </w:tc>
      </w:tr>
      <w:tr w:rsidR="007C3CEA" w14:paraId="0B05C6BA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2221" w14:textId="161353C7" w:rsidR="007C3CEA" w:rsidRPr="004966D3" w:rsidRDefault="00DA2D21" w:rsidP="0051409E">
            <w:pPr>
              <w:widowControl w:val="0"/>
              <w:spacing w:line="240" w:lineRule="auto"/>
            </w:pPr>
            <w:r>
              <w:t xml:space="preserve">Setting </w:t>
            </w:r>
            <w:r w:rsidR="0093198B">
              <w:t>List 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10FE" w14:textId="4F4403C0" w:rsidR="007C3CEA" w:rsidRDefault="0093198B" w:rsidP="0051409E">
            <w:pPr>
              <w:widowControl w:val="0"/>
              <w:spacing w:line="240" w:lineRule="auto"/>
            </w:pPr>
            <w:r>
              <w:t>TestListGaph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EBA4" w14:textId="7E45C4F6" w:rsidR="007C3CEA" w:rsidRPr="008125BF" w:rsidRDefault="00752916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 xml:space="preserve">Initializes a graph implemented using adjacency lists </w:t>
            </w:r>
            <w:r w:rsidR="003713BC" w:rsidRPr="008125BF">
              <w:rPr>
                <w:i/>
                <w:iCs/>
              </w:rPr>
              <w:t xml:space="preserve">and adds a vertex </w:t>
            </w:r>
            <w:r w:rsidR="00951E02" w:rsidRPr="008125BF">
              <w:rPr>
                <w:i/>
                <w:iCs/>
              </w:rPr>
              <w:t xml:space="preserve">with (Key = A, </w:t>
            </w:r>
            <w:r w:rsidR="00CB6773" w:rsidRPr="008125BF">
              <w:rPr>
                <w:i/>
                <w:iCs/>
              </w:rPr>
              <w:t>Data = 1</w:t>
            </w:r>
            <w:r w:rsidR="00951E02" w:rsidRPr="008125BF">
              <w:rPr>
                <w:i/>
                <w:iCs/>
              </w:rPr>
              <w:t>)</w:t>
            </w:r>
            <w:r w:rsidR="00E471CB" w:rsidRPr="008125BF">
              <w:rPr>
                <w:i/>
                <w:iCs/>
              </w:rPr>
              <w:t>, then checks if the addition to the Hash table is done</w:t>
            </w:r>
          </w:p>
        </w:tc>
      </w:tr>
      <w:tr w:rsidR="007C3CEA" w14:paraId="48722EE1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805E" w14:textId="18DFB339" w:rsidR="007C3CEA" w:rsidRPr="004966D3" w:rsidRDefault="003713BC" w:rsidP="0051409E">
            <w:pPr>
              <w:widowControl w:val="0"/>
              <w:spacing w:line="240" w:lineRule="auto"/>
            </w:pPr>
            <w:r>
              <w:t>Setting Double Vertex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9C32" w14:textId="3D6D1B25" w:rsidR="007C3CEA" w:rsidRDefault="003713BC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025B" w14:textId="1C4C211D" w:rsidR="007C3CEA" w:rsidRPr="008125BF" w:rsidRDefault="003713BC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 xml:space="preserve">Initializes a graph implemented using adjacency lists and tries to </w:t>
            </w:r>
            <w:r w:rsidRPr="008125BF">
              <w:rPr>
                <w:i/>
                <w:iCs/>
              </w:rPr>
              <w:lastRenderedPageBreak/>
              <w:t xml:space="preserve">add two vertexes that contain the same associated </w:t>
            </w:r>
            <w:r w:rsidR="00C93BC5" w:rsidRPr="008125BF">
              <w:rPr>
                <w:i/>
                <w:iCs/>
              </w:rPr>
              <w:t>key. (</w:t>
            </w:r>
            <w:r w:rsidR="003B131B" w:rsidRPr="008125BF">
              <w:rPr>
                <w:i/>
                <w:iCs/>
              </w:rPr>
              <w:t>Key =A, Data = 1</w:t>
            </w:r>
            <w:r w:rsidR="00C93BC5" w:rsidRPr="008125BF">
              <w:rPr>
                <w:i/>
                <w:iCs/>
              </w:rPr>
              <w:t>)</w:t>
            </w:r>
            <w:r w:rsidR="003B131B" w:rsidRPr="008125BF">
              <w:rPr>
                <w:i/>
                <w:iCs/>
              </w:rPr>
              <w:t xml:space="preserve"> and Key =A, Data = 2)</w:t>
            </w:r>
            <w:r w:rsidR="00D42DA9" w:rsidRPr="008125BF">
              <w:rPr>
                <w:i/>
                <w:iCs/>
              </w:rPr>
              <w:t>, then checks that the second vertex was not added.</w:t>
            </w:r>
          </w:p>
        </w:tc>
      </w:tr>
      <w:tr w:rsidR="007C3CEA" w14:paraId="542FA5FD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5510" w14:textId="426C72A7" w:rsidR="007C3CEA" w:rsidRPr="004966D3" w:rsidRDefault="00B662EC" w:rsidP="0051409E">
            <w:pPr>
              <w:widowControl w:val="0"/>
              <w:spacing w:line="240" w:lineRule="auto"/>
            </w:pPr>
            <w:r>
              <w:lastRenderedPageBreak/>
              <w:t>Setting Multiple Vertexes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3328" w14:textId="6964CB10" w:rsidR="007C3CEA" w:rsidRDefault="00A44886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85AF" w14:textId="7DE6AFB4" w:rsidR="008125BF" w:rsidRPr="008125BF" w:rsidRDefault="00A44886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implemented using adjacency lists</w:t>
            </w:r>
            <w:r w:rsidR="00CC26E4" w:rsidRPr="008125BF">
              <w:rPr>
                <w:i/>
                <w:iCs/>
              </w:rPr>
              <w:t xml:space="preserve"> and adds multiple vertexes containing non repeated data</w:t>
            </w:r>
            <w:r w:rsidR="00305438" w:rsidRPr="008125BF">
              <w:rPr>
                <w:i/>
                <w:iCs/>
              </w:rPr>
              <w:t>, ("A", 1); ("B", 2); ("C", 3);</w:t>
            </w:r>
            <w:r w:rsidR="00E85A7E" w:rsidRPr="008125BF">
              <w:rPr>
                <w:i/>
                <w:iCs/>
              </w:rPr>
              <w:t xml:space="preserve"> then verifies that they were added </w:t>
            </w:r>
            <w:r w:rsidR="00C339CF" w:rsidRPr="008125BF">
              <w:rPr>
                <w:i/>
                <w:iCs/>
              </w:rPr>
              <w:t>successfully</w:t>
            </w:r>
            <w:r w:rsidR="00E85A7E" w:rsidRPr="008125BF">
              <w:rPr>
                <w:i/>
                <w:iCs/>
              </w:rPr>
              <w:t>.</w:t>
            </w:r>
            <w:r w:rsidR="00C339CF" w:rsidRPr="008125BF">
              <w:rPr>
                <w:i/>
                <w:iCs/>
              </w:rPr>
              <w:t xml:space="preserve"> </w:t>
            </w:r>
            <w:r w:rsidR="008125BF" w:rsidRPr="008125BF">
              <w:rPr>
                <w:i/>
                <w:iCs/>
              </w:rPr>
              <w:t>("A", 1);("B", 2);</w:t>
            </w:r>
          </w:p>
          <w:p w14:paraId="21F87866" w14:textId="75DB5EE8" w:rsidR="007C3CEA" w:rsidRPr="008125BF" w:rsidRDefault="008125BF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  <w:lang w:val="en-US"/>
              </w:rPr>
            </w:pPr>
            <w:r w:rsidRPr="008125BF">
              <w:rPr>
                <w:i/>
                <w:iCs/>
              </w:rPr>
              <w:t xml:space="preserve">("C", </w:t>
            </w:r>
            <w:r w:rsidR="00B320E5">
              <w:rPr>
                <w:i/>
                <w:iCs/>
              </w:rPr>
              <w:t>3</w:t>
            </w:r>
            <w:r w:rsidRPr="008125BF">
              <w:rPr>
                <w:i/>
                <w:iCs/>
              </w:rPr>
              <w:t xml:space="preserve">l); then checks that </w:t>
            </w:r>
            <w:r w:rsidR="00B320E5">
              <w:rPr>
                <w:i/>
                <w:iCs/>
              </w:rPr>
              <w:t>the Hash contains them</w:t>
            </w:r>
          </w:p>
        </w:tc>
      </w:tr>
      <w:tr w:rsidR="007C3CEA" w14:paraId="1D534EB5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B8F2" w14:textId="0B70B388" w:rsidR="007C3CEA" w:rsidRPr="004966D3" w:rsidRDefault="007013A7" w:rsidP="0051409E">
            <w:pPr>
              <w:widowControl w:val="0"/>
              <w:spacing w:line="240" w:lineRule="auto"/>
            </w:pPr>
            <w:r>
              <w:t>Setting Null Vertex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F42D" w14:textId="5140EF70" w:rsidR="007C3CEA" w:rsidRDefault="007013A7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5ABB" w14:textId="77777777" w:rsidR="00B320E5" w:rsidRPr="008125BF" w:rsidRDefault="00B320E5" w:rsidP="00B3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implemented using adjacency lists and adds multiple vertexes containing non repeated data, ("A", 1); ("B", 2); ("C", 3); then verifies that they were added successfully. ("A", 1);("B", 2);</w:t>
            </w:r>
          </w:p>
          <w:p w14:paraId="73B26180" w14:textId="0E436EC9" w:rsidR="007C3CEA" w:rsidRPr="008125BF" w:rsidRDefault="00B320E5" w:rsidP="00B3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("C", null); then checks that the third vertex was not added.</w:t>
            </w:r>
          </w:p>
        </w:tc>
      </w:tr>
      <w:tr w:rsidR="007C3CEA" w14:paraId="4D1F14D9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3C1D" w14:textId="0358113F" w:rsidR="007C3CEA" w:rsidRPr="004966D3" w:rsidRDefault="007D20DE" w:rsidP="0051409E">
            <w:pPr>
              <w:widowControl w:val="0"/>
              <w:spacing w:line="240" w:lineRule="auto"/>
            </w:pPr>
            <w:r>
              <w:t>Setting Valid Edges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ED85" w14:textId="54AB98FF" w:rsidR="007C3CEA" w:rsidRDefault="007D20DE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B7A5" w14:textId="039B2851" w:rsidR="007C3CEA" w:rsidRPr="008125BF" w:rsidRDefault="007D20DE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 xml:space="preserve">Initializes a graph implemented using adjacency lists, creates multiple vertexes with multiple data and creates </w:t>
            </w:r>
            <w:r w:rsidR="00DB57D1" w:rsidRPr="008125BF">
              <w:rPr>
                <w:i/>
                <w:iCs/>
              </w:rPr>
              <w:t>edges containing a valid</w:t>
            </w:r>
          </w:p>
        </w:tc>
      </w:tr>
      <w:tr w:rsidR="007C3CEA" w14:paraId="6F01D295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FCDF" w14:textId="6272FA94" w:rsidR="007C3CEA" w:rsidRPr="004966D3" w:rsidRDefault="000D2F58" w:rsidP="0051409E">
            <w:pPr>
              <w:widowControl w:val="0"/>
              <w:spacing w:line="240" w:lineRule="auto"/>
            </w:pPr>
            <w:r>
              <w:t xml:space="preserve">Setting </w:t>
            </w:r>
            <w:r w:rsidR="005F242B">
              <w:t xml:space="preserve">Edge </w:t>
            </w:r>
            <w:r w:rsidR="00BF6DA1">
              <w:t>– Not Source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AF95" w14:textId="7FD33285" w:rsidR="007C3CEA" w:rsidRDefault="000D2F58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C649" w14:textId="4F08A148" w:rsidR="007C3CEA" w:rsidRPr="005F242B" w:rsidRDefault="005F242B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5F242B">
              <w:rPr>
                <w:i/>
                <w:iCs/>
              </w:rPr>
              <w:t>Initializes a graph implemented using adjacency lists</w:t>
            </w:r>
            <w:r>
              <w:rPr>
                <w:i/>
                <w:iCs/>
              </w:rPr>
              <w:t xml:space="preserve">, creates </w:t>
            </w:r>
            <w:r w:rsidR="006742A9">
              <w:rPr>
                <w:i/>
                <w:iCs/>
              </w:rPr>
              <w:t>one</w:t>
            </w:r>
            <w:r>
              <w:rPr>
                <w:i/>
                <w:iCs/>
              </w:rPr>
              <w:t xml:space="preserve"> Vert</w:t>
            </w:r>
            <w:r w:rsidR="006742A9">
              <w:rPr>
                <w:i/>
                <w:iCs/>
              </w:rPr>
              <w:t>ex</w:t>
            </w:r>
            <w:r>
              <w:rPr>
                <w:i/>
                <w:iCs/>
              </w:rPr>
              <w:t>.</w:t>
            </w:r>
            <w:r w:rsidR="00BF6DA1">
              <w:rPr>
                <w:i/>
                <w:iCs/>
              </w:rPr>
              <w:t xml:space="preserve"> Then, verifies that an error is produced when trying to add an edge</w:t>
            </w:r>
            <w:r w:rsidR="006742A9">
              <w:rPr>
                <w:i/>
                <w:iCs/>
              </w:rPr>
              <w:t xml:space="preserve"> from a non-existent source to the created Vertex.</w:t>
            </w:r>
          </w:p>
        </w:tc>
      </w:tr>
      <w:tr w:rsidR="007C3CEA" w14:paraId="4CE2030C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85E8" w14:textId="094EB4F3" w:rsidR="007C3CEA" w:rsidRPr="004966D3" w:rsidRDefault="005F242B" w:rsidP="0051409E">
            <w:pPr>
              <w:widowControl w:val="0"/>
              <w:spacing w:line="240" w:lineRule="auto"/>
            </w:pPr>
            <w:r>
              <w:t xml:space="preserve">Setting Edge  </w:t>
            </w:r>
            <w:r w:rsidR="00BF6DA1">
              <w:t xml:space="preserve">- No </w:t>
            </w:r>
            <w:r>
              <w:t xml:space="preserve">Destination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DEC9" w14:textId="2D0BA353" w:rsidR="007C3CEA" w:rsidRDefault="005F242B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A621" w14:textId="58DCCB05" w:rsidR="007C3CEA" w:rsidRDefault="005F242B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5F242B">
              <w:rPr>
                <w:i/>
                <w:iCs/>
              </w:rPr>
              <w:t>Initializes a graph implemented using adjacency lists</w:t>
            </w:r>
            <w:r>
              <w:rPr>
                <w:i/>
                <w:iCs/>
              </w:rPr>
              <w:t xml:space="preserve">, creates </w:t>
            </w:r>
            <w:r w:rsidR="006742A9">
              <w:rPr>
                <w:i/>
                <w:iCs/>
              </w:rPr>
              <w:t>one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lastRenderedPageBreak/>
              <w:t>Vertex</w:t>
            </w:r>
            <w:r>
              <w:rPr>
                <w:i/>
                <w:iCs/>
              </w:rPr>
              <w:t>.</w:t>
            </w:r>
            <w:r w:rsidR="00BF6DA1">
              <w:rPr>
                <w:i/>
                <w:iCs/>
              </w:rPr>
              <w:t xml:space="preserve"> Then, verifies that an error is produced when trying to add an edge</w:t>
            </w:r>
            <w:r w:rsidR="006742A9">
              <w:rPr>
                <w:i/>
                <w:iCs/>
              </w:rPr>
              <w:t xml:space="preserve"> from the created vertex</w:t>
            </w:r>
            <w:r w:rsidR="00BF6DA1">
              <w:rPr>
                <w:i/>
                <w:iCs/>
              </w:rPr>
              <w:t xml:space="preserve"> to a non-existent destination.</w:t>
            </w:r>
          </w:p>
        </w:tc>
      </w:tr>
      <w:tr w:rsidR="007C3CEA" w14:paraId="02CFF09B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D301" w14:textId="0444B957" w:rsidR="007C3CEA" w:rsidRPr="004966D3" w:rsidRDefault="00BF6DA1" w:rsidP="0051409E">
            <w:pPr>
              <w:widowControl w:val="0"/>
              <w:spacing w:line="240" w:lineRule="auto"/>
            </w:pPr>
            <w:r>
              <w:lastRenderedPageBreak/>
              <w:t>BFS - Linear 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9991" w14:textId="13E06CC3" w:rsidR="007C3CEA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1F19" w14:textId="0A96EC91" w:rsidR="007C3CEA" w:rsidRPr="006742A9" w:rsidRDefault="00CA3DB6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6742A9">
              <w:rPr>
                <w:i/>
                <w:iCs/>
              </w:rPr>
              <w:t xml:space="preserve">Initializes a </w:t>
            </w:r>
            <w:r>
              <w:rPr>
                <w:i/>
                <w:iCs/>
              </w:rPr>
              <w:t xml:space="preserve">branched </w:t>
            </w:r>
            <w:r w:rsidRPr="006742A9">
              <w:rPr>
                <w:i/>
                <w:iCs/>
              </w:rPr>
              <w:t xml:space="preserve">graph implemented using adjacency list, creates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 xml:space="preserve">vertexes and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>edges</w:t>
            </w:r>
            <w:r>
              <w:rPr>
                <w:i/>
                <w:iCs/>
              </w:rPr>
              <w:t xml:space="preserve"> with an assigned weight</w:t>
            </w:r>
            <w:r w:rsidRPr="006742A9">
              <w:rPr>
                <w:i/>
                <w:iCs/>
              </w:rPr>
              <w:t xml:space="preserve">. Then verifies the result of the </w:t>
            </w:r>
            <w:r>
              <w:rPr>
                <w:i/>
                <w:iCs/>
              </w:rPr>
              <w:t>DFS</w:t>
            </w:r>
          </w:p>
        </w:tc>
      </w:tr>
      <w:tr w:rsidR="007C3CEA" w14:paraId="49DD7882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1AB5" w14:textId="039A84DB" w:rsidR="007C3CEA" w:rsidRPr="004966D3" w:rsidRDefault="00BF6DA1" w:rsidP="0051409E">
            <w:pPr>
              <w:widowControl w:val="0"/>
              <w:spacing w:line="240" w:lineRule="auto"/>
            </w:pPr>
            <w:r>
              <w:t>BFS – Branched 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9F00" w14:textId="23B9234C" w:rsidR="007C3CEA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762D" w14:textId="798CB59F" w:rsidR="007C3CEA" w:rsidRDefault="006742A9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</w:t>
            </w:r>
            <w:r>
              <w:rPr>
                <w:i/>
                <w:iCs/>
              </w:rPr>
              <w:t xml:space="preserve">branched </w:t>
            </w:r>
            <w:r w:rsidRPr="006742A9">
              <w:rPr>
                <w:i/>
                <w:iCs/>
              </w:rPr>
              <w:t>graph implemented using adjacency list, creates a couple of vertexes and a couple of edges. Then verifies the result of the BFS</w:t>
            </w:r>
          </w:p>
        </w:tc>
      </w:tr>
      <w:tr w:rsidR="007C3CEA" w14:paraId="34293053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FD19" w14:textId="09EFE380" w:rsidR="007C3CEA" w:rsidRPr="004966D3" w:rsidRDefault="00BF6DA1" w:rsidP="0051409E">
            <w:pPr>
              <w:widowControl w:val="0"/>
              <w:spacing w:line="240" w:lineRule="auto"/>
            </w:pPr>
            <w:r>
              <w:t>BFS – Disconnected 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9B2C" w14:textId="108BE5C4" w:rsidR="007C3CEA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C0D2" w14:textId="037C97F0" w:rsidR="007C3CEA" w:rsidRDefault="006742A9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</w:t>
            </w:r>
            <w:r>
              <w:rPr>
                <w:i/>
                <w:iCs/>
              </w:rPr>
              <w:t xml:space="preserve">disconnected </w:t>
            </w:r>
            <w:r w:rsidRPr="006742A9">
              <w:rPr>
                <w:i/>
                <w:iCs/>
              </w:rPr>
              <w:t>graph implemented using adjacency list, creates a couple of vertexes and a couple of edges. Then verifies the result of the BFS</w:t>
            </w:r>
          </w:p>
        </w:tc>
      </w:tr>
      <w:tr w:rsidR="007C3CEA" w14:paraId="5114111F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6C59" w14:textId="651D498A" w:rsidR="007C3CEA" w:rsidRPr="004966D3" w:rsidRDefault="00BF6DA1" w:rsidP="0051409E">
            <w:pPr>
              <w:widowControl w:val="0"/>
              <w:spacing w:line="240" w:lineRule="auto"/>
            </w:pPr>
            <w:r>
              <w:t>DFS – Simple 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4CD9" w14:textId="61FA4ACC" w:rsidR="007C3CEA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1BB8" w14:textId="1F3D0CC7" w:rsidR="007C3CEA" w:rsidRDefault="006742A9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</w:t>
            </w:r>
            <w:r>
              <w:rPr>
                <w:i/>
                <w:iCs/>
              </w:rPr>
              <w:t>simple</w:t>
            </w:r>
            <w:r>
              <w:rPr>
                <w:i/>
                <w:iCs/>
              </w:rPr>
              <w:t xml:space="preserve"> </w:t>
            </w:r>
            <w:r w:rsidRPr="006742A9">
              <w:rPr>
                <w:i/>
                <w:iCs/>
              </w:rPr>
              <w:t xml:space="preserve">graph implemented using adjacency list, creates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 xml:space="preserve">vertexes and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>edges</w:t>
            </w:r>
            <w:r>
              <w:rPr>
                <w:i/>
                <w:iCs/>
              </w:rPr>
              <w:t xml:space="preserve"> with an assigned weight</w:t>
            </w:r>
            <w:r w:rsidRPr="006742A9">
              <w:rPr>
                <w:i/>
                <w:iCs/>
              </w:rPr>
              <w:t xml:space="preserve">. Then verifies the result of the </w:t>
            </w:r>
            <w:r>
              <w:rPr>
                <w:i/>
                <w:iCs/>
              </w:rPr>
              <w:t>DFS</w:t>
            </w:r>
          </w:p>
        </w:tc>
      </w:tr>
      <w:tr w:rsidR="007C3CEA" w14:paraId="765E97FA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C3B5" w14:textId="5F5C2929" w:rsidR="007C3CEA" w:rsidRPr="004966D3" w:rsidRDefault="00BF6DA1" w:rsidP="0051409E">
            <w:pPr>
              <w:widowControl w:val="0"/>
              <w:spacing w:line="240" w:lineRule="auto"/>
            </w:pPr>
            <w:r>
              <w:t>DFS – Branched Graph (With Weights)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AA61" w14:textId="5A144F98" w:rsidR="007C3CEA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2AD9" w14:textId="330DE042" w:rsidR="007C3CEA" w:rsidRDefault="006742A9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</w:t>
            </w:r>
            <w:r>
              <w:rPr>
                <w:i/>
                <w:iCs/>
              </w:rPr>
              <w:t xml:space="preserve">branched </w:t>
            </w:r>
            <w:r w:rsidRPr="006742A9">
              <w:rPr>
                <w:i/>
                <w:iCs/>
              </w:rPr>
              <w:t xml:space="preserve">graph implemented using adjacency list, creates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 xml:space="preserve">vertexes and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>edges</w:t>
            </w:r>
            <w:r>
              <w:rPr>
                <w:i/>
                <w:iCs/>
              </w:rPr>
              <w:t xml:space="preserve"> with an assigned weight</w:t>
            </w:r>
            <w:r w:rsidRPr="006742A9">
              <w:rPr>
                <w:i/>
                <w:iCs/>
              </w:rPr>
              <w:t xml:space="preserve">. Then verifies the result of the </w:t>
            </w:r>
            <w:r>
              <w:rPr>
                <w:i/>
                <w:iCs/>
              </w:rPr>
              <w:t>DFS.</w:t>
            </w:r>
          </w:p>
        </w:tc>
      </w:tr>
      <w:tr w:rsidR="007C3CEA" w14:paraId="3D65EC19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4729" w14:textId="510F1D5A" w:rsidR="007C3CEA" w:rsidRPr="004966D3" w:rsidRDefault="00BF6DA1" w:rsidP="0051409E">
            <w:pPr>
              <w:widowControl w:val="0"/>
              <w:spacing w:line="240" w:lineRule="auto"/>
            </w:pPr>
            <w:r>
              <w:t>Dijkstra – Shortest Path Exists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B4C0" w14:textId="583E721A" w:rsidR="007C3CEA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272F" w14:textId="386715B5" w:rsidR="007C3CEA" w:rsidRDefault="006742A9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graph implemented using adjacency list, creates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 xml:space="preserve">vertexes and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>edges</w:t>
            </w:r>
            <w:r>
              <w:rPr>
                <w:i/>
                <w:iCs/>
              </w:rPr>
              <w:t xml:space="preserve"> with an assigned weight</w:t>
            </w:r>
            <w:r w:rsidRPr="006742A9">
              <w:rPr>
                <w:i/>
                <w:iCs/>
              </w:rPr>
              <w:t xml:space="preserve">. Then verifies the </w:t>
            </w:r>
            <w:r>
              <w:rPr>
                <w:i/>
                <w:iCs/>
              </w:rPr>
              <w:t xml:space="preserve">shortest path </w:t>
            </w:r>
            <w:r>
              <w:rPr>
                <w:i/>
                <w:iCs/>
              </w:rPr>
              <w:lastRenderedPageBreak/>
              <w:t>from the source to the destination.</w:t>
            </w:r>
          </w:p>
        </w:tc>
      </w:tr>
      <w:tr w:rsidR="007C3CEA" w14:paraId="52FC5082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5380" w14:textId="4EF967C7" w:rsidR="007C3CEA" w:rsidRPr="004966D3" w:rsidRDefault="00BF6DA1" w:rsidP="0051409E">
            <w:pPr>
              <w:widowControl w:val="0"/>
              <w:spacing w:line="240" w:lineRule="auto"/>
            </w:pPr>
            <w:r>
              <w:lastRenderedPageBreak/>
              <w:t>Dijkstra – No Path Exists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15DC" w14:textId="6EAC4142" w:rsidR="007C3CEA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9A40" w14:textId="2D2D1BB0" w:rsidR="007C3CEA" w:rsidRDefault="006742A9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>Initializes a</w:t>
            </w:r>
            <w:r>
              <w:rPr>
                <w:i/>
                <w:iCs/>
              </w:rPr>
              <w:t xml:space="preserve"> </w:t>
            </w:r>
            <w:r w:rsidRPr="006742A9">
              <w:rPr>
                <w:i/>
                <w:iCs/>
              </w:rPr>
              <w:t xml:space="preserve">graph implemented using adjacency list, creates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 xml:space="preserve">vertexes and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>edges</w:t>
            </w:r>
            <w:r>
              <w:rPr>
                <w:i/>
                <w:iCs/>
              </w:rPr>
              <w:t xml:space="preserve"> with an assigned weight</w:t>
            </w:r>
            <w:r>
              <w:rPr>
                <w:i/>
                <w:iCs/>
              </w:rPr>
              <w:t>, there is no valid path from the source to the destination</w:t>
            </w:r>
            <w:r w:rsidRPr="006742A9">
              <w:rPr>
                <w:i/>
                <w:iCs/>
              </w:rPr>
              <w:t xml:space="preserve">. Then verifies the result of the </w:t>
            </w:r>
            <w:r>
              <w:rPr>
                <w:i/>
                <w:iCs/>
              </w:rPr>
              <w:t>Dijkstra.</w:t>
            </w:r>
          </w:p>
        </w:tc>
      </w:tr>
      <w:tr w:rsidR="007C3CEA" w14:paraId="16CED1F8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5B1A" w14:textId="7003D987" w:rsidR="007C3CEA" w:rsidRPr="004966D3" w:rsidRDefault="00BF6DA1" w:rsidP="0051409E">
            <w:pPr>
              <w:widowControl w:val="0"/>
              <w:spacing w:line="240" w:lineRule="auto"/>
            </w:pPr>
            <w:r>
              <w:t>Dijkstra – Disconnected Vertices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C00C" w14:textId="61507DCE" w:rsidR="007C3CEA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70C4" w14:textId="4534EDCE" w:rsidR="007C3CEA" w:rsidRDefault="006742A9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graph implemented using adjacency list, creates </w:t>
            </w:r>
            <w:r>
              <w:rPr>
                <w:i/>
                <w:iCs/>
              </w:rPr>
              <w:t xml:space="preserve">a disconnected couple of </w:t>
            </w:r>
            <w:r w:rsidRPr="006742A9">
              <w:rPr>
                <w:i/>
                <w:iCs/>
              </w:rPr>
              <w:t xml:space="preserve">vertexes and </w:t>
            </w:r>
            <w:r>
              <w:rPr>
                <w:i/>
                <w:iCs/>
              </w:rPr>
              <w:t>a couple of</w:t>
            </w:r>
            <w:r>
              <w:rPr>
                <w:i/>
                <w:iCs/>
              </w:rPr>
              <w:t xml:space="preserve"> </w:t>
            </w:r>
            <w:r w:rsidRPr="006742A9">
              <w:rPr>
                <w:i/>
                <w:iCs/>
              </w:rPr>
              <w:t>edges</w:t>
            </w:r>
            <w:r>
              <w:rPr>
                <w:i/>
                <w:iCs/>
              </w:rPr>
              <w:t xml:space="preserve"> with an assigned weight</w:t>
            </w:r>
            <w:r w:rsidRPr="006742A9">
              <w:rPr>
                <w:i/>
                <w:iCs/>
              </w:rPr>
              <w:t xml:space="preserve">. Then verifies the result of the </w:t>
            </w:r>
            <w:r>
              <w:rPr>
                <w:i/>
                <w:iCs/>
              </w:rPr>
              <w:t>Dijkstra.</w:t>
            </w:r>
          </w:p>
        </w:tc>
      </w:tr>
      <w:tr w:rsidR="00BF6DA1" w14:paraId="6A07BD27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5440" w14:textId="4DB5183B" w:rsidR="00BF6DA1" w:rsidRDefault="00BF6DA1" w:rsidP="0051409E">
            <w:pPr>
              <w:widowControl w:val="0"/>
              <w:spacing w:line="240" w:lineRule="auto"/>
            </w:pPr>
            <w:r>
              <w:t>Get Adjacency list – Linear 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03ED" w14:textId="67F7395A" w:rsidR="00BF6DA1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6B7F" w14:textId="798068AF" w:rsidR="00BF6DA1" w:rsidRDefault="00CA3DB6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</w:t>
            </w:r>
            <w:r>
              <w:rPr>
                <w:i/>
                <w:iCs/>
              </w:rPr>
              <w:t>linear</w:t>
            </w:r>
            <w:r>
              <w:rPr>
                <w:i/>
                <w:iCs/>
              </w:rPr>
              <w:t xml:space="preserve"> </w:t>
            </w:r>
            <w:r w:rsidRPr="006742A9">
              <w:rPr>
                <w:i/>
                <w:iCs/>
              </w:rPr>
              <w:t xml:space="preserve">graph implemented using adjacency list, creates </w:t>
            </w:r>
            <w:r>
              <w:rPr>
                <w:i/>
                <w:iCs/>
              </w:rPr>
              <w:t>couple of</w:t>
            </w:r>
            <w:r>
              <w:rPr>
                <w:i/>
                <w:iCs/>
              </w:rPr>
              <w:t xml:space="preserve"> </w:t>
            </w:r>
            <w:r w:rsidRPr="006742A9">
              <w:rPr>
                <w:i/>
                <w:iCs/>
              </w:rPr>
              <w:t xml:space="preserve">vertexes and </w:t>
            </w:r>
            <w:r>
              <w:rPr>
                <w:i/>
                <w:iCs/>
              </w:rPr>
              <w:t>couple of</w:t>
            </w:r>
            <w:r>
              <w:rPr>
                <w:i/>
                <w:iCs/>
              </w:rPr>
              <w:t xml:space="preserve"> </w:t>
            </w:r>
            <w:r w:rsidRPr="006742A9">
              <w:rPr>
                <w:i/>
                <w:iCs/>
              </w:rPr>
              <w:t>edges</w:t>
            </w:r>
            <w:r>
              <w:rPr>
                <w:i/>
                <w:iCs/>
              </w:rPr>
              <w:t xml:space="preserve"> with an assigned weight</w:t>
            </w:r>
            <w:r w:rsidRPr="006742A9">
              <w:rPr>
                <w:i/>
                <w:iCs/>
              </w:rPr>
              <w:t xml:space="preserve">. Then verifies </w:t>
            </w:r>
            <w:r>
              <w:rPr>
                <w:i/>
                <w:iCs/>
              </w:rPr>
              <w:t xml:space="preserve">that </w:t>
            </w:r>
            <w:r w:rsidRPr="00CA3DB6">
              <w:rPr>
                <w:i/>
                <w:iCs/>
              </w:rPr>
              <w:t>the adjacency list is the corresponding one</w:t>
            </w:r>
          </w:p>
        </w:tc>
      </w:tr>
      <w:tr w:rsidR="00BF6DA1" w14:paraId="2422252C" w14:textId="77777777" w:rsidTr="00BF6DA1">
        <w:trPr>
          <w:trHeight w:val="589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2453" w14:textId="5BB12C1C" w:rsidR="00BF6DA1" w:rsidRDefault="00BF6DA1" w:rsidP="00F12901">
            <w:pPr>
              <w:widowControl w:val="0"/>
              <w:spacing w:line="240" w:lineRule="auto"/>
            </w:pPr>
            <w:r>
              <w:t xml:space="preserve">Get Adjacency list – </w:t>
            </w:r>
            <w:r>
              <w:t>Branched</w:t>
            </w:r>
            <w:r>
              <w:t xml:space="preserve"> Graph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4F01" w14:textId="126012A8" w:rsidR="00BF6DA1" w:rsidRDefault="00BF6DA1" w:rsidP="00F12901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C4CF" w14:textId="7DD9FE58" w:rsidR="00BF6DA1" w:rsidRDefault="00CA3DB6" w:rsidP="00F12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</w:t>
            </w:r>
            <w:r>
              <w:rPr>
                <w:i/>
                <w:iCs/>
              </w:rPr>
              <w:t xml:space="preserve">branched </w:t>
            </w:r>
            <w:r w:rsidRPr="006742A9">
              <w:rPr>
                <w:i/>
                <w:iCs/>
              </w:rPr>
              <w:t xml:space="preserve">graph implemented using adjacency list, creates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 xml:space="preserve">vertexes and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>edges</w:t>
            </w:r>
            <w:r>
              <w:rPr>
                <w:i/>
                <w:iCs/>
              </w:rPr>
              <w:t xml:space="preserve"> with an assigned weight</w:t>
            </w:r>
            <w:r w:rsidRPr="006742A9">
              <w:rPr>
                <w:i/>
                <w:iCs/>
              </w:rPr>
              <w:t xml:space="preserve">. Then verifies </w:t>
            </w:r>
            <w:r>
              <w:rPr>
                <w:i/>
                <w:iCs/>
              </w:rPr>
              <w:t xml:space="preserve">that </w:t>
            </w:r>
            <w:r w:rsidRPr="00CA3DB6">
              <w:rPr>
                <w:i/>
                <w:iCs/>
              </w:rPr>
              <w:t>the adjacency list is the corresponding one</w:t>
            </w:r>
          </w:p>
        </w:tc>
      </w:tr>
      <w:tr w:rsidR="00BF6DA1" w14:paraId="701A7728" w14:textId="77777777" w:rsidTr="00BF6DA1">
        <w:trPr>
          <w:trHeight w:val="589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D902" w14:textId="4AFB7DD2" w:rsidR="00BF6DA1" w:rsidRDefault="00BF6DA1" w:rsidP="00F12901">
            <w:pPr>
              <w:widowControl w:val="0"/>
              <w:spacing w:line="240" w:lineRule="auto"/>
            </w:pPr>
            <w:r>
              <w:t xml:space="preserve">Get Adjacency list – </w:t>
            </w:r>
            <w:r>
              <w:t>Disconnected</w:t>
            </w:r>
            <w:r>
              <w:t xml:space="preserve"> Graph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FB45" w14:textId="0AB86C29" w:rsidR="00BF6DA1" w:rsidRDefault="00BF6DA1" w:rsidP="00F12901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3BDD" w14:textId="1E8ACD09" w:rsidR="00BF6DA1" w:rsidRDefault="00CA3DB6" w:rsidP="00F12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</w:t>
            </w:r>
            <w:r>
              <w:rPr>
                <w:i/>
                <w:iCs/>
              </w:rPr>
              <w:t>disconnected</w:t>
            </w:r>
            <w:r>
              <w:rPr>
                <w:i/>
                <w:iCs/>
              </w:rPr>
              <w:t xml:space="preserve"> </w:t>
            </w:r>
            <w:r w:rsidRPr="006742A9">
              <w:rPr>
                <w:i/>
                <w:iCs/>
              </w:rPr>
              <w:t xml:space="preserve">graph implemented using adjacency list, creates </w:t>
            </w:r>
            <w:r>
              <w:rPr>
                <w:i/>
                <w:iCs/>
              </w:rPr>
              <w:t xml:space="preserve">multiple </w:t>
            </w:r>
            <w:r>
              <w:rPr>
                <w:i/>
                <w:iCs/>
              </w:rPr>
              <w:t xml:space="preserve">disconnected </w:t>
            </w:r>
            <w:r w:rsidRPr="006742A9">
              <w:rPr>
                <w:i/>
                <w:iCs/>
              </w:rPr>
              <w:t>vertexe</w:t>
            </w:r>
            <w:r>
              <w:rPr>
                <w:i/>
                <w:iCs/>
              </w:rPr>
              <w:t xml:space="preserve">s. </w:t>
            </w:r>
            <w:r w:rsidRPr="006742A9">
              <w:rPr>
                <w:i/>
                <w:iCs/>
              </w:rPr>
              <w:t xml:space="preserve">Then verifies </w:t>
            </w:r>
            <w:r>
              <w:rPr>
                <w:i/>
                <w:iCs/>
              </w:rPr>
              <w:t>that isn’t an adjacency list for them.</w:t>
            </w:r>
          </w:p>
        </w:tc>
      </w:tr>
    </w:tbl>
    <w:p w14:paraId="6AD173E5" w14:textId="77777777" w:rsidR="00A6383F" w:rsidRDefault="00A6383F">
      <w:pPr>
        <w:rPr>
          <w:sz w:val="24"/>
          <w:szCs w:val="24"/>
        </w:rPr>
      </w:pPr>
    </w:p>
    <w:p w14:paraId="4E0E744F" w14:textId="77777777" w:rsidR="0051409E" w:rsidRPr="00704CDB" w:rsidRDefault="0051409E">
      <w:pPr>
        <w:rPr>
          <w:sz w:val="24"/>
          <w:szCs w:val="24"/>
        </w:rPr>
      </w:pPr>
    </w:p>
    <w:sectPr w:rsidR="0051409E" w:rsidRPr="00704CDB" w:rsidSect="00621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DB"/>
    <w:rsid w:val="000D2F58"/>
    <w:rsid w:val="000F7F12"/>
    <w:rsid w:val="00220346"/>
    <w:rsid w:val="0023334D"/>
    <w:rsid w:val="002F4AC0"/>
    <w:rsid w:val="00305438"/>
    <w:rsid w:val="0036756A"/>
    <w:rsid w:val="003713BC"/>
    <w:rsid w:val="003B131B"/>
    <w:rsid w:val="004966D3"/>
    <w:rsid w:val="0051409E"/>
    <w:rsid w:val="00552816"/>
    <w:rsid w:val="005F242B"/>
    <w:rsid w:val="00621596"/>
    <w:rsid w:val="006742A9"/>
    <w:rsid w:val="006F348E"/>
    <w:rsid w:val="007013A7"/>
    <w:rsid w:val="00704CDB"/>
    <w:rsid w:val="00752916"/>
    <w:rsid w:val="007C3CEA"/>
    <w:rsid w:val="007D20DE"/>
    <w:rsid w:val="008125BF"/>
    <w:rsid w:val="00833B19"/>
    <w:rsid w:val="00910CA0"/>
    <w:rsid w:val="0093198B"/>
    <w:rsid w:val="00951E02"/>
    <w:rsid w:val="00A44886"/>
    <w:rsid w:val="00A6383F"/>
    <w:rsid w:val="00B320E5"/>
    <w:rsid w:val="00B662EC"/>
    <w:rsid w:val="00BF6DA1"/>
    <w:rsid w:val="00C339CF"/>
    <w:rsid w:val="00C93BC5"/>
    <w:rsid w:val="00CA3DB6"/>
    <w:rsid w:val="00CB6773"/>
    <w:rsid w:val="00CC26E4"/>
    <w:rsid w:val="00D42DA9"/>
    <w:rsid w:val="00DA2D21"/>
    <w:rsid w:val="00DB57D1"/>
    <w:rsid w:val="00E471CB"/>
    <w:rsid w:val="00E71FA2"/>
    <w:rsid w:val="00E85A7E"/>
    <w:rsid w:val="00EA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5E94"/>
  <w15:chartTrackingRefBased/>
  <w15:docId w15:val="{62700DD3-52D0-4F02-9572-57B7B023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CDB"/>
    <w:pPr>
      <w:spacing w:after="0" w:line="276" w:lineRule="auto"/>
    </w:pPr>
    <w:rPr>
      <w:rFonts w:ascii="Arial" w:eastAsia="Arial" w:hAnsi="Arial" w:cs="Arial"/>
      <w:lang w:val="en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5</Pages>
  <Words>995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Bueno</dc:creator>
  <cp:keywords/>
  <dc:description/>
  <cp:lastModifiedBy>Jean</cp:lastModifiedBy>
  <cp:revision>30</cp:revision>
  <dcterms:created xsi:type="dcterms:W3CDTF">2023-11-24T04:21:00Z</dcterms:created>
  <dcterms:modified xsi:type="dcterms:W3CDTF">2023-11-25T16:29:00Z</dcterms:modified>
</cp:coreProperties>
</file>