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C67D" w14:textId="2FB67CE2" w:rsidR="001E44E1" w:rsidRDefault="00EC226F" w:rsidP="00EC226F">
      <w:pPr>
        <w:jc w:val="center"/>
        <w:rPr>
          <w:sz w:val="32"/>
          <w:szCs w:val="32"/>
        </w:rPr>
      </w:pPr>
      <w:r w:rsidRPr="00EC226F">
        <w:rPr>
          <w:sz w:val="32"/>
          <w:szCs w:val="32"/>
        </w:rPr>
        <w:t>TP1 : Site vitrine</w:t>
      </w:r>
    </w:p>
    <w:p w14:paraId="06E1AC1E" w14:textId="49C0C327" w:rsidR="00EC226F" w:rsidRPr="00EC226F" w:rsidRDefault="00EC226F" w:rsidP="00EC226F">
      <w:pPr>
        <w:jc w:val="center"/>
        <w:rPr>
          <w:sz w:val="32"/>
          <w:szCs w:val="32"/>
        </w:rPr>
      </w:pPr>
      <w:r>
        <w:rPr>
          <w:sz w:val="32"/>
          <w:szCs w:val="32"/>
        </w:rPr>
        <w:t>Jean EPP</w:t>
      </w:r>
    </w:p>
    <w:p w14:paraId="4B686095" w14:textId="7E4E0D24" w:rsidR="00EC226F" w:rsidRDefault="00EC226F" w:rsidP="00EC226F">
      <w:pPr>
        <w:jc w:val="center"/>
      </w:pPr>
    </w:p>
    <w:p w14:paraId="135B1631" w14:textId="7F60A81D" w:rsidR="00EC226F" w:rsidRDefault="00EC226F" w:rsidP="00EC226F">
      <w:r>
        <w:t>Pour ce TP, j’a</w:t>
      </w:r>
      <w:r w:rsidR="00600FEC">
        <w:t>i utilis</w:t>
      </w:r>
      <w:r w:rsidR="005849A0">
        <w:t>é</w:t>
      </w:r>
      <w:r w:rsidR="00600FEC">
        <w:t xml:space="preserve"> au maximum les éléments de grille de Bootstrap 5</w:t>
      </w:r>
      <w:r w:rsidR="00F4179B">
        <w:t xml:space="preserve">, ce qui résulte en un html plus conséquent et un </w:t>
      </w:r>
      <w:r w:rsidR="005849A0">
        <w:t>css</w:t>
      </w:r>
      <w:r w:rsidR="00F4179B">
        <w:t xml:space="preserve"> moins lourd.</w:t>
      </w:r>
      <w:r w:rsidR="005849A0">
        <w:t xml:space="preserve"> J’ai </w:t>
      </w:r>
      <w:r w:rsidR="009C06F0">
        <w:t xml:space="preserve">utilisé une palette de couleur avec 4 couleur différente pour </w:t>
      </w:r>
      <w:r w:rsidR="002D79D0">
        <w:t xml:space="preserve">respecter le material design. </w:t>
      </w:r>
      <w:r w:rsidR="0099026D">
        <w:t>L’orange</w:t>
      </w:r>
      <w:r w:rsidR="002D79D0">
        <w:t xml:space="preserve"> </w:t>
      </w:r>
      <w:r w:rsidR="001717CB">
        <w:t>alias</w:t>
      </w:r>
      <w:r w:rsidR="002D79D0">
        <w:t xml:space="preserve"> </w:t>
      </w:r>
      <w:r w:rsidR="0099026D">
        <w:t xml:space="preserve">la </w:t>
      </w:r>
      <w:r w:rsidR="002D79D0">
        <w:t xml:space="preserve">couleur secondaire est la </w:t>
      </w:r>
      <w:r w:rsidR="0099026D">
        <w:t>couleur pour les éléments animés</w:t>
      </w:r>
      <w:r w:rsidR="001717CB">
        <w:t xml:space="preserve"> comme les boutons</w:t>
      </w:r>
      <w:r w:rsidR="005D4AFF">
        <w:t>, certaines icônes et les adresses.</w:t>
      </w:r>
      <w:r w:rsidR="00D76A95">
        <w:t xml:space="preserve"> Pour les animations sur les page </w:t>
      </w:r>
      <w:r w:rsidR="001820C2">
        <w:t xml:space="preserve">accueil et </w:t>
      </w:r>
      <w:r w:rsidR="008F1E6B">
        <w:t xml:space="preserve">service, j’ai affecté une animation css faite main pour utiliser les keyframe, </w:t>
      </w:r>
      <w:r w:rsidR="006738F8">
        <w:t>et pour identifier les élément associé j’ai utilisé l’attribut id et un</w:t>
      </w:r>
      <w:r w:rsidR="006E73BC">
        <w:t xml:space="preserve"> attribut personnalisé nommé tab-* (l’étoile étant remplacé par </w:t>
      </w:r>
      <w:r w:rsidR="003700F2">
        <w:t>un numéro</w:t>
      </w:r>
      <w:r w:rsidR="006E73BC">
        <w:t>)</w:t>
      </w:r>
      <w:r w:rsidR="003700F2">
        <w:t xml:space="preserve"> afin de montrer la possibilité d’utiliser ces 2 élément même si pour les deux cas l’utilisation de l’attribut id serait meilleure.</w:t>
      </w:r>
    </w:p>
    <w:sectPr w:rsidR="00EC2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73"/>
    <w:rsid w:val="000D3373"/>
    <w:rsid w:val="001717CB"/>
    <w:rsid w:val="001820C2"/>
    <w:rsid w:val="0019317A"/>
    <w:rsid w:val="001E44E1"/>
    <w:rsid w:val="00280320"/>
    <w:rsid w:val="002D79D0"/>
    <w:rsid w:val="003700F2"/>
    <w:rsid w:val="004E32EA"/>
    <w:rsid w:val="005849A0"/>
    <w:rsid w:val="005D4AFF"/>
    <w:rsid w:val="00600FEC"/>
    <w:rsid w:val="006738F8"/>
    <w:rsid w:val="006E73BC"/>
    <w:rsid w:val="008F1E6B"/>
    <w:rsid w:val="0099026D"/>
    <w:rsid w:val="009C06F0"/>
    <w:rsid w:val="00D76A95"/>
    <w:rsid w:val="00EC226F"/>
    <w:rsid w:val="00F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6DCC"/>
  <w15:chartTrackingRefBased/>
  <w15:docId w15:val="{D2827A90-77E2-45F2-A6E7-C1EB4288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EPP</dc:creator>
  <cp:keywords/>
  <dc:description/>
  <cp:lastModifiedBy>Jean EPP</cp:lastModifiedBy>
  <cp:revision>16</cp:revision>
  <dcterms:created xsi:type="dcterms:W3CDTF">2021-11-19T03:04:00Z</dcterms:created>
  <dcterms:modified xsi:type="dcterms:W3CDTF">2021-11-19T03:14:00Z</dcterms:modified>
</cp:coreProperties>
</file>