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Atividade Prática Profissional</w:t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/>
      </w:pPr>
      <w:r w:rsidDel="00000000" w:rsidR="00000000" w:rsidRPr="00000000">
        <w:rPr>
          <w:rtl w:val="0"/>
        </w:rPr>
        <w:t xml:space="preserve">Aluno: Jean de Freitas Serrano</w:t>
      </w:r>
    </w:p>
    <w:p w:rsidR="00000000" w:rsidDel="00000000" w:rsidP="00000000" w:rsidRDefault="00000000" w:rsidRPr="00000000" w14:paraId="0000002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Apresentação da empresa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Nome da empresa: PowerFit DDD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Tamanho da empresa: Pequeno porte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Área de atuação: Saúde e Esportes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Local de Origem: Bairro Operário - Cariacica/ES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Definição do projeto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O  modelo de projeto escolhido para desenvolvimento foi uma aplicação web (site), foi identificado o problema/necessidade de promover a divulgação e apresentação formal na internet para a empresa - Academia PowetFit DDD, por isso foi escolhido o desenvolvimento de um website para que possíveis clientes das redondezas que estão procurando por serviços relacionados a saúde, esporte e musculação, encontrem a academia de forma mais simples através da internet e fiquem sabendo de seus serviços e localização exata; e para  que os já clientes encontrem uma forma centralizada de consultar os dados da academia como endereço, contato e etc…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Descrição da Aplicação</w:t>
      </w:r>
    </w:p>
    <w:p w:rsidR="00000000" w:rsidDel="00000000" w:rsidP="00000000" w:rsidRDefault="00000000" w:rsidRPr="00000000" w14:paraId="0000003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>
          <w:rtl w:val="0"/>
        </w:rPr>
        <w:t xml:space="preserve">O principal caracteristica de uma aplicação web (website) é divulgar os serviços que são disponibilizados pela empresa, nesse caso a Academia PowerFit DD, a aplicação será hospedada online em um servidor online gratuito e poderá ser acessada amplamente por quaisquer usuários da internet de forma rápida e eficiente, qualquer usuário poderá ver os dados listados no site, assim como interagir com os mesmo através dos links que estão devidamente disponíveis na aplicação. </w:t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left"/>
        <w:rPr/>
      </w:pPr>
      <w:r w:rsidDel="00000000" w:rsidR="00000000" w:rsidRPr="00000000">
        <w:rPr>
          <w:rtl w:val="0"/>
        </w:rPr>
        <w:t xml:space="preserve">O projeto é aplicado ao processo de divulgação da academia PowetFit DDD, e as vantagens de se usar o mesmo são a divulgação ampla na internet de seus serviços para possíveis clientes que estão procurando na internet  por academia, esportes e saúde, contribuindo assim para um possível crescimento no número de clientes da academia.</w:t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/>
      </w:pPr>
      <w:r w:rsidDel="00000000" w:rsidR="00000000" w:rsidRPr="00000000">
        <w:rPr>
          <w:rtl w:val="0"/>
        </w:rPr>
        <w:t xml:space="preserve">Tecnologias usadas</w:t>
      </w:r>
    </w:p>
    <w:p w:rsidR="00000000" w:rsidDel="00000000" w:rsidP="00000000" w:rsidRDefault="00000000" w:rsidRPr="00000000" w14:paraId="0000004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/>
      </w:pPr>
      <w:r w:rsidDel="00000000" w:rsidR="00000000" w:rsidRPr="00000000">
        <w:rPr>
          <w:rtl w:val="0"/>
        </w:rPr>
        <w:t xml:space="preserve">HTML5 -  bloco de construção mais básico da web. Define o significado e a estrutura do conteúdo da web.</w:t>
      </w:r>
    </w:p>
    <w:p w:rsidR="00000000" w:rsidDel="00000000" w:rsidP="00000000" w:rsidRDefault="00000000" w:rsidRPr="00000000" w14:paraId="0000004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>
          <w:rtl w:val="0"/>
        </w:rPr>
        <w:t xml:space="preserve">CSS3 -  uma linguagem baseada em regras. Define regras especificando grupos de estilo que devem ser aplicados para elementos particulares ou grupos de elementos na página web.</w:t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/>
      </w:pPr>
      <w:r w:rsidDel="00000000" w:rsidR="00000000" w:rsidRPr="00000000">
        <w:rPr>
          <w:rtl w:val="0"/>
        </w:rPr>
        <w:t xml:space="preserve">JavaScript -  uma linguagem de programação que permite implementar itens complexos em páginas web de uma forma dinâmica.</w:t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left"/>
        <w:rPr/>
      </w:pPr>
      <w:r w:rsidDel="00000000" w:rsidR="00000000" w:rsidRPr="00000000">
        <w:rPr>
          <w:rtl w:val="0"/>
        </w:rPr>
        <w:t xml:space="preserve">React - uma biblioteca de código aberto para interfaces gráficas (GUI) que tem como foco uma só coisa: tornar a experiência do usuário com a interface mais eficiente.</w:t>
      </w:r>
    </w:p>
    <w:p w:rsidR="00000000" w:rsidDel="00000000" w:rsidP="00000000" w:rsidRDefault="00000000" w:rsidRPr="00000000" w14:paraId="0000004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left"/>
        <w:rPr/>
      </w:pPr>
      <w:r w:rsidDel="00000000" w:rsidR="00000000" w:rsidRPr="00000000">
        <w:rPr>
          <w:rtl w:val="0"/>
        </w:rPr>
        <w:t xml:space="preserve">Tailwind - um framework de CSS que fornece classes utilitárias de propósito único que são, em sua maioria, opinativas e que ajudam a projetar páginas da web diretamente de dentro de arquivos de marcação.</w:t>
      </w:r>
    </w:p>
    <w:p w:rsidR="00000000" w:rsidDel="00000000" w:rsidP="00000000" w:rsidRDefault="00000000" w:rsidRPr="00000000" w14:paraId="0000005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/>
      </w:pPr>
      <w:r w:rsidDel="00000000" w:rsidR="00000000" w:rsidRPr="00000000">
        <w:rPr>
          <w:rtl w:val="0"/>
        </w:rPr>
        <w:t xml:space="preserve">As tecnologias apresentadas acima foram escolhidas pelo motivo de serem a base de toda aplicação web (HTML, CSS, JavaScript) sem elas não existem páginas web dinâmicas e que levam uma experiência agradável e positiva para o usuário. A tecnologia React foi escolhida para melhorar a experiência do usuário em relação ao website em questão de performance e fluidez, já o Tailwind foi escolhido por dar mais agilidade ao processo de construção da estilização da página em si.</w:t>
      </w:r>
    </w:p>
    <w:p w:rsidR="00000000" w:rsidDel="00000000" w:rsidP="00000000" w:rsidRDefault="00000000" w:rsidRPr="00000000" w14:paraId="0000005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left"/>
        <w:rPr/>
      </w:pPr>
      <w:r w:rsidDel="00000000" w:rsidR="00000000" w:rsidRPr="00000000">
        <w:rPr>
          <w:rtl w:val="0"/>
        </w:rPr>
        <w:t xml:space="preserve">Proposta de valor</w:t>
      </w:r>
    </w:p>
    <w:p w:rsidR="00000000" w:rsidDel="00000000" w:rsidP="00000000" w:rsidRDefault="00000000" w:rsidRPr="00000000" w14:paraId="0000005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/>
      </w:pPr>
      <w:r w:rsidDel="00000000" w:rsidR="00000000" w:rsidRPr="00000000">
        <w:rPr>
          <w:rtl w:val="0"/>
        </w:rPr>
        <w:t xml:space="preserve">Atualmente estar habilitado e visível na internet é quase que mandatório para um negócio de sucesso, a era digital veio para ficar e se expande mais a cada dia, por isso é grande a importância de se divulgar sua empresa pela internet para que potenciais clientes a encontrarem de forma mais dinâmica e fácil, resolvendo assim o problema de visibilidade e também a atração e aquisição de novos clientes ajudando assim a aumentar o faturamento tornando a empresa mais saudável financeiramente e também corroborando com seus objetivos de expansão, por tanto, um site de divulgação com informações claras e objetivas é imprescindível para o alcance de tais objetivos assim como uma boa agregação de valor.</w:t>
      </w:r>
    </w:p>
    <w:p w:rsidR="00000000" w:rsidDel="00000000" w:rsidP="00000000" w:rsidRDefault="00000000" w:rsidRPr="00000000" w14:paraId="0000005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/>
      </w:pPr>
      <w:r w:rsidDel="00000000" w:rsidR="00000000" w:rsidRPr="00000000">
        <w:rPr>
          <w:rtl w:val="0"/>
        </w:rPr>
        <w:t xml:space="preserve">Apresentação da aplicação desenvolvida</w:t>
      </w:r>
    </w:p>
    <w:p w:rsidR="00000000" w:rsidDel="00000000" w:rsidP="00000000" w:rsidRDefault="00000000" w:rsidRPr="00000000" w14:paraId="0000005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left"/>
        <w:rPr/>
      </w:pPr>
      <w:r w:rsidDel="00000000" w:rsidR="00000000" w:rsidRPr="00000000">
        <w:rPr>
          <w:rtl w:val="0"/>
        </w:rPr>
        <w:t xml:space="preserve">Aplicação desenvolvida em sistema de landing page, onde uma página só cobre todas as informações necessárias.</w:t>
      </w:r>
    </w:p>
    <w:p w:rsidR="00000000" w:rsidDel="00000000" w:rsidP="00000000" w:rsidRDefault="00000000" w:rsidRPr="00000000" w14:paraId="0000005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/>
      </w:pPr>
      <w:r w:rsidDel="00000000" w:rsidR="00000000" w:rsidRPr="00000000">
        <w:rPr>
          <w:rtl w:val="0"/>
        </w:rPr>
        <w:t xml:space="preserve">Na barra de navegação do site, temos as opções: Início, Modalidades e Contato, que são clicáveis e direciona o usuário para a seção desejada e temos também ícones clicáveis das principais mídias sociais da empresa, instagram e whatsapp, segue abaixo: </w:t>
      </w:r>
    </w:p>
    <w:p w:rsidR="00000000" w:rsidDel="00000000" w:rsidP="00000000" w:rsidRDefault="00000000" w:rsidRPr="00000000" w14:paraId="0000005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Início</w:t>
      </w:r>
    </w:p>
    <w:p w:rsidR="00000000" w:rsidDel="00000000" w:rsidP="00000000" w:rsidRDefault="00000000" w:rsidRPr="00000000" w14:paraId="0000006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Aqui o usuário encontra boas informações sobre a empresa e uma apresentação de slides com fotos de pessoas fazendo </w:t>
      </w:r>
      <w:r w:rsidDel="00000000" w:rsidR="00000000" w:rsidRPr="00000000">
        <w:rPr>
          <w:rtl w:val="0"/>
        </w:rPr>
        <w:t xml:space="preserve">exercícios.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905500" cy="317682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17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Modalidades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Seção onde é encontrada as modalidades que a academia oferece assim como o preço das mesmas.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92157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215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Contato</w:t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Seção onde o usuário encontra os principais contatos da academia, telefone, whatsapp e instagram, assim como endereço e um mapa contendo a localização da mesma.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