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iv9cw3vrul1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Análise: Aplicação do Padrão FACADE no Sistema Hospitalar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hbdtli72n7p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PROBLEMA IDENTIFICADO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diagrama original, o Médico tinha que </w:t>
      </w:r>
      <w:r w:rsidDel="00000000" w:rsidR="00000000" w:rsidRPr="00000000">
        <w:rPr>
          <w:b w:val="1"/>
          <w:bCs w:val="1"/>
          <w:rtl w:val="0"/>
        </w:rPr>
        <w:t xml:space="preserve">interagir diretamente com múltiplas classes complexas</w:t>
      </w:r>
      <w:r w:rsidDel="00000000" w:rsidR="00000000" w:rsidRPr="00000000">
        <w:rPr>
          <w:rtl w:val="0"/>
        </w:rPr>
        <w:t xml:space="preserve"> do sistema de prontuário, causando: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Acoplamento excessivo</w:t>
      </w:r>
      <w:r w:rsidDel="00000000" w:rsidR="00000000" w:rsidRPr="00000000">
        <w:rPr>
          <w:rtl w:val="0"/>
        </w:rPr>
        <w:t xml:space="preserve">: Médico conhece e interage com 5+ classes diferentes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Complexidade exposta</w:t>
      </w:r>
      <w:r w:rsidDel="00000000" w:rsidR="00000000" w:rsidRPr="00000000">
        <w:rPr>
          <w:rtl w:val="0"/>
        </w:rPr>
        <w:t xml:space="preserve">: Médico precisava saber coordenar Prontuário, ConsultaAtendimento, PlanoCuidados, SinalVital, Relatório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Sequência de chamadas</w:t>
      </w:r>
      <w:r w:rsidDel="00000000" w:rsidR="00000000" w:rsidRPr="00000000">
        <w:rPr>
          <w:rtl w:val="0"/>
        </w:rPr>
        <w:t xml:space="preserve">: Médico responsável por chamar métodos na ordem correta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Dependências diretas</w:t>
      </w:r>
      <w:r w:rsidDel="00000000" w:rsidR="00000000" w:rsidRPr="00000000">
        <w:rPr>
          <w:rtl w:val="0"/>
        </w:rPr>
        <w:t xml:space="preserve">: Qualquer mudança interna afeta a forma como Médico trabalha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Dificuldade de uso</w:t>
      </w:r>
      <w:r w:rsidDel="00000000" w:rsidR="00000000" w:rsidRPr="00000000">
        <w:rPr>
          <w:rtl w:val="0"/>
        </w:rPr>
        <w:t xml:space="preserve">: Interface complexa, muitos parâmetros, muitas classes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Lógica misturada</w:t>
      </w:r>
      <w:r w:rsidDel="00000000" w:rsidR="00000000" w:rsidRPr="00000000">
        <w:rPr>
          <w:rtl w:val="0"/>
        </w:rPr>
        <w:t xml:space="preserve">: Médico cuidava tanto de negócio quanto de orquestração técnica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Manutenção problemática</w:t>
      </w:r>
      <w:r w:rsidDel="00000000" w:rsidR="00000000" w:rsidRPr="00000000">
        <w:rPr>
          <w:rtl w:val="0"/>
        </w:rPr>
        <w:t xml:space="preserve">: Adicionar novo componente exigia modificar código do Médico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Risco de erro</w:t>
      </w:r>
      <w:r w:rsidDel="00000000" w:rsidR="00000000" w:rsidRPr="00000000">
        <w:rPr>
          <w:rtl w:val="0"/>
        </w:rPr>
        <w:t xml:space="preserve">: Fácil chamar métodos na ordem errada ou esquecer algum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PROBLEMA: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Médico → conhece e interage diretamente com: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 ├─ Prontuário (como acessar?)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 ├─ ConsultaAtendimento (quando chamar?)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 ├─ PlanoCuidados (qual parâmetro?)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 ├─ SinalVital (em qual ordem?)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 └─ Relatório (como gerar?)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 (Complexidade demais para um usuário)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h0it1eu94yl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SOLUÇÃO PROPOSTA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Implementar o padrão FACADE criando uma </w:t>
      </w:r>
      <w:r w:rsidDel="00000000" w:rsidR="00000000" w:rsidRPr="00000000">
        <w:rPr>
          <w:b w:val="1"/>
          <w:bCs w:val="1"/>
          <w:rtl w:val="0"/>
        </w:rPr>
        <w:t xml:space="preserve">interface simplificada e unificada</w:t>
      </w:r>
      <w:r w:rsidDel="00000000" w:rsidR="00000000" w:rsidRPr="00000000">
        <w:rPr>
          <w:rtl w:val="0"/>
        </w:rPr>
        <w:t xml:space="preserve">, onde: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Uma classe </w:t>
      </w:r>
      <w:r w:rsidDel="00000000" w:rsidR="00000000" w:rsidRPr="00000000">
        <w:rPr>
          <w:b w:val="1"/>
          <w:bCs w:val="1"/>
          <w:rtl w:val="0"/>
        </w:rPr>
        <w:t xml:space="preserve">ProntuárioFacade</w:t>
      </w:r>
      <w:r w:rsidDel="00000000" w:rsidR="00000000" w:rsidRPr="00000000">
        <w:rPr>
          <w:rtl w:val="0"/>
        </w:rPr>
        <w:t xml:space="preserve"> funciona como intermediária entre Médico e sistema interno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Facade </w:t>
      </w:r>
      <w:r w:rsidDel="00000000" w:rsidR="00000000" w:rsidRPr="00000000">
        <w:rPr>
          <w:b w:val="1"/>
          <w:bCs w:val="1"/>
          <w:rtl w:val="0"/>
        </w:rPr>
        <w:t xml:space="preserve">oculta a complexidade</w:t>
      </w:r>
      <w:r w:rsidDel="00000000" w:rsidR="00000000" w:rsidRPr="00000000">
        <w:rPr>
          <w:rtl w:val="0"/>
        </w:rPr>
        <w:t xml:space="preserve"> do subsistema de prontuário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Facade </w:t>
      </w:r>
      <w:r w:rsidDel="00000000" w:rsidR="00000000" w:rsidRPr="00000000">
        <w:rPr>
          <w:b w:val="1"/>
          <w:bCs w:val="1"/>
          <w:rtl w:val="0"/>
        </w:rPr>
        <w:t xml:space="preserve">coordena múltiplas classes</w:t>
      </w:r>
      <w:r w:rsidDel="00000000" w:rsidR="00000000" w:rsidRPr="00000000">
        <w:rPr>
          <w:rtl w:val="0"/>
        </w:rPr>
        <w:t xml:space="preserve"> internamente, apresentando operações simples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Médico interage apenas com Facade</w:t>
      </w:r>
      <w:r w:rsidDel="00000000" w:rsidR="00000000" w:rsidRPr="00000000">
        <w:rPr>
          <w:rtl w:val="0"/>
        </w:rPr>
        <w:t xml:space="preserve"> através de métodos de alto nível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Facade </w:t>
      </w:r>
      <w:r w:rsidDel="00000000" w:rsidR="00000000" w:rsidRPr="00000000">
        <w:rPr>
          <w:b w:val="1"/>
          <w:bCs w:val="1"/>
          <w:rtl w:val="0"/>
        </w:rPr>
        <w:t xml:space="preserve">encapsula sequências de chamadas</w:t>
      </w:r>
      <w:r w:rsidDel="00000000" w:rsidR="00000000" w:rsidRPr="00000000">
        <w:rPr>
          <w:rtl w:val="0"/>
        </w:rPr>
        <w:t xml:space="preserve">, garantindo ordem correta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Métodos da Facade são </w:t>
      </w:r>
      <w:r w:rsidDel="00000000" w:rsidR="00000000" w:rsidRPr="00000000">
        <w:rPr>
          <w:b w:val="1"/>
          <w:bCs w:val="1"/>
          <w:rtl w:val="0"/>
        </w:rPr>
        <w:t xml:space="preserve">simples e intuitivos</w:t>
      </w:r>
      <w:r w:rsidDel="00000000" w:rsidR="00000000" w:rsidRPr="00000000">
        <w:rPr>
          <w:rtl w:val="0"/>
        </w:rPr>
        <w:t xml:space="preserve">, sem expor detalhes técnicos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SOLUÇÃO: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Médico → ProntuárioFacade (interface simples)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     ├─ registrarConsulta()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     ├─ registrarSinaisVitais()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     ├─ registrarMedicamento()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     ├─ consultarHistórico()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     └─ gerarRelatório()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     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 (Facade coordena internamente: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  Prontuário, ConsultaAtendimento,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  PlanoCuidados, SinalVital, Relatório)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w1r74x6ijn9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POR QUE USAR O PADRÃO FACADE?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53.510512921243"/>
        <w:gridCol w:w="6172.001298102379"/>
        <w:tblGridChange w:id="0">
          <w:tblGrid>
            <w:gridCol w:w="2853.510512921243"/>
            <w:gridCol w:w="6172.001298102379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Razão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Por que importa no seu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Simplificação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Médico tem interface simples ao invés de navegar 5+ classes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Ocultação de Complexidade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Detalhes técnicos escondidos, apenas operações relevantes expostas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Desacoplamento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Médico desacoplado das classes internas (Prontuário, Consulta, etc.)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Coordenação Centralizada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Facade garante ordem correta de operações e consistência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Abstração de Subsistema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Todo o subsistema de prontuário visto como uma unidade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Facilita Mudanças Internas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Alterar Prontuário ou Consulta não afeta Médico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Interface Intuitiva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Operações correspondem a ações reais do médico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Reduz Erros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Impossível chamar métodos em ordem errada; Facade controla sequência</w:t>
            </w:r>
          </w:p>
        </w:tc>
      </w:tr>
    </w:tbl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2nr2rxzw2rm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IMPACTO ARQUITETURAL</w:t>
      </w:r>
    </w:p>
    <w:p w:rsidR="00000000" w:rsidDel="00000000" w:rsidP="00000000" w:rsidRDefault="00000000" w:rsidRPr="00000000" w14:paraId="0000003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1rgl3a1zqzdf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Antes (Acoplado - Complexidade Exposta):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39.5849488445183"/>
        <w:gridCol w:w="6685.926862179104"/>
        <w:tblGridChange w:id="0">
          <w:tblGrid>
            <w:gridCol w:w="2339.5849488445183"/>
            <w:gridCol w:w="6685.926862179104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Aspecto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Situação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Interações do Médico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Conhece 5 classes diferentes (Prontuário, Consulta, Plano, Sinais, Relatório)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Responsabilidades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Orquestar múltiplos componentes, saber sequência correta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Dependências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Acoplado direto a cada classe do subsistema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Mudanças Internas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Qualquer alteração em uma classe afeta Médico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Complexidade Vista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Médico enxerga toda a complexidade técnica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Erro Potencial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Fácil chamar métodos em ordem errada</w:t>
            </w:r>
          </w:p>
        </w:tc>
      </w:tr>
    </w:tbl>
    <w:p w:rsidR="00000000" w:rsidDel="00000000" w:rsidP="00000000" w:rsidRDefault="00000000" w:rsidRPr="00000000" w14:paraId="0000004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bdgs0eueb9fc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Depois (Desacoplado - Complexidade Ocultada):</w:t>
      </w:r>
    </w:p>
    <w:tbl>
      <w:tblPr>
        <w:tblStyle w:val="Table3"/>
        <w:tblW w:w="86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35"/>
        <w:gridCol w:w="6215"/>
        <w:tblGridChange w:id="0">
          <w:tblGrid>
            <w:gridCol w:w="2435"/>
            <w:gridCol w:w="62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Aspecto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Situação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Interações do Médico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Interage apenas com ProntuárioFacade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Responsabilidades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Apenas chamar operações de negócio simples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Dependências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Acoplado apenas à Facade, não às classes internas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Mudanças Internas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Alterações internas não afetam interface do Médico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Complexidade Vista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Médico vê apenas operações relevantes, sem detalhes técnicos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Erro Potencial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Impossível fazer operações em ordem errada; Facade controla</w:t>
            </w:r>
          </w:p>
        </w:tc>
      </w:tr>
    </w:tbl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h50wdeozval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VANTAGENS </w:t>
      </w:r>
    </w:p>
    <w:p w:rsidR="00000000" w:rsidDel="00000000" w:rsidP="00000000" w:rsidRDefault="00000000" w:rsidRPr="00000000" w14:paraId="0000005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ic04o2w2gjb3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5.1 Vantagens Funcionais</w:t>
      </w:r>
    </w:p>
    <w:tbl>
      <w:tblPr>
        <w:tblStyle w:val="Table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18.5731122004545"/>
        <w:gridCol w:w="6406.938698823168"/>
        <w:tblGridChange w:id="0">
          <w:tblGrid>
            <w:gridCol w:w="2618.5731122004545"/>
            <w:gridCol w:w="6406.938698823168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Vantagem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Detalhe Concreto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Interface Simplificada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Médico registra consulta com um método ao invés de orquestrar 3 classes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Operações de Alto Nível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Métodos correspondem a ações reais (registrar, consultar, gerar)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Coordenação Automática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Facade garante que Consulta, Sinais, Plano são atualizados em sequência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Histórico Integrado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Façade coordena acesso ao histórico sem exposição de detalhes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Relatórios Automáticos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Façade coleta dados de múltiplas fontes e gera relatório</w:t>
            </w:r>
          </w:p>
        </w:tc>
      </w:tr>
    </w:tbl>
    <w:p w:rsidR="00000000" w:rsidDel="00000000" w:rsidP="00000000" w:rsidRDefault="00000000" w:rsidRPr="00000000" w14:paraId="0000006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uyqpe7buw3li" w:id="9"/>
      <w:bookmarkEnd w:id="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5.2 Vantagens de Desenvolvimento</w:t>
      </w:r>
    </w:p>
    <w:tbl>
      <w:tblPr>
        <w:tblStyle w:val="Table5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24.1433378311444"/>
        <w:gridCol w:w="6201.368473192479"/>
        <w:tblGridChange w:id="0">
          <w:tblGrid>
            <w:gridCol w:w="2824.1433378311444"/>
            <w:gridCol w:w="6201.368473192479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Vantagem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Impacto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Reduz Acoplamento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Médico não precisa importar/conhecer 5 classes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Código Limpo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Médico tem poucos pontos de contato com sistema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Fácil de Usar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Novos desenvolvedores conseguem usar sem entender toda arquitetura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Manutenção Simplificada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Mudança em Prontuário não afeta código do Médico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Testes Facilitados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Mockar uma Facade é muito mais fácil que mockar 5 classes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Extensibilidade Controlada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Adicionar nova funcionalidade sem quebrar interface pública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SOLID Compliance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Single Responsibility, Dependency Inversion</w:t>
            </w:r>
          </w:p>
        </w:tc>
      </w:tr>
    </w:tbl>
    <w:p w:rsidR="00000000" w:rsidDel="00000000" w:rsidP="00000000" w:rsidRDefault="00000000" w:rsidRPr="00000000" w14:paraId="0000007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c9l9xgkrfsle" w:id="10"/>
      <w:bookmarkEnd w:id="1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5.3 Benefício para o Sistema Hospitalar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sistema passa a oferecer uma </w:t>
      </w:r>
      <w:r w:rsidDel="00000000" w:rsidR="00000000" w:rsidRPr="00000000">
        <w:rPr>
          <w:b w:val="1"/>
          <w:bCs w:val="1"/>
          <w:rtl w:val="0"/>
        </w:rPr>
        <w:t xml:space="preserve">interface profissional e intuitiva</w:t>
      </w:r>
      <w:r w:rsidDel="00000000" w:rsidR="00000000" w:rsidRPr="00000000">
        <w:rPr>
          <w:rtl w:val="0"/>
        </w:rPr>
        <w:t xml:space="preserve"> para Médicos e Enfermeiros, ocultando toda a complexidade técnica do subsistema de prontuário. Operações são simples, confiáveis e seguem o fluxo natural do trabalho médico.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h2mboe9wopd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LIMITAÇÕES E CONSIDERAÇÕES </w:t>
      </w:r>
    </w:p>
    <w:p w:rsidR="00000000" w:rsidDel="00000000" w:rsidP="00000000" w:rsidRDefault="00000000" w:rsidRPr="00000000" w14:paraId="0000008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6qd7qqevudpp" w:id="12"/>
      <w:bookmarkEnd w:id="1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6.1 Limitações Técnicas</w:t>
      </w:r>
    </w:p>
    <w:tbl>
      <w:tblPr>
        <w:tblStyle w:val="Table6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81.886241855551"/>
        <w:gridCol w:w="1316.82121204498"/>
        <w:gridCol w:w="5526.804357123092"/>
        <w:tblGridChange w:id="0">
          <w:tblGrid>
            <w:gridCol w:w="2181.886241855551"/>
            <w:gridCol w:w="1316.82121204498"/>
            <w:gridCol w:w="5526.804357123092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Limitação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Severidade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Operações Limitadas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Média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Facade expõe apenas operações comuns; casos especiais precisam acessar direto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Flexibilidade Reduzida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 Média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Cliente perde flexibilidade de customização que teria acessando direto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Facade Pesada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 Média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Se coordena muitas classes, Facade pode ficar complexa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Overhead de Abstração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 Baixa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Pequeno custo de indireção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Esconder Problemas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 Média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Erros internos podem ser encobrertos pela abstração</w:t>
            </w:r>
          </w:p>
        </w:tc>
      </w:tr>
    </w:tbl>
    <w:p w:rsidR="00000000" w:rsidDel="00000000" w:rsidP="00000000" w:rsidRDefault="00000000" w:rsidRPr="00000000" w14:paraId="0000009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nt8ouychsj0z" w:id="13"/>
      <w:bookmarkEnd w:id="1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6.2 Possíveis Problemas</w:t>
      </w:r>
    </w:p>
    <w:p w:rsidR="00000000" w:rsidDel="00000000" w:rsidP="00000000" w:rsidRDefault="00000000" w:rsidRPr="00000000" w14:paraId="0000009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Facade muito grande</w:t>
      </w:r>
      <w:r w:rsidDel="00000000" w:rsidR="00000000" w:rsidRPr="00000000">
        <w:rPr>
          <w:rtl w:val="0"/>
        </w:rPr>
        <w:t xml:space="preserve">: Se coordena 10+ classes, Facade fica monolítica</w:t>
      </w:r>
    </w:p>
    <w:p w:rsidR="00000000" w:rsidDel="00000000" w:rsidP="00000000" w:rsidRDefault="00000000" w:rsidRPr="00000000" w14:paraId="0000009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Operações não contempladas</w:t>
      </w:r>
      <w:r w:rsidDel="00000000" w:rsidR="00000000" w:rsidRPr="00000000">
        <w:rPr>
          <w:rtl w:val="0"/>
        </w:rPr>
        <w:t xml:space="preserve">: Cliente precisa de operação que Facade não oferece</w:t>
      </w:r>
    </w:p>
    <w:p w:rsidR="00000000" w:rsidDel="00000000" w:rsidP="00000000" w:rsidRDefault="00000000" w:rsidRPr="00000000" w14:paraId="0000009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Performance</w:t>
      </w:r>
      <w:r w:rsidDel="00000000" w:rsidR="00000000" w:rsidRPr="00000000">
        <w:rPr>
          <w:rtl w:val="0"/>
        </w:rPr>
        <w:t xml:space="preserve">: Facade pode fazer operações desnecessárias para cada chamada</w:t>
      </w:r>
    </w:p>
    <w:p w:rsidR="00000000" w:rsidDel="00000000" w:rsidP="00000000" w:rsidRDefault="00000000" w:rsidRPr="00000000" w14:paraId="0000009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Debugging</w:t>
      </w:r>
      <w:r w:rsidDel="00000000" w:rsidR="00000000" w:rsidRPr="00000000">
        <w:rPr>
          <w:rtl w:val="0"/>
        </w:rPr>
        <w:t xml:space="preserve">: Fluxo entre Facade e classes internas fica menos óbvio</w:t>
      </w:r>
    </w:p>
    <w:p w:rsidR="00000000" w:rsidDel="00000000" w:rsidP="00000000" w:rsidRDefault="00000000" w:rsidRPr="00000000" w14:paraId="0000009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Versioning</w:t>
      </w:r>
      <w:r w:rsidDel="00000000" w:rsidR="00000000" w:rsidRPr="00000000">
        <w:rPr>
          <w:rtl w:val="0"/>
        </w:rPr>
        <w:t xml:space="preserve">: Mudanças na interface Facade quebram código cliente</w:t>
      </w:r>
    </w:p>
    <w:p w:rsidR="00000000" w:rsidDel="00000000" w:rsidP="00000000" w:rsidRDefault="00000000" w:rsidRPr="00000000" w14:paraId="0000009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bftmzwj9pd6q" w:id="14"/>
      <w:bookmarkEnd w:id="1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6.3 Quando NÃO usar FACADE</w:t>
      </w:r>
    </w:p>
    <w:p w:rsidR="00000000" w:rsidDel="00000000" w:rsidP="00000000" w:rsidRDefault="00000000" w:rsidRPr="00000000" w14:paraId="0000009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Apenas uma ou duas classes no subsistema (over-engineering)</w:t>
      </w:r>
    </w:p>
    <w:p w:rsidR="00000000" w:rsidDel="00000000" w:rsidP="00000000" w:rsidRDefault="00000000" w:rsidRPr="00000000" w14:paraId="0000009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Cliente precisa de alta flexibilidade e customização</w:t>
      </w:r>
    </w:p>
    <w:p w:rsidR="00000000" w:rsidDel="00000000" w:rsidP="00000000" w:rsidRDefault="00000000" w:rsidRPr="00000000" w14:paraId="0000009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Subsistema é muito simples ou estável</w:t>
      </w:r>
    </w:p>
    <w:p w:rsidR="00000000" w:rsidDel="00000000" w:rsidP="00000000" w:rsidRDefault="00000000" w:rsidRPr="00000000" w14:paraId="0000009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Cliente especializado já entende subsistema</w:t>
      </w:r>
    </w:p>
    <w:p w:rsidR="00000000" w:rsidDel="00000000" w:rsidP="00000000" w:rsidRDefault="00000000" w:rsidRPr="00000000" w14:paraId="0000009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Não há mudanças previstas no subsistema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0d0tlg5uy4u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IMPACTO NO SEU SISTEMA HOSPITALAR</w:t>
      </w:r>
    </w:p>
    <w:p w:rsidR="00000000" w:rsidDel="00000000" w:rsidP="00000000" w:rsidRDefault="00000000" w:rsidRPr="00000000" w14:paraId="000000A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q9t9ps9izqla" w:id="16"/>
      <w:bookmarkEnd w:id="1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Como afeta diferentes usuários:</w:t>
      </w:r>
    </w:p>
    <w:tbl>
      <w:tblPr>
        <w:tblStyle w:val="Table7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08.8732358934367"/>
        <w:gridCol w:w="3609.243541042993"/>
        <w:gridCol w:w="3407.3950340871934"/>
        <w:tblGridChange w:id="0">
          <w:tblGrid>
            <w:gridCol w:w="2008.8732358934367"/>
            <w:gridCol w:w="3609.243541042993"/>
            <w:gridCol w:w="3407.3950340871934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Usuário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Antes (Sem Facade)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Depois (Com Facade)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Médico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Interage com 5 classes diferentes, orquestra manualmente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Usa 5 métodos simples da Facade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Enfermeiro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Navega complexidade técnica do subsistema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Acessa operações comuns de forma simples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Administrativo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Precisa entender arquitetura interna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Usa interface intuitiva sem conhecer detalhes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Novo Desenvolvedor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Aprende toda arquitetura antes de usar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Usa Facade imediatamente, aprende detalhes depois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Sistema de Auditoria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Monitora 5 classes diferentes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Monitora chamadas à Facade (ponto único)</w:t>
            </w:r>
          </w:p>
        </w:tc>
      </w:tr>
    </w:tbl>
    <w:p w:rsidR="00000000" w:rsidDel="00000000" w:rsidP="00000000" w:rsidRDefault="00000000" w:rsidRPr="00000000" w14:paraId="000000B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2hyt526bxwi6" w:id="17"/>
      <w:bookmarkEnd w:id="1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Ganho geral:</w:t>
      </w:r>
    </w:p>
    <w:p w:rsidR="00000000" w:rsidDel="00000000" w:rsidP="00000000" w:rsidRDefault="00000000" w:rsidRPr="00000000" w14:paraId="000000B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Usabilidade</w:t>
      </w:r>
      <w:r w:rsidDel="00000000" w:rsidR="00000000" w:rsidRPr="00000000">
        <w:rPr>
          <w:rtl w:val="0"/>
        </w:rPr>
        <w:t xml:space="preserve">: Interface amigável e intuitiva</w:t>
      </w:r>
    </w:p>
    <w:p w:rsidR="00000000" w:rsidDel="00000000" w:rsidP="00000000" w:rsidRDefault="00000000" w:rsidRPr="00000000" w14:paraId="000000B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Confiabilidade</w:t>
      </w:r>
      <w:r w:rsidDel="00000000" w:rsidR="00000000" w:rsidRPr="00000000">
        <w:rPr>
          <w:rtl w:val="0"/>
        </w:rPr>
        <w:t xml:space="preserve">: Operações executadas sempre na sequência correta</w:t>
      </w:r>
    </w:p>
    <w:p w:rsidR="00000000" w:rsidDel="00000000" w:rsidP="00000000" w:rsidRDefault="00000000" w:rsidRPr="00000000" w14:paraId="000000B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Manutenibilidade</w:t>
      </w:r>
      <w:r w:rsidDel="00000000" w:rsidR="00000000" w:rsidRPr="00000000">
        <w:rPr>
          <w:rtl w:val="0"/>
        </w:rPr>
        <w:t xml:space="preserve">: Mudanças internas isoladas</w:t>
      </w:r>
    </w:p>
    <w:p w:rsidR="00000000" w:rsidDel="00000000" w:rsidP="00000000" w:rsidRDefault="00000000" w:rsidRPr="00000000" w14:paraId="000000B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Escalabilidade</w:t>
      </w:r>
      <w:r w:rsidDel="00000000" w:rsidR="00000000" w:rsidRPr="00000000">
        <w:rPr>
          <w:rtl w:val="0"/>
        </w:rPr>
        <w:t xml:space="preserve">: Adicionar funcionalidade sem afetar usuários existentes</w:t>
      </w:r>
    </w:p>
    <w:p w:rsidR="00000000" w:rsidDel="00000000" w:rsidP="00000000" w:rsidRDefault="00000000" w:rsidRPr="00000000" w14:paraId="000000B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Qualidade</w:t>
      </w:r>
      <w:r w:rsidDel="00000000" w:rsidR="00000000" w:rsidRPr="00000000">
        <w:rPr>
          <w:rtl w:val="0"/>
        </w:rPr>
        <w:t xml:space="preserve">: Menos erros, interface consistente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l8jyq6wvr1d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RECOMENDAÇÃO FINAL </w:t>
      </w:r>
    </w:p>
    <w:tbl>
      <w:tblPr>
        <w:tblStyle w:val="Table8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72.0897587482077"/>
        <w:gridCol w:w="1807.0247289376368"/>
        <w:gridCol w:w="4546.397323337777"/>
        <w:tblGridChange w:id="0">
          <w:tblGrid>
            <w:gridCol w:w="2672.0897587482077"/>
            <w:gridCol w:w="1807.0247289376368"/>
            <w:gridCol w:w="4546.397323337777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Critério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Recomendação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Adequação ao Problema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 Excelente para simplificar subsistema complexo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Complexidade Adicionada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 Aceitável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Ganho de Usabilidade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 Dramaticamente melhorado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Desacoplamento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 Muito significativo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Facilita Manutenção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 Reduz impacto de mudanças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Implementação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 Relativamente simples</w:t>
            </w:r>
          </w:p>
        </w:tc>
      </w:tr>
    </w:tbl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