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/>
      </w:pPr>
      <w:bookmarkStart w:colFirst="0" w:colLast="0" w:name="_27jwlsuku61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Análise: Aplicação do Padrão FACTORY no Sistema Hospitalar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06tw5wcab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IDENTIFICADO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No diagrama original, a criação de diferentes tipos de relatórios estava </w:t>
      </w:r>
      <w:r w:rsidDel="00000000" w:rsidR="00000000" w:rsidRPr="00000000">
        <w:rPr>
          <w:b w:val="1"/>
          <w:bCs w:val="1"/>
          <w:rtl w:val="0"/>
        </w:rPr>
        <w:t xml:space="preserve">espalhada e desorganizada</w:t>
      </w:r>
      <w:r w:rsidDel="00000000" w:rsidR="00000000" w:rsidRPr="00000000">
        <w:rPr>
          <w:rtl w:val="0"/>
        </w:rPr>
        <w:t xml:space="preserve"> pelo sistema, causando: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Lógica de criação dispersa</w:t>
      </w:r>
      <w:r w:rsidDel="00000000" w:rsidR="00000000" w:rsidRPr="00000000">
        <w:rPr>
          <w:rtl w:val="0"/>
        </w:rPr>
        <w:t xml:space="preserve">: Código para criar RelatórioClínico, RelatórioMedicacao, RelatórioAtividades espalhado em várias classes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Acoplamento com detalhes de criação</w:t>
      </w:r>
      <w:r w:rsidDel="00000000" w:rsidR="00000000" w:rsidRPr="00000000">
        <w:rPr>
          <w:rtl w:val="0"/>
        </w:rPr>
        <w:t xml:space="preserve">: Classes que precisam de relatórios precisam conhecer construtores e dependências específicas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Dificuldade para adicionar novo tipo</w:t>
      </w:r>
      <w:r w:rsidDel="00000000" w:rsidR="00000000" w:rsidRPr="00000000">
        <w:rPr>
          <w:rtl w:val="0"/>
        </w:rPr>
        <w:t xml:space="preserve">: Novo tipo de relatório exige modificação em múltiplos lugares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Responsabilidade misturada</w:t>
      </w:r>
      <w:r w:rsidDel="00000000" w:rsidR="00000000" w:rsidRPr="00000000">
        <w:rPr>
          <w:rtl w:val="0"/>
        </w:rPr>
        <w:t xml:space="preserve">: Classes de negócio cuidando de como criar objetos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Falta de centralização</w:t>
      </w:r>
      <w:r w:rsidDel="00000000" w:rsidR="00000000" w:rsidRPr="00000000">
        <w:rPr>
          <w:rtl w:val="0"/>
        </w:rPr>
        <w:t xml:space="preserve">: Sem ponto único de controle sobre criação de relatórios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Duplicação de lógica</w:t>
      </w:r>
      <w:r w:rsidDel="00000000" w:rsidR="00000000" w:rsidRPr="00000000">
        <w:rPr>
          <w:rtl w:val="0"/>
        </w:rPr>
        <w:t xml:space="preserve">: Mesma lógica de criação repetida em vários locais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Testabilidade comprometida</w:t>
      </w:r>
      <w:r w:rsidDel="00000000" w:rsidR="00000000" w:rsidRPr="00000000">
        <w:rPr>
          <w:rtl w:val="0"/>
        </w:rPr>
        <w:t xml:space="preserve">: Difícil mockar criação de relatórios em testes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Mudanças em cascata</w:t>
      </w:r>
      <w:r w:rsidDel="00000000" w:rsidR="00000000" w:rsidRPr="00000000">
        <w:rPr>
          <w:rtl w:val="0"/>
        </w:rPr>
        <w:t xml:space="preserve">: Alteração em como RelatórioClínico é criado afeta múltiplas classes cliente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Médico → new RelatórioClínico(...) // conhece detalhes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Enfermeiro → new RelatórioMedicacao(...) // conhece detalhes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Administrativo → new RelatórioAtividades(...) // conhece detalhes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(todos criando manualmente, lógica duplicada)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bstzv8y84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SOLUÇÃO PROPOSTA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Implementar o padrão FACTORY criando um mecanismo centralizado de </w:t>
      </w:r>
      <w:r w:rsidDel="00000000" w:rsidR="00000000" w:rsidRPr="00000000">
        <w:rPr>
          <w:b w:val="1"/>
          <w:bCs w:val="1"/>
          <w:rtl w:val="0"/>
        </w:rPr>
        <w:t xml:space="preserve">criação de objetos</w:t>
      </w:r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classe RelatórioFactory abstrata/base</w:t>
      </w:r>
      <w:r w:rsidDel="00000000" w:rsidR="00000000" w:rsidRPr="00000000">
        <w:rPr>
          <w:rtl w:val="0"/>
        </w:rPr>
        <w:t xml:space="preserve"> define o contrato para criação de relatórios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Três </w:t>
      </w:r>
      <w:r w:rsidDel="00000000" w:rsidR="00000000" w:rsidRPr="00000000">
        <w:rPr>
          <w:b w:val="1"/>
          <w:bCs w:val="1"/>
          <w:rtl w:val="0"/>
        </w:rPr>
        <w:t xml:space="preserve">factories concretas especializadas</w:t>
      </w:r>
      <w:r w:rsidDel="00000000" w:rsidR="00000000" w:rsidRPr="00000000">
        <w:rPr>
          <w:rtl w:val="0"/>
        </w:rPr>
        <w:t xml:space="preserve"> (RelatórioClínicoFactory, RelatórioMedicacaoFactory, RelatórioAtividadesFactory) implementam a lógica específica de criação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Cada factory é responsável por criar apenas um tipo de relatório com todas suas dependências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interface Relatório</w:t>
      </w:r>
      <w:r w:rsidDel="00000000" w:rsidR="00000000" w:rsidRPr="00000000">
        <w:rPr>
          <w:rtl w:val="0"/>
        </w:rPr>
        <w:t xml:space="preserve"> define o contrato comum para todos os relatórios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Classes cliente solicitam relatórios à factory apropriada, sem conhecer detalhes de construção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RelatórioFactory (abstrata)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△  △  △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│  │  │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    RelatórioClinico   Medicacao   Atividades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Factory          Factory      Factory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                ↓            ↓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    RelatórioClinico  RelatórioMedicacao  RelatórioAtividades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                ↓            ↓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└────────────────┴────────────┘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&lt;&lt;interface&gt;&gt;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Relatório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ijj2fe9to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 QUE USAR O PADRÃO FACTORY?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4.776162741046"/>
        <w:gridCol w:w="6230.735648282576"/>
        <w:tblGridChange w:id="0">
          <w:tblGrid>
            <w:gridCol w:w="2794.776162741046"/>
            <w:gridCol w:w="6230.7356482825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 no seu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Encapsulamento de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Centralizar toda lógica de como criar relatórios em um único lugar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Classes cliente não precisam conhecer detalhes de construção de relatórios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 na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Mudar como RelatórioClínico é criado só afeta RelatórioClínicoFactory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Adicionar novo tipo de relatório sem tocar código existente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Único de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Todas as criações passam por factory, facilitando logging, validação, cache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Inversão de 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Cliente depende de factory (abstração), não de classes concretas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Garantir que todos os relatórios são criados corretamente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Mockar factory é trivial, testes não precisam criar objetos complexos</w:t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kr84jkna8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IMPACTO ARQUITETURAL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nres7ie1574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ANTES - Criação Desorganizada e Dispersa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9232365828748"/>
        <w:gridCol w:w="2950.284980067868"/>
        <w:gridCol w:w="2143.0870095212995"/>
        <w:gridCol w:w="2242.21658485158"/>
        <w:tblGridChange w:id="0">
          <w:tblGrid>
            <w:gridCol w:w="1689.9232365828748"/>
            <w:gridCol w:w="2950.284980067868"/>
            <w:gridCol w:w="2143.0870095212995"/>
            <w:gridCol w:w="2242.216584851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Cria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Instancia RelatórioClínico() manualmente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Conhece construtores específicos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Acoplado à implementação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Instancia RelatórioMedicacao() manualmente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Configura dependências próprias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Lógica duplicada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Instancia RelatórioAtividades() manualmente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Trata exceções de criação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 misturada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Instancia RelatórioClínico() novamente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Duplica configuração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Mesmo código em dois lugares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Mantém própria versão de inicialização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Mantém versão desatualizada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Inconsistência no sistema</w:t>
            </w:r>
          </w:p>
        </w:tc>
      </w:tr>
    </w:tbl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ej7dh9gyz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Impactos Negativos: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 Lógica de criação espalhada em 3+ módulos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Código duplicado em várias classes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Acoplamento direto com construtores específicos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Mudança em uma criação afeta todos os módulos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Difícil manter consistência entre tipos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7xlv2sd8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7tzvft6ia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lgqzea0ecsw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DEPOIS - Criação Centralizada com Factory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1.9622442592167"/>
        <w:gridCol w:w="2298.862056468883"/>
        <w:gridCol w:w="1803.2141798174812"/>
        <w:gridCol w:w="2001.4733304780418"/>
        <w:tblGridChange w:id="0">
          <w:tblGrid>
            <w:gridCol w:w="2921.9622442592167"/>
            <w:gridCol w:w="2298.862056468883"/>
            <w:gridCol w:w="1803.2141798174812"/>
            <w:gridCol w:w="2001.47333047804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Cria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RelatórioClínicoFactory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Responsável por criar RelatórioClínico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Conhece todas as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Lógica centralizada e isolada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RelatórioMedicacaoFactory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Responsável por criar RelatórioMedicacao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específica encapsulada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Mudança afeta apenas esta factory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RelatórioAtividadesFactory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Responsável por criar Relatório Atividades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Inicialização controlada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Fácil adicionar novo tipo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Solicita à factory apropriada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Não conhece detalhes de construção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Desacoplado da implementação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Solicita à factory apropriada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Recebe relatório pronto e configurado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 clara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Solicita à factory apropriada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Mesmo padrão para 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Consistência garantida</w:t>
            </w:r>
          </w:p>
        </w:tc>
      </w:tr>
    </w:tbl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ykt2gr22b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Impactos Positivos: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 Criação centralizada em factories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Sem duplicação de código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Desacoplamento total dos módulos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Mudanças isoladas em uma factory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Fácil adicionar novo tipo de relatório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 Consistência garantida no sistema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jmvbmd39s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7ofj333zp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VANTAGENS 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qy4xfqcrr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Vantagens Funcionais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4.0147232138283"/>
        <w:gridCol w:w="6891.497087809795"/>
        <w:tblGridChange w:id="0">
          <w:tblGrid>
            <w:gridCol w:w="2134.0147232138283"/>
            <w:gridCol w:w="6891.497087809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Concreto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Todos os relatórios criados através de factories, garantindo padrão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Fácil Adicionar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Novo RelatórioLaboratórioFactory criado sem alterar código existente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Isoladas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RelatórioMedicacao precisa de nova dependência, só RelatórioMedicacaoFactory muda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Factory pode validar dados antes de criar relatório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Factory pode controlar qual versão de relatório criar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de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Factory pode retornar relatório existente em vez de recriar</w:t>
            </w:r>
          </w:p>
        </w:tc>
      </w:tr>
    </w:tbl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zrfo8m3yvj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Vantagens de Desenvolvimento</w:t>
      </w:r>
    </w:p>
    <w:tbl>
      <w:tblPr>
        <w:tblStyle w:val="Table5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5930"/>
        <w:tblGridChange w:id="0">
          <w:tblGrid>
            <w:gridCol w:w="2870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Limpo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Cliente não vê new, construtores complexos, inicializações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Mockar factory em testes unitários é simples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 Simplificada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criação de relatório afeta apenas uma factory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Mesma factory usada por diferentes partes do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 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Lógica de criação não é duplicada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Single Responsibility, Open/Closed, Dependency Inversion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Implícita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Factory documenta como criar determinado relatório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t5chvipt5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LIMITAÇÕES E CONSIDERAÇÕES 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d8yomn4uf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Limitações Técnicas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1.609267691379"/>
        <w:gridCol w:w="1634.0117229755228"/>
        <w:gridCol w:w="4459.890820356721"/>
        <w:tblGridChange w:id="0">
          <w:tblGrid>
            <w:gridCol w:w="2931.609267691379"/>
            <w:gridCol w:w="1634.0117229755228"/>
            <w:gridCol w:w="4459.8908203567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Aumento de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 factories para 3 tipos é razoável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de Abstração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Muito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Pequeno custo de indireção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Requer entender padrão Factory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em 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Factory pode ficar complexa se criação é complicada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 de Tipo em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precisa mudar tipo de relatório dinamicamente</w:t>
            </w:r>
          </w:p>
        </w:tc>
      </w:tr>
    </w:tbl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2hhzguv9m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Possíveis Problemas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Factory muito pesada</w:t>
      </w:r>
      <w:r w:rsidDel="00000000" w:rsidR="00000000" w:rsidRPr="00000000">
        <w:rPr>
          <w:rtl w:val="0"/>
        </w:rPr>
        <w:t xml:space="preserve">: Se lógica de criação é muito complexa, factory fica complicada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Hierarquia profunda</w:t>
      </w:r>
      <w:r w:rsidDel="00000000" w:rsidR="00000000" w:rsidRPr="00000000">
        <w:rPr>
          <w:rtl w:val="0"/>
        </w:rPr>
        <w:t xml:space="preserve">: Se usa herança com muitos níveis, pode ficar confuso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Múltiplas factories</w:t>
      </w:r>
      <w:r w:rsidDel="00000000" w:rsidR="00000000" w:rsidRPr="00000000">
        <w:rPr>
          <w:rtl w:val="0"/>
        </w:rPr>
        <w:t xml:space="preserve">: Muitos tipos de relatório = muitas factories = complexidade crescente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Parâmetros complexos</w:t>
      </w:r>
      <w:r w:rsidDel="00000000" w:rsidR="00000000" w:rsidRPr="00000000">
        <w:rPr>
          <w:rtl w:val="0"/>
        </w:rPr>
        <w:t xml:space="preserve">: Se factory precisa de muitos parâmetros para decidir criação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Ciclos de dependência</w:t>
      </w:r>
      <w:r w:rsidDel="00000000" w:rsidR="00000000" w:rsidRPr="00000000">
        <w:rPr>
          <w:rtl w:val="0"/>
        </w:rPr>
        <w:t xml:space="preserve">: Factory pode acabar tendo muitas dependências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qk6jpfxm78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Quando NÃO usar FACTORY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Apenas um tipo de objeto a criar (over-engineering)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é trivial (construtor simples, sem dependências)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Objeto é criado uma única vez no sistema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Lógica de criação nunca muda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Sistema muito pequeno ou protótipo</w:t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rc0k1s0zx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cz7z12lz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pd3nknfj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IMPACTO NO SEU SISTEMA HOSPITALAR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d7vlq89ynp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afeta as diferentes classes:</w:t>
      </w:r>
    </w:p>
    <w:p w:rsidR="00000000" w:rsidDel="00000000" w:rsidP="00000000" w:rsidRDefault="00000000" w:rsidRPr="00000000" w14:paraId="000000CB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: Em vez de criar RelatórioClínico manualmente, solicita à RelatórioClínicoFactory, recebendo relatório pronto e configurado.</w:t>
      </w:r>
    </w:p>
    <w:p w:rsidR="00000000" w:rsidDel="00000000" w:rsidP="00000000" w:rsidRDefault="00000000" w:rsidRPr="00000000" w14:paraId="000000CC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Enfermeiro</w:t>
      </w:r>
      <w:r w:rsidDel="00000000" w:rsidR="00000000" w:rsidRPr="00000000">
        <w:rPr>
          <w:rtl w:val="0"/>
        </w:rPr>
        <w:t xml:space="preserve">: Ao precisar de RelatórioMedicacao, não precisa conhecer dependências; factory cuida disso.</w:t>
      </w:r>
    </w:p>
    <w:p w:rsidR="00000000" w:rsidDel="00000000" w:rsidP="00000000" w:rsidRDefault="00000000" w:rsidRPr="00000000" w14:paraId="000000C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Administrativo</w:t>
      </w:r>
      <w:r w:rsidDel="00000000" w:rsidR="00000000" w:rsidRPr="00000000">
        <w:rPr>
          <w:rtl w:val="0"/>
        </w:rPr>
        <w:t xml:space="preserve">: Pode solicitar RelatórioAtividades sem conhecer detalhes de implementação ou dependências necessárias.</w:t>
      </w:r>
    </w:p>
    <w:p w:rsidR="00000000" w:rsidDel="00000000" w:rsidP="00000000" w:rsidRDefault="00000000" w:rsidRPr="00000000" w14:paraId="000000C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Prontuário</w:t>
      </w:r>
      <w:r w:rsidDel="00000000" w:rsidR="00000000" w:rsidRPr="00000000">
        <w:rPr>
          <w:rtl w:val="0"/>
        </w:rPr>
        <w:t xml:space="preserve">: Factory garante que relatórios sejam criados consistentemente para todos os pacientes.</w:t>
      </w:r>
    </w:p>
    <w:p w:rsidR="00000000" w:rsidDel="00000000" w:rsidP="00000000" w:rsidRDefault="00000000" w:rsidRPr="00000000" w14:paraId="000000CF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de Relatórios</w:t>
      </w:r>
      <w:r w:rsidDel="00000000" w:rsidR="00000000" w:rsidRPr="00000000">
        <w:rPr>
          <w:rtl w:val="0"/>
        </w:rPr>
        <w:t xml:space="preserve">: Ponto centralizado para auditar, validar e controlar criação de todos os relatórios.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tal5juk4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Ganho geral: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: Todos os relatórios criados seguindo mesmo padrão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Flexibilidade</w:t>
      </w:r>
      <w:r w:rsidDel="00000000" w:rsidR="00000000" w:rsidRPr="00000000">
        <w:rPr>
          <w:rtl w:val="0"/>
        </w:rPr>
        <w:t xml:space="preserve">: Fácil adicionar novo tipo de relatório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: Alterações isoladas, sem efeito em cascata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: Factory pode incluir validações obrigatórias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Controle</w:t>
      </w:r>
      <w:r w:rsidDel="00000000" w:rsidR="00000000" w:rsidRPr="00000000">
        <w:rPr>
          <w:rtl w:val="0"/>
        </w:rPr>
        <w:t xml:space="preserve">: Ponto único para logging, auditoria, cache</w:t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y4y91jpd8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RECOMENDAÇÃO FINAL </w:t>
      </w:r>
    </w:p>
    <w:tbl>
      <w:tblPr>
        <w:tblStyle w:val="Table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200"/>
        <w:gridCol w:w="4725"/>
        <w:tblGridChange w:id="0">
          <w:tblGrid>
            <w:gridCol w:w="2925"/>
            <w:gridCol w:w="1200"/>
            <w:gridCol w:w="4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Excelente para criação de objetos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Adicionada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Aceitável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Centralização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Muito significativo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Novos tipos adicionados facilmente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Dramaticamente melhorado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Relativamente simples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