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D1D3" w14:textId="37E20655" w:rsidR="001622C5" w:rsidRPr="002C2481" w:rsidRDefault="002C2481" w:rsidP="002C2481">
      <w:pPr>
        <w:pStyle w:val="Ttulo"/>
        <w:jc w:val="center"/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Documentação NotaPro</w:t>
      </w:r>
    </w:p>
    <w:p w14:paraId="79435103" w14:textId="77777777" w:rsidR="002C2481" w:rsidRDefault="002C2481" w:rsidP="002C2481">
      <w:pPr>
        <w:rPr>
          <w:rFonts w:ascii="Aptos" w:hAnsi="Aptos"/>
        </w:rPr>
      </w:pPr>
    </w:p>
    <w:p w14:paraId="2FA5D6F4" w14:textId="72874449" w:rsidR="002C2481" w:rsidRDefault="002C2481" w:rsidP="002C2481">
      <w:pPr>
        <w:rPr>
          <w:rFonts w:ascii="Aptos" w:hAnsi="Aptos"/>
          <w:b/>
          <w:bCs/>
          <w:noProof/>
          <w:sz w:val="36"/>
          <w:szCs w:val="36"/>
        </w:rPr>
      </w:pPr>
      <w:r w:rsidRPr="002C2481">
        <w:rPr>
          <w:rFonts w:ascii="Aptos" w:hAnsi="Aptos"/>
          <w:b/>
          <w:bCs/>
          <w:sz w:val="36"/>
          <w:szCs w:val="36"/>
        </w:rPr>
        <w:t>Modelo Entidade-Relacionamento</w:t>
      </w:r>
    </w:p>
    <w:p w14:paraId="038A70FD" w14:textId="0CC56574" w:rsidR="00FD01BE" w:rsidRDefault="00FD01BE" w:rsidP="002C2481">
      <w:pPr>
        <w:rPr>
          <w:rFonts w:ascii="Aptos" w:hAnsi="Aptos"/>
          <w:b/>
          <w:bCs/>
          <w:sz w:val="36"/>
          <w:szCs w:val="36"/>
        </w:rPr>
      </w:pPr>
      <w:r w:rsidRPr="00FD01BE">
        <w:rPr>
          <w:rFonts w:ascii="Aptos" w:hAnsi="Aptos"/>
          <w:b/>
          <w:bCs/>
          <w:sz w:val="36"/>
          <w:szCs w:val="36"/>
        </w:rPr>
        <w:drawing>
          <wp:inline distT="0" distB="0" distL="0" distR="0" wp14:anchorId="0BD1CBA4" wp14:editId="5C596569">
            <wp:extent cx="5400040" cy="4382135"/>
            <wp:effectExtent l="0" t="0" r="0" b="0"/>
            <wp:docPr id="19871763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634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ACB1" w14:textId="5C5458EA" w:rsidR="002C2481" w:rsidRDefault="002C2481" w:rsidP="002C248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Descricão das funcionalidades do sistema</w:t>
      </w:r>
    </w:p>
    <w:p w14:paraId="0F1F5EA1" w14:textId="4CC290E2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Autenticação</w:t>
      </w:r>
    </w:p>
    <w:p w14:paraId="417E05F4" w14:textId="76B6149F" w:rsidR="002C2481" w:rsidRPr="002C2481" w:rsidRDefault="002C2481" w:rsidP="002C2481">
      <w:pPr>
        <w:numPr>
          <w:ilvl w:val="0"/>
          <w:numId w:val="1"/>
        </w:num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 xml:space="preserve"> </w:t>
      </w:r>
      <w:r w:rsidRPr="002C2481">
        <w:rPr>
          <w:rFonts w:ascii="Aptos" w:hAnsi="Aptos"/>
        </w:rPr>
        <w:t xml:space="preserve">Professores e alunos </w:t>
      </w:r>
      <w:r w:rsidR="00B978A2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capazes de se registrar no sistema com um nome de usuário e senha.</w:t>
      </w:r>
    </w:p>
    <w:p w14:paraId="1AB735B6" w14:textId="13025A6A" w:rsidR="002C2481" w:rsidRPr="002C2481" w:rsidRDefault="002C2481" w:rsidP="002C2481">
      <w:pPr>
        <w:numPr>
          <w:ilvl w:val="0"/>
          <w:numId w:val="1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Usuários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fazer login no sistema usando suas credenciais.</w:t>
      </w:r>
    </w:p>
    <w:p w14:paraId="333335DE" w14:textId="40B8B5DC" w:rsidR="002C2481" w:rsidRPr="002C2481" w:rsidRDefault="002C2481" w:rsidP="002C2481">
      <w:pPr>
        <w:numPr>
          <w:ilvl w:val="0"/>
          <w:numId w:val="1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 sistema garant</w:t>
      </w:r>
      <w:r w:rsidR="00B978A2">
        <w:rPr>
          <w:rFonts w:ascii="Aptos" w:hAnsi="Aptos"/>
        </w:rPr>
        <w:t>e</w:t>
      </w:r>
      <w:r w:rsidRPr="002C2481">
        <w:rPr>
          <w:rFonts w:ascii="Aptos" w:hAnsi="Aptos"/>
        </w:rPr>
        <w:t xml:space="preserve"> que as senhas sejam armazenadas de forma segura</w:t>
      </w:r>
      <w:r w:rsidR="00B978A2">
        <w:rPr>
          <w:rFonts w:ascii="Aptos" w:hAnsi="Aptos"/>
        </w:rPr>
        <w:t xml:space="preserve"> (hash e salt)</w:t>
      </w:r>
      <w:r w:rsidRPr="002C2481">
        <w:rPr>
          <w:rFonts w:ascii="Aptos" w:hAnsi="Aptos"/>
        </w:rPr>
        <w:t>.</w:t>
      </w:r>
    </w:p>
    <w:p w14:paraId="4EA65D64" w14:textId="6D9AE675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Registro de notas (Professores)</w:t>
      </w:r>
    </w:p>
    <w:p w14:paraId="5F599F34" w14:textId="70604326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Professores autenticados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registrar notas para alunos.</w:t>
      </w:r>
    </w:p>
    <w:p w14:paraId="0C3D7632" w14:textId="7C30E1A5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 sistema permit</w:t>
      </w:r>
      <w:r w:rsidR="00B978A2">
        <w:rPr>
          <w:rFonts w:ascii="Aptos" w:hAnsi="Aptos"/>
        </w:rPr>
        <w:t>e</w:t>
      </w:r>
      <w:r w:rsidRPr="002C2481">
        <w:rPr>
          <w:rFonts w:ascii="Aptos" w:hAnsi="Aptos"/>
        </w:rPr>
        <w:t xml:space="preserve"> que os professores escolham o aluno e insira a nota.</w:t>
      </w:r>
    </w:p>
    <w:p w14:paraId="2CEC09A6" w14:textId="79F9701D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As notas </w:t>
      </w:r>
      <w:r w:rsidR="00B978A2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armazenadas no sistema e associadas ao professor e aluno correspondentes.</w:t>
      </w:r>
    </w:p>
    <w:p w14:paraId="763AE298" w14:textId="61DE3F14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lastRenderedPageBreak/>
        <w:t>Edição de notas (Professores)</w:t>
      </w:r>
    </w:p>
    <w:p w14:paraId="4C13D163" w14:textId="721289DE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Professores autenticados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editar notas dos alunos.</w:t>
      </w:r>
    </w:p>
    <w:p w14:paraId="2F5499A9" w14:textId="0FEF4424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 sistema</w:t>
      </w:r>
      <w:r w:rsidR="00B978A2">
        <w:rPr>
          <w:rFonts w:ascii="Aptos" w:hAnsi="Aptos"/>
        </w:rPr>
        <w:t xml:space="preserve"> </w:t>
      </w:r>
      <w:r w:rsidRPr="002C2481">
        <w:rPr>
          <w:rFonts w:ascii="Aptos" w:hAnsi="Aptos"/>
        </w:rPr>
        <w:t>permit</w:t>
      </w:r>
      <w:r w:rsidR="00B978A2">
        <w:rPr>
          <w:rFonts w:ascii="Aptos" w:hAnsi="Aptos"/>
        </w:rPr>
        <w:t>e</w:t>
      </w:r>
      <w:r w:rsidRPr="002C2481">
        <w:rPr>
          <w:rFonts w:ascii="Aptos" w:hAnsi="Aptos"/>
        </w:rPr>
        <w:t xml:space="preserve"> que os professores escolham o aluno e editem a nota.</w:t>
      </w:r>
    </w:p>
    <w:p w14:paraId="5B97A1F0" w14:textId="713BB7AD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Exclusão de notas (Professores)</w:t>
      </w:r>
    </w:p>
    <w:p w14:paraId="632C6135" w14:textId="1D391777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Professores autenticados pode</w:t>
      </w:r>
      <w:r w:rsidR="00B978A2">
        <w:rPr>
          <w:rFonts w:ascii="Aptos" w:hAnsi="Aptos"/>
        </w:rPr>
        <w:t>m</w:t>
      </w:r>
      <w:r w:rsidRPr="002C2481">
        <w:rPr>
          <w:rFonts w:ascii="Aptos" w:hAnsi="Aptos"/>
        </w:rPr>
        <w:t xml:space="preserve"> excluir notas dos alunos.</w:t>
      </w:r>
    </w:p>
    <w:p w14:paraId="389A131C" w14:textId="3CD12634" w:rsidR="002C2481" w:rsidRPr="002C2481" w:rsidRDefault="002C2481" w:rsidP="002C2481">
      <w:pPr>
        <w:numPr>
          <w:ilvl w:val="0"/>
          <w:numId w:val="2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O sistema </w:t>
      </w:r>
      <w:r w:rsidR="00FB0EF5">
        <w:rPr>
          <w:rFonts w:ascii="Aptos" w:hAnsi="Aptos"/>
        </w:rPr>
        <w:t>permite</w:t>
      </w:r>
      <w:r w:rsidRPr="002C2481">
        <w:rPr>
          <w:rFonts w:ascii="Aptos" w:hAnsi="Aptos"/>
        </w:rPr>
        <w:t xml:space="preserve"> que os professores escolham o aluno e excluam a nota.</w:t>
      </w:r>
    </w:p>
    <w:p w14:paraId="09DBDF62" w14:textId="164D6C65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Visualização de notas (Professores)</w:t>
      </w:r>
    </w:p>
    <w:p w14:paraId="53156DA5" w14:textId="6F2A033A" w:rsidR="002C2481" w:rsidRPr="002C2481" w:rsidRDefault="002C2481" w:rsidP="002C2481">
      <w:pPr>
        <w:numPr>
          <w:ilvl w:val="0"/>
          <w:numId w:val="3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Os professores autenticados </w:t>
      </w:r>
      <w:r w:rsidR="00FB0EF5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capazes de visualizar todas as notas que registraram.</w:t>
      </w:r>
    </w:p>
    <w:p w14:paraId="781C31DF" w14:textId="4925EF3B" w:rsidR="002C2481" w:rsidRPr="002C2481" w:rsidRDefault="002C2481" w:rsidP="002C2481">
      <w:pPr>
        <w:numPr>
          <w:ilvl w:val="0"/>
          <w:numId w:val="3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>Os professores pode</w:t>
      </w:r>
      <w:r w:rsidR="00FB0EF5">
        <w:rPr>
          <w:rFonts w:ascii="Aptos" w:hAnsi="Aptos"/>
        </w:rPr>
        <w:t>m</w:t>
      </w:r>
      <w:r w:rsidRPr="002C2481">
        <w:rPr>
          <w:rFonts w:ascii="Aptos" w:hAnsi="Aptos"/>
        </w:rPr>
        <w:t xml:space="preserve"> filtrar as notas por aluno.</w:t>
      </w:r>
    </w:p>
    <w:p w14:paraId="6CB23D88" w14:textId="06447DD9" w:rsidR="002C2481" w:rsidRPr="002C2481" w:rsidRDefault="002C2481" w:rsidP="002C2481">
      <w:pPr>
        <w:rPr>
          <w:rFonts w:ascii="Aptos" w:hAnsi="Aptos"/>
          <w:b/>
          <w:bCs/>
        </w:rPr>
      </w:pPr>
      <w:r w:rsidRPr="002C2481">
        <w:rPr>
          <w:rFonts w:ascii="Aptos" w:hAnsi="Aptos"/>
          <w:b/>
          <w:bCs/>
        </w:rPr>
        <w:t>Visualização de notas (Alunos)</w:t>
      </w:r>
    </w:p>
    <w:p w14:paraId="0CEF7EA0" w14:textId="52BF8796" w:rsidR="002C2481" w:rsidRPr="002C2481" w:rsidRDefault="002C2481" w:rsidP="002C2481">
      <w:pPr>
        <w:numPr>
          <w:ilvl w:val="0"/>
          <w:numId w:val="4"/>
        </w:numPr>
        <w:rPr>
          <w:rFonts w:ascii="Aptos" w:hAnsi="Aptos"/>
          <w:b/>
          <w:bCs/>
        </w:rPr>
      </w:pPr>
      <w:r w:rsidRPr="002C2481">
        <w:rPr>
          <w:rFonts w:ascii="Aptos" w:hAnsi="Aptos"/>
        </w:rPr>
        <w:t xml:space="preserve">Os alunos autenticados </w:t>
      </w:r>
      <w:r w:rsidR="00FB0EF5">
        <w:rPr>
          <w:rFonts w:ascii="Aptos" w:hAnsi="Aptos"/>
        </w:rPr>
        <w:t>são</w:t>
      </w:r>
      <w:r w:rsidRPr="002C2481">
        <w:rPr>
          <w:rFonts w:ascii="Aptos" w:hAnsi="Aptos"/>
        </w:rPr>
        <w:t xml:space="preserve"> capazes de visualizar suas próprias notas.</w:t>
      </w:r>
    </w:p>
    <w:p w14:paraId="35173C25" w14:textId="77777777" w:rsidR="002C2481" w:rsidRDefault="002C2481" w:rsidP="002C2481">
      <w:pPr>
        <w:rPr>
          <w:rFonts w:ascii="Aptos" w:hAnsi="Aptos"/>
        </w:rPr>
      </w:pPr>
    </w:p>
    <w:p w14:paraId="42ED2FC1" w14:textId="6703EA5D" w:rsidR="002C2481" w:rsidRDefault="002C2481" w:rsidP="002C2481">
      <w:pPr>
        <w:rPr>
          <w:rFonts w:ascii="Aptos" w:hAnsi="Aptos"/>
          <w:b/>
          <w:bCs/>
          <w:sz w:val="36"/>
          <w:szCs w:val="36"/>
        </w:rPr>
      </w:pPr>
      <w:r w:rsidRPr="002C2481">
        <w:rPr>
          <w:rFonts w:ascii="Aptos" w:hAnsi="Aptos"/>
          <w:b/>
          <w:bCs/>
          <w:sz w:val="36"/>
          <w:szCs w:val="36"/>
        </w:rPr>
        <w:t>Registro de pautas e atas</w:t>
      </w:r>
    </w:p>
    <w:p w14:paraId="44E091A4" w14:textId="76401F0F" w:rsidR="007949D6" w:rsidRDefault="006652AC" w:rsidP="002C2481">
      <w:pPr>
        <w:rPr>
          <w:rFonts w:ascii="Aptos" w:hAnsi="Aptos"/>
          <w:b/>
          <w:bCs/>
          <w:sz w:val="36"/>
          <w:szCs w:val="36"/>
        </w:rPr>
      </w:pPr>
      <w:r w:rsidRPr="006652AC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D29350F" wp14:editId="73BF2439">
            <wp:extent cx="5400040" cy="3492500"/>
            <wp:effectExtent l="0" t="0" r="0" b="0"/>
            <wp:docPr id="6075922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226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F1C" w14:textId="5E5B8A73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C09E649" w14:textId="6DC6A69F" w:rsidR="006652AC" w:rsidRDefault="006652AC" w:rsidP="002C2481">
      <w:pPr>
        <w:rPr>
          <w:rFonts w:ascii="Aptos" w:hAnsi="Aptos"/>
          <w:b/>
          <w:bCs/>
          <w:sz w:val="36"/>
          <w:szCs w:val="36"/>
        </w:rPr>
      </w:pPr>
      <w:r w:rsidRPr="006652AC">
        <w:rPr>
          <w:rFonts w:ascii="Aptos" w:hAnsi="Aptos"/>
          <w:b/>
          <w:bCs/>
          <w:noProof/>
          <w:sz w:val="36"/>
          <w:szCs w:val="36"/>
        </w:rPr>
        <w:lastRenderedPageBreak/>
        <w:drawing>
          <wp:inline distT="0" distB="0" distL="0" distR="0" wp14:anchorId="78F301E4" wp14:editId="70881283">
            <wp:extent cx="5400040" cy="5072380"/>
            <wp:effectExtent l="0" t="0" r="0" b="0"/>
            <wp:docPr id="21181330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3300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18A" w14:textId="43DBBDEA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1F7E2531" w14:textId="31253BEE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7C78EFDA" wp14:editId="00303897">
            <wp:extent cx="5400040" cy="2896235"/>
            <wp:effectExtent l="0" t="0" r="0" b="0"/>
            <wp:docPr id="11345137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1379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B49" w14:textId="5424B79A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68C3B2FB" w14:textId="52CAEAE2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44728BF8" wp14:editId="50F24331">
            <wp:extent cx="5400040" cy="3905250"/>
            <wp:effectExtent l="0" t="0" r="0" b="0"/>
            <wp:docPr id="491609015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9015" name="Imagem 1" descr="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A0C1" w14:textId="77777777" w:rsidR="006652AC" w:rsidRDefault="006652AC" w:rsidP="006652A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53D3DCC7" w14:textId="60242CDF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66DA4C8A" wp14:editId="6ADE343C">
            <wp:extent cx="5400040" cy="3180080"/>
            <wp:effectExtent l="0" t="0" r="0" b="1270"/>
            <wp:docPr id="97577420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4207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E128" w14:textId="0275061A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5BB95C7" w14:textId="01ADAFFA" w:rsidR="006652AC" w:rsidRPr="002C2481" w:rsidRDefault="006652AC" w:rsidP="002C2481">
      <w:pPr>
        <w:rPr>
          <w:rFonts w:ascii="Aptos" w:hAnsi="Aptos"/>
          <w:b/>
          <w:bCs/>
          <w:sz w:val="24"/>
          <w:szCs w:val="24"/>
        </w:rPr>
      </w:pPr>
      <w:r w:rsidRPr="006652AC"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7F44C5FC" wp14:editId="4CB56ADF">
            <wp:extent cx="5400040" cy="4304030"/>
            <wp:effectExtent l="0" t="0" r="0" b="1270"/>
            <wp:docPr id="18797230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2304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02E7" w14:textId="77777777" w:rsidR="006652AC" w:rsidRDefault="006652AC" w:rsidP="006652A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043A683B" w14:textId="2CF0B5AF" w:rsidR="002C2481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drawing>
          <wp:inline distT="0" distB="0" distL="0" distR="0" wp14:anchorId="2976C74D" wp14:editId="741B25A9">
            <wp:extent cx="5400040" cy="3038475"/>
            <wp:effectExtent l="0" t="0" r="0" b="9525"/>
            <wp:docPr id="5475861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86115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218C" w14:textId="33DE4A15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4E68BA4" w14:textId="262EF1C2" w:rsidR="006652AC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lastRenderedPageBreak/>
        <w:drawing>
          <wp:inline distT="0" distB="0" distL="0" distR="0" wp14:anchorId="71FD756B" wp14:editId="1A95056C">
            <wp:extent cx="5400040" cy="4587875"/>
            <wp:effectExtent l="0" t="0" r="0" b="3175"/>
            <wp:docPr id="39553765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7652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57DC" w14:textId="609F7A5A" w:rsidR="006652AC" w:rsidRDefault="006652AC" w:rsidP="002C2481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6EF9931D" w14:textId="09C0C4F7" w:rsidR="006652AC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drawing>
          <wp:inline distT="0" distB="0" distL="0" distR="0" wp14:anchorId="4350E510" wp14:editId="7DA1ABB5">
            <wp:extent cx="5400040" cy="2178050"/>
            <wp:effectExtent l="0" t="0" r="0" b="0"/>
            <wp:docPr id="8453383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8368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2AE9" w14:textId="06E5B3FB" w:rsidR="007949D6" w:rsidRPr="007949D6" w:rsidRDefault="007949D6" w:rsidP="002C248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Continua na próxima página...</w:t>
      </w:r>
    </w:p>
    <w:p w14:paraId="7FB883C1" w14:textId="5E1FB75A" w:rsidR="006652AC" w:rsidRPr="002C2481" w:rsidRDefault="006652AC" w:rsidP="002C2481">
      <w:pPr>
        <w:rPr>
          <w:rFonts w:ascii="Aptos" w:hAnsi="Aptos"/>
        </w:rPr>
      </w:pPr>
      <w:r w:rsidRPr="006652AC">
        <w:rPr>
          <w:rFonts w:ascii="Aptos" w:hAnsi="Aptos"/>
          <w:noProof/>
        </w:rPr>
        <w:lastRenderedPageBreak/>
        <w:drawing>
          <wp:inline distT="0" distB="0" distL="0" distR="0" wp14:anchorId="01C9D3DC" wp14:editId="67F30B47">
            <wp:extent cx="5400040" cy="2776855"/>
            <wp:effectExtent l="0" t="0" r="0" b="4445"/>
            <wp:docPr id="19301240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24095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2AC" w:rsidRPr="002C2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5CF"/>
    <w:multiLevelType w:val="hybridMultilevel"/>
    <w:tmpl w:val="5FE669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2C74B1"/>
    <w:multiLevelType w:val="hybridMultilevel"/>
    <w:tmpl w:val="D55A9D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0C3B9E"/>
    <w:multiLevelType w:val="hybridMultilevel"/>
    <w:tmpl w:val="C2C240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DA2B27"/>
    <w:multiLevelType w:val="hybridMultilevel"/>
    <w:tmpl w:val="60B6C3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5360343">
    <w:abstractNumId w:val="1"/>
  </w:num>
  <w:num w:numId="2" w16cid:durableId="313068009">
    <w:abstractNumId w:val="0"/>
  </w:num>
  <w:num w:numId="3" w16cid:durableId="1811556699">
    <w:abstractNumId w:val="2"/>
  </w:num>
  <w:num w:numId="4" w16cid:durableId="198412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81"/>
    <w:rsid w:val="001622C5"/>
    <w:rsid w:val="002C2481"/>
    <w:rsid w:val="003F2E11"/>
    <w:rsid w:val="006652AC"/>
    <w:rsid w:val="007949D6"/>
    <w:rsid w:val="00AB55BC"/>
    <w:rsid w:val="00B978A2"/>
    <w:rsid w:val="00E80D8F"/>
    <w:rsid w:val="00FB0EF5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837C"/>
  <w15:chartTrackingRefBased/>
  <w15:docId w15:val="{8CEE4947-9614-4F6C-8DBF-0C6615CB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2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6</cp:revision>
  <dcterms:created xsi:type="dcterms:W3CDTF">2023-11-17T21:20:00Z</dcterms:created>
  <dcterms:modified xsi:type="dcterms:W3CDTF">2023-11-23T22:13:00Z</dcterms:modified>
</cp:coreProperties>
</file>