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6B1E9" w14:textId="5AF0CA3D" w:rsidR="00373D51" w:rsidRPr="00A471FE" w:rsidRDefault="00A471FE">
      <w:pPr>
        <w:rPr>
          <w:b/>
          <w:bCs/>
          <w:u w:val="single"/>
        </w:rPr>
      </w:pPr>
      <w:r w:rsidRPr="00A471FE">
        <w:rPr>
          <w:b/>
          <w:bCs/>
          <w:u w:val="single"/>
        </w:rPr>
        <w:t>Projet – Pilotage Caméras PI 5</w:t>
      </w:r>
    </w:p>
    <w:p w14:paraId="19463242" w14:textId="7B71F9CA" w:rsidR="00A471FE" w:rsidRDefault="00A471FE">
      <w:r>
        <w:t xml:space="preserve">Création d’un programme en Python pour Raspberry PI 5 qui permet de piloter simplement les 2 caméras installées : </w:t>
      </w:r>
    </w:p>
    <w:p w14:paraId="3C59F609" w14:textId="4162B640" w:rsidR="00A471FE" w:rsidRDefault="00A471FE" w:rsidP="00A471FE">
      <w:pPr>
        <w:pStyle w:val="Paragraphedeliste"/>
        <w:numPr>
          <w:ilvl w:val="0"/>
          <w:numId w:val="1"/>
        </w:numPr>
      </w:pPr>
      <w:r w:rsidRPr="00A471FE">
        <w:t>Camera </w:t>
      </w:r>
      <w:r w:rsidR="00E6267E">
        <w:t xml:space="preserve">0 </w:t>
      </w:r>
      <w:r w:rsidRPr="00A471FE">
        <w:t xml:space="preserve">: IMX219 </w:t>
      </w:r>
      <w:r w:rsidR="00D63A43">
        <w:t xml:space="preserve">Sony </w:t>
      </w:r>
      <w:r w:rsidRPr="00A471FE">
        <w:t xml:space="preserve">(FNK0056B de </w:t>
      </w:r>
      <w:hyperlink r:id="rId5" w:history="1">
        <w:r w:rsidRPr="00A471FE">
          <w:rPr>
            <w:rStyle w:val="Lienhypertexte"/>
          </w:rPr>
          <w:t>www.freenove.com</w:t>
        </w:r>
      </w:hyperlink>
      <w:r w:rsidRPr="00A471FE">
        <w:t>) de</w:t>
      </w:r>
      <w:r>
        <w:t xml:space="preserve"> 8 Mégapixels</w:t>
      </w:r>
    </w:p>
    <w:p w14:paraId="0A7CF32E" w14:textId="472CDEEB" w:rsidR="00E6267E" w:rsidRDefault="00E6267E" w:rsidP="00A471FE">
      <w:pPr>
        <w:pStyle w:val="Paragraphedeliste"/>
        <w:numPr>
          <w:ilvl w:val="0"/>
          <w:numId w:val="1"/>
        </w:numPr>
      </w:pPr>
      <w:r>
        <w:t>Camera 1 : IMX500 Sony</w:t>
      </w:r>
    </w:p>
    <w:p w14:paraId="75962384" w14:textId="00CCDEB1" w:rsidR="00E6267E" w:rsidRPr="00A471FE" w:rsidRDefault="00E6267E" w:rsidP="00E6267E">
      <w:r>
        <w:t>Faire un menu qui permet de sélectionner soit l’une ou l’autre des caméras ou encore (si cela est possible) les deux en même temps.</w:t>
      </w:r>
    </w:p>
    <w:p w14:paraId="4728C0C7" w14:textId="4232CD61" w:rsidR="00A471FE" w:rsidRDefault="00E6267E">
      <w:r>
        <w:t>Après avoir sélectionné l’appareil, le programme propose un autre menu pour définir si l’on souhaite faire une photo ou une vidéo.</w:t>
      </w:r>
    </w:p>
    <w:p w14:paraId="5766FE86" w14:textId="26766A24" w:rsidR="00E6267E" w:rsidRPr="00454FD4" w:rsidRDefault="00E6267E">
      <w:r>
        <w:t>Si l’on souhaite prendre une photo, le programme demandera un intitulé pour enregistrer ensuite le fichier</w:t>
      </w:r>
      <w:r w:rsidR="005D6531">
        <w:t xml:space="preserve"> en jpg av</w:t>
      </w:r>
      <w:r w:rsidR="005D6531" w:rsidRPr="00454FD4">
        <w:t>ec ce nom dans la directory : /home</w:t>
      </w:r>
      <w:r w:rsidR="00454FD4" w:rsidRPr="00454FD4">
        <w:t>/jfbrunet</w:t>
      </w:r>
      <w:r w:rsidR="00904285" w:rsidRPr="00454FD4">
        <w:br/>
        <w:t xml:space="preserve">par défaut le nom sera </w:t>
      </w:r>
      <w:r w:rsidR="006407F8" w:rsidRPr="00454FD4">
        <w:t>« </w:t>
      </w:r>
      <w:r w:rsidR="00904285" w:rsidRPr="00454FD4">
        <w:t>photo</w:t>
      </w:r>
      <w:r w:rsidR="006407F8" w:rsidRPr="00454FD4">
        <w:t> »</w:t>
      </w:r>
      <w:r w:rsidR="00904285" w:rsidRPr="00454FD4">
        <w:t xml:space="preserve"> avec un incrément horodaté</w:t>
      </w:r>
      <w:r w:rsidR="006407F8" w:rsidRPr="00454FD4">
        <w:t>.</w:t>
      </w:r>
    </w:p>
    <w:p w14:paraId="7960BA29" w14:textId="15784947" w:rsidR="005D6531" w:rsidRPr="005D6531" w:rsidRDefault="005D6531" w:rsidP="005D6531">
      <w:r w:rsidRPr="00454FD4">
        <w:t>Si l’on souhaite faire une vidéo, le programme demandera la durée de la vidéo en secondes et un intitulé pour enregistrer ensuite le fichier vidéo en mp4 avec ce nom dans la directory : /home</w:t>
      </w:r>
      <w:r w:rsidR="00454FD4" w:rsidRPr="00454FD4">
        <w:t>/jfbrunet</w:t>
      </w:r>
      <w:r w:rsidR="00904285">
        <w:rPr>
          <w:color w:val="EE0000"/>
        </w:rPr>
        <w:br/>
      </w:r>
      <w:r w:rsidR="00904285" w:rsidRPr="00904285">
        <w:t>pa</w:t>
      </w:r>
      <w:r w:rsidR="00904285">
        <w:t xml:space="preserve">r </w:t>
      </w:r>
      <w:r w:rsidR="006407F8">
        <w:t>défaut</w:t>
      </w:r>
      <w:r w:rsidR="00904285">
        <w:t xml:space="preserve"> le nom sera « </w:t>
      </w:r>
      <w:r w:rsidR="006407F8">
        <w:t>vidéo</w:t>
      </w:r>
      <w:r w:rsidR="00904285">
        <w:t> »</w:t>
      </w:r>
      <w:r w:rsidR="006407F8">
        <w:t xml:space="preserve"> avec un incrément horodaté. I</w:t>
      </w:r>
      <w:r>
        <w:t>l sera aussi possible par d</w:t>
      </w:r>
      <w:r w:rsidR="00904285">
        <w:t>é</w:t>
      </w:r>
      <w:r>
        <w:t>faut de filmer en continu</w:t>
      </w:r>
      <w:r w:rsidR="00904285">
        <w:t>,</w:t>
      </w:r>
      <w:r>
        <w:t xml:space="preserve"> sans enregistre</w:t>
      </w:r>
      <w:r w:rsidR="00904285">
        <w:t>ment</w:t>
      </w:r>
      <w:r>
        <w:t>.</w:t>
      </w:r>
    </w:p>
    <w:p w14:paraId="71D9E97B" w14:textId="77777777" w:rsidR="00E6267E" w:rsidRDefault="00E6267E"/>
    <w:p w14:paraId="17BFC161" w14:textId="2608FB80" w:rsidR="00E6267E" w:rsidRDefault="00E6267E">
      <w:r w:rsidRPr="00904285">
        <w:rPr>
          <w:u w:val="single"/>
        </w:rPr>
        <w:t xml:space="preserve">Quelques commandes </w:t>
      </w:r>
      <w:r w:rsidR="006407F8">
        <w:rPr>
          <w:u w:val="single"/>
        </w:rPr>
        <w:t xml:space="preserve">en bleues, </w:t>
      </w:r>
      <w:r w:rsidRPr="00904285">
        <w:rPr>
          <w:u w:val="single"/>
        </w:rPr>
        <w:t>utiles pour piloter les cam</w:t>
      </w:r>
      <w:r w:rsidR="00904285" w:rsidRPr="00904285">
        <w:rPr>
          <w:u w:val="single"/>
        </w:rPr>
        <w:t>é</w:t>
      </w:r>
      <w:r w:rsidRPr="00904285">
        <w:rPr>
          <w:u w:val="single"/>
        </w:rPr>
        <w:t>ras</w:t>
      </w:r>
      <w:r>
        <w:t> :</w:t>
      </w:r>
    </w:p>
    <w:p w14:paraId="5385CB13" w14:textId="6A2C9102" w:rsidR="00E6267E" w:rsidRDefault="00E6267E" w:rsidP="00E6267E">
      <w:pPr>
        <w:pStyle w:val="Paragraphedeliste"/>
        <w:numPr>
          <w:ilvl w:val="0"/>
          <w:numId w:val="1"/>
        </w:numPr>
      </w:pPr>
      <w:r w:rsidRPr="006407F8">
        <w:rPr>
          <w:color w:val="0070C0"/>
        </w:rPr>
        <w:t>rpicam-hello --list-cameras</w:t>
      </w:r>
      <w:r w:rsidRPr="00E6267E">
        <w:tab/>
      </w:r>
      <w:r w:rsidRPr="00E6267E">
        <w:tab/>
        <w:t># lister les caméras installé</w:t>
      </w:r>
      <w:r>
        <w:t>es</w:t>
      </w:r>
    </w:p>
    <w:p w14:paraId="64FC8B4D" w14:textId="4D64B10E" w:rsidR="006407F8" w:rsidRDefault="006407F8" w:rsidP="00E6267E">
      <w:pPr>
        <w:pStyle w:val="Paragraphedeliste"/>
        <w:numPr>
          <w:ilvl w:val="0"/>
          <w:numId w:val="1"/>
        </w:numPr>
        <w:rPr>
          <w:lang w:val="it-IT"/>
        </w:rPr>
      </w:pPr>
      <w:r w:rsidRPr="006407F8">
        <w:rPr>
          <w:color w:val="0070C0"/>
          <w:lang w:val="it-IT"/>
        </w:rPr>
        <w:t>rpicam-hello</w:t>
      </w:r>
      <w:r w:rsidR="00BF3CF8">
        <w:rPr>
          <w:color w:val="0070C0"/>
          <w:lang w:val="it-IT"/>
        </w:rPr>
        <w:t xml:space="preserve"> --</w:t>
      </w:r>
      <w:r w:rsidRPr="006407F8">
        <w:rPr>
          <w:color w:val="0070C0"/>
          <w:lang w:val="it-IT"/>
        </w:rPr>
        <w:t>camera 0 -t 5000</w:t>
      </w:r>
      <w:r w:rsidRPr="00BF3CF8">
        <w:rPr>
          <w:lang w:val="it-IT"/>
        </w:rPr>
        <w:tab/>
        <w:t>#</w:t>
      </w:r>
      <w:r w:rsidR="00BF3CF8">
        <w:rPr>
          <w:lang w:val="it-IT"/>
        </w:rPr>
        <w:t xml:space="preserve"> </w:t>
      </w:r>
      <w:r w:rsidRPr="00BF3CF8">
        <w:rPr>
          <w:lang w:val="it-IT"/>
        </w:rPr>
        <w:t>pour tester la cam</w:t>
      </w:r>
      <w:r w:rsidR="00BF3CF8" w:rsidRPr="00BF3CF8">
        <w:rPr>
          <w:lang w:val="it-IT"/>
        </w:rPr>
        <w:t>é</w:t>
      </w:r>
      <w:r w:rsidRPr="00BF3CF8">
        <w:rPr>
          <w:lang w:val="it-IT"/>
        </w:rPr>
        <w:t>ra</w:t>
      </w:r>
      <w:r w:rsidR="00BF3CF8" w:rsidRPr="00BF3CF8">
        <w:rPr>
          <w:lang w:val="it-IT"/>
        </w:rPr>
        <w:t xml:space="preserve"> IMX219 pendant 5 secondes</w:t>
      </w:r>
    </w:p>
    <w:p w14:paraId="50044741" w14:textId="65BCCE3A" w:rsidR="00BF3CF8" w:rsidRDefault="00BF3CF8" w:rsidP="00BF3CF8">
      <w:pPr>
        <w:pStyle w:val="Paragraphedeliste"/>
        <w:numPr>
          <w:ilvl w:val="0"/>
          <w:numId w:val="1"/>
        </w:numPr>
        <w:rPr>
          <w:lang w:val="it-IT"/>
        </w:rPr>
      </w:pPr>
      <w:r w:rsidRPr="006407F8">
        <w:rPr>
          <w:color w:val="0070C0"/>
          <w:lang w:val="it-IT"/>
        </w:rPr>
        <w:t>rpicam-hello</w:t>
      </w:r>
      <w:r>
        <w:rPr>
          <w:color w:val="0070C0"/>
          <w:lang w:val="it-IT"/>
        </w:rPr>
        <w:t xml:space="preserve"> --</w:t>
      </w:r>
      <w:r w:rsidRPr="006407F8">
        <w:rPr>
          <w:color w:val="0070C0"/>
          <w:lang w:val="it-IT"/>
        </w:rPr>
        <w:t xml:space="preserve">camera </w:t>
      </w:r>
      <w:r>
        <w:rPr>
          <w:color w:val="0070C0"/>
          <w:lang w:val="it-IT"/>
        </w:rPr>
        <w:t>1</w:t>
      </w:r>
      <w:r w:rsidRPr="006407F8">
        <w:rPr>
          <w:color w:val="0070C0"/>
          <w:lang w:val="it-IT"/>
        </w:rPr>
        <w:t xml:space="preserve"> -t 5000</w:t>
      </w:r>
      <w:r w:rsidRPr="00BF3CF8">
        <w:rPr>
          <w:lang w:val="it-IT"/>
        </w:rPr>
        <w:tab/>
        <w:t>#</w:t>
      </w:r>
      <w:r>
        <w:rPr>
          <w:lang w:val="it-IT"/>
        </w:rPr>
        <w:t xml:space="preserve"> </w:t>
      </w:r>
      <w:r w:rsidRPr="00BF3CF8">
        <w:rPr>
          <w:lang w:val="it-IT"/>
        </w:rPr>
        <w:t>pour tester la caméra IMX</w:t>
      </w:r>
      <w:r>
        <w:rPr>
          <w:lang w:val="it-IT"/>
        </w:rPr>
        <w:t>500</w:t>
      </w:r>
      <w:r w:rsidRPr="00BF3CF8">
        <w:rPr>
          <w:lang w:val="it-IT"/>
        </w:rPr>
        <w:t xml:space="preserve"> pendant 5 secondes</w:t>
      </w:r>
    </w:p>
    <w:p w14:paraId="35DEB223" w14:textId="77777777" w:rsidR="00BF3CF8" w:rsidRPr="00BF3CF8" w:rsidRDefault="00BF3CF8" w:rsidP="00BF3CF8">
      <w:pPr>
        <w:rPr>
          <w:lang w:val="it-IT"/>
        </w:rPr>
      </w:pPr>
    </w:p>
    <w:p w14:paraId="0DA7D0A4" w14:textId="1819B705" w:rsidR="00E6267E" w:rsidRDefault="00904285" w:rsidP="00904285">
      <w:r w:rsidRPr="006407F8">
        <w:rPr>
          <w:u w:val="single"/>
        </w:rPr>
        <w:t>pour cam</w:t>
      </w:r>
      <w:r w:rsidR="006407F8">
        <w:rPr>
          <w:u w:val="single"/>
        </w:rPr>
        <w:t>é</w:t>
      </w:r>
      <w:r w:rsidRPr="006407F8">
        <w:rPr>
          <w:u w:val="single"/>
        </w:rPr>
        <w:t>ra IMX219</w:t>
      </w:r>
      <w:r>
        <w:t> :</w:t>
      </w:r>
    </w:p>
    <w:p w14:paraId="73734D3A" w14:textId="6BD69EE0" w:rsidR="00904285" w:rsidRDefault="006407F8" w:rsidP="00904285">
      <w:pPr>
        <w:pStyle w:val="Paragraphedeliste"/>
        <w:numPr>
          <w:ilvl w:val="0"/>
          <w:numId w:val="1"/>
        </w:numPr>
        <w:rPr>
          <w:lang w:val="en-US"/>
        </w:rPr>
      </w:pPr>
      <w:r>
        <w:rPr>
          <w:lang w:val="en-US"/>
        </w:rPr>
        <w:t xml:space="preserve">photo </w:t>
      </w:r>
      <w:r w:rsidR="00904285" w:rsidRPr="00904285">
        <w:rPr>
          <w:lang w:val="en-US"/>
        </w:rPr>
        <w:t xml:space="preserve">full resolution (plan large) : </w:t>
      </w:r>
      <w:r w:rsidR="00904285" w:rsidRPr="006407F8">
        <w:rPr>
          <w:color w:val="0070C0"/>
          <w:lang w:val="en-US"/>
        </w:rPr>
        <w:t>rpicam-still -o photo.jpg</w:t>
      </w:r>
    </w:p>
    <w:p w14:paraId="7F4D411C" w14:textId="7C85C892" w:rsidR="006407F8" w:rsidRPr="006407F8" w:rsidRDefault="006407F8" w:rsidP="006407F8">
      <w:pPr>
        <w:pStyle w:val="Paragraphedeliste"/>
        <w:numPr>
          <w:ilvl w:val="0"/>
          <w:numId w:val="1"/>
        </w:numPr>
        <w:rPr>
          <w:lang w:val="en-US"/>
        </w:rPr>
      </w:pPr>
      <w:r>
        <w:rPr>
          <w:lang w:val="en-US"/>
        </w:rPr>
        <w:t xml:space="preserve">photo full HD (plan serré) : </w:t>
      </w:r>
      <w:r w:rsidRPr="006407F8">
        <w:rPr>
          <w:color w:val="0070C0"/>
          <w:lang w:val="en-US"/>
        </w:rPr>
        <w:t xml:space="preserve">rpicam-still -O photo.jpg </w:t>
      </w:r>
      <w:r>
        <w:rPr>
          <w:color w:val="0070C0"/>
          <w:lang w:val="en-US"/>
        </w:rPr>
        <w:t>--</w:t>
      </w:r>
      <w:r w:rsidRPr="006407F8">
        <w:rPr>
          <w:color w:val="0070C0"/>
          <w:lang w:val="en-US"/>
        </w:rPr>
        <w:t xml:space="preserve">width 1920 </w:t>
      </w:r>
      <w:r>
        <w:rPr>
          <w:color w:val="0070C0"/>
          <w:lang w:val="en-US"/>
        </w:rPr>
        <w:t>--</w:t>
      </w:r>
      <w:r w:rsidRPr="006407F8">
        <w:rPr>
          <w:color w:val="0070C0"/>
          <w:lang w:val="en-US"/>
        </w:rPr>
        <w:t>height 1080</w:t>
      </w:r>
    </w:p>
    <w:p w14:paraId="02DB0BBA" w14:textId="0B9E9B37" w:rsidR="006407F8" w:rsidRPr="006407F8" w:rsidRDefault="006407F8" w:rsidP="006407F8">
      <w:pPr>
        <w:pStyle w:val="Paragraphedeliste"/>
        <w:numPr>
          <w:ilvl w:val="0"/>
          <w:numId w:val="1"/>
        </w:numPr>
      </w:pPr>
      <w:r>
        <w:t xml:space="preserve">vidéo de 10 secondes (plan serré) : </w:t>
      </w:r>
      <w:r w:rsidRPr="006407F8">
        <w:rPr>
          <w:color w:val="0070C0"/>
        </w:rPr>
        <w:t>rpicam-vid -t 10000 -o video.mp4</w:t>
      </w:r>
    </w:p>
    <w:p w14:paraId="05FCA6BC" w14:textId="5C2A6F84" w:rsidR="00BF3CF8" w:rsidRPr="006407F8" w:rsidRDefault="00BF3CF8" w:rsidP="00BF3CF8">
      <w:pPr>
        <w:pStyle w:val="Paragraphedeliste"/>
        <w:numPr>
          <w:ilvl w:val="0"/>
          <w:numId w:val="1"/>
        </w:numPr>
      </w:pPr>
      <w:r>
        <w:t xml:space="preserve">fonctionnement continu de la caméra 0 : </w:t>
      </w:r>
      <w:r w:rsidRPr="006407F8">
        <w:rPr>
          <w:color w:val="0070C0"/>
        </w:rPr>
        <w:t>rpicam-vid -t</w:t>
      </w:r>
      <w:r>
        <w:rPr>
          <w:color w:val="0070C0"/>
        </w:rPr>
        <w:t xml:space="preserve"> 0</w:t>
      </w:r>
    </w:p>
    <w:p w14:paraId="314CEF73" w14:textId="2AE759A2" w:rsidR="006407F8" w:rsidRDefault="006407F8" w:rsidP="006407F8">
      <w:r w:rsidRPr="006407F8">
        <w:rPr>
          <w:u w:val="single"/>
        </w:rPr>
        <w:t>pour cam</w:t>
      </w:r>
      <w:r>
        <w:rPr>
          <w:u w:val="single"/>
        </w:rPr>
        <w:t>é</w:t>
      </w:r>
      <w:r w:rsidRPr="006407F8">
        <w:rPr>
          <w:u w:val="single"/>
        </w:rPr>
        <w:t>ra IMX</w:t>
      </w:r>
      <w:r>
        <w:rPr>
          <w:u w:val="single"/>
        </w:rPr>
        <w:t>500</w:t>
      </w:r>
      <w:r>
        <w:t> :</w:t>
      </w:r>
      <w:r w:rsidR="00BF3CF8">
        <w:t xml:space="preserve"> </w:t>
      </w:r>
      <w:r w:rsidR="00A901E9">
        <w:t>c</w:t>
      </w:r>
      <w:r w:rsidR="00BF3CF8">
        <w:t>améra pouvant faire de l’Intelligence Artificielle avec reconnaissance</w:t>
      </w:r>
    </w:p>
    <w:p w14:paraId="48952994" w14:textId="472629A9" w:rsidR="00BF3CF8" w:rsidRPr="006407F8" w:rsidRDefault="00BF3CF8" w:rsidP="00BF3CF8">
      <w:pPr>
        <w:pStyle w:val="Paragraphedeliste"/>
        <w:numPr>
          <w:ilvl w:val="0"/>
          <w:numId w:val="1"/>
        </w:numPr>
      </w:pPr>
      <w:r>
        <w:t xml:space="preserve">pour tester la caméra 1 quelques instants : </w:t>
      </w:r>
      <w:r w:rsidRPr="006407F8">
        <w:rPr>
          <w:color w:val="0070C0"/>
        </w:rPr>
        <w:t>rpicam-</w:t>
      </w:r>
      <w:r>
        <w:rPr>
          <w:color w:val="0070C0"/>
        </w:rPr>
        <w:t>hello</w:t>
      </w:r>
      <w:r w:rsidRPr="006407F8">
        <w:rPr>
          <w:color w:val="0070C0"/>
        </w:rPr>
        <w:t xml:space="preserve"> </w:t>
      </w:r>
      <w:r>
        <w:rPr>
          <w:color w:val="0070C0"/>
        </w:rPr>
        <w:t>--camera 1</w:t>
      </w:r>
    </w:p>
    <w:p w14:paraId="549D4AD7" w14:textId="59D585FA" w:rsidR="006407F8" w:rsidRDefault="00BF3CF8" w:rsidP="00BF3CF8">
      <w:pPr>
        <w:pStyle w:val="Paragraphedeliste"/>
        <w:numPr>
          <w:ilvl w:val="0"/>
          <w:numId w:val="1"/>
        </w:numPr>
      </w:pPr>
      <w:r>
        <w:t>les modèles de r</w:t>
      </w:r>
      <w:r w:rsidR="00A901E9">
        <w:t>é</w:t>
      </w:r>
      <w:r>
        <w:t>seau neuronal sont dans la directory : /usr/share/imx500-models/</w:t>
      </w:r>
    </w:p>
    <w:p w14:paraId="6B69ED9F" w14:textId="107BC16F" w:rsidR="00BF3CF8" w:rsidRDefault="00BF3CF8" w:rsidP="00BF3CF8">
      <w:pPr>
        <w:pStyle w:val="Paragraphedeliste"/>
        <w:numPr>
          <w:ilvl w:val="0"/>
          <w:numId w:val="1"/>
        </w:numPr>
      </w:pPr>
      <w:r>
        <w:t>les post-traitements des fichiers JSON sont dans : /usr/share/rpi-camera-assets</w:t>
      </w:r>
    </w:p>
    <w:p w14:paraId="1F0A3DC6" w14:textId="53F4BC11" w:rsidR="00BF3CF8" w:rsidRPr="000A379C" w:rsidRDefault="00836559" w:rsidP="00BF3CF8">
      <w:pPr>
        <w:pStyle w:val="Paragraphedeliste"/>
        <w:numPr>
          <w:ilvl w:val="0"/>
          <w:numId w:val="1"/>
        </w:numPr>
      </w:pPr>
      <w:r w:rsidRPr="00454FD4">
        <w:rPr>
          <w:u w:val="single"/>
        </w:rPr>
        <w:t>détection</w:t>
      </w:r>
      <w:r w:rsidR="000A379C" w:rsidRPr="00454FD4">
        <w:rPr>
          <w:u w:val="single"/>
        </w:rPr>
        <w:t xml:space="preserve"> d’objets</w:t>
      </w:r>
      <w:r w:rsidR="000A379C" w:rsidRPr="000A379C">
        <w:t xml:space="preserve"> avec Mobile Net SSD : </w:t>
      </w:r>
      <w:r w:rsidR="000A379C" w:rsidRPr="000A379C">
        <w:rPr>
          <w:color w:val="0070C0"/>
        </w:rPr>
        <w:t xml:space="preserve">rpicam-hello -t 0 </w:t>
      </w:r>
      <w:r w:rsidR="000A379C">
        <w:rPr>
          <w:color w:val="0070C0"/>
        </w:rPr>
        <w:t>--</w:t>
      </w:r>
      <w:r w:rsidR="000A379C" w:rsidRPr="000A379C">
        <w:rPr>
          <w:color w:val="0070C0"/>
        </w:rPr>
        <w:t>post-process-file /usr/share/rpi-camera-assets/imx500_mobilenet_ssd.</w:t>
      </w:r>
      <w:r w:rsidR="000A379C">
        <w:rPr>
          <w:color w:val="0070C0"/>
        </w:rPr>
        <w:t>json --camera 1</w:t>
      </w:r>
    </w:p>
    <w:p w14:paraId="390BB33F" w14:textId="793877B2" w:rsidR="00836559" w:rsidRPr="000A379C" w:rsidRDefault="00836559" w:rsidP="00836559">
      <w:pPr>
        <w:pStyle w:val="Paragraphedeliste"/>
        <w:numPr>
          <w:ilvl w:val="0"/>
          <w:numId w:val="1"/>
        </w:numPr>
      </w:pPr>
      <w:r>
        <w:t>pour faire une vidéo de 10 secondes avec déte</w:t>
      </w:r>
      <w:r w:rsidRPr="000A379C">
        <w:t xml:space="preserve">ction d’objets : </w:t>
      </w:r>
      <w:r w:rsidRPr="000A379C">
        <w:rPr>
          <w:color w:val="0070C0"/>
        </w:rPr>
        <w:t>rpicam-</w:t>
      </w:r>
      <w:r>
        <w:rPr>
          <w:color w:val="0070C0"/>
        </w:rPr>
        <w:t>vid</w:t>
      </w:r>
      <w:r w:rsidRPr="000A379C">
        <w:rPr>
          <w:color w:val="0070C0"/>
        </w:rPr>
        <w:t xml:space="preserve"> -t </w:t>
      </w:r>
      <w:r>
        <w:rPr>
          <w:color w:val="0070C0"/>
        </w:rPr>
        <w:t>10000 -o video.mp4</w:t>
      </w:r>
      <w:r w:rsidRPr="000A379C">
        <w:rPr>
          <w:color w:val="0070C0"/>
        </w:rPr>
        <w:t xml:space="preserve"> </w:t>
      </w:r>
      <w:r>
        <w:rPr>
          <w:color w:val="0070C0"/>
        </w:rPr>
        <w:t>--</w:t>
      </w:r>
      <w:r w:rsidRPr="000A379C">
        <w:rPr>
          <w:color w:val="0070C0"/>
        </w:rPr>
        <w:t>post-process-file /usr/share/rpi-camera-assets/imx500_mobilenet_ssd.</w:t>
      </w:r>
      <w:r>
        <w:rPr>
          <w:color w:val="0070C0"/>
        </w:rPr>
        <w:t>json --camera 1</w:t>
      </w:r>
    </w:p>
    <w:p w14:paraId="323952C9" w14:textId="145C3C85" w:rsidR="000A379C" w:rsidRPr="00A61BB1" w:rsidRDefault="00454FD4" w:rsidP="00836559">
      <w:pPr>
        <w:pStyle w:val="Paragraphedeliste"/>
        <w:numPr>
          <w:ilvl w:val="0"/>
          <w:numId w:val="1"/>
        </w:numPr>
      </w:pPr>
      <w:r w:rsidRPr="00454FD4">
        <w:rPr>
          <w:u w:val="single"/>
        </w:rPr>
        <w:t>estimation de pose</w:t>
      </w:r>
      <w:r w:rsidRPr="00454FD4">
        <w:t xml:space="preserve"> </w:t>
      </w:r>
      <w:r>
        <w:t>avec Pose Net</w:t>
      </w:r>
      <w:r w:rsidRPr="00454FD4">
        <w:t xml:space="preserve"> : </w:t>
      </w:r>
      <w:r w:rsidRPr="00454FD4">
        <w:rPr>
          <w:color w:val="0070C0"/>
        </w:rPr>
        <w:t>rpicam-hello -t 0 --post-process-file /usr/share/rpi-camera-assets/imx500_</w:t>
      </w:r>
      <w:r>
        <w:rPr>
          <w:color w:val="0070C0"/>
        </w:rPr>
        <w:t>posenet</w:t>
      </w:r>
      <w:r w:rsidRPr="00454FD4">
        <w:rPr>
          <w:color w:val="0070C0"/>
        </w:rPr>
        <w:t>.json --camera 1</w:t>
      </w:r>
    </w:p>
    <w:p w14:paraId="08C5FE02" w14:textId="77777777" w:rsidR="00A61BB1" w:rsidRDefault="00A61BB1" w:rsidP="00A61BB1"/>
    <w:p w14:paraId="3BED6E67" w14:textId="50DA62AF" w:rsidR="00A61BB1" w:rsidRDefault="00A61BB1" w:rsidP="00A61BB1">
      <w:r w:rsidRPr="00A901E9">
        <w:rPr>
          <w:u w:val="single"/>
        </w:rPr>
        <w:lastRenderedPageBreak/>
        <w:t>Il est aussi possible d’utiliser les commandes</w:t>
      </w:r>
      <w:r w:rsidR="00A901E9">
        <w:rPr>
          <w:u w:val="single"/>
        </w:rPr>
        <w:t xml:space="preserve"> linux</w:t>
      </w:r>
      <w:r w:rsidRPr="00A901E9">
        <w:rPr>
          <w:u w:val="single"/>
        </w:rPr>
        <w:t xml:space="preserve"> suivantes</w:t>
      </w:r>
      <w:r>
        <w:t xml:space="preserve"> : </w:t>
      </w:r>
    </w:p>
    <w:p w14:paraId="25E48E92" w14:textId="5CA78252" w:rsidR="00A61BB1" w:rsidRPr="00715559" w:rsidRDefault="00A61BB1" w:rsidP="00A61BB1">
      <w:pPr>
        <w:pStyle w:val="Paragraphedeliste"/>
        <w:numPr>
          <w:ilvl w:val="0"/>
          <w:numId w:val="1"/>
        </w:numPr>
      </w:pPr>
      <w:r w:rsidRPr="00715559">
        <w:rPr>
          <w:u w:val="single"/>
        </w:rPr>
        <w:t>détection d’objets</w:t>
      </w:r>
      <w:r w:rsidR="00715559">
        <w:rPr>
          <w:u w:val="single"/>
        </w:rPr>
        <w:t xml:space="preserve"> #1</w:t>
      </w:r>
      <w:r w:rsidRPr="00715559">
        <w:t xml:space="preserve"> : </w:t>
      </w:r>
      <w:r w:rsidRPr="00715559">
        <w:rPr>
          <w:color w:val="0070C0"/>
        </w:rPr>
        <w:t>python</w:t>
      </w:r>
      <w:r w:rsidR="00715559" w:rsidRPr="00715559">
        <w:rPr>
          <w:color w:val="0070C0"/>
        </w:rPr>
        <w:t xml:space="preserve"> imx500_objet_detection_demo.py </w:t>
      </w:r>
      <w:r w:rsidR="00715559">
        <w:rPr>
          <w:color w:val="0070C0"/>
        </w:rPr>
        <w:t>--</w:t>
      </w:r>
      <w:r w:rsidR="00715559" w:rsidRPr="00715559">
        <w:rPr>
          <w:color w:val="0070C0"/>
        </w:rPr>
        <w:t>model models/imx500_network_ss</w:t>
      </w:r>
      <w:r w:rsidR="00715559">
        <w:rPr>
          <w:color w:val="0070C0"/>
        </w:rPr>
        <w:t>d_mobilenetv2_fpnlite_320x320_pp.rpk</w:t>
      </w:r>
    </w:p>
    <w:p w14:paraId="66EE9C05" w14:textId="6B92E95D" w:rsidR="00715559" w:rsidRPr="00715559" w:rsidRDefault="00715559" w:rsidP="00715559">
      <w:pPr>
        <w:pStyle w:val="Paragraphedeliste"/>
        <w:numPr>
          <w:ilvl w:val="0"/>
          <w:numId w:val="1"/>
        </w:numPr>
      </w:pPr>
      <w:r w:rsidRPr="00715559">
        <w:rPr>
          <w:u w:val="single"/>
        </w:rPr>
        <w:t>détection d’objets #2</w:t>
      </w:r>
      <w:r w:rsidRPr="00715559">
        <w:t xml:space="preserve"> : </w:t>
      </w:r>
      <w:r w:rsidRPr="00715559">
        <w:rPr>
          <w:color w:val="0070C0"/>
        </w:rPr>
        <w:t>python imx500_objet_detection_demo.py --model /usr/share/imx500-models</w:t>
      </w:r>
      <w:r>
        <w:rPr>
          <w:color w:val="0070C0"/>
        </w:rPr>
        <w:t>/imx500</w:t>
      </w:r>
      <w:r w:rsidRPr="00715559">
        <w:rPr>
          <w:color w:val="0070C0"/>
        </w:rPr>
        <w:t>_network_ssd_mobilenetv2_fpnlite_320x320_pp.rpk</w:t>
      </w:r>
    </w:p>
    <w:p w14:paraId="09B7DD2E" w14:textId="4ECC88B0" w:rsidR="00715559" w:rsidRPr="00715559" w:rsidRDefault="00715559" w:rsidP="00715559">
      <w:pPr>
        <w:pStyle w:val="Paragraphedeliste"/>
        <w:numPr>
          <w:ilvl w:val="0"/>
          <w:numId w:val="1"/>
        </w:numPr>
      </w:pPr>
      <w:r w:rsidRPr="00715559">
        <w:rPr>
          <w:u w:val="single"/>
        </w:rPr>
        <w:t>détection de</w:t>
      </w:r>
      <w:r>
        <w:rPr>
          <w:u w:val="single"/>
        </w:rPr>
        <w:t xml:space="preserve"> personnes avec estimation de pose</w:t>
      </w:r>
      <w:r w:rsidR="009A615F">
        <w:rPr>
          <w:u w:val="single"/>
        </w:rPr>
        <w:t xml:space="preserve"> suivant le modèle HigherHRNet</w:t>
      </w:r>
      <w:r w:rsidRPr="00715559">
        <w:t xml:space="preserve"> : </w:t>
      </w:r>
      <w:r w:rsidRPr="00715559">
        <w:rPr>
          <w:color w:val="0070C0"/>
        </w:rPr>
        <w:t>python imx500_</w:t>
      </w:r>
      <w:r>
        <w:rPr>
          <w:color w:val="0070C0"/>
        </w:rPr>
        <w:t>pose_estimation_higherhrnet_demo</w:t>
      </w:r>
      <w:r w:rsidRPr="00715559">
        <w:rPr>
          <w:color w:val="0070C0"/>
        </w:rPr>
        <w:t>.py</w:t>
      </w:r>
    </w:p>
    <w:p w14:paraId="363566B2" w14:textId="3890006E" w:rsidR="00715559" w:rsidRPr="00715559" w:rsidRDefault="00715559" w:rsidP="00715559">
      <w:pPr>
        <w:pStyle w:val="Paragraphedeliste"/>
        <w:numPr>
          <w:ilvl w:val="0"/>
          <w:numId w:val="1"/>
        </w:numPr>
      </w:pPr>
      <w:r>
        <w:rPr>
          <w:u w:val="single"/>
        </w:rPr>
        <w:t>reconnaissance avec segmentation</w:t>
      </w:r>
      <w:r w:rsidRPr="00715559">
        <w:t xml:space="preserve"> : </w:t>
      </w:r>
      <w:r w:rsidRPr="00715559">
        <w:rPr>
          <w:color w:val="0070C0"/>
        </w:rPr>
        <w:t>python imx500_</w:t>
      </w:r>
      <w:r>
        <w:rPr>
          <w:color w:val="0070C0"/>
        </w:rPr>
        <w:t>segmentation</w:t>
      </w:r>
      <w:r w:rsidRPr="00715559">
        <w:rPr>
          <w:color w:val="0070C0"/>
        </w:rPr>
        <w:t xml:space="preserve">_demo.py </w:t>
      </w:r>
      <w:r>
        <w:rPr>
          <w:color w:val="0070C0"/>
        </w:rPr>
        <w:t>--</w:t>
      </w:r>
      <w:r w:rsidRPr="00715559">
        <w:rPr>
          <w:color w:val="0070C0"/>
        </w:rPr>
        <w:t>model models/imx500_network_</w:t>
      </w:r>
      <w:r>
        <w:rPr>
          <w:color w:val="0070C0"/>
        </w:rPr>
        <w:t>deeplabv3plus.rpk</w:t>
      </w:r>
    </w:p>
    <w:p w14:paraId="40D0D0BC" w14:textId="77777777" w:rsidR="00A61BB1" w:rsidRPr="00715559" w:rsidRDefault="00A61BB1" w:rsidP="009A615F">
      <w:pPr>
        <w:pStyle w:val="Paragraphedeliste"/>
      </w:pPr>
    </w:p>
    <w:sectPr w:rsidR="00A61BB1" w:rsidRPr="00715559" w:rsidSect="00BF3CF8">
      <w:pgSz w:w="11906" w:h="16838"/>
      <w:pgMar w:top="1417" w:right="1133"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E65D7"/>
    <w:multiLevelType w:val="hybridMultilevel"/>
    <w:tmpl w:val="EC1EF4E6"/>
    <w:lvl w:ilvl="0" w:tplc="ED0C94F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803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1FE"/>
    <w:rsid w:val="000A379C"/>
    <w:rsid w:val="00373D51"/>
    <w:rsid w:val="00446C71"/>
    <w:rsid w:val="00454FD4"/>
    <w:rsid w:val="005D6531"/>
    <w:rsid w:val="006407F8"/>
    <w:rsid w:val="00715559"/>
    <w:rsid w:val="00836559"/>
    <w:rsid w:val="00873B06"/>
    <w:rsid w:val="00904285"/>
    <w:rsid w:val="009A615F"/>
    <w:rsid w:val="00A471FE"/>
    <w:rsid w:val="00A61BB1"/>
    <w:rsid w:val="00A901E9"/>
    <w:rsid w:val="00BF3CF8"/>
    <w:rsid w:val="00D63A43"/>
    <w:rsid w:val="00E62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F081B"/>
  <w15:chartTrackingRefBased/>
  <w15:docId w15:val="{2C1376F6-9A33-466F-A61E-07C0B807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7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47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71F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71F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71F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71F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71F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71F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71F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71F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471F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71F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71F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71F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71F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71F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71F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71FE"/>
    <w:rPr>
      <w:rFonts w:eastAsiaTheme="majorEastAsia" w:cstheme="majorBidi"/>
      <w:color w:val="272727" w:themeColor="text1" w:themeTint="D8"/>
    </w:rPr>
  </w:style>
  <w:style w:type="paragraph" w:styleId="Titre">
    <w:name w:val="Title"/>
    <w:basedOn w:val="Normal"/>
    <w:next w:val="Normal"/>
    <w:link w:val="TitreCar"/>
    <w:uiPriority w:val="10"/>
    <w:qFormat/>
    <w:rsid w:val="00A47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71F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71F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71F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71FE"/>
    <w:pPr>
      <w:spacing w:before="160"/>
      <w:jc w:val="center"/>
    </w:pPr>
    <w:rPr>
      <w:i/>
      <w:iCs/>
      <w:color w:val="404040" w:themeColor="text1" w:themeTint="BF"/>
    </w:rPr>
  </w:style>
  <w:style w:type="character" w:customStyle="1" w:styleId="CitationCar">
    <w:name w:val="Citation Car"/>
    <w:basedOn w:val="Policepardfaut"/>
    <w:link w:val="Citation"/>
    <w:uiPriority w:val="29"/>
    <w:rsid w:val="00A471FE"/>
    <w:rPr>
      <w:i/>
      <w:iCs/>
      <w:color w:val="404040" w:themeColor="text1" w:themeTint="BF"/>
    </w:rPr>
  </w:style>
  <w:style w:type="paragraph" w:styleId="Paragraphedeliste">
    <w:name w:val="List Paragraph"/>
    <w:basedOn w:val="Normal"/>
    <w:uiPriority w:val="34"/>
    <w:qFormat/>
    <w:rsid w:val="00A471FE"/>
    <w:pPr>
      <w:ind w:left="720"/>
      <w:contextualSpacing/>
    </w:pPr>
  </w:style>
  <w:style w:type="character" w:styleId="Accentuationintense">
    <w:name w:val="Intense Emphasis"/>
    <w:basedOn w:val="Policepardfaut"/>
    <w:uiPriority w:val="21"/>
    <w:qFormat/>
    <w:rsid w:val="00A471FE"/>
    <w:rPr>
      <w:i/>
      <w:iCs/>
      <w:color w:val="0F4761" w:themeColor="accent1" w:themeShade="BF"/>
    </w:rPr>
  </w:style>
  <w:style w:type="paragraph" w:styleId="Citationintense">
    <w:name w:val="Intense Quote"/>
    <w:basedOn w:val="Normal"/>
    <w:next w:val="Normal"/>
    <w:link w:val="CitationintenseCar"/>
    <w:uiPriority w:val="30"/>
    <w:qFormat/>
    <w:rsid w:val="00A47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71FE"/>
    <w:rPr>
      <w:i/>
      <w:iCs/>
      <w:color w:val="0F4761" w:themeColor="accent1" w:themeShade="BF"/>
    </w:rPr>
  </w:style>
  <w:style w:type="character" w:styleId="Rfrenceintense">
    <w:name w:val="Intense Reference"/>
    <w:basedOn w:val="Policepardfaut"/>
    <w:uiPriority w:val="32"/>
    <w:qFormat/>
    <w:rsid w:val="00A471FE"/>
    <w:rPr>
      <w:b/>
      <w:bCs/>
      <w:smallCaps/>
      <w:color w:val="0F4761" w:themeColor="accent1" w:themeShade="BF"/>
      <w:spacing w:val="5"/>
    </w:rPr>
  </w:style>
  <w:style w:type="character" w:styleId="Lienhypertexte">
    <w:name w:val="Hyperlink"/>
    <w:basedOn w:val="Policepardfaut"/>
    <w:uiPriority w:val="99"/>
    <w:unhideWhenUsed/>
    <w:rsid w:val="00A471FE"/>
    <w:rPr>
      <w:color w:val="467886" w:themeColor="hyperlink"/>
      <w:u w:val="single"/>
    </w:rPr>
  </w:style>
  <w:style w:type="character" w:styleId="Mentionnonrsolue">
    <w:name w:val="Unresolved Mention"/>
    <w:basedOn w:val="Policepardfaut"/>
    <w:uiPriority w:val="99"/>
    <w:semiHidden/>
    <w:unhideWhenUsed/>
    <w:rsid w:val="00A471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freenove.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2591</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Jean-Francois Brunet</dc:creator>
  <cp:keywords/>
  <dc:description/>
  <cp:lastModifiedBy>Jean-Francois Brunet</cp:lastModifiedBy>
  <cp:revision>6</cp:revision>
  <dcterms:created xsi:type="dcterms:W3CDTF">2025-12-29T07:52:00Z</dcterms:created>
  <dcterms:modified xsi:type="dcterms:W3CDTF">2026-01-13T07:37:00Z</dcterms:modified>
</cp:coreProperties>
</file>