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E2552" w14:textId="77777777" w:rsidR="00653587" w:rsidRPr="00653587" w:rsidRDefault="00653587" w:rsidP="00653587">
      <w:pPr>
        <w:rPr>
          <w:b/>
          <w:bCs/>
        </w:rPr>
      </w:pPr>
      <w:r w:rsidRPr="00653587">
        <w:rPr>
          <w:b/>
          <w:bCs/>
        </w:rPr>
        <w:t>Aplicación de Reservas de Servicios para Profesionales Freelance</w:t>
      </w:r>
    </w:p>
    <w:p w14:paraId="076A8F89" w14:textId="77777777" w:rsidR="00653587" w:rsidRPr="00653587" w:rsidRDefault="00653587" w:rsidP="00653587">
      <w:pPr>
        <w:rPr>
          <w:b/>
          <w:bCs/>
        </w:rPr>
      </w:pPr>
      <w:r w:rsidRPr="00653587">
        <w:rPr>
          <w:b/>
          <w:bCs/>
        </w:rPr>
        <w:t>Descripción:</w:t>
      </w:r>
    </w:p>
    <w:p w14:paraId="1E113EF5" w14:textId="77777777" w:rsidR="00653587" w:rsidRPr="00653587" w:rsidRDefault="00653587" w:rsidP="00653587">
      <w:pPr>
        <w:jc w:val="both"/>
      </w:pPr>
      <w:r w:rsidRPr="00653587">
        <w:t>Una plataforma web que conecta a clientes con profesionales freelance de diferentes áreas (diseño gráfico, desarrollo web, fotografía, tutoría, asesorías, etc.), permitiendo a los clientes reservar servicios directamente desde la plataforma. Los profesionales pueden gestionar sus horarios, establecer tarifas y ofrecer sus servicios de manera más accesible.</w:t>
      </w:r>
    </w:p>
    <w:p w14:paraId="16A8FBB9" w14:textId="77777777" w:rsidR="00653587" w:rsidRPr="00653587" w:rsidRDefault="00653587" w:rsidP="00653587">
      <w:pPr>
        <w:rPr>
          <w:b/>
          <w:bCs/>
        </w:rPr>
      </w:pPr>
      <w:r w:rsidRPr="00653587">
        <w:rPr>
          <w:b/>
          <w:bCs/>
        </w:rPr>
        <w:t>Funcionalidades Clave:</w:t>
      </w:r>
    </w:p>
    <w:p w14:paraId="6BCD9CF4" w14:textId="77777777" w:rsidR="00653587" w:rsidRPr="00653587" w:rsidRDefault="00653587" w:rsidP="00653587">
      <w:pPr>
        <w:numPr>
          <w:ilvl w:val="0"/>
          <w:numId w:val="1"/>
        </w:numPr>
      </w:pPr>
      <w:r w:rsidRPr="00653587">
        <w:rPr>
          <w:b/>
          <w:bCs/>
        </w:rPr>
        <w:t>Perfil Profesional:</w:t>
      </w:r>
    </w:p>
    <w:p w14:paraId="4A0B380C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>Cada freelance puede crear un perfil profesional detallado, incluyendo su portafolio, habilidades, tarifas por servicio, disponibilidad y experiencia.</w:t>
      </w:r>
    </w:p>
    <w:p w14:paraId="2B72047E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>Calificaciones y reseñas de los clientes para construir confianza.</w:t>
      </w:r>
    </w:p>
    <w:p w14:paraId="50233156" w14:textId="77777777" w:rsidR="00653587" w:rsidRPr="00653587" w:rsidRDefault="00653587" w:rsidP="00653587">
      <w:pPr>
        <w:numPr>
          <w:ilvl w:val="0"/>
          <w:numId w:val="1"/>
        </w:numPr>
      </w:pPr>
      <w:r w:rsidRPr="00653587">
        <w:rPr>
          <w:b/>
          <w:bCs/>
        </w:rPr>
        <w:t>Sistema de Reservas:</w:t>
      </w:r>
    </w:p>
    <w:p w14:paraId="712888BB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>Los clientes pueden reservar servicios directamente en la plataforma eligiendo la fecha y hora disponible según la agenda del freelance.</w:t>
      </w:r>
    </w:p>
    <w:p w14:paraId="3B125BA1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>Posibilidad de realizar pagos en línea para garantizar la reserva.</w:t>
      </w:r>
    </w:p>
    <w:p w14:paraId="4A520654" w14:textId="77777777" w:rsidR="00653587" w:rsidRPr="00653587" w:rsidRDefault="00653587" w:rsidP="00653587">
      <w:pPr>
        <w:numPr>
          <w:ilvl w:val="0"/>
          <w:numId w:val="1"/>
        </w:numPr>
      </w:pPr>
      <w:r w:rsidRPr="00653587">
        <w:rPr>
          <w:b/>
          <w:bCs/>
        </w:rPr>
        <w:t>Calendario Integrado:</w:t>
      </w:r>
    </w:p>
    <w:p w14:paraId="47C9B25C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>Un calendario interactivo donde los profesionales pueden gestionar su disponibilidad y citas.</w:t>
      </w:r>
    </w:p>
    <w:p w14:paraId="1FCC5834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 xml:space="preserve">Integración con Google Calendar o </w:t>
      </w:r>
      <w:proofErr w:type="spellStart"/>
      <w:r w:rsidRPr="00653587">
        <w:t>iCal</w:t>
      </w:r>
      <w:proofErr w:type="spellEnd"/>
      <w:r w:rsidRPr="00653587">
        <w:t xml:space="preserve"> para sincronización de agendas.</w:t>
      </w:r>
    </w:p>
    <w:p w14:paraId="7D608220" w14:textId="77777777" w:rsidR="00653587" w:rsidRPr="00653587" w:rsidRDefault="00653587" w:rsidP="00653587">
      <w:pPr>
        <w:numPr>
          <w:ilvl w:val="0"/>
          <w:numId w:val="1"/>
        </w:numPr>
      </w:pPr>
      <w:r w:rsidRPr="00653587">
        <w:rPr>
          <w:b/>
          <w:bCs/>
        </w:rPr>
        <w:t>Pagos Seguros:</w:t>
      </w:r>
    </w:p>
    <w:p w14:paraId="7A6D1183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 xml:space="preserve">Sistema de pagos integrado (PayPal, </w:t>
      </w:r>
      <w:proofErr w:type="spellStart"/>
      <w:r w:rsidRPr="00653587">
        <w:t>Stripe</w:t>
      </w:r>
      <w:proofErr w:type="spellEnd"/>
      <w:r w:rsidRPr="00653587">
        <w:t>, etc.) para que los clientes puedan pagar en la plataforma de manera segura.</w:t>
      </w:r>
    </w:p>
    <w:p w14:paraId="4545D396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>Opción de pago por adelantado o después de completar el servicio.</w:t>
      </w:r>
    </w:p>
    <w:p w14:paraId="22D30B38" w14:textId="77777777" w:rsidR="00653587" w:rsidRPr="00653587" w:rsidRDefault="00653587" w:rsidP="00653587">
      <w:pPr>
        <w:numPr>
          <w:ilvl w:val="0"/>
          <w:numId w:val="1"/>
        </w:numPr>
      </w:pPr>
      <w:r w:rsidRPr="00653587">
        <w:rPr>
          <w:b/>
          <w:bCs/>
        </w:rPr>
        <w:t>Sistema de Categorías:</w:t>
      </w:r>
    </w:p>
    <w:p w14:paraId="15622223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>Los clientes pueden buscar profesionales por categorías (desarrollo web, marketing digital, fotografía, etc.).</w:t>
      </w:r>
    </w:p>
    <w:p w14:paraId="70C4546E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lastRenderedPageBreak/>
        <w:t>Filtros para buscar por ubicación, precio, experiencia y calificaciones.</w:t>
      </w:r>
    </w:p>
    <w:p w14:paraId="36E7F73F" w14:textId="77777777" w:rsidR="00653587" w:rsidRPr="00653587" w:rsidRDefault="00653587" w:rsidP="00653587">
      <w:pPr>
        <w:numPr>
          <w:ilvl w:val="0"/>
          <w:numId w:val="1"/>
        </w:numPr>
      </w:pPr>
      <w:r w:rsidRPr="00653587">
        <w:rPr>
          <w:b/>
          <w:bCs/>
        </w:rPr>
        <w:t>Sistema de Ofertas o Promociones:</w:t>
      </w:r>
    </w:p>
    <w:p w14:paraId="7C050C51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 xml:space="preserve">Los </w:t>
      </w:r>
      <w:proofErr w:type="spellStart"/>
      <w:r w:rsidRPr="00653587">
        <w:t>freelancers</w:t>
      </w:r>
      <w:proofErr w:type="spellEnd"/>
      <w:r w:rsidRPr="00653587">
        <w:t xml:space="preserve"> pueden ofrecer descuentos o paquetes promocionales para atraer más clientes.</w:t>
      </w:r>
    </w:p>
    <w:p w14:paraId="68B676DC" w14:textId="77777777" w:rsidR="00653587" w:rsidRPr="00653587" w:rsidRDefault="00653587" w:rsidP="00653587">
      <w:pPr>
        <w:numPr>
          <w:ilvl w:val="0"/>
          <w:numId w:val="1"/>
        </w:numPr>
      </w:pPr>
      <w:r w:rsidRPr="00653587">
        <w:rPr>
          <w:b/>
          <w:bCs/>
        </w:rPr>
        <w:t>Chat Integrado:</w:t>
      </w:r>
    </w:p>
    <w:p w14:paraId="3AFAC471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>Un sistema de mensajería instantánea para que los clientes y profesionales puedan comunicarse y resolver dudas antes de hacer la reserva.</w:t>
      </w:r>
    </w:p>
    <w:p w14:paraId="414EF9D1" w14:textId="77777777" w:rsidR="00653587" w:rsidRPr="00653587" w:rsidRDefault="00653587" w:rsidP="00653587">
      <w:pPr>
        <w:numPr>
          <w:ilvl w:val="0"/>
          <w:numId w:val="1"/>
        </w:numPr>
      </w:pPr>
      <w:r w:rsidRPr="00653587">
        <w:rPr>
          <w:b/>
          <w:bCs/>
        </w:rPr>
        <w:t>Panel de Administración:</w:t>
      </w:r>
    </w:p>
    <w:p w14:paraId="0DD2ADCE" w14:textId="77777777" w:rsidR="00653587" w:rsidRPr="00653587" w:rsidRDefault="00653587" w:rsidP="00653587">
      <w:pPr>
        <w:numPr>
          <w:ilvl w:val="1"/>
          <w:numId w:val="1"/>
        </w:numPr>
      </w:pPr>
      <w:proofErr w:type="spellStart"/>
      <w:r w:rsidRPr="00653587">
        <w:t>Dashboard</w:t>
      </w:r>
      <w:proofErr w:type="spellEnd"/>
      <w:r w:rsidRPr="00653587">
        <w:t xml:space="preserve"> para los </w:t>
      </w:r>
      <w:proofErr w:type="spellStart"/>
      <w:r w:rsidRPr="00653587">
        <w:t>freelancers</w:t>
      </w:r>
      <w:proofErr w:type="spellEnd"/>
      <w:r w:rsidRPr="00653587">
        <w:t xml:space="preserve"> donde pueden ver sus reservas, pagos pendientes y comentarios recibidos.</w:t>
      </w:r>
    </w:p>
    <w:p w14:paraId="66627A5F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>Reportes de ingresos, cantidad de reservas por semana/mes, y análisis de crecimiento del negocio.</w:t>
      </w:r>
    </w:p>
    <w:p w14:paraId="6AFD73BD" w14:textId="77777777" w:rsidR="00653587" w:rsidRPr="00653587" w:rsidRDefault="00653587" w:rsidP="00653587">
      <w:pPr>
        <w:numPr>
          <w:ilvl w:val="0"/>
          <w:numId w:val="1"/>
        </w:numPr>
      </w:pPr>
      <w:r w:rsidRPr="00653587">
        <w:rPr>
          <w:b/>
          <w:bCs/>
        </w:rPr>
        <w:t>Valoración del Servicio:</w:t>
      </w:r>
    </w:p>
    <w:p w14:paraId="184E02B6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>Los clientes pueden valorar el servicio recibido y dejar comentarios, lo que ayuda a otros clientes a elegir profesionales.</w:t>
      </w:r>
    </w:p>
    <w:p w14:paraId="03CACD13" w14:textId="77777777" w:rsidR="00653587" w:rsidRPr="00653587" w:rsidRDefault="00653587" w:rsidP="00653587">
      <w:pPr>
        <w:numPr>
          <w:ilvl w:val="0"/>
          <w:numId w:val="1"/>
        </w:numPr>
      </w:pPr>
      <w:r w:rsidRPr="00653587">
        <w:rPr>
          <w:b/>
          <w:bCs/>
        </w:rPr>
        <w:t>Membresía Premium:</w:t>
      </w:r>
    </w:p>
    <w:p w14:paraId="1629F3EC" w14:textId="77777777" w:rsidR="00653587" w:rsidRPr="00653587" w:rsidRDefault="00653587" w:rsidP="00653587">
      <w:pPr>
        <w:numPr>
          <w:ilvl w:val="1"/>
          <w:numId w:val="1"/>
        </w:numPr>
      </w:pPr>
      <w:r w:rsidRPr="00653587">
        <w:t xml:space="preserve">Opción de suscripción premium para los </w:t>
      </w:r>
      <w:proofErr w:type="spellStart"/>
      <w:r w:rsidRPr="00653587">
        <w:t>freelancers</w:t>
      </w:r>
      <w:proofErr w:type="spellEnd"/>
      <w:r w:rsidRPr="00653587">
        <w:t xml:space="preserve"> que quieran destacar en las búsquedas o acceder a herramientas avanzadas de marketing y gestión.</w:t>
      </w:r>
    </w:p>
    <w:p w14:paraId="63115AA4" w14:textId="77777777" w:rsidR="00181DAE" w:rsidRDefault="00181DAE"/>
    <w:sectPr w:rsidR="00181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E140E"/>
    <w:multiLevelType w:val="multilevel"/>
    <w:tmpl w:val="2CEC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F3DD4"/>
    <w:multiLevelType w:val="multilevel"/>
    <w:tmpl w:val="6150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768477">
    <w:abstractNumId w:val="1"/>
  </w:num>
  <w:num w:numId="2" w16cid:durableId="93147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7"/>
    <w:rsid w:val="00181DAE"/>
    <w:rsid w:val="002E4942"/>
    <w:rsid w:val="00653587"/>
    <w:rsid w:val="00C3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82C4B"/>
  <w15:chartTrackingRefBased/>
  <w15:docId w15:val="{709B5AA0-85FA-4DAD-BE09-3605FFF2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3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5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5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5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5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5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5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3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5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35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5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5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3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Pérez Peralta</dc:creator>
  <cp:keywords/>
  <dc:description/>
  <cp:lastModifiedBy>Jean Pérez Peralta</cp:lastModifiedBy>
  <cp:revision>1</cp:revision>
  <dcterms:created xsi:type="dcterms:W3CDTF">2024-09-11T00:40:00Z</dcterms:created>
  <dcterms:modified xsi:type="dcterms:W3CDTF">2024-09-11T00:42:00Z</dcterms:modified>
</cp:coreProperties>
</file>