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D9A45D" w14:paraId="3E2411AA" wp14:textId="5008DB1A">
      <w:pPr>
        <w:pStyle w:val="Normal"/>
        <w:jc w:val="center"/>
      </w:pPr>
      <w:r w:rsidRPr="54D9A45D" w:rsidR="0CA981F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CC4125"/>
          <w:sz w:val="54"/>
          <w:szCs w:val="54"/>
          <w:u w:val="none"/>
          <w:lang w:val="en-US"/>
        </w:rPr>
        <w:t>SIMPLE REPORTS</w:t>
      </w:r>
    </w:p>
    <w:p xmlns:wp14="http://schemas.microsoft.com/office/word/2010/wordml" w:rsidP="54D9A45D" w14:paraId="2C078E63" wp14:textId="4C3E8171">
      <w:pPr>
        <w:pStyle w:val="Normal"/>
        <w:rPr>
          <w:b w:val="1"/>
          <w:bCs w:val="1"/>
        </w:rPr>
      </w:pPr>
      <w:r>
        <w:br/>
      </w:r>
      <w:r w:rsidRPr="54D9A45D" w:rsidR="14692646">
        <w:rPr>
          <w:b w:val="1"/>
          <w:bCs w:val="1"/>
        </w:rPr>
        <w:t>First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4D9A45D" w:rsidTr="54D9A45D" w14:paraId="3F4BAF13">
        <w:trPr>
          <w:trHeight w:val="300"/>
        </w:trPr>
        <w:tc>
          <w:tcPr>
            <w:tcW w:w="2340" w:type="dxa"/>
            <w:shd w:val="clear" w:color="auto" w:fill="DBDBDB" w:themeFill="accent3" w:themeFillTint="66"/>
            <w:tcMar/>
          </w:tcPr>
          <w:p w:rsidR="54D9A45D" w:rsidRDefault="54D9A45D" w14:paraId="2670B175" w14:textId="6C5FF13B">
            <w:r w:rsidRPr="54D9A45D" w:rsidR="54D9A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Summary</w:t>
            </w:r>
          </w:p>
        </w:tc>
        <w:tc>
          <w:tcPr>
            <w:tcW w:w="2340" w:type="dxa"/>
            <w:shd w:val="clear" w:color="auto" w:fill="DBDBDB" w:themeFill="accent3" w:themeFillTint="66"/>
            <w:tcMar/>
          </w:tcPr>
          <w:p w:rsidR="54D9A45D" w:rsidRDefault="54D9A45D" w14:paraId="70B8FB02" w14:textId="6381C419">
            <w:r w:rsidRPr="54D9A45D" w:rsidR="54D9A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2340" w:type="dxa"/>
            <w:shd w:val="clear" w:color="auto" w:fill="DBDBDB" w:themeFill="accent3" w:themeFillTint="66"/>
            <w:tcMar/>
          </w:tcPr>
          <w:p w:rsidR="54D9A45D" w:rsidRDefault="54D9A45D" w14:paraId="263EBB84" w14:textId="486E75A5">
            <w:r w:rsidRPr="54D9A45D" w:rsidR="54D9A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Issue</w:t>
            </w:r>
          </w:p>
        </w:tc>
        <w:tc>
          <w:tcPr>
            <w:tcW w:w="2340" w:type="dxa"/>
            <w:shd w:val="clear" w:color="auto" w:fill="DBDBDB" w:themeFill="accent3" w:themeFillTint="66"/>
            <w:tcMar/>
          </w:tcPr>
          <w:p w:rsidR="54D9A45D" w:rsidRDefault="54D9A45D" w14:paraId="7CD1AAC9" w14:textId="2BC0BBB5">
            <w:r w:rsidRPr="54D9A45D" w:rsidR="54D9A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</w:t>
            </w:r>
          </w:p>
        </w:tc>
      </w:tr>
      <w:tr w:rsidR="54D9A45D" w:rsidTr="54D9A45D" w14:paraId="71BFC71B">
        <w:trPr>
          <w:trHeight w:val="300"/>
        </w:trPr>
        <w:tc>
          <w:tcPr>
            <w:tcW w:w="2340" w:type="dxa"/>
            <w:tcMar/>
          </w:tcPr>
          <w:p w:rsidR="254C098B" w:rsidP="54D9A45D" w:rsidRDefault="254C098B" w14:paraId="3E11C211" w14:textId="1E80319F">
            <w:pPr>
              <w:pStyle w:val="Normal"/>
            </w:pPr>
            <w:r w:rsidR="254C098B">
              <w:rPr/>
              <w:t>FirstTest</w:t>
            </w:r>
          </w:p>
        </w:tc>
        <w:tc>
          <w:tcPr>
            <w:tcW w:w="2340" w:type="dxa"/>
            <w:tcMar/>
          </w:tcPr>
          <w:p w:rsidR="54D9A45D" w:rsidP="54D9A45D" w:rsidRDefault="54D9A45D" w14:paraId="20261110" w14:textId="1BC527C6">
            <w:pPr>
              <w:pStyle w:val="Normal"/>
            </w:pPr>
          </w:p>
        </w:tc>
        <w:tc>
          <w:tcPr>
            <w:tcW w:w="2340" w:type="dxa"/>
            <w:tcMar/>
          </w:tcPr>
          <w:p w:rsidR="54D9A45D" w:rsidP="54D9A45D" w:rsidRDefault="54D9A45D" w14:paraId="4A989AA9" w14:textId="1BC527C6">
            <w:pPr>
              <w:pStyle w:val="Normal"/>
            </w:pPr>
          </w:p>
        </w:tc>
        <w:tc>
          <w:tcPr>
            <w:tcW w:w="2340" w:type="dxa"/>
            <w:tcMar/>
          </w:tcPr>
          <w:p w:rsidR="54D9A45D" w:rsidP="54D9A45D" w:rsidRDefault="54D9A45D" w14:paraId="404C2A56" w14:textId="1BC527C6">
            <w:pPr>
              <w:pStyle w:val="Normal"/>
            </w:pPr>
          </w:p>
        </w:tc>
      </w:tr>
    </w:tbl>
    <w:p w:rsidR="54D9A45D" w:rsidP="54D9A45D" w:rsidRDefault="54D9A45D" w14:paraId="75E2C2A4" w14:textId="4324BAD8">
      <w:pPr>
        <w:pStyle w:val="Normal"/>
      </w:pPr>
    </w:p>
    <w:p w:rsidR="1538BA1D" w:rsidP="54D9A45D" w:rsidRDefault="1538BA1D" w14:paraId="5144DF90" w14:textId="03893262">
      <w:pPr>
        <w:pStyle w:val="Normal"/>
        <w:rPr>
          <w:b w:val="1"/>
          <w:bCs w:val="1"/>
        </w:rPr>
      </w:pPr>
      <w:r w:rsidRPr="54D9A45D" w:rsidR="1538BA1D">
        <w:rPr>
          <w:b w:val="1"/>
          <w:bCs w:val="1"/>
        </w:rPr>
        <w:t>Second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4D9A45D" w:rsidTr="54D9A45D" w14:paraId="2B4D0928">
        <w:trPr>
          <w:trHeight w:val="300"/>
        </w:trPr>
        <w:tc>
          <w:tcPr>
            <w:tcW w:w="4680" w:type="dxa"/>
            <w:shd w:val="clear" w:color="auto" w:fill="F7CAAC" w:themeFill="accent2" w:themeFillTint="66"/>
            <w:tcMar/>
          </w:tcPr>
          <w:p w:rsidR="1538BA1D" w:rsidP="54D9A45D" w:rsidRDefault="1538BA1D" w14:paraId="501898E5" w14:textId="44CE3546">
            <w:pPr>
              <w:pStyle w:val="Normal"/>
            </w:pPr>
            <w:r w:rsidR="1538BA1D">
              <w:rPr/>
              <w:t>Summary</w:t>
            </w:r>
          </w:p>
        </w:tc>
        <w:tc>
          <w:tcPr>
            <w:tcW w:w="4680" w:type="dxa"/>
            <w:shd w:val="clear" w:color="auto" w:fill="F7CAAC" w:themeFill="accent2" w:themeFillTint="66"/>
            <w:tcMar/>
          </w:tcPr>
          <w:p w:rsidR="1538BA1D" w:rsidP="54D9A45D" w:rsidRDefault="1538BA1D" w14:paraId="7CB78090" w14:textId="3828DD1C">
            <w:pPr>
              <w:pStyle w:val="Normal"/>
            </w:pPr>
            <w:r w:rsidR="1538BA1D">
              <w:rPr/>
              <w:t>Description</w:t>
            </w:r>
          </w:p>
        </w:tc>
      </w:tr>
      <w:tr w:rsidR="54D9A45D" w:rsidTr="54D9A45D" w14:paraId="09D08B52">
        <w:trPr>
          <w:trHeight w:val="300"/>
        </w:trPr>
        <w:tc>
          <w:tcPr>
            <w:tcW w:w="4680" w:type="dxa"/>
            <w:tcMar/>
          </w:tcPr>
          <w:p w:rsidR="1538BA1D" w:rsidP="54D9A45D" w:rsidRDefault="1538BA1D" w14:paraId="7E13B767" w14:textId="311E7AE9">
            <w:pPr>
              <w:pStyle w:val="Normal"/>
            </w:pPr>
            <w:r w:rsidR="1538BA1D">
              <w:rPr/>
              <w:t>SecondTest</w:t>
            </w:r>
          </w:p>
        </w:tc>
        <w:tc>
          <w:tcPr>
            <w:tcW w:w="4680" w:type="dxa"/>
            <w:tcMar/>
          </w:tcPr>
          <w:p w:rsidR="54D9A45D" w:rsidP="54D9A45D" w:rsidRDefault="54D9A45D" w14:paraId="1AFB7CF3" w14:textId="50E6E690">
            <w:pPr>
              <w:pStyle w:val="Normal"/>
            </w:pPr>
          </w:p>
        </w:tc>
      </w:tr>
    </w:tbl>
    <w:p w:rsidR="54D9A45D" w:rsidP="54D9A45D" w:rsidRDefault="54D9A45D" w14:paraId="3309D38E" w14:textId="0B9B95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531E5"/>
    <w:rsid w:val="00730C65"/>
    <w:rsid w:val="0CA981FF"/>
    <w:rsid w:val="14692646"/>
    <w:rsid w:val="1538BA1D"/>
    <w:rsid w:val="254C098B"/>
    <w:rsid w:val="36F19F3F"/>
    <w:rsid w:val="3E6531E5"/>
    <w:rsid w:val="54D9A45D"/>
    <w:rsid w:val="7F80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31E5"/>
  <w15:chartTrackingRefBased/>
  <w15:docId w15:val="{EB2F582A-6133-481E-9BB0-1142F916CE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2023-01-03T15:52:59.1953547Z</dcterms:created>
  <dcterms:modified xsi:type="dcterms:W3CDTF">2023-01-03T15:55:11.8356021Z</dcterms:modified>
  <dc:creator>Jean Guiraud</dc:creator>
  <lastModifiedBy>Jean Guiraud</lastModifiedBy>
</coreProperties>
</file>