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4622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summary</w:t>
      </w:r>
    </w:p>
    <w:p w14:paraId="6B496AAE" w14:textId="77777777" w:rsidR="001B535B" w:rsidRPr="001B535B" w:rsidRDefault="001B535B" w:rsidP="001B5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Create a beautiful, responsive website for a hairstylist that showcases a catalog of hairstyles and enables customers to </w:t>
      </w: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appointments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by credit card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bookings. Money is refunded to the card if the appointment is canceled. The initial launch (MVP) focuses on a polished UI and a single core workflow: bookings without double-booking conflicts + payments. Additional features will be rolled out after the MVP.</w:t>
      </w:r>
    </w:p>
    <w:p w14:paraId="7A8E775D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Goals</w:t>
      </w:r>
    </w:p>
    <w:p w14:paraId="4686290A" w14:textId="77777777" w:rsidR="001B535B" w:rsidRPr="001B535B" w:rsidRDefault="001B535B" w:rsidP="001B5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Showcase the stylist's work with a high-quality, visual catalog.</w:t>
      </w:r>
    </w:p>
    <w:p w14:paraId="23E14105" w14:textId="77777777" w:rsidR="001B535B" w:rsidRPr="001B535B" w:rsidRDefault="001B535B" w:rsidP="001B5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Let customers check availability and book an appointment with no scheduling conflicts.</w:t>
      </w:r>
    </w:p>
    <w:p w14:paraId="1388353C" w14:textId="77777777" w:rsidR="001B535B" w:rsidRPr="001B535B" w:rsidRDefault="001B535B" w:rsidP="001B5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Collect a credit-card payment at booking to confirm the appointment (refund on cancellation).</w:t>
      </w:r>
    </w:p>
    <w:p w14:paraId="6B6EFF28" w14:textId="77777777" w:rsidR="001B535B" w:rsidRPr="001B535B" w:rsidRDefault="001B535B" w:rsidP="001B5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Provide a simple way for customers to email the stylist directly.</w:t>
      </w:r>
    </w:p>
    <w:p w14:paraId="1C3FA2DC" w14:textId="77777777" w:rsidR="001B535B" w:rsidRPr="001B535B" w:rsidRDefault="001B535B" w:rsidP="001B53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Mobile-first, visually rich, fast and accessible.</w:t>
      </w:r>
    </w:p>
    <w:p w14:paraId="50579907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users</w:t>
      </w:r>
    </w:p>
    <w:p w14:paraId="4B9689D8" w14:textId="77777777" w:rsidR="001B535B" w:rsidRPr="001B535B" w:rsidRDefault="001B535B" w:rsidP="001B5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New clients searching for inspiration and to book their first appointment.</w:t>
      </w:r>
    </w:p>
    <w:p w14:paraId="6932F750" w14:textId="77777777" w:rsidR="001B535B" w:rsidRPr="001B535B" w:rsidRDefault="001B535B" w:rsidP="001B5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Returning clients who want to book quickly.</w:t>
      </w:r>
    </w:p>
    <w:p w14:paraId="63469BB7" w14:textId="77777777" w:rsidR="001B535B" w:rsidRPr="001B535B" w:rsidRDefault="001B535B" w:rsidP="001B53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The stylist / admin who manages availability and views bookings.</w:t>
      </w:r>
    </w:p>
    <w:p w14:paraId="26D0ABA6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scope — features included</w:t>
      </w:r>
    </w:p>
    <w:p w14:paraId="2E55D5EC" w14:textId="77777777" w:rsidR="001B535B" w:rsidRPr="001B535B" w:rsidRDefault="001B535B" w:rsidP="001B5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Customer-facing</w:t>
      </w:r>
    </w:p>
    <w:p w14:paraId="2DFC97AD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Home page with hero, short description and CTA (Book now).</w:t>
      </w:r>
    </w:p>
    <w:p w14:paraId="4E5392A0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 / Gallery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of hairstyles (grid of cards with filters: service type, length, price range, tags). Each card shows images, description, estimated duration, price, and a "Book" button.</w:t>
      </w:r>
    </w:p>
    <w:p w14:paraId="772CE89A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detail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page (carousel of photos, description, duration, price, options/add-ons, "Book").</w:t>
      </w:r>
    </w:p>
    <w:p w14:paraId="10E44C0B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flow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(core):</w:t>
      </w:r>
    </w:p>
    <w:p w14:paraId="2145EB49" w14:textId="77777777" w:rsidR="001B535B" w:rsidRPr="001B535B" w:rsidRDefault="001B535B" w:rsidP="001B53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Customer selects service and preferred date/time using the calendar UI.</w:t>
      </w:r>
    </w:p>
    <w:p w14:paraId="12600638" w14:textId="77777777" w:rsidR="001B535B" w:rsidRPr="001B535B" w:rsidRDefault="001B535B" w:rsidP="001B53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System shows available slots (no conflicts) and allows selection.</w:t>
      </w:r>
    </w:p>
    <w:p w14:paraId="08DB5CC0" w14:textId="77777777" w:rsidR="001B535B" w:rsidRPr="001B535B" w:rsidRDefault="001B535B" w:rsidP="001B53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Customer enters contact details (name, email, phone).</w:t>
      </w:r>
    </w:p>
    <w:p w14:paraId="6281F363" w14:textId="77777777" w:rsidR="001B535B" w:rsidRPr="001B535B" w:rsidRDefault="001B535B" w:rsidP="001B53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Customer pays via credit card (Stripe) to confirm the booking.</w:t>
      </w:r>
    </w:p>
    <w:p w14:paraId="2E62FB4D" w14:textId="77777777" w:rsidR="001B535B" w:rsidRPr="001B535B" w:rsidRDefault="001B535B" w:rsidP="001B535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Confirmation screen + email to customer and stylist.</w:t>
      </w:r>
    </w:p>
    <w:p w14:paraId="264F86C0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 &amp; availability view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for customers (show next available slots) and a simplified admin calendar for the stylist to view bookings.</w:t>
      </w:r>
    </w:p>
    <w:p w14:paraId="53F13C0E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handling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Stripe integrated. Charge card at booking; if appointment is canceled, refund the charge.</w:t>
      </w:r>
    </w:p>
    <w:p w14:paraId="6899C9CA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contact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a visible "Email" or contact form that sends an email directly to the stylist (admin email). Confirmation/cancellation emails are templated.</w:t>
      </w:r>
    </w:p>
    <w:p w14:paraId="6EDF2904" w14:textId="77777777" w:rsidR="001B535B" w:rsidRPr="001B535B" w:rsidRDefault="001B535B" w:rsidP="001B53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Admin panel (minimal)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: stylist can view bookings, cancel, mark as completed, and configure weekly availability/time-off.</w:t>
      </w:r>
    </w:p>
    <w:p w14:paraId="0235681B" w14:textId="77777777" w:rsidR="001B535B" w:rsidRPr="001B535B" w:rsidRDefault="001B535B" w:rsidP="001B5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Non-functional (MVP)</w:t>
      </w:r>
    </w:p>
    <w:p w14:paraId="55E78BA1" w14:textId="54C432E3" w:rsidR="001B535B" w:rsidRPr="001B535B" w:rsidRDefault="001B535B" w:rsidP="001B5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Responsive and accessible </w:t>
      </w:r>
    </w:p>
    <w:p w14:paraId="2EE485B2" w14:textId="77777777" w:rsidR="001B535B" w:rsidRPr="001B535B" w:rsidRDefault="001B535B" w:rsidP="001B5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Fast load times and mobile-first UX.</w:t>
      </w:r>
    </w:p>
    <w:p w14:paraId="0FE9BEDB" w14:textId="141C6F02" w:rsidR="001B535B" w:rsidRPr="001B535B" w:rsidRDefault="001B535B" w:rsidP="001B53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Secure payments </w:t>
      </w:r>
    </w:p>
    <w:p w14:paraId="154B8C16" w14:textId="09E45D44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Out-of-scope for MVP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 for later)</w:t>
      </w:r>
    </w:p>
    <w:p w14:paraId="0E49E822" w14:textId="6646DF53" w:rsidR="001B535B" w:rsidRPr="001B535B" w:rsidRDefault="001B535B" w:rsidP="001B5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Social logins, user accounts/profile history </w:t>
      </w:r>
    </w:p>
    <w:p w14:paraId="445B2669" w14:textId="77777777" w:rsidR="001B535B" w:rsidRPr="001B535B" w:rsidRDefault="001B535B" w:rsidP="001B53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Loyalty points, subscriptions, gift cards, waitlist, multi-stylist schedules.</w:t>
      </w:r>
    </w:p>
    <w:p w14:paraId="4D1BF11A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Booking &amp; payment flow (user story)</w:t>
      </w:r>
    </w:p>
    <w:p w14:paraId="43FD4E29" w14:textId="2317D48B" w:rsidR="001B535B" w:rsidRPr="001B535B" w:rsidRDefault="001B535B" w:rsidP="001B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Sarah visits the catalog and picks "</w:t>
      </w:r>
      <w:r>
        <w:rPr>
          <w:rFonts w:ascii="Times New Roman" w:eastAsia="Times New Roman" w:hAnsi="Times New Roman" w:cs="Times New Roman"/>
          <w:kern w:val="0"/>
          <w14:ligatures w14:val="none"/>
        </w:rPr>
        <w:t>French curls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— 60 min — $60".</w:t>
      </w:r>
    </w:p>
    <w:p w14:paraId="67AC51F6" w14:textId="77777777" w:rsidR="001B535B" w:rsidRPr="001B535B" w:rsidRDefault="001B535B" w:rsidP="001B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She clicks "Book" and picks a date/time using the calendar. System displays only free slots.</w:t>
      </w:r>
    </w:p>
    <w:p w14:paraId="58D126C1" w14:textId="77777777" w:rsidR="001B535B" w:rsidRPr="001B535B" w:rsidRDefault="001B535B" w:rsidP="001B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She fills in name, email, phone and proceeds to payment.</w:t>
      </w:r>
    </w:p>
    <w:p w14:paraId="6AC89287" w14:textId="74E77483" w:rsidR="001B535B" w:rsidRPr="001B535B" w:rsidRDefault="001B535B" w:rsidP="001B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On successful card payment via Stripe, booking is saved and confirmation email sent</w:t>
      </w:r>
      <w:r w:rsidR="00B63594">
        <w:rPr>
          <w:rFonts w:ascii="Times New Roman" w:eastAsia="Times New Roman" w:hAnsi="Times New Roman" w:cs="Times New Roman"/>
          <w:kern w:val="0"/>
          <w14:ligatures w14:val="none"/>
        </w:rPr>
        <w:t xml:space="preserve"> both to Sarah and stylist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A2BC5" w14:textId="233610A4" w:rsidR="001B535B" w:rsidRPr="001B535B" w:rsidRDefault="001B535B" w:rsidP="001B53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If Sarah cancels (via cancel link in email or </w:t>
      </w:r>
      <w:r w:rsidR="00B63594">
        <w:rPr>
          <w:rFonts w:ascii="Times New Roman" w:eastAsia="Times New Roman" w:hAnsi="Times New Roman" w:cs="Times New Roman"/>
          <w:kern w:val="0"/>
          <w14:ligatures w14:val="none"/>
        </w:rPr>
        <w:t>Stylist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), the system automatically issues a refund to her card and sends a cancellation email</w:t>
      </w:r>
      <w:r w:rsidR="00B63594">
        <w:rPr>
          <w:rFonts w:ascii="Times New Roman" w:eastAsia="Times New Roman" w:hAnsi="Times New Roman" w:cs="Times New Roman"/>
          <w:kern w:val="0"/>
          <w14:ligatures w14:val="none"/>
        </w:rPr>
        <w:t xml:space="preserve"> to Sarah and Stylist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DFF9B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UI Requirements (detailed)</w:t>
      </w:r>
    </w:p>
    <w:p w14:paraId="4323AB62" w14:textId="77777777" w:rsidR="001B535B" w:rsidRPr="001B535B" w:rsidRDefault="001B535B" w:rsidP="001B5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Branding &amp; assets (from stylist)</w:t>
      </w:r>
    </w:p>
    <w:p w14:paraId="4A72B2C8" w14:textId="77777777" w:rsidR="001B535B" w:rsidRPr="001B535B" w:rsidRDefault="001B535B" w:rsidP="001B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High-resolution logo (SVG if possible).</w:t>
      </w:r>
    </w:p>
    <w:p w14:paraId="2D4176E1" w14:textId="77777777" w:rsidR="001B535B" w:rsidRPr="001B535B" w:rsidRDefault="001B535B" w:rsidP="001B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Primary &amp; secondary brand colors and 1–2 preferred fonts.</w:t>
      </w:r>
    </w:p>
    <w:p w14:paraId="437A4F82" w14:textId="15C2CB4A" w:rsidR="001B535B" w:rsidRPr="001B535B" w:rsidRDefault="001B535B" w:rsidP="001B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High-quality photos of </w:t>
      </w:r>
      <w:r w:rsidR="00B63594" w:rsidRPr="001B535B">
        <w:rPr>
          <w:rFonts w:ascii="Times New Roman" w:eastAsia="Times New Roman" w:hAnsi="Times New Roman" w:cs="Times New Roman"/>
          <w:kern w:val="0"/>
          <w14:ligatures w14:val="none"/>
        </w:rPr>
        <w:t>hairstyles —</w:t>
      </w:r>
      <w:r w:rsidRPr="001B535B">
        <w:rPr>
          <w:rFonts w:ascii="Times New Roman" w:eastAsia="Times New Roman" w:hAnsi="Times New Roman" w:cs="Times New Roman"/>
          <w:kern w:val="0"/>
          <w14:ligatures w14:val="none"/>
        </w:rPr>
        <w:t xml:space="preserve"> ideally square &amp; portrait shots.</w:t>
      </w:r>
    </w:p>
    <w:p w14:paraId="464909CA" w14:textId="77777777" w:rsidR="001B535B" w:rsidRPr="001B535B" w:rsidRDefault="001B535B" w:rsidP="001B53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Short bio and business hours, location, cancellation/refund policy text.</w:t>
      </w:r>
    </w:p>
    <w:p w14:paraId="68B6ED2E" w14:textId="77777777" w:rsidR="001B535B" w:rsidRPr="001B535B" w:rsidRDefault="001B535B" w:rsidP="001B5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states &amp; edge cases</w:t>
      </w:r>
    </w:p>
    <w:p w14:paraId="4CB5DDB2" w14:textId="77777777" w:rsidR="001B535B" w:rsidRPr="001B535B" w:rsidRDefault="001B535B" w:rsidP="001B5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If slot already taken during checkout: show friendly message and show next available slots.</w:t>
      </w:r>
    </w:p>
    <w:p w14:paraId="7806C349" w14:textId="77777777" w:rsidR="001B535B" w:rsidRPr="001B535B" w:rsidRDefault="001B535B" w:rsidP="001B5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Payment failures: clear error with retry option.</w:t>
      </w:r>
    </w:p>
    <w:p w14:paraId="367ECE9E" w14:textId="77777777" w:rsidR="001B535B" w:rsidRPr="001B535B" w:rsidRDefault="001B535B" w:rsidP="001B53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Refund processing indication: show "Refund in process" then confirmation when complete.</w:t>
      </w:r>
    </w:p>
    <w:p w14:paraId="39C94A0E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Acceptance criteria (how the client will accept the MVP)</w:t>
      </w:r>
    </w:p>
    <w:p w14:paraId="7A2ADFF0" w14:textId="77777777" w:rsidR="001B535B" w:rsidRPr="001B535B" w:rsidRDefault="001B535B" w:rsidP="001B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website displays the catalog with images and service details.</w:t>
      </w:r>
    </w:p>
    <w:p w14:paraId="59DDE6C2" w14:textId="77777777" w:rsidR="001B535B" w:rsidRPr="001B535B" w:rsidRDefault="001B535B" w:rsidP="001B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Customers can successfully book and pay (test booking + card) and receive confirmation email.</w:t>
      </w:r>
    </w:p>
    <w:p w14:paraId="30EA81F6" w14:textId="77777777" w:rsidR="001B535B" w:rsidRPr="001B535B" w:rsidRDefault="001B535B" w:rsidP="001B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System prevents double-booking (no two bookings for the same slot).</w:t>
      </w:r>
    </w:p>
    <w:p w14:paraId="2F8879E8" w14:textId="77777777" w:rsidR="001B535B" w:rsidRPr="001B535B" w:rsidRDefault="001B535B" w:rsidP="001B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Stylist can view bookings in admin calendar and cancel a booking which triggers a refund.</w:t>
      </w:r>
    </w:p>
    <w:p w14:paraId="21B99452" w14:textId="77777777" w:rsidR="001B535B" w:rsidRPr="001B535B" w:rsidRDefault="001B535B" w:rsidP="001B53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Responsive on phone/tablet/desktop and meets basic accessibility rules.</w:t>
      </w:r>
    </w:p>
    <w:p w14:paraId="677BDBDD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Items we need from the client before design begins</w:t>
      </w:r>
    </w:p>
    <w:p w14:paraId="15AE9178" w14:textId="77777777" w:rsidR="001B535B" w:rsidRPr="001B535B" w:rsidRDefault="001B535B" w:rsidP="001B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Logo, brand colors, preferred fonts.</w:t>
      </w:r>
    </w:p>
    <w:p w14:paraId="650F5673" w14:textId="77777777" w:rsidR="001B535B" w:rsidRPr="001B535B" w:rsidRDefault="001B535B" w:rsidP="001B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At least 12 hairstyle photos (good quality) and short captions.</w:t>
      </w:r>
    </w:p>
    <w:p w14:paraId="187459EA" w14:textId="77777777" w:rsidR="001B535B" w:rsidRPr="001B535B" w:rsidRDefault="001B535B" w:rsidP="001B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Services list with price &amp; estimated duration for each.</w:t>
      </w:r>
    </w:p>
    <w:p w14:paraId="42AA1B35" w14:textId="77777777" w:rsidR="001B535B" w:rsidRPr="001B535B" w:rsidRDefault="001B535B" w:rsidP="001B53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Business hours and working days, cancellation policy, contact email.</w:t>
      </w:r>
    </w:p>
    <w:p w14:paraId="12E298BF" w14:textId="77777777" w:rsidR="001B535B" w:rsidRPr="001B535B" w:rsidRDefault="001B535B" w:rsidP="001B53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53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Deliverables (MVP)</w:t>
      </w:r>
    </w:p>
    <w:p w14:paraId="1A0A9EB9" w14:textId="66EE0381" w:rsidR="001B535B" w:rsidRPr="001B535B" w:rsidRDefault="001B535B" w:rsidP="001B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Fully responsive website with catalog, booking, Stripe payments, email notifications.</w:t>
      </w:r>
    </w:p>
    <w:p w14:paraId="2477CFB0" w14:textId="77777777" w:rsidR="001B535B" w:rsidRPr="001B535B" w:rsidRDefault="001B535B" w:rsidP="001B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Minimal admin interface to view and cancel bookings &amp; configure availability.</w:t>
      </w:r>
    </w:p>
    <w:p w14:paraId="23675A6C" w14:textId="77777777" w:rsidR="001B535B" w:rsidRPr="001B535B" w:rsidRDefault="001B535B" w:rsidP="001B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Documentation: how to update services, handle refunds, and basic admin guide.</w:t>
      </w:r>
    </w:p>
    <w:p w14:paraId="468CA674" w14:textId="1CA820AB" w:rsidR="00874F09" w:rsidRPr="001B535B" w:rsidRDefault="001B535B" w:rsidP="001B53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535B">
        <w:rPr>
          <w:rFonts w:ascii="Times New Roman" w:eastAsia="Times New Roman" w:hAnsi="Times New Roman" w:cs="Times New Roman"/>
          <w:kern w:val="0"/>
          <w14:ligatures w14:val="none"/>
        </w:rPr>
        <w:t>30 days of post-launch bug fix support</w:t>
      </w:r>
      <w:r w:rsidR="00B635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874F09" w:rsidRPr="001B53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39D"/>
    <w:multiLevelType w:val="multilevel"/>
    <w:tmpl w:val="770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C0B03"/>
    <w:multiLevelType w:val="multilevel"/>
    <w:tmpl w:val="2FD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12B03"/>
    <w:multiLevelType w:val="multilevel"/>
    <w:tmpl w:val="9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E3BB2"/>
    <w:multiLevelType w:val="multilevel"/>
    <w:tmpl w:val="C2E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3524E"/>
    <w:multiLevelType w:val="multilevel"/>
    <w:tmpl w:val="64F6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DA78CD"/>
    <w:multiLevelType w:val="multilevel"/>
    <w:tmpl w:val="606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542C1"/>
    <w:multiLevelType w:val="multilevel"/>
    <w:tmpl w:val="571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A36CB"/>
    <w:multiLevelType w:val="multilevel"/>
    <w:tmpl w:val="8F8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14DE7"/>
    <w:multiLevelType w:val="multilevel"/>
    <w:tmpl w:val="CD62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8511E"/>
    <w:multiLevelType w:val="multilevel"/>
    <w:tmpl w:val="6E0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31015"/>
    <w:multiLevelType w:val="multilevel"/>
    <w:tmpl w:val="849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C6614"/>
    <w:multiLevelType w:val="multilevel"/>
    <w:tmpl w:val="961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851A5"/>
    <w:multiLevelType w:val="multilevel"/>
    <w:tmpl w:val="FD7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60456">
    <w:abstractNumId w:val="10"/>
  </w:num>
  <w:num w:numId="2" w16cid:durableId="1853376128">
    <w:abstractNumId w:val="5"/>
  </w:num>
  <w:num w:numId="3" w16cid:durableId="1307468680">
    <w:abstractNumId w:val="8"/>
  </w:num>
  <w:num w:numId="4" w16cid:durableId="1609310893">
    <w:abstractNumId w:val="1"/>
  </w:num>
  <w:num w:numId="5" w16cid:durableId="979269501">
    <w:abstractNumId w:val="0"/>
  </w:num>
  <w:num w:numId="6" w16cid:durableId="6251632">
    <w:abstractNumId w:val="4"/>
  </w:num>
  <w:num w:numId="7" w16cid:durableId="1363286956">
    <w:abstractNumId w:val="11"/>
  </w:num>
  <w:num w:numId="8" w16cid:durableId="838931345">
    <w:abstractNumId w:val="3"/>
  </w:num>
  <w:num w:numId="9" w16cid:durableId="847403879">
    <w:abstractNumId w:val="6"/>
  </w:num>
  <w:num w:numId="10" w16cid:durableId="1685010538">
    <w:abstractNumId w:val="7"/>
  </w:num>
  <w:num w:numId="11" w16cid:durableId="331959448">
    <w:abstractNumId w:val="12"/>
  </w:num>
  <w:num w:numId="12" w16cid:durableId="2119717492">
    <w:abstractNumId w:val="2"/>
  </w:num>
  <w:num w:numId="13" w16cid:durableId="455681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5B"/>
    <w:rsid w:val="001B535B"/>
    <w:rsid w:val="005F167E"/>
    <w:rsid w:val="007A1B3A"/>
    <w:rsid w:val="00844C06"/>
    <w:rsid w:val="00874F09"/>
    <w:rsid w:val="00946DB6"/>
    <w:rsid w:val="00AD2C74"/>
    <w:rsid w:val="00B6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B306F"/>
  <w15:chartTrackingRefBased/>
  <w15:docId w15:val="{54BA282F-1D59-274A-BB89-34327B81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5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5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Donchi Chuangueu, Jean Herve</dc:creator>
  <cp:keywords/>
  <dc:description/>
  <cp:lastModifiedBy>Donchi Chuangueu, Jean Herve</cp:lastModifiedBy>
  <cp:revision>1</cp:revision>
  <dcterms:created xsi:type="dcterms:W3CDTF">2025-09-28T00:10:00Z</dcterms:created>
  <dcterms:modified xsi:type="dcterms:W3CDTF">2025-09-28T00:27:00Z</dcterms:modified>
</cp:coreProperties>
</file>