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A1B" w:rsidRDefault="0034419D" w:rsidP="009E25D2">
      <w:r>
        <w:rPr>
          <w:noProof/>
          <w:lang w:eastAsia="fr-FR"/>
        </w:rPr>
        <w:drawing>
          <wp:inline distT="0" distB="0" distL="0" distR="0">
            <wp:extent cx="9090838" cy="5635256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CD4A1B" w:rsidSect="001656F2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53A" w:rsidRDefault="0080453A" w:rsidP="009E25D2">
      <w:pPr>
        <w:spacing w:after="0" w:line="240" w:lineRule="auto"/>
      </w:pPr>
      <w:r>
        <w:separator/>
      </w:r>
    </w:p>
  </w:endnote>
  <w:endnote w:type="continuationSeparator" w:id="0">
    <w:p w:rsidR="0080453A" w:rsidRDefault="0080453A" w:rsidP="009E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53A" w:rsidRDefault="0080453A" w:rsidP="009E25D2">
      <w:pPr>
        <w:spacing w:after="0" w:line="240" w:lineRule="auto"/>
      </w:pPr>
      <w:r>
        <w:separator/>
      </w:r>
    </w:p>
  </w:footnote>
  <w:footnote w:type="continuationSeparator" w:id="0">
    <w:p w:rsidR="0080453A" w:rsidRDefault="0080453A" w:rsidP="009E2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5D2" w:rsidRPr="009E25D2" w:rsidRDefault="009E25D2">
    <w:pPr>
      <w:pStyle w:val="En-tte"/>
      <w:rPr>
        <w:b/>
        <w:sz w:val="32"/>
        <w:szCs w:val="32"/>
      </w:rPr>
    </w:pPr>
    <w:r w:rsidRPr="009E25D2">
      <w:rPr>
        <w:b/>
        <w:sz w:val="32"/>
        <w:szCs w:val="32"/>
      </w:rPr>
      <w:t>Binôme 22</w:t>
    </w:r>
    <w:r w:rsidRPr="009E25D2">
      <w:rPr>
        <w:b/>
        <w:sz w:val="32"/>
        <w:szCs w:val="32"/>
      </w:rPr>
      <w:ptab w:relativeTo="margin" w:alignment="center" w:leader="none"/>
    </w:r>
    <w:r w:rsidRPr="009E25D2">
      <w:rPr>
        <w:b/>
        <w:sz w:val="32"/>
        <w:szCs w:val="32"/>
      </w:rPr>
      <w:t>VERON Yannick</w:t>
    </w:r>
    <w:r w:rsidRPr="009E25D2">
      <w:rPr>
        <w:b/>
        <w:sz w:val="32"/>
        <w:szCs w:val="32"/>
      </w:rPr>
      <w:tab/>
    </w:r>
    <w:r w:rsidRPr="009E25D2">
      <w:rPr>
        <w:b/>
        <w:sz w:val="32"/>
        <w:szCs w:val="32"/>
      </w:rPr>
      <w:tab/>
    </w:r>
    <w:r w:rsidRPr="009E25D2">
      <w:rPr>
        <w:b/>
        <w:sz w:val="32"/>
        <w:szCs w:val="32"/>
      </w:rPr>
      <w:tab/>
    </w:r>
    <w:r w:rsidRPr="009E25D2">
      <w:rPr>
        <w:b/>
        <w:sz w:val="32"/>
        <w:szCs w:val="32"/>
      </w:rPr>
      <w:tab/>
    </w:r>
    <w:r w:rsidRPr="009E25D2">
      <w:rPr>
        <w:b/>
        <w:sz w:val="32"/>
        <w:szCs w:val="32"/>
      </w:rPr>
      <w:tab/>
    </w:r>
    <w:r w:rsidRPr="009E25D2">
      <w:rPr>
        <w:b/>
        <w:sz w:val="32"/>
        <w:szCs w:val="32"/>
      </w:rPr>
      <w:tab/>
    </w:r>
    <w:r w:rsidRPr="009E25D2">
      <w:rPr>
        <w:b/>
        <w:sz w:val="32"/>
        <w:szCs w:val="32"/>
      </w:rPr>
      <w:tab/>
      <w:t>Groupe 3</w:t>
    </w:r>
  </w:p>
  <w:p w:rsidR="009E25D2" w:rsidRPr="009E25D2" w:rsidRDefault="009E25D2" w:rsidP="009E25D2">
    <w:pPr>
      <w:pStyle w:val="En-tte"/>
      <w:jc w:val="center"/>
      <w:rPr>
        <w:b/>
        <w:sz w:val="32"/>
        <w:szCs w:val="32"/>
      </w:rPr>
    </w:pPr>
    <w:r w:rsidRPr="009E25D2">
      <w:rPr>
        <w:b/>
        <w:sz w:val="32"/>
        <w:szCs w:val="32"/>
      </w:rPr>
      <w:t>AMODEO Jean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4F"/>
    <w:rsid w:val="001656F2"/>
    <w:rsid w:val="0034419D"/>
    <w:rsid w:val="0057344D"/>
    <w:rsid w:val="0080453A"/>
    <w:rsid w:val="009E25D2"/>
    <w:rsid w:val="00CD4A1B"/>
    <w:rsid w:val="00F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87C5"/>
  <w15:chartTrackingRefBased/>
  <w15:docId w15:val="{1C2DA616-A4E2-471C-B6F5-136F2C6B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2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25D2"/>
  </w:style>
  <w:style w:type="paragraph" w:styleId="Pieddepage">
    <w:name w:val="footer"/>
    <w:basedOn w:val="Normal"/>
    <w:link w:val="PieddepageCar"/>
    <w:uiPriority w:val="99"/>
    <w:unhideWhenUsed/>
    <w:rsid w:val="009E2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25D2"/>
  </w:style>
  <w:style w:type="paragraph" w:styleId="Textedebulles">
    <w:name w:val="Balloon Text"/>
    <w:basedOn w:val="Normal"/>
    <w:link w:val="TextedebullesCar"/>
    <w:uiPriority w:val="99"/>
    <w:semiHidden/>
    <w:unhideWhenUsed/>
    <w:rsid w:val="00573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/>
              <a:t>Répartition</a:t>
            </a:r>
            <a:r>
              <a:rPr lang="fr-FR" sz="1600" baseline="0"/>
              <a:t> des tâches et planification horaire</a:t>
            </a:r>
            <a:endParaRPr lang="fr-FR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Jean AMODEO</c:v>
                </c:pt>
              </c:strCache>
            </c:strRef>
          </c:tx>
          <c:spPr>
            <a:solidFill>
              <a:srgbClr val="66CCFF"/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Feuil1!$A$2:$A$9</c:f>
              <c:strCache>
                <c:ptCount val="8"/>
                <c:pt idx="0">
                  <c:v>Interface (menu, options, inventaire, barre de vie…)</c:v>
                </c:pt>
                <c:pt idx="1">
                  <c:v>Simulation du comportement ennemi</c:v>
                </c:pt>
                <c:pt idx="2">
                  <c:v>Génération de la map</c:v>
                </c:pt>
                <c:pt idx="3">
                  <c:v>Création graphique (textures, niveaux, objets)</c:v>
                </c:pt>
                <c:pt idx="4">
                  <c:v>Gestion de la lumière, des particules</c:v>
                </c:pt>
                <c:pt idx="5">
                  <c:v>Support des sauvegardes</c:v>
                </c:pt>
                <c:pt idx="6">
                  <c:v>Création de contenu annexe (portes, ennemis supplémentaires…</c:v>
                </c:pt>
                <c:pt idx="7">
                  <c:v>Animation des sprites, déplacements…</c:v>
                </c:pt>
              </c:strCache>
            </c:strRef>
          </c:cat>
          <c:val>
            <c:numRef>
              <c:f>Feuil1!$B$2:$B$9</c:f>
              <c:numCache>
                <c:formatCode>General</c:formatCode>
                <c:ptCount val="8"/>
                <c:pt idx="0">
                  <c:v>20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20</c:v>
                </c:pt>
                <c:pt idx="5">
                  <c:v>10</c:v>
                </c:pt>
                <c:pt idx="6">
                  <c:v>20</c:v>
                </c:pt>
                <c:pt idx="7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0E-4C0F-9F0B-7FDC0067C382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VERON Yannick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Feuil1!$A$2:$A$9</c:f>
              <c:strCache>
                <c:ptCount val="8"/>
                <c:pt idx="0">
                  <c:v>Interface (menu, options, inventaire, barre de vie…)</c:v>
                </c:pt>
                <c:pt idx="1">
                  <c:v>Simulation du comportement ennemi</c:v>
                </c:pt>
                <c:pt idx="2">
                  <c:v>Génération de la map</c:v>
                </c:pt>
                <c:pt idx="3">
                  <c:v>Création graphique (textures, niveaux, objets)</c:v>
                </c:pt>
                <c:pt idx="4">
                  <c:v>Gestion de la lumière, des particules</c:v>
                </c:pt>
                <c:pt idx="5">
                  <c:v>Support des sauvegardes</c:v>
                </c:pt>
                <c:pt idx="6">
                  <c:v>Création de contenu annexe (portes, ennemis supplémentaires…</c:v>
                </c:pt>
                <c:pt idx="7">
                  <c:v>Animation des sprites, déplacements…</c:v>
                </c:pt>
              </c:strCache>
            </c:strRef>
          </c:cat>
          <c:val>
            <c:numRef>
              <c:f>Feuil1!$C$2:$C$9</c:f>
              <c:numCache>
                <c:formatCode>General</c:formatCod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4">
                  <c:v>20</c:v>
                </c:pt>
                <c:pt idx="5">
                  <c:v>10</c:v>
                </c:pt>
                <c:pt idx="6">
                  <c:v>30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80E-4C0F-9F0B-7FDC0067C38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277313512"/>
        <c:axId val="277319416"/>
      </c:barChart>
      <c:catAx>
        <c:axId val="2773135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7319416"/>
        <c:crosses val="autoZero"/>
        <c:auto val="1"/>
        <c:lblAlgn val="ctr"/>
        <c:lblOffset val="100"/>
        <c:noMultiLvlLbl val="0"/>
      </c:catAx>
      <c:valAx>
        <c:axId val="2773194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77313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</cp:revision>
  <cp:lastPrinted>2016-12-08T17:40:00Z</cp:lastPrinted>
  <dcterms:created xsi:type="dcterms:W3CDTF">2016-12-08T16:40:00Z</dcterms:created>
  <dcterms:modified xsi:type="dcterms:W3CDTF">2016-12-08T17:42:00Z</dcterms:modified>
</cp:coreProperties>
</file>