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7D19F8" w14:paraId="5DD4570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459385F" w14:textId="7313527E" w:rsidR="00ED238E" w:rsidRPr="007D19F8" w:rsidRDefault="007D19F8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PROJECT TITLE: Construction of the North Corniche in 2x2 lanes (</w:t>
            </w:r>
            <w:proofErr w:type="spellStart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Hamdallaye</w:t>
            </w:r>
            <w:proofErr w:type="spellEnd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Sonfonia</w:t>
            </w:r>
            <w:proofErr w:type="spellEnd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20 km)</w:t>
            </w:r>
          </w:p>
        </w:tc>
      </w:tr>
      <w:tr w:rsidR="00ED238E" w:rsidRPr="007D19F8" w14:paraId="76B2FF8A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361C4C97" w14:textId="77777777" w:rsidR="00ED238E" w:rsidRPr="007D19F8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7D19F8" w14:paraId="0E02F87F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4C02444C" w14:textId="1A7E576C" w:rsidR="00ED238E" w:rsidRPr="007D19F8" w:rsidRDefault="007D19F8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7D19F8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7D19F8" w14:paraId="640DE8E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303CE4B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7D19F8" w14:paraId="5ECFC745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4AC3DE9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7D19F8" w14:paraId="1CF1F79D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641C81A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4A79AFF" w14:textId="3C37C416" w:rsidR="00ED238E" w:rsidRPr="007D19F8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7D19F8"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5D2B2A95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9B506BF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0D0968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DD15BF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C0D6D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0A39FDFC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3B8AFA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3C25ED7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22BD097E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921E0C5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1C706E0E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F38259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807C07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2E6498F8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3ABF1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08C2A5F0" w14:textId="38B665FD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644D1F15" w14:textId="77777777" w:rsidR="00ED238E" w:rsidRPr="00296084" w:rsidRDefault="00ED238E" w:rsidP="00ED238E">
      <w:pPr>
        <w:rPr>
          <w:lang w:val="en-US"/>
        </w:rPr>
      </w:pPr>
    </w:p>
    <w:p w14:paraId="7DAE6348" w14:textId="77777777" w:rsidR="00ED238E" w:rsidRPr="00296084" w:rsidRDefault="00ED238E" w:rsidP="00ED238E">
      <w:pPr>
        <w:rPr>
          <w:lang w:val="en-US"/>
        </w:rPr>
      </w:pPr>
    </w:p>
    <w:p w14:paraId="2623CE9F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7BFB80C1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46BA8134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45B4A99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A875649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35061732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7D19F8" w14:paraId="44F3B76F" w14:textId="77777777" w:rsidTr="001A5330">
        <w:trPr>
          <w:cantSplit/>
          <w:trHeight w:val="20"/>
        </w:trPr>
        <w:tc>
          <w:tcPr>
            <w:tcW w:w="11007" w:type="dxa"/>
          </w:tcPr>
          <w:p w14:paraId="518D08B8" w14:textId="414EC75D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direct and indirect influence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2A9469F7" w14:textId="570DA933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to increase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trade;</w:t>
            </w:r>
            <w:proofErr w:type="gramEnd"/>
          </w:p>
          <w:p w14:paraId="1AB1EA85" w14:textId="05AD9D12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3ED9CF55" w14:textId="7DBAE15B" w:rsidR="00ED238E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saving time and reducing vehicle operating costs.</w:t>
            </w:r>
          </w:p>
        </w:tc>
      </w:tr>
      <w:tr w:rsidR="00ED238E" w:rsidRPr="00B2283C" w14:paraId="0337BFE3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4D1091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255D905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62737AB8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8581588" w14:textId="77777777" w:rsidTr="001A5330">
        <w:trPr>
          <w:cantSplit/>
          <w:trHeight w:val="20"/>
        </w:trPr>
        <w:tc>
          <w:tcPr>
            <w:tcW w:w="11007" w:type="dxa"/>
          </w:tcPr>
          <w:p w14:paraId="0CC90F2E" w14:textId="77777777" w:rsidR="00ED238E" w:rsidRPr="00C8445A" w:rsidRDefault="00ED238E" w:rsidP="00ED238E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F4D4B4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63EC743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316EF6C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8FEBAB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090C4416" w14:textId="77777777" w:rsidTr="001A5330">
        <w:trPr>
          <w:cantSplit/>
          <w:trHeight w:val="20"/>
        </w:trPr>
        <w:tc>
          <w:tcPr>
            <w:tcW w:w="11007" w:type="dxa"/>
          </w:tcPr>
          <w:p w14:paraId="434D56EB" w14:textId="7D2A00C8" w:rsidR="00ED238E" w:rsidRPr="00FA33CF" w:rsidRDefault="00ED238E" w:rsidP="00ED238E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002DA67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69CBF88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366C9F72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7D19F8" w14:paraId="589F8E13" w14:textId="77777777" w:rsidTr="001A5330">
        <w:trPr>
          <w:cantSplit/>
          <w:trHeight w:val="20"/>
        </w:trPr>
        <w:tc>
          <w:tcPr>
            <w:tcW w:w="11007" w:type="dxa"/>
          </w:tcPr>
          <w:p w14:paraId="704B5ED2" w14:textId="77777777" w:rsidR="007D19F8" w:rsidRPr="007D19F8" w:rsidRDefault="007D19F8" w:rsidP="007D19F8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</w:t>
            </w:r>
            <w:proofErr w:type="gramStart"/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7258ED96" w14:textId="1681810C" w:rsidR="00ED238E" w:rsidRPr="007D19F8" w:rsidRDefault="007D19F8" w:rsidP="007D19F8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• Detailed Preliminary Project Studies (APD).</w:t>
            </w:r>
          </w:p>
        </w:tc>
      </w:tr>
      <w:tr w:rsidR="00ED238E" w:rsidRPr="00B2283C" w14:paraId="4DC32970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C1A5D6B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A7ECF01" w14:textId="77777777" w:rsidR="00ED238E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0DD81A08" w14:textId="77777777" w:rsidR="00ED238E" w:rsidRPr="00B2283C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66B4F04" w14:textId="77777777" w:rsidR="00ED238E" w:rsidRPr="00B2283C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7D19F8" w14:paraId="6F3DBB94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B51A2D8575944D469EE2D5725CC2B791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5319977C" w14:textId="77777777" w:rsidR="00ED238E" w:rsidRPr="00E9041A" w:rsidRDefault="00ED238E" w:rsidP="00ED238E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17D55C2C" w14:textId="77777777" w:rsidR="00ED238E" w:rsidRPr="00DB2403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1DE6769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E52146D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65B2254D" w14:textId="77777777" w:rsidTr="001A5330">
        <w:trPr>
          <w:cantSplit/>
          <w:trHeight w:val="20"/>
        </w:trPr>
        <w:tc>
          <w:tcPr>
            <w:tcW w:w="11007" w:type="dxa"/>
          </w:tcPr>
          <w:p w14:paraId="5B1C3F38" w14:textId="77777777" w:rsidR="00ED238E" w:rsidRPr="00DB2403" w:rsidRDefault="00ED238E" w:rsidP="00ED238E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7E4DF2A1" w14:textId="77777777" w:rsidR="00ED238E" w:rsidRPr="00296084" w:rsidRDefault="00ED238E" w:rsidP="00ED238E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187BD0" w14:paraId="6409945D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F620DC4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3FB6D4AC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697232F3" w14:textId="77777777" w:rsidTr="001A5330">
        <w:trPr>
          <w:cantSplit/>
          <w:trHeight w:val="20"/>
        </w:trPr>
        <w:tc>
          <w:tcPr>
            <w:tcW w:w="11007" w:type="dxa"/>
          </w:tcPr>
          <w:p w14:paraId="5E8D915E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780EBE54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154D3EA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8A88E0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55DA9F1" w14:textId="733C0A51" w:rsidR="00ED238E" w:rsidRPr="00DB2403" w:rsidRDefault="00ED238E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64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69F1C90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F690D57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31B4C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C3850C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BBAFAD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362BB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27C08F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7F530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A04B77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2011E6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B70EBE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6180192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43F9C8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F7F929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71E6618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763EF62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E3595F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BC0797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3FE8520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E9F9914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08518F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201BFD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828CE75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5E38C8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D1B06D5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0E1EA3A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3942732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59338F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BFD235C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547E327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1E2160C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4B0928D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74C41F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5F94932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DF353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6D7E3F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97194B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56399BB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0D85E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7ECF5D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52234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B51A2D8575944D469EE2D5725CC2B79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20F1E6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8A051E2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37F7D4A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D198B0A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1C3A7E4E" w:rsidR="00E8193E" w:rsidRDefault="00E8193E" w:rsidP="007452E7">
      <w:pPr>
        <w:spacing w:after="0" w:line="240" w:lineRule="auto"/>
        <w:rPr>
          <w:rFonts w:ascii="Grotesque" w:hAnsi="Grotesque"/>
          <w:bCs/>
        </w:rPr>
      </w:pPr>
    </w:p>
    <w:p w14:paraId="0B0C3B80" w14:textId="6F5343B6" w:rsidR="00ED238E" w:rsidRDefault="00ED238E" w:rsidP="007452E7">
      <w:pPr>
        <w:spacing w:after="0" w:line="240" w:lineRule="auto"/>
        <w:rPr>
          <w:rFonts w:ascii="Grotesque" w:hAnsi="Grotesque"/>
          <w:bCs/>
        </w:rPr>
      </w:pPr>
    </w:p>
    <w:p w14:paraId="68598F61" w14:textId="4EDE7C97" w:rsidR="00ED238E" w:rsidRDefault="00ED238E" w:rsidP="007452E7">
      <w:pPr>
        <w:spacing w:after="0" w:line="240" w:lineRule="auto"/>
        <w:rPr>
          <w:rFonts w:ascii="Grotesque" w:hAnsi="Grotesque"/>
          <w:bCs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7D19F8" w14:paraId="59AF1E9F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5A7F1E02" w14:textId="5F597175" w:rsidR="00ED238E" w:rsidRPr="007D19F8" w:rsidRDefault="007D19F8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lastRenderedPageBreak/>
              <w:t>PROJECT TITLE: Construction of the ENCO5 interchange</w:t>
            </w:r>
          </w:p>
        </w:tc>
      </w:tr>
      <w:tr w:rsidR="00ED238E" w:rsidRPr="007D19F8" w14:paraId="02052760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E36A92E" w14:textId="77777777" w:rsidR="00ED238E" w:rsidRPr="007D19F8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7D19F8" w14:paraId="7656A801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AC4434D" w14:textId="10B0F250" w:rsidR="00ED238E" w:rsidRPr="007D19F8" w:rsidRDefault="007D19F8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7D19F8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7D19F8" w14:paraId="1D717014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57826B2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7D19F8" w14:paraId="35AD3AC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3E57B05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7D19F8" w14:paraId="23A4F15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1B55EA1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5FC1B02" w14:textId="46BAE575" w:rsidR="00ED238E" w:rsidRPr="007D19F8" w:rsidRDefault="007D19F8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6210C413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9CC949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86D3ED9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23FCAC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83F046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499257B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2412DF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4523D9B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221247F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25E99D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C801BB6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98D3A8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A0BA9D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4F928C3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9B3F73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81F3074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4419C4B1" w14:textId="77777777" w:rsidR="00ED238E" w:rsidRPr="00296084" w:rsidRDefault="00ED238E" w:rsidP="00ED238E">
      <w:pPr>
        <w:rPr>
          <w:lang w:val="en-US"/>
        </w:rPr>
      </w:pPr>
    </w:p>
    <w:p w14:paraId="2B9B824F" w14:textId="77777777" w:rsidR="00ED238E" w:rsidRPr="00296084" w:rsidRDefault="00ED238E" w:rsidP="00ED238E">
      <w:pPr>
        <w:rPr>
          <w:lang w:val="en-US"/>
        </w:rPr>
      </w:pPr>
    </w:p>
    <w:p w14:paraId="07E2D989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74ACB00B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24BFFF2A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FCDFAE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FEA8245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029456A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7D19F8" w14:paraId="009DE758" w14:textId="77777777" w:rsidTr="001A5330">
        <w:trPr>
          <w:cantSplit/>
          <w:trHeight w:val="20"/>
        </w:trPr>
        <w:tc>
          <w:tcPr>
            <w:tcW w:w="11007" w:type="dxa"/>
          </w:tcPr>
          <w:p w14:paraId="78AD838D" w14:textId="12C4BA4C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direct and indirect influence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339CB548" w14:textId="484CE848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to increase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trade;</w:t>
            </w:r>
            <w:proofErr w:type="gramEnd"/>
          </w:p>
          <w:p w14:paraId="1DE3526A" w14:textId="1912A266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338E995A" w14:textId="6A64F749" w:rsidR="00ED238E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saving time and reducing vehicle operating costs</w:t>
            </w:r>
          </w:p>
        </w:tc>
      </w:tr>
      <w:tr w:rsidR="00ED238E" w:rsidRPr="00B2283C" w14:paraId="472E681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4C0BFA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31867691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0E7F5D6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0DD3F00" w14:textId="77777777" w:rsidTr="001A5330">
        <w:trPr>
          <w:cantSplit/>
          <w:trHeight w:val="20"/>
        </w:trPr>
        <w:tc>
          <w:tcPr>
            <w:tcW w:w="11007" w:type="dxa"/>
          </w:tcPr>
          <w:p w14:paraId="5A5C4559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1576D1F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2C6AA68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A84359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D08CB9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0F2ACAF5" w14:textId="77777777" w:rsidTr="001A5330">
        <w:trPr>
          <w:cantSplit/>
          <w:trHeight w:val="20"/>
        </w:trPr>
        <w:tc>
          <w:tcPr>
            <w:tcW w:w="11007" w:type="dxa"/>
          </w:tcPr>
          <w:p w14:paraId="0A62E654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4B3D605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B8D37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0894B055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7D19F8" w14:paraId="70A83560" w14:textId="77777777" w:rsidTr="001A5330">
        <w:trPr>
          <w:cantSplit/>
          <w:trHeight w:val="20"/>
        </w:trPr>
        <w:tc>
          <w:tcPr>
            <w:tcW w:w="11007" w:type="dxa"/>
          </w:tcPr>
          <w:p w14:paraId="15E4D81D" w14:textId="69D5BE09" w:rsidR="007D19F8" w:rsidRPr="007D19F8" w:rsidRDefault="007D19F8" w:rsidP="007D19F8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Summary Preliminary Project Studies (APS</w:t>
            </w:r>
            <w:proofErr w:type="gramStart"/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640D6352" w14:textId="36956E4C" w:rsidR="00ED238E" w:rsidRPr="007D19F8" w:rsidRDefault="007D19F8" w:rsidP="007D19F8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Detailed Preliminary Project Studies (APD).</w:t>
            </w:r>
          </w:p>
        </w:tc>
      </w:tr>
      <w:tr w:rsidR="00ED238E" w:rsidRPr="00B2283C" w14:paraId="12EB9E66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01495FF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30CAFD54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665410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57BA166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7D19F8" w14:paraId="0D7AFF19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595711246"/>
              <w:placeholder>
                <w:docPart w:val="733850EAE75D92488AC631FB46FBAAB3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74286872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4D3BE2DC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03DA57C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2990825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66834B19" w14:textId="77777777" w:rsidTr="001A5330">
        <w:trPr>
          <w:cantSplit/>
          <w:trHeight w:val="20"/>
        </w:trPr>
        <w:tc>
          <w:tcPr>
            <w:tcW w:w="11007" w:type="dxa"/>
          </w:tcPr>
          <w:p w14:paraId="6A6602B8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55E4DA65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40B029E7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479B2623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2612F791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1C599B9A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1444D8C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745FCA66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52310EE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E4A36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35D0260" w14:textId="4B3508A6" w:rsidR="00ED238E" w:rsidRPr="00DB2403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26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248C0A7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F16128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05457232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D1B7F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81DC7D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B79B7B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411961257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788D9F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03A10F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87920B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85192521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A5FC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199BFA6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EA9B73D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09066847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FE75B06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F3967E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FE219C3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946726095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03073B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8530FE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5962A12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4A4D1CB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2CD8D8D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6049ECF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187CD7B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53E7E3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CF39A8D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620D131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86C1559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57B9B99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73D942C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AA38499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E22B07B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0E40CA2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7C5872D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5E5B3E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FDFD1F0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7885E97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8563834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5B194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F828E9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833691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3753EFAD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916662043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1E828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101A27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EA457D8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381530040"/>
                  <w:placeholder>
                    <w:docPart w:val="733850EAE75D92488AC631FB46FBAAB3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1CAED6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6C19ABA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58166062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4B3281B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ED238E" w:rsidRPr="001E73C6" w14:paraId="3D59FA68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1CB88C9" w14:textId="7D664DE0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812A7A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Reconstruction de la route Mamou-Faranah-Kissidougou, RN2 (326KM)</w:t>
            </w:r>
          </w:p>
          <w:p w14:paraId="384B571E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4BE54589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3FE83FD3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7D19F8" w14:paraId="43E036D7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35A98857" w14:textId="23A5738B" w:rsidR="00ED238E" w:rsidRPr="007D19F8" w:rsidRDefault="007D19F8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7D19F8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MINISTRY OF INFRASTRUCTURE AND TRANSPORT</w:t>
            </w:r>
          </w:p>
        </w:tc>
      </w:tr>
      <w:tr w:rsidR="00ED238E" w:rsidRPr="007D19F8" w14:paraId="470D3373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BA4A9A7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7D19F8" w14:paraId="01456A4C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607B9D10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7D19F8" w14:paraId="7BC7D55D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F0BA64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CF69BE7" w14:textId="0DE524CF" w:rsidR="00ED238E" w:rsidRPr="007D19F8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7D19F8"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4165A4CD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C5158E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17CD7DF3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60C46D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37017E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2E52B591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6295723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00613FA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43912F2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C989F70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055C480D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B00D68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5A338403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69303382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044CFD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AE6895B" w14:textId="6F71E636" w:rsidR="00ED238E" w:rsidRPr="00296084" w:rsidRDefault="00812A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Mamou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Faranah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934FF0E" w14:textId="77777777" w:rsidR="00ED238E" w:rsidRPr="00296084" w:rsidRDefault="00ED238E" w:rsidP="00ED238E">
      <w:pPr>
        <w:rPr>
          <w:lang w:val="en-US"/>
        </w:rPr>
      </w:pPr>
    </w:p>
    <w:p w14:paraId="0129AD75" w14:textId="77777777" w:rsidR="00ED238E" w:rsidRPr="00296084" w:rsidRDefault="00ED238E" w:rsidP="00ED238E">
      <w:pPr>
        <w:rPr>
          <w:lang w:val="en-US"/>
        </w:rPr>
      </w:pPr>
    </w:p>
    <w:p w14:paraId="36F00E3D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01562642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325EFE7F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B4A2A49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61065677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4B2FFEA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7D19F8" w14:paraId="37A70FDC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766CE0D0" w14:textId="789FDCCA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7D19F8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49F98F5C" w14:textId="45E66F35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05FDA9BF" w14:textId="58FF8324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6F65B862" w14:textId="6A9824AA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2C5F8A0E" w14:textId="0DD68BCB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683FF7B3" w14:textId="58041B86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790E8C34" w14:textId="23485555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3E25A299" w14:textId="434F7605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4B0FC937" w14:textId="7F76CEE9" w:rsidR="00ED238E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04E9C963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F182C56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D69A8AB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978A89F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74EA07EC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17DF847A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089B0D3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513ECD23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150A0D6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D372BE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7B23B8A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F56AC7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68C1422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2470EEC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1B856D5D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7D19F8" w14:paraId="2CCD80E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0BC201D8" w14:textId="796B90E2" w:rsidR="00ED238E" w:rsidRPr="007D19F8" w:rsidRDefault="007D19F8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7D19F8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(APS);</w:t>
            </w:r>
          </w:p>
        </w:tc>
      </w:tr>
      <w:tr w:rsidR="00ED238E" w:rsidRPr="00B2283C" w14:paraId="6F601C96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2EFD9" w:themeFill="accent6" w:themeFillTint="33"/>
            <w:vAlign w:val="center"/>
          </w:tcPr>
          <w:p w14:paraId="62D7EC8C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09A98A5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15DEA6FE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19B928D4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DB2403" w14:paraId="5D1AB39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F0A7887" w14:textId="5F5E11E2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FBEBBF2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13D6E0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33CFD3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5CC148D" w14:textId="708C668A" w:rsidR="00ED238E" w:rsidRPr="00DB2403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420 690 109</w:t>
                  </w:r>
                </w:p>
              </w:tc>
            </w:tr>
            <w:tr w:rsidR="00ED238E" w:rsidRPr="00DB2403" w14:paraId="504939D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CB3698D" w14:textId="5C1E5B3E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33419425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9E4F9A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5FA577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43C5787" w14:textId="61E635E4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40541192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9F6A3E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C37392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FA50D0" w14:textId="539F63B3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54732851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B1A9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4A7453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D98F033" w14:textId="0BDCFE86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’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66172299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43BC9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7E0336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01871E7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8536010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4D69A09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F217C24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2A45CFA" w14:textId="4F4A33F8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>Niveau d</w:t>
            </w:r>
            <w:r w:rsidR="00812A7A">
              <w:rPr>
                <w:rFonts w:ascii="Grotesque" w:hAnsi="Grotesque"/>
                <w:b/>
                <w:sz w:val="24"/>
                <w:szCs w:val="24"/>
              </w:rPr>
              <w:t>’</w:t>
            </w: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C72CB0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368FABE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0C18E09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95D2E6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AE4C57B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578E10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1EA3C3C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6CAA24D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6C13F3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3E6718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9A811D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157E484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A9DE5CB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685547E" w14:textId="7DCDEEF8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="00812A7A">
              <w:rPr>
                <w:rFonts w:ascii="Grotesque" w:hAnsi="Grotesque"/>
                <w:b/>
                <w:sz w:val="24"/>
                <w:szCs w:val="24"/>
              </w:rPr>
              <w:t> 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>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3BE1B04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074502" w14:textId="60559475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</w:t>
                  </w:r>
                  <w:r w:rsidR="00812A7A">
                    <w:rPr>
                      <w:rFonts w:ascii="Grotesque" w:hAnsi="Grotesque"/>
                      <w:iCs/>
                      <w:sz w:val="24"/>
                      <w:szCs w:val="24"/>
                    </w:rPr>
                    <w:t> </w:t>
                  </w: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:</w:t>
                  </w:r>
                </w:p>
                <w:p w14:paraId="15EF326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900751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46D3046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B127ABF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C33FB71" w14:textId="35A909B1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</w:t>
                  </w:r>
                  <w:r w:rsidR="00812A7A">
                    <w:rPr>
                      <w:rFonts w:ascii="Grotesque" w:hAnsi="Grotesque"/>
                      <w:iCs/>
                      <w:sz w:val="24"/>
                      <w:szCs w:val="24"/>
                    </w:rPr>
                    <w:t> </w:t>
                  </w: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:</w:t>
                  </w:r>
                </w:p>
                <w:p w14:paraId="5141F69E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780599675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9ED9B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BAA518C" w14:textId="77777777" w:rsidTr="00812A7A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nil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EFBDF9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65921141"/>
                  <w:placeholder>
                    <w:docPart w:val="590FB9694A0BB5409EF0F498637FDF27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nil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FBE1EA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812A7A" w:rsidRPr="00DB2403" w14:paraId="337AFC1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194ECF" w14:textId="1024B8EC" w:rsidR="00812A7A" w:rsidRPr="00F674AF" w:rsidRDefault="00812A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5F141EE" w14:textId="77777777" w:rsidR="00812A7A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54224A5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378942D2" w14:textId="77777777" w:rsidR="00812A7A" w:rsidRDefault="00812A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382B502" w14:textId="77777777" w:rsidR="00812A7A" w:rsidRDefault="00812A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BCC1A02" w14:textId="77777777" w:rsidR="007D19F8" w:rsidRDefault="007D19F8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9B81316" w14:textId="77777777" w:rsidR="007D19F8" w:rsidRDefault="007D19F8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12EC765" w14:textId="77777777" w:rsidR="007D19F8" w:rsidRDefault="007D19F8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00724C6" w14:textId="25C13C30" w:rsidR="007D19F8" w:rsidRPr="00DB2403" w:rsidRDefault="007D19F8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431D6DD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4699F9E" w14:textId="2FBE35DB" w:rsidR="007D19F8" w:rsidRPr="00DB2403" w:rsidRDefault="007D19F8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7D19F8" w14:paraId="1B8F78D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B4AB1B0" w14:textId="14B51F74" w:rsidR="00ED238E" w:rsidRPr="007D19F8" w:rsidRDefault="007D19F8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Kankan – </w:t>
            </w:r>
            <w:proofErr w:type="spellStart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Kissidougou</w:t>
            </w:r>
            <w:proofErr w:type="spellEnd"/>
            <w:r w:rsidRPr="007D19F8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Road Construction Project, RN6 (183 KM)</w:t>
            </w:r>
          </w:p>
        </w:tc>
      </w:tr>
      <w:tr w:rsidR="00ED238E" w:rsidRPr="007D19F8" w14:paraId="42565A75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1BAA04" w14:textId="77777777" w:rsidR="00ED238E" w:rsidRPr="007D19F8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7D19F8" w14:paraId="733EED87" w14:textId="77777777" w:rsidTr="00C7723D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5D90FC7" w14:textId="05061AC7" w:rsidR="00ED238E" w:rsidRPr="007D19F8" w:rsidRDefault="007D19F8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7D19F8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7D19F8" w14:paraId="26A844F4" w14:textId="77777777" w:rsidTr="00C7723D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02B42A3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7D19F8" w14:paraId="1DB6792F" w14:textId="77777777" w:rsidTr="00C7723D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06A0109" w14:textId="77777777" w:rsidR="00ED238E" w:rsidRPr="007D19F8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7D19F8" w14:paraId="31300E2D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C53BB6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349CC51" w14:textId="037B334A" w:rsidR="00ED238E" w:rsidRPr="007D19F8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7D19F8" w:rsidRPr="007D19F8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7AC87BEA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B9CAA8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64465F72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66488F9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46C89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E8A9AE1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310D917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9E78D2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31DE83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D61FC17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6F3806C0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865464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10462CF9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14585598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367D9B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21896A7" w14:textId="1866B6FB" w:rsidR="00ED238E" w:rsidRPr="00296084" w:rsidRDefault="00812A7A" w:rsidP="00812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8"/>
              </w:tabs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Kankan,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Faranah</w:t>
            </w:r>
            <w:proofErr w:type="spellEnd"/>
          </w:p>
        </w:tc>
      </w:tr>
    </w:tbl>
    <w:p w14:paraId="1BD8624A" w14:textId="77777777" w:rsidR="00ED238E" w:rsidRPr="00296084" w:rsidRDefault="00ED238E" w:rsidP="00ED238E">
      <w:pPr>
        <w:rPr>
          <w:lang w:val="en-US"/>
        </w:rPr>
      </w:pPr>
    </w:p>
    <w:p w14:paraId="573F81F4" w14:textId="77777777" w:rsidR="00ED238E" w:rsidRPr="00296084" w:rsidRDefault="00ED238E" w:rsidP="00ED238E">
      <w:pPr>
        <w:rPr>
          <w:lang w:val="en-US"/>
        </w:rPr>
      </w:pPr>
    </w:p>
    <w:p w14:paraId="3A695C03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2F65D17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76FBA7EB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7DA57C4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702290A2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79138A1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7D19F8" w14:paraId="7971FB46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01D9ECA4" w14:textId="1677897F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7D19F8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2057FA5D" w14:textId="4A524BD5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6A2C90C2" w14:textId="2EEC3408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4ABA648D" w14:textId="0843FF53" w:rsidR="007D19F8" w:rsidRPr="007D19F8" w:rsidRDefault="007D19F8" w:rsidP="007D19F8">
            <w:pPr>
              <w:pStyle w:val="Paragraphedeliste"/>
              <w:ind w:left="720" w:firstLine="0"/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6BB05BA6" w14:textId="20D6D7E3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67B8D4C1" w14:textId="3963F1B9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38C6EE38" w14:textId="249ECE12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42ADA8B8" w14:textId="6B5562B0" w:rsidR="007D19F8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22AA46FC" w14:textId="3E1B07CA" w:rsidR="00ED238E" w:rsidRPr="007D19F8" w:rsidRDefault="007D19F8" w:rsidP="007D19F8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7D19F8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6C15F91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24C1A27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3381A630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0FD150D0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7D90B13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220152FA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13E14EC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C8AB1F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FDA374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71889EB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7AA3B27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65B562FF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40545A0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5036E27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1FA5BB0B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344E74" w14:paraId="654D4642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94CE08B" w14:textId="231BD75E" w:rsidR="00ED238E" w:rsidRPr="00344E74" w:rsidRDefault="00344E74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</w:t>
            </w:r>
            <w:proofErr w:type="gramStart"/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254F1109" w14:textId="448D443D" w:rsidR="00CB63C1" w:rsidRPr="00344E74" w:rsidRDefault="00CB63C1" w:rsidP="00CB63C1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B2283C" w14:paraId="55CA543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2EFD9" w:themeFill="accent6" w:themeFillTint="33"/>
            <w:vAlign w:val="center"/>
          </w:tcPr>
          <w:p w14:paraId="608D3076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2388FA95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901E63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8E8CB4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DB2403" w14:paraId="0363FED3" w14:textId="77777777" w:rsidTr="00C7723D">
        <w:trPr>
          <w:cantSplit/>
          <w:trHeight w:val="20"/>
        </w:trPr>
        <w:tc>
          <w:tcPr>
            <w:tcW w:w="11057" w:type="dxa"/>
            <w:gridSpan w:val="3"/>
          </w:tcPr>
          <w:p w14:paraId="3559C6BC" w14:textId="57BE1559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029DAA9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2938D36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0B6605B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1F9B7088" w14:textId="574C3D75" w:rsidR="00ED238E" w:rsidRPr="00DB2403" w:rsidRDefault="00CB63C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234 184 782</w:t>
                  </w:r>
                </w:p>
              </w:tc>
            </w:tr>
            <w:tr w:rsidR="00ED238E" w:rsidRPr="00DB2403" w14:paraId="5C346B5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4138AB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124765339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CBC3B1B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606541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2072EF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0072759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8A0A5D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250211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D3BD6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60774671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5171A1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D71095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11850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92687589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629676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2343F70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8186BB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87758728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81AB2A4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1696D6A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4973E1E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6F791BB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936F11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BCC161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235754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428483E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8683E9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2B95CB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7E00F03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9ACBC1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2ECF1F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C27549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BE5ED58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AF5D6B0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43A1753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13AD78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9D888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2D8B2717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24578964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676FD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BCDB33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6A83D8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0650EBC9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22005278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722A4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03880CF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D617715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31186255"/>
                  <w:placeholder>
                    <w:docPart w:val="2D65236860FAA34BA501210A4869FA19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F22579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3EB3769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6E3FA0D3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2842DF7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F853078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01660DC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ECD716F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92C5F1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565F490" w14:textId="3A8586D7" w:rsidR="00344E74" w:rsidRPr="00DB2403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0BEFE0B5" w14:textId="77777777" w:rsidTr="00C7723D">
        <w:trPr>
          <w:cantSplit/>
          <w:trHeight w:val="20"/>
        </w:trPr>
        <w:tc>
          <w:tcPr>
            <w:tcW w:w="11057" w:type="dxa"/>
            <w:gridSpan w:val="3"/>
            <w:shd w:val="clear" w:color="auto" w:fill="E3F2DD"/>
            <w:vAlign w:val="center"/>
          </w:tcPr>
          <w:p w14:paraId="2E339535" w14:textId="0B57C711" w:rsidR="00CB63C1" w:rsidRPr="00DB2403" w:rsidRDefault="00CB63C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344E74" w14:paraId="3FF3B109" w14:textId="77777777" w:rsidTr="00C7723D">
        <w:trPr>
          <w:cantSplit/>
          <w:trHeight w:val="20"/>
        </w:trPr>
        <w:tc>
          <w:tcPr>
            <w:tcW w:w="11057" w:type="dxa"/>
            <w:gridSpan w:val="3"/>
            <w:shd w:val="clear" w:color="auto" w:fill="E3F2DD"/>
            <w:vAlign w:val="center"/>
          </w:tcPr>
          <w:p w14:paraId="1A3A0C39" w14:textId="7E4F1B8B" w:rsidR="00ED238E" w:rsidRPr="00344E74" w:rsidRDefault="00344E7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Kindia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Telimele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Gaoual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Road Construction Project</w:t>
            </w:r>
          </w:p>
        </w:tc>
      </w:tr>
      <w:tr w:rsidR="00ED238E" w:rsidRPr="00344E74" w14:paraId="3AE2776E" w14:textId="77777777" w:rsidTr="00C7723D">
        <w:trPr>
          <w:cantSplit/>
          <w:trHeight w:val="20"/>
        </w:trPr>
        <w:tc>
          <w:tcPr>
            <w:tcW w:w="11057" w:type="dxa"/>
            <w:gridSpan w:val="3"/>
            <w:tcBorders>
              <w:bottom w:val="single" w:sz="4" w:space="0" w:color="auto"/>
            </w:tcBorders>
          </w:tcPr>
          <w:p w14:paraId="02DB874E" w14:textId="77777777" w:rsidR="00ED238E" w:rsidRPr="00344E74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344E74" w14:paraId="043EC69F" w14:textId="77777777" w:rsidTr="00C7723D">
        <w:trPr>
          <w:cantSplit/>
          <w:trHeight w:val="546"/>
        </w:trPr>
        <w:tc>
          <w:tcPr>
            <w:tcW w:w="11057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D0C845E" w14:textId="5CF47B3E" w:rsidR="00ED238E" w:rsidRPr="00344E74" w:rsidRDefault="00344E7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344E74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344E74" w14:paraId="48783261" w14:textId="77777777" w:rsidTr="00C7723D">
        <w:trPr>
          <w:cantSplit/>
          <w:trHeight w:val="292"/>
        </w:trPr>
        <w:tc>
          <w:tcPr>
            <w:tcW w:w="11057" w:type="dxa"/>
            <w:gridSpan w:val="3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7566546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344E74" w14:paraId="75405278" w14:textId="77777777" w:rsidTr="00C7723D">
        <w:trPr>
          <w:cantSplit/>
          <w:trHeight w:val="1283"/>
        </w:trPr>
        <w:tc>
          <w:tcPr>
            <w:tcW w:w="11057" w:type="dxa"/>
            <w:gridSpan w:val="3"/>
            <w:shd w:val="clear" w:color="auto" w:fill="auto"/>
            <w:vAlign w:val="center"/>
          </w:tcPr>
          <w:p w14:paraId="46318822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344E74" w14:paraId="3596E18B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FA8C8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492BEFAF" w14:textId="2097724A" w:rsidR="00ED238E" w:rsidRPr="00344E7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344E74"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51202E7D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8576A9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86" w:type="dxa"/>
            <w:gridSpan w:val="2"/>
          </w:tcPr>
          <w:p w14:paraId="4CA0D53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F92DE8E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AA46240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86" w:type="dxa"/>
            <w:gridSpan w:val="2"/>
          </w:tcPr>
          <w:p w14:paraId="6F5A203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36E1AAD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070E219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59EC44E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86" w:type="dxa"/>
            <w:gridSpan w:val="2"/>
          </w:tcPr>
          <w:p w14:paraId="26DDBB7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8626327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52023324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970D32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351C58DE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182A80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86" w:type="dxa"/>
            <w:gridSpan w:val="2"/>
          </w:tcPr>
          <w:p w14:paraId="7C752514" w14:textId="4F9322E1" w:rsidR="00ED238E" w:rsidRPr="00296084" w:rsidRDefault="00CB63C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 w:rsidRPr="00CB63C1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Kindia</w:t>
            </w:r>
            <w:proofErr w:type="spellEnd"/>
            <w:r w:rsidRPr="00CB63C1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3C1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Boké</w:t>
            </w:r>
            <w:proofErr w:type="spellEnd"/>
          </w:p>
        </w:tc>
      </w:tr>
    </w:tbl>
    <w:p w14:paraId="1B8A0601" w14:textId="77777777" w:rsidR="00ED238E" w:rsidRPr="00296084" w:rsidRDefault="00ED238E" w:rsidP="00ED238E">
      <w:pPr>
        <w:rPr>
          <w:lang w:val="en-US"/>
        </w:rPr>
      </w:pPr>
    </w:p>
    <w:p w14:paraId="19152789" w14:textId="77777777" w:rsidR="00ED238E" w:rsidRPr="00296084" w:rsidRDefault="00ED238E" w:rsidP="00ED238E">
      <w:pPr>
        <w:rPr>
          <w:lang w:val="en-US"/>
        </w:rPr>
      </w:pPr>
    </w:p>
    <w:p w14:paraId="5B9A7E12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3F03E092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50E3676F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7B3BFD93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12CB1350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13B0A87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344E74" w14:paraId="7187A792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0A71236E" w14:textId="5AEC64B9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344E74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3168E3D1" w14:textId="05EC9370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1FF88CE3" w14:textId="51BF70B2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1D41B0A4" w14:textId="6D1C507D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7C2244B0" w14:textId="69E9A38C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49B20E38" w14:textId="2A01760A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4ED864F7" w14:textId="28E6191B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5EA643C7" w14:textId="149C788B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297B12A9" w14:textId="2C41009B" w:rsidR="00ED238E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1553805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C34857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5F243EA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3A24155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71CF466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F6EC233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525C4EE2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CD8A6AD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2E7F087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5A74EAB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6CFDE13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A4B11FD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1EC6F540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2B6C231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1844B456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344E74" w14:paraId="38D50265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1C5D0D54" w14:textId="22429040" w:rsidR="00ED238E" w:rsidRPr="00344E74" w:rsidRDefault="00344E74" w:rsidP="00344E74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(APS);</w:t>
            </w:r>
          </w:p>
        </w:tc>
      </w:tr>
      <w:tr w:rsidR="00ED238E" w:rsidRPr="00B2283C" w14:paraId="2C342AE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2EFD9" w:themeFill="accent6" w:themeFillTint="33"/>
            <w:vAlign w:val="center"/>
          </w:tcPr>
          <w:p w14:paraId="5EC99CFA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77981D2D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21A438F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429371D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DB2403" w14:paraId="20B6A60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596AA66B" w14:textId="4CA42412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B7F34C1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2DD24A1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17C0C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C4C7FDE" w14:textId="0C7905CD" w:rsidR="00ED238E" w:rsidRPr="00DB2403" w:rsidRDefault="00CB63C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319 351 089</w:t>
                  </w:r>
                </w:p>
              </w:tc>
            </w:tr>
            <w:tr w:rsidR="00ED238E" w:rsidRPr="00DB2403" w14:paraId="4FC1325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71BB3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928811534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27D27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6D44F3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1B5D02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500317211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7006FF7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386618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EFCDD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09527713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FB7A6C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AE26FF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55889A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72333879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0A4BC8F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0C7F9D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BEE7BDF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050258503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7130C34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2C86381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C9E20E9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23008B3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961445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879234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A873D24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6E98AE7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882BC87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B973F4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1416D76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6112A78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7C97E8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4640A45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EAD3BB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807F9D4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5080C5D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5F5809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CF172A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63B875C1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151753734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68A629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D46192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53081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A6AD957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37073902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2096C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C67051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53FCF7A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593370720"/>
                  <w:placeholder>
                    <w:docPart w:val="961F8CD8C7915A42A3CDA5ECABEE02EB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073AC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8742370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DABCBAD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1598BFB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5512B86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B1FD2A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47C18BA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4CE7DE7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73B158E" w14:textId="30C0EFD2" w:rsidR="00344E74" w:rsidRPr="00DB2403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344E74" w14:paraId="57083E8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2D02AD7" w14:textId="685A284B" w:rsidR="00ED238E" w:rsidRPr="00344E74" w:rsidRDefault="00344E7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Faranah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Dabola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Road Construction Project, RN29 (107KM)</w:t>
            </w:r>
          </w:p>
        </w:tc>
      </w:tr>
      <w:tr w:rsidR="00ED238E" w:rsidRPr="00344E74" w14:paraId="7A3BD326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72532192" w14:textId="77777777" w:rsidR="00ED238E" w:rsidRPr="00344E74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344E74" w14:paraId="477979AE" w14:textId="77777777" w:rsidTr="00C7723D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4205569" w14:textId="0B524F46" w:rsidR="00ED238E" w:rsidRPr="00344E74" w:rsidRDefault="00344E7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344E74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344E74" w14:paraId="54F5E8CC" w14:textId="77777777" w:rsidTr="00C7723D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1A3DEE91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344E74" w14:paraId="457C1FB7" w14:textId="77777777" w:rsidTr="00C7723D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8F0B5D2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344E74" w14:paraId="09196F34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D9950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47364C49" w14:textId="3663A22F" w:rsidR="00ED238E" w:rsidRPr="00344E7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344E74"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0EA51354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FCBD9D6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3A70A63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BD55974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DE3295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3EB61F23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D1254F3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D5ABE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A2FB095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6295EF83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7067F563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3351B86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611B53BA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2D8F1E2B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F3DC99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06C15D9" w14:textId="042AFE0F" w:rsidR="00ED238E" w:rsidRPr="00296084" w:rsidRDefault="00CB63C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Faranah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-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Dabola</w:t>
            </w:r>
            <w:proofErr w:type="spellEnd"/>
          </w:p>
        </w:tc>
      </w:tr>
    </w:tbl>
    <w:p w14:paraId="66852685" w14:textId="77777777" w:rsidR="00ED238E" w:rsidRPr="00296084" w:rsidRDefault="00ED238E" w:rsidP="00ED238E">
      <w:pPr>
        <w:rPr>
          <w:lang w:val="en-US"/>
        </w:rPr>
      </w:pPr>
    </w:p>
    <w:p w14:paraId="1D23A06C" w14:textId="77777777" w:rsidR="00ED238E" w:rsidRPr="00296084" w:rsidRDefault="00ED238E" w:rsidP="00ED238E">
      <w:pPr>
        <w:rPr>
          <w:lang w:val="en-US"/>
        </w:rPr>
      </w:pPr>
    </w:p>
    <w:p w14:paraId="7ACE1C7B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1BFD5650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5027A54D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35C8A7B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60E4FEA5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4C09FA00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344E74" w14:paraId="380E42D9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7AD83A78" w14:textId="308F8B1E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344E74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54480AA6" w14:textId="50BFB784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6ACD6249" w14:textId="47FD8460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64407E82" w14:textId="2A4D9B79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194221F6" w14:textId="3659E24A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191DA0F4" w14:textId="276B66EF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20B4682A" w14:textId="0736628B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440CDD96" w14:textId="60D2C3F8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682394BF" w14:textId="07B8380C" w:rsidR="00ED238E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43F5B9C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627420C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B1D7736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34733CF1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3B72D863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4E5B58E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628493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FE41299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2BAA601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235D48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63C82031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728E9A73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664FFE15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F87DFB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A9EB9EF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344E74" w14:paraId="489E9C3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697C8DB" w14:textId="77777777" w:rsidR="00ED238E" w:rsidRPr="00344E74" w:rsidRDefault="00344E74" w:rsidP="00344E74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</w:t>
            </w:r>
            <w:proofErr w:type="gramStart"/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382D9AF6" w14:textId="37619B83" w:rsidR="00344E74" w:rsidRPr="00344E74" w:rsidRDefault="00344E74" w:rsidP="00344E74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DB2403" w14:paraId="2694D171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C418CA0" w14:textId="6B7A4489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9BCC2ED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4F55E6B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98EA7A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60C3B725" w14:textId="37B14F1B" w:rsidR="00ED238E" w:rsidRPr="00DB2403" w:rsidRDefault="000630D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0630D4">
                    <w:rPr>
                      <w:rFonts w:ascii="Grotesque" w:hAnsi="Grotesque"/>
                      <w:bCs/>
                      <w:sz w:val="24"/>
                      <w:szCs w:val="24"/>
                    </w:rPr>
                    <w:t>130 381 647</w:t>
                  </w:r>
                </w:p>
              </w:tc>
            </w:tr>
            <w:tr w:rsidR="00ED238E" w:rsidRPr="00DB2403" w14:paraId="510DCE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8130B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32059995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036600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FD0FC8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B5BB37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539830512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BDBF19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36F927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F75E2C6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9423089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889A44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8CA7BA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5340F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69097033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6F10E9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2CBA5AB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F738C6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90519017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49BBE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43626F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C81DCCD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3AEF7AA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0D005CB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1F2CEA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AFE8EF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041D85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914B8B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D2B8F4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2C018DC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E869C6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11EF768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25ACC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F61470C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2AA29A05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AFB7328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0E6ED14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B7D87F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79D6F988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24591918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2FC39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172A8B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5F0900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74E92308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960418007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F1E88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5ECA94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6BF18E5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78367332"/>
                  <w:placeholder>
                    <w:docPart w:val="BF2AEFE7B318174EBC6051CEAFB8A06F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C2AEDA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2A34312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F731F82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2EEF322" w14:textId="58928B0B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8ED09DA" w14:textId="089FB668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2256ED2" w14:textId="2119739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2648BBE" w14:textId="77777777" w:rsidR="00344E74" w:rsidRDefault="00344E7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CFF1030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275280" w14:textId="63F22EEC" w:rsidR="000630D4" w:rsidRPr="00DB2403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344E74" w14:paraId="3212ACE0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8D4AD8D" w14:textId="0F9169BF" w:rsidR="00ED238E" w:rsidRPr="00344E74" w:rsidRDefault="00344E7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N’Zerekoré-Yomou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Road Construction Project, RN11 (58KM)</w:t>
            </w:r>
          </w:p>
        </w:tc>
      </w:tr>
      <w:tr w:rsidR="00ED238E" w:rsidRPr="00344E74" w14:paraId="4B42889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17EDF20" w14:textId="77777777" w:rsidR="00ED238E" w:rsidRPr="00344E74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344E74" w14:paraId="146DE1C7" w14:textId="77777777" w:rsidTr="00C7723D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528005DD" w14:textId="3BCD4E53" w:rsidR="00ED238E" w:rsidRPr="00344E74" w:rsidRDefault="00344E7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344E74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344E74" w14:paraId="54E22D07" w14:textId="77777777" w:rsidTr="00C7723D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67B57BF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344E74" w14:paraId="32962A39" w14:textId="77777777" w:rsidTr="00C7723D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3E63BF0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344E74" w14:paraId="0F27C8BC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DEA3D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9409F31" w14:textId="0098A11B" w:rsidR="00ED238E" w:rsidRPr="00344E7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344E74"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1F918BFC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44C950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8FE51B7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93351C0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DB4065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E64B9A8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4660E0B5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0D405FF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0F6D9E8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912840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4A13E566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D994E8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D658108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3450D8A5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545D8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796192E" w14:textId="2DECDB03" w:rsidR="00ED238E" w:rsidRPr="00296084" w:rsidRDefault="000630D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 w:rsidRPr="000630D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N'Zérékoré</w:t>
            </w:r>
            <w:proofErr w:type="spellEnd"/>
          </w:p>
        </w:tc>
      </w:tr>
    </w:tbl>
    <w:p w14:paraId="1C94111A" w14:textId="77777777" w:rsidR="00ED238E" w:rsidRPr="00296084" w:rsidRDefault="00ED238E" w:rsidP="00ED238E">
      <w:pPr>
        <w:rPr>
          <w:lang w:val="en-US"/>
        </w:rPr>
      </w:pPr>
    </w:p>
    <w:p w14:paraId="7760E025" w14:textId="77777777" w:rsidR="00ED238E" w:rsidRPr="00296084" w:rsidRDefault="00ED238E" w:rsidP="00ED238E">
      <w:pPr>
        <w:rPr>
          <w:lang w:val="en-US"/>
        </w:rPr>
      </w:pPr>
    </w:p>
    <w:p w14:paraId="5A83D324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798B202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0E47F4E8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1F13B23A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695E4B84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183F9D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344E74" w14:paraId="7AE29FA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50AF1E67" w14:textId="4DEAEE79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344E74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692E28BC" w14:textId="401B8DCF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2ADDB3E7" w14:textId="5A0D093F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164B6536" w14:textId="2EEFA734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i</w:t>
            </w: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mproving traffic conditions, comfort and safety for users and local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6576763F" w14:textId="604DCEF2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0CA3407B" w14:textId="077BD947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6DED703E" w14:textId="2263A86B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48F7F841" w14:textId="26629D5B" w:rsidR="00344E74" w:rsidRPr="00344E74" w:rsidRDefault="00344E74" w:rsidP="00344E74">
            <w:pPr>
              <w:pStyle w:val="Paragraphedeliste"/>
              <w:ind w:left="720" w:firstLine="0"/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47ED6FB0" w14:textId="73D7D964" w:rsidR="00ED238E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212E22EF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313DF5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C6D3CB8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5BF265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B664D5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01FEEA11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C0E5309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EB1E12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591801F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90F53C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21717FEF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C945444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23184C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A45B56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7F4C6E54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344E74" w14:paraId="3369EF98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FC2E8CE" w14:textId="7ADAD67B" w:rsidR="00ED238E" w:rsidRPr="00344E74" w:rsidRDefault="00344E74" w:rsidP="00344E74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344E74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(APS);</w:t>
            </w:r>
          </w:p>
        </w:tc>
      </w:tr>
      <w:tr w:rsidR="00ED238E" w:rsidRPr="00B2283C" w14:paraId="39F282CB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2EFD9" w:themeFill="accent6" w:themeFillTint="33"/>
            <w:vAlign w:val="center"/>
          </w:tcPr>
          <w:p w14:paraId="02195C03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21EB7EA3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6265F8C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D04BDCE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DB2403" w14:paraId="627FD14F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4687DE2" w14:textId="524E36E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7B23073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73BEE22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F9947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6C0F68A" w14:textId="3BE84C2C" w:rsidR="00ED238E" w:rsidRPr="00DB2403" w:rsidRDefault="000630D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59 075 403</w:t>
                  </w:r>
                </w:p>
              </w:tc>
            </w:tr>
            <w:tr w:rsidR="00ED238E" w:rsidRPr="00DB2403" w14:paraId="4C9C271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CF6B9B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63812382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03FDA0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F79AD4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939FE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87485283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36B1E6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9B1080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F88907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07273751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ADB97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6AC1E10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78E1A23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02362780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8D74A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0EBE6E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E2644B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43124634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A2E652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50531C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53C329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6FCB19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4F72DF4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4EB6E8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2C25152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736120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05E490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20BCFF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5A9FB39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5178311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A3AE2A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A36C1D9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1B790CD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0174816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8355F24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2504833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28FB85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1E9F3699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147314134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CFE5B6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D3C248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92B7D53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4739B8A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97486353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222D46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587647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521B18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382995787"/>
                  <w:placeholder>
                    <w:docPart w:val="135781DC147A754FB1AFC0004A862251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3E64F9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ED70AC1" w14:textId="18AFF9BC" w:rsidR="000630D4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1D25CCBA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E34A207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415E6E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E9354D5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9F302D5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B8617E9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702A7A7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624F2B4" w14:textId="725020AE" w:rsidR="000630D4" w:rsidRPr="00DB2403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344E74" w14:paraId="273B1F7A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2254B89D" w14:textId="25B88180" w:rsidR="00ED238E" w:rsidRPr="00344E74" w:rsidRDefault="00344E7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PROJECT TITLE: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NZerekoré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Norassoba-Niandankoro</w:t>
            </w:r>
            <w:proofErr w:type="spellEnd"/>
            <w:r w:rsidRPr="00344E7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 Road Construction Project, RN32 (85KM)</w:t>
            </w:r>
          </w:p>
        </w:tc>
      </w:tr>
      <w:tr w:rsidR="000630D4" w:rsidRPr="00344E74" w14:paraId="3A456FD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640428A" w14:textId="77777777" w:rsidR="000630D4" w:rsidRPr="00344E74" w:rsidRDefault="000630D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</w:pPr>
          </w:p>
        </w:tc>
      </w:tr>
      <w:tr w:rsidR="00ED238E" w:rsidRPr="00344E74" w14:paraId="24335BD1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23346E4" w14:textId="77777777" w:rsidR="00ED238E" w:rsidRPr="00344E74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344E74" w14:paraId="4092AB7C" w14:textId="77777777" w:rsidTr="00C7723D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156233C" w14:textId="16B6C797" w:rsidR="00ED238E" w:rsidRPr="00344E74" w:rsidRDefault="00344E74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344E74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344E74" w14:paraId="2EB721C3" w14:textId="77777777" w:rsidTr="00C7723D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5C98318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344E74" w14:paraId="35223BD6" w14:textId="77777777" w:rsidTr="00C7723D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296FAD9" w14:textId="77777777" w:rsidR="00ED238E" w:rsidRPr="00344E74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344E74" w14:paraId="2F0D3D53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D5E54E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26EB61A2" w14:textId="52F51FA5" w:rsidR="00ED238E" w:rsidRPr="00344E74" w:rsidRDefault="00344E7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344E7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26BE0077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9F658D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6ABB1914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631BBCF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22493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3046C649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5A7F88C8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CFEAD25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145401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8B81EB9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AB9C36B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9AF37DF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01FF5057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0253B328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38AA0FD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84ECE77" w14:textId="33072D63" w:rsidR="00ED238E" w:rsidRPr="00296084" w:rsidRDefault="0015676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Kankan</w:t>
            </w:r>
          </w:p>
        </w:tc>
      </w:tr>
    </w:tbl>
    <w:p w14:paraId="600CA5D3" w14:textId="77777777" w:rsidR="00ED238E" w:rsidRPr="00296084" w:rsidRDefault="00ED238E" w:rsidP="00ED238E">
      <w:pPr>
        <w:rPr>
          <w:lang w:val="en-US"/>
        </w:rPr>
      </w:pPr>
    </w:p>
    <w:p w14:paraId="60427482" w14:textId="77777777" w:rsidR="00ED238E" w:rsidRPr="00296084" w:rsidRDefault="00ED238E" w:rsidP="00ED238E">
      <w:pPr>
        <w:rPr>
          <w:lang w:val="en-US"/>
        </w:rPr>
      </w:pPr>
    </w:p>
    <w:p w14:paraId="707C7C6F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28111D" w14:paraId="1800C561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72BEAD06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2F9B02C7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</w:tcPr>
          <w:p w14:paraId="70A0DA00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5D821F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344E74" w14:paraId="07F3D3B3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65228052" w14:textId="10BC6A31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</w:t>
            </w:r>
            <w:r w:rsidRPr="00344E74">
              <w:rPr>
                <w:rFonts w:ascii="Arial" w:eastAsia="Calibri" w:hAnsi="Arial" w:cs="Arial"/>
                <w:sz w:val="24"/>
                <w:szCs w:val="24"/>
                <w:shd w:val="clear" w:color="auto" w:fill="FFFFFF"/>
              </w:rPr>
              <w:t>​​</w:t>
            </w: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direct and indirect influence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77A1A87F" w14:textId="4118789C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in order to increase trade with the rest of the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country;</w:t>
            </w:r>
            <w:proofErr w:type="gramEnd"/>
          </w:p>
          <w:p w14:paraId="0FCA00C2" w14:textId="0BBF6842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access to basic services and social facilities for rural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populations;</w:t>
            </w:r>
            <w:proofErr w:type="gramEnd"/>
          </w:p>
          <w:p w14:paraId="538BC640" w14:textId="6E7D0EEC" w:rsidR="00344E74" w:rsidRPr="00344E74" w:rsidRDefault="00344E74" w:rsidP="00344E74">
            <w:pPr>
              <w:pStyle w:val="Paragraphedeliste"/>
              <w:ind w:left="720" w:firstLine="0"/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344172CC" w14:textId="2BD7D563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saving time and reducing vehicle operating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costs;</w:t>
            </w:r>
            <w:proofErr w:type="gramEnd"/>
          </w:p>
          <w:p w14:paraId="4DDDC504" w14:textId="3C734878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strengthening internal links with neighboring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regions;</w:t>
            </w:r>
            <w:proofErr w:type="gramEnd"/>
          </w:p>
          <w:p w14:paraId="4FDBFA2D" w14:textId="54A5B0F8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the promotion of inter-State commercial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exchanges;</w:t>
            </w:r>
            <w:proofErr w:type="gramEnd"/>
          </w:p>
          <w:p w14:paraId="45197460" w14:textId="01D209A1" w:rsidR="00344E74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boosting the economic and social development of the country in general and of the various regions crossed in </w:t>
            </w:r>
            <w:proofErr w:type="gramStart"/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particular;</w:t>
            </w:r>
            <w:proofErr w:type="gramEnd"/>
          </w:p>
          <w:p w14:paraId="6D4B972F" w14:textId="250246F1" w:rsidR="00ED238E" w:rsidRPr="00344E74" w:rsidRDefault="00344E74" w:rsidP="00344E7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344E7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participation in reducing poverty and improving the living conditions of rural populations.</w:t>
            </w:r>
          </w:p>
        </w:tc>
      </w:tr>
      <w:tr w:rsidR="00ED238E" w:rsidRPr="00B2283C" w14:paraId="6BF58C5B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00D239D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31C109C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66B5EA9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645FCA3A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616664F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86BA0E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9DDF1A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628B902B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1F26A3EE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3A53DBD1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409782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55EE839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E24C4B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239C11AD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C7723D" w14:paraId="30DD8F04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2F8588CB" w14:textId="72FE57A7" w:rsidR="00ED238E" w:rsidRPr="00C7723D" w:rsidRDefault="00C7723D" w:rsidP="00C7723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C7723D">
              <w:rPr>
                <w:rFonts w:ascii="Grotesque" w:hAnsi="Grotesque" w:cstheme="minorHAnsi"/>
                <w:bCs/>
                <w:sz w:val="24"/>
                <w:szCs w:val="24"/>
              </w:rPr>
              <w:t>Summary Preliminary Project Studies (APS);</w:t>
            </w:r>
          </w:p>
        </w:tc>
      </w:tr>
      <w:tr w:rsidR="00ED238E" w:rsidRPr="00B2283C" w14:paraId="15092F0C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2EFD9" w:themeFill="accent6" w:themeFillTint="33"/>
            <w:vAlign w:val="center"/>
          </w:tcPr>
          <w:p w14:paraId="3EC459EE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0DBAD243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320FCCD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38F219C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DB2403" w14:paraId="5B27BA1C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6018498" w14:textId="26B39455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3488566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91B628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0326D2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39923581" w14:textId="74878755" w:rsidR="00ED238E" w:rsidRPr="00DB2403" w:rsidRDefault="00156765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101 617 346</w:t>
                  </w:r>
                </w:p>
              </w:tc>
            </w:tr>
            <w:tr w:rsidR="00ED238E" w:rsidRPr="00DB2403" w14:paraId="1FDFE66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A9F34D2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719711441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8BA587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48315C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B97DBB5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83144963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D48F1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20ECC4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3E7C073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90455753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CCEBBF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5038EA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CC0755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73920866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61B25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0780D1D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4841E05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077775979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B8063C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3FDF09A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0042E31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650A28A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B6CFD8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F46AA90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F54501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1C6A6C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F8C96E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551C3C7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0912EA3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CB70A8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7360F78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749073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7A58160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6A058E1F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22A3A90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321E773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915977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2C6021C5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89473539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EFC5A3B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7409D3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5CFE3C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36213A0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488860147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4979BC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96F59D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4DBA14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92610794"/>
                  <w:placeholder>
                    <w:docPart w:val="3CFEC6BF47410D4B97E1E15CB3C370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8C7861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677324A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2B014BB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26605FD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37CE54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4FE53F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A46CDDE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A3C4B0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D6B698" w14:textId="79548341" w:rsidR="00156765" w:rsidRPr="00DB2403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292155DE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E1BBCA9" w14:textId="43971DBA" w:rsidR="00156765" w:rsidRPr="00DB2403" w:rsidRDefault="00156765" w:rsidP="00156765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E73C6" w14:paraId="3745C9DD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6E2E76C" w14:textId="213806F5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Pr="00ED238E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Construction de l</w:t>
            </w:r>
            <w:r w:rsidR="0015676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’échangeur de </w:t>
            </w:r>
            <w:proofErr w:type="spellStart"/>
            <w:r w:rsidR="0015676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Hamdallaye</w:t>
            </w:r>
            <w:proofErr w:type="spellEnd"/>
          </w:p>
          <w:p w14:paraId="39D4E444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2DC7BD30" w14:textId="77777777" w:rsidTr="00C7723D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0B5DEFDE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C7723D" w14:paraId="5660B956" w14:textId="77777777" w:rsidTr="00C7723D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2B1B45A" w14:textId="1DFA604E" w:rsidR="00ED238E" w:rsidRPr="00C7723D" w:rsidRDefault="00C7723D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C7723D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C7723D" w14:paraId="064E8932" w14:textId="77777777" w:rsidTr="00C7723D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7B2ED82" w14:textId="77777777" w:rsidR="00ED238E" w:rsidRPr="00C7723D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C7723D" w14:paraId="13EC41A5" w14:textId="77777777" w:rsidTr="00C7723D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DF1E509" w14:textId="77777777" w:rsidR="00ED238E" w:rsidRPr="00C7723D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C7723D" w14:paraId="4DF4F2E0" w14:textId="77777777" w:rsidTr="00C7723D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699F135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16B58D28" w14:textId="370379A1" w:rsidR="00ED238E" w:rsidRPr="00C7723D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C7723D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C7723D" w:rsidRPr="00C7723D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588247EE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9164FD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7800F9F6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182D58C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90E4F27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54FF4EE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5781B653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3474FB2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11C958D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461658D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2F2903B1" w14:textId="77777777" w:rsidTr="00C7723D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63C81C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A4B2074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03FB14DD" w14:textId="77777777" w:rsidTr="00C7723D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37F796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C60ADDE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525C1563" w14:textId="77777777" w:rsidR="00ED238E" w:rsidRPr="00296084" w:rsidRDefault="00ED238E" w:rsidP="00ED238E">
      <w:pPr>
        <w:rPr>
          <w:lang w:val="en-US"/>
        </w:rPr>
      </w:pPr>
    </w:p>
    <w:p w14:paraId="31AD4C29" w14:textId="77777777" w:rsidR="00ED238E" w:rsidRPr="00296084" w:rsidRDefault="00ED238E" w:rsidP="00ED238E">
      <w:pPr>
        <w:rPr>
          <w:lang w:val="en-US"/>
        </w:rPr>
      </w:pPr>
    </w:p>
    <w:p w14:paraId="604F8886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2AFF530E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6356F65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2B66C2C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0220001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366D784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C7723D" w14:paraId="7B0CB973" w14:textId="77777777" w:rsidTr="001A5330">
        <w:trPr>
          <w:cantSplit/>
          <w:trHeight w:val="20"/>
        </w:trPr>
        <w:tc>
          <w:tcPr>
            <w:tcW w:w="11007" w:type="dxa"/>
          </w:tcPr>
          <w:p w14:paraId="183C1496" w14:textId="76CA6FF6" w:rsidR="00C7723D" w:rsidRPr="00C7723D" w:rsidRDefault="00C7723D" w:rsidP="00C7723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in the area of direct and indirect influence of the </w:t>
            </w:r>
            <w:proofErr w:type="gramStart"/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road;</w:t>
            </w:r>
            <w:proofErr w:type="gramEnd"/>
          </w:p>
          <w:p w14:paraId="53EE7603" w14:textId="6A3A8215" w:rsidR="00C7723D" w:rsidRPr="00C7723D" w:rsidRDefault="00C7723D" w:rsidP="00C7723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facilitating the movement of goods and services along the road to increase </w:t>
            </w:r>
            <w:proofErr w:type="gramStart"/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trade;</w:t>
            </w:r>
            <w:proofErr w:type="gramEnd"/>
          </w:p>
          <w:p w14:paraId="7E3241C7" w14:textId="68A6D745" w:rsidR="00C7723D" w:rsidRPr="00C7723D" w:rsidRDefault="00C7723D" w:rsidP="00C7723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traffic conditions, comfort and safety for users and local </w:t>
            </w:r>
            <w:proofErr w:type="gramStart"/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residents;</w:t>
            </w:r>
            <w:proofErr w:type="gramEnd"/>
          </w:p>
          <w:p w14:paraId="7E4D6AF2" w14:textId="2963BC2E" w:rsidR="00ED238E" w:rsidRPr="00C7723D" w:rsidRDefault="00C7723D" w:rsidP="00C7723D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saving time and reducing vehicle operating costs</w:t>
            </w:r>
          </w:p>
        </w:tc>
      </w:tr>
      <w:tr w:rsidR="00ED238E" w:rsidRPr="00B2283C" w14:paraId="70E8FC4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33749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B0C18B8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1A1D4B9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9E81830" w14:textId="77777777" w:rsidTr="001A5330">
        <w:trPr>
          <w:cantSplit/>
          <w:trHeight w:val="20"/>
        </w:trPr>
        <w:tc>
          <w:tcPr>
            <w:tcW w:w="11007" w:type="dxa"/>
          </w:tcPr>
          <w:p w14:paraId="3522FA46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0B5BD2C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F4AB39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005995F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7DB83CC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28D8D828" w14:textId="77777777" w:rsidTr="001A5330">
        <w:trPr>
          <w:cantSplit/>
          <w:trHeight w:val="20"/>
        </w:trPr>
        <w:tc>
          <w:tcPr>
            <w:tcW w:w="11007" w:type="dxa"/>
          </w:tcPr>
          <w:p w14:paraId="5CB1B77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749B504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1E94DC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0E5882B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C7723D" w14:paraId="72FADB19" w14:textId="77777777" w:rsidTr="001A5330">
        <w:trPr>
          <w:cantSplit/>
          <w:trHeight w:val="20"/>
        </w:trPr>
        <w:tc>
          <w:tcPr>
            <w:tcW w:w="11007" w:type="dxa"/>
          </w:tcPr>
          <w:p w14:paraId="56482392" w14:textId="77777777" w:rsidR="00C7723D" w:rsidRPr="00C7723D" w:rsidRDefault="00C7723D" w:rsidP="00C7723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C7723D">
              <w:rPr>
                <w:rFonts w:ascii="Grotesque" w:hAnsi="Grotesque" w:cstheme="minorHAnsi"/>
                <w:bCs/>
                <w:sz w:val="24"/>
                <w:szCs w:val="24"/>
              </w:rPr>
              <w:t>• Summary Preliminary Project Studies (APS</w:t>
            </w:r>
            <w:proofErr w:type="gramStart"/>
            <w:r w:rsidRPr="00C7723D">
              <w:rPr>
                <w:rFonts w:ascii="Grotesque" w:hAnsi="Grotesque" w:cstheme="minorHAnsi"/>
                <w:bCs/>
                <w:sz w:val="24"/>
                <w:szCs w:val="24"/>
              </w:rPr>
              <w:t>);</w:t>
            </w:r>
            <w:proofErr w:type="gramEnd"/>
          </w:p>
          <w:p w14:paraId="6A87B36A" w14:textId="28897F24" w:rsidR="00ED238E" w:rsidRPr="00C7723D" w:rsidRDefault="00C7723D" w:rsidP="00C7723D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C7723D">
              <w:rPr>
                <w:rFonts w:ascii="Grotesque" w:hAnsi="Grotesque" w:cstheme="minorHAnsi"/>
                <w:bCs/>
                <w:sz w:val="24"/>
                <w:szCs w:val="24"/>
              </w:rPr>
              <w:t>• Detailed Preliminary Project Studies (APD).</w:t>
            </w:r>
          </w:p>
        </w:tc>
      </w:tr>
      <w:tr w:rsidR="00ED238E" w:rsidRPr="00B2283C" w14:paraId="006353F3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1CB43603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4888C22B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18DC47C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6B7B338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7D19F8" w14:paraId="29A113DA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2019765340"/>
              <w:placeholder>
                <w:docPart w:val="1BEF32D06B6ECB428678198E80D48C0C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7D983444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531A0E3D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00846D1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38355EF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5E9FF3F6" w14:textId="77777777" w:rsidTr="001A5330">
        <w:trPr>
          <w:cantSplit/>
          <w:trHeight w:val="20"/>
        </w:trPr>
        <w:tc>
          <w:tcPr>
            <w:tcW w:w="11007" w:type="dxa"/>
          </w:tcPr>
          <w:p w14:paraId="7359FF31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395EFECE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DB2403" w14:paraId="2033409F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D4FE5EB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3D344F53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7998A2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AD3ECA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F2ACA23" w14:textId="724BB966" w:rsidR="00ED238E" w:rsidRPr="00DB2403" w:rsidRDefault="00156765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26</w:t>
                  </w:r>
                  <w:r w:rsid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="00ED238E"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 w:rsid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="00ED238E"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2CF6BA8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855505C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4868686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BF8A5A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205803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05F7B6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890580325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A0D0F0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4039EE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8158D0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97730997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DD15DA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AA0F72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F3AA8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5486836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3E1059C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6C34960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359570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521170761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EB2CB78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86B9548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24ABACF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2D2CB10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7ED4DE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5D23AF5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5EA46024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68F51B3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33E0DCD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2084C8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30929C8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194BC4A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4CB7C1A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36CDBB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236D5E0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08CDDE3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7292C79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101E493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19C0417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595589A5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70616130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8E6DF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673B43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EAC52C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6D9B2A29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12982296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4AD466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5A4765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FD57C1F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754967130"/>
                  <w:placeholder>
                    <w:docPart w:val="1BEF32D06B6ECB428678198E80D48C0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07787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20AB0E3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6ADDE0BE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9DE966B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E2F66B8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349A9EC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EA2A525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BEC3001" w14:textId="77777777" w:rsidR="00C7723D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15BF783" w14:textId="70A66E8E" w:rsidR="00C7723D" w:rsidRPr="00DB2403" w:rsidRDefault="00C7723D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C7723D" w14:paraId="7C51D3AC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101C791" w14:textId="06FB0548" w:rsidR="00ED238E" w:rsidRPr="00C7723D" w:rsidRDefault="00C7723D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C7723D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PROJECT TITLE: Conakry - Kankan Railway Line Reconstruction Project</w:t>
            </w:r>
          </w:p>
        </w:tc>
      </w:tr>
      <w:tr w:rsidR="00ED238E" w:rsidRPr="00C7723D" w14:paraId="2C2824CB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32710E" w14:textId="77777777" w:rsidR="00ED238E" w:rsidRPr="00C7723D" w:rsidRDefault="00ED238E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ED238E" w:rsidRPr="00C7723D" w14:paraId="0B54F92A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B183925" w14:textId="76E1DF16" w:rsidR="00ED238E" w:rsidRPr="00C7723D" w:rsidRDefault="00C7723D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C7723D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INFRASTRUCTURE AND TRANSPORT</w:t>
            </w:r>
          </w:p>
        </w:tc>
      </w:tr>
      <w:tr w:rsidR="00ED238E" w:rsidRPr="00C7723D" w14:paraId="2E3283BC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5E786FD" w14:textId="77777777" w:rsidR="00ED238E" w:rsidRPr="00C7723D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C7723D" w14:paraId="59ADE262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62F48562" w14:textId="77777777" w:rsidR="00ED238E" w:rsidRPr="00C7723D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ED238E" w:rsidRPr="00C7723D" w14:paraId="1DF6FD61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ED2A50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72115501" w14:textId="78830FDD" w:rsidR="00ED238E" w:rsidRPr="00C7723D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C7723D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  <w:r w:rsidR="00C7723D" w:rsidRPr="00C7723D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of Infrastructure and Transport</w:t>
            </w:r>
          </w:p>
        </w:tc>
      </w:tr>
      <w:tr w:rsidR="00ED238E" w:rsidRPr="00FA33CF" w14:paraId="202877C0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763290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22292977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ECDC34F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B86B91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0A77BE5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18D08BF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6CA6DEA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EE77709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50CE639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78B3AFE5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1395C42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39365C2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1A90923B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6FDE1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EA8534C" w14:textId="1849C610" w:rsidR="00ED238E" w:rsidRPr="00296084" w:rsidRDefault="0015676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156765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 - Kankan</w:t>
            </w:r>
          </w:p>
        </w:tc>
      </w:tr>
    </w:tbl>
    <w:p w14:paraId="3746B295" w14:textId="77777777" w:rsidR="00ED238E" w:rsidRPr="00296084" w:rsidRDefault="00ED238E" w:rsidP="00ED238E">
      <w:pPr>
        <w:rPr>
          <w:lang w:val="en-US"/>
        </w:rPr>
      </w:pPr>
    </w:p>
    <w:p w14:paraId="2E3DCD1B" w14:textId="77777777" w:rsidR="00ED238E" w:rsidRPr="00296084" w:rsidRDefault="00ED238E" w:rsidP="00ED238E">
      <w:pPr>
        <w:rPr>
          <w:lang w:val="en-US"/>
        </w:rPr>
      </w:pPr>
    </w:p>
    <w:p w14:paraId="13F24985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514AC60B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0FB3C72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C6DC91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3C9C6BAA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7DB202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ED238E" w:rsidRPr="00C7723D" w14:paraId="25708DFA" w14:textId="77777777" w:rsidTr="001A5330">
        <w:trPr>
          <w:cantSplit/>
          <w:trHeight w:val="20"/>
        </w:trPr>
        <w:tc>
          <w:tcPr>
            <w:tcW w:w="11007" w:type="dxa"/>
          </w:tcPr>
          <w:p w14:paraId="57319D68" w14:textId="60D5A363" w:rsidR="00ED238E" w:rsidRPr="00C7723D" w:rsidRDefault="00C7723D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improving the mobility and accessibility of goods and people </w:t>
            </w:r>
            <w:proofErr w:type="gramStart"/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in the area of</w:t>
            </w:r>
            <w:proofErr w:type="gramEnd"/>
            <w:r w:rsidRPr="00C7723D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 xml:space="preserve"> direct and indirect influence of the road; facilitating the movement of goods and services along the road in order to increase trade with the rest of the country; improving access to basic services and social facilities for rural populations.</w:t>
            </w:r>
          </w:p>
        </w:tc>
      </w:tr>
      <w:tr w:rsidR="00ED238E" w:rsidRPr="00B2283C" w14:paraId="1E1E85A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A037893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2235878E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7A9E187E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A84EBCC" w14:textId="77777777" w:rsidTr="001A5330">
        <w:trPr>
          <w:cantSplit/>
          <w:trHeight w:val="20"/>
        </w:trPr>
        <w:tc>
          <w:tcPr>
            <w:tcW w:w="11007" w:type="dxa"/>
          </w:tcPr>
          <w:p w14:paraId="13FAE08B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65D5C7C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856A688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2F3F9CC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66F45CE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34C74771" w14:textId="77777777" w:rsidTr="001A5330">
        <w:trPr>
          <w:cantSplit/>
          <w:trHeight w:val="20"/>
        </w:trPr>
        <w:tc>
          <w:tcPr>
            <w:tcW w:w="11007" w:type="dxa"/>
          </w:tcPr>
          <w:p w14:paraId="555EE6C0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12FC2D8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C0C7EE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666D87B6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C7723D" w14:paraId="0ABB215C" w14:textId="77777777" w:rsidTr="001A5330">
        <w:trPr>
          <w:cantSplit/>
          <w:trHeight w:val="20"/>
        </w:trPr>
        <w:tc>
          <w:tcPr>
            <w:tcW w:w="11007" w:type="dxa"/>
          </w:tcPr>
          <w:p w14:paraId="64AE3885" w14:textId="4390E61E" w:rsidR="00ED238E" w:rsidRPr="00C7723D" w:rsidRDefault="00C7723D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 w:rsidRPr="00C7723D">
              <w:rPr>
                <w:rFonts w:ascii="Grotesque" w:hAnsi="Grotesque" w:cstheme="minorHAnsi"/>
                <w:bCs/>
                <w:sz w:val="24"/>
                <w:szCs w:val="24"/>
              </w:rPr>
              <w:t>Pre-feasibility study available at ACGP level</w:t>
            </w:r>
          </w:p>
        </w:tc>
      </w:tr>
      <w:tr w:rsidR="00ED238E" w:rsidRPr="00B2283C" w14:paraId="41CA488A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47FB6E22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3BCF289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2B11FA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0171D4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7D19F8" w14:paraId="791EEE20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663291615"/>
              <w:placeholder>
                <w:docPart w:val="257E3DCC0046C645AFFD93F04313B2FC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084DAEC7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2736B733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1320B21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A23038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41748517" w14:textId="77777777" w:rsidTr="001A5330">
        <w:trPr>
          <w:cantSplit/>
          <w:trHeight w:val="20"/>
        </w:trPr>
        <w:tc>
          <w:tcPr>
            <w:tcW w:w="11007" w:type="dxa"/>
          </w:tcPr>
          <w:p w14:paraId="685C8C05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E22A510" w14:textId="77777777" w:rsidR="00ED238E" w:rsidRPr="00296084" w:rsidRDefault="00ED238E" w:rsidP="00ED238E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187BD0" w14:paraId="0A2C42E0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2232B43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1A3F51A7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58DF8884" w14:textId="77777777" w:rsidTr="001A5330">
        <w:trPr>
          <w:cantSplit/>
          <w:trHeight w:val="20"/>
        </w:trPr>
        <w:tc>
          <w:tcPr>
            <w:tcW w:w="11007" w:type="dxa"/>
          </w:tcPr>
          <w:p w14:paraId="5F0E2F44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3E381DC4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4BD057E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DACEC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A3B9BAF" w14:textId="19BFD729" w:rsidR="00ED238E" w:rsidRPr="00DB2403" w:rsidRDefault="00ED238E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  <w:tr w:rsidR="00ED238E" w:rsidRPr="00DB2403" w14:paraId="65C41B4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2C9E04A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372537122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5AE2B6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CDBAEF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578594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4964609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BAC523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5277FE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D464D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9950077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92E6D6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127D91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761B076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78691340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BB4A8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60C722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C02756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67130394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6B2023B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684A235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94F82C6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39F6B84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A58D69E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D2E72C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062310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908502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EF822F6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49EBFFA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20098F7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BF8FC17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08B605C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DBCBAC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558AAE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A07C76E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77AACA4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0188FD5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83DD5B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673C818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12128673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74307A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F2F3D5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F6CAA01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06C2E4AD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46149939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DCB66AF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4C56E2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251E0F1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76306026"/>
                  <w:placeholder>
                    <w:docPart w:val="257E3DCC0046C645AFFD93F04313B2F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2F546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52072C3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17A1423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2851C74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485E8C77" w14:textId="77777777" w:rsidR="00ED238E" w:rsidRPr="00120B9D" w:rsidRDefault="00ED238E" w:rsidP="007452E7">
      <w:pPr>
        <w:spacing w:after="0" w:line="240" w:lineRule="auto"/>
        <w:rPr>
          <w:rFonts w:ascii="Grotesque" w:hAnsi="Grotesque"/>
          <w:bCs/>
        </w:rPr>
      </w:pPr>
    </w:p>
    <w:sectPr w:rsidR="00ED238E" w:rsidRPr="00120B9D" w:rsidSect="000630D4">
      <w:headerReference w:type="default" r:id="rId11"/>
      <w:pgSz w:w="11906" w:h="16838"/>
      <w:pgMar w:top="3379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38178" w14:textId="77777777" w:rsidR="00462D82" w:rsidRDefault="00462D82">
      <w:pPr>
        <w:spacing w:after="0" w:line="240" w:lineRule="auto"/>
      </w:pPr>
      <w:r>
        <w:separator/>
      </w:r>
    </w:p>
  </w:endnote>
  <w:endnote w:type="continuationSeparator" w:id="0">
    <w:p w14:paraId="2C5373FC" w14:textId="77777777" w:rsidR="00462D82" w:rsidRDefault="00462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FA596" w14:textId="77777777" w:rsidR="00462D82" w:rsidRDefault="00462D82">
      <w:pPr>
        <w:spacing w:after="0" w:line="240" w:lineRule="auto"/>
      </w:pPr>
      <w:r>
        <w:separator/>
      </w:r>
    </w:p>
  </w:footnote>
  <w:footnote w:type="continuationSeparator" w:id="0">
    <w:p w14:paraId="679871EA" w14:textId="77777777" w:rsidR="00462D82" w:rsidRDefault="00462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630D4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6765"/>
    <w:rsid w:val="001578E4"/>
    <w:rsid w:val="00165DEA"/>
    <w:rsid w:val="001804FE"/>
    <w:rsid w:val="001843C2"/>
    <w:rsid w:val="001943AE"/>
    <w:rsid w:val="001B105C"/>
    <w:rsid w:val="001D2D3D"/>
    <w:rsid w:val="001E315F"/>
    <w:rsid w:val="001E66BC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4E74"/>
    <w:rsid w:val="00346761"/>
    <w:rsid w:val="003B1D29"/>
    <w:rsid w:val="003C6785"/>
    <w:rsid w:val="003D3926"/>
    <w:rsid w:val="003E0CEC"/>
    <w:rsid w:val="004525F4"/>
    <w:rsid w:val="00462D82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252F"/>
    <w:rsid w:val="007452E7"/>
    <w:rsid w:val="00780BB3"/>
    <w:rsid w:val="007922E4"/>
    <w:rsid w:val="00793D24"/>
    <w:rsid w:val="007A55CF"/>
    <w:rsid w:val="007D19F8"/>
    <w:rsid w:val="007E5FCD"/>
    <w:rsid w:val="00804BFB"/>
    <w:rsid w:val="00807114"/>
    <w:rsid w:val="0080765B"/>
    <w:rsid w:val="00810AEC"/>
    <w:rsid w:val="00812A7A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62DF"/>
    <w:rsid w:val="00C17320"/>
    <w:rsid w:val="00C33D75"/>
    <w:rsid w:val="00C50B2E"/>
    <w:rsid w:val="00C56332"/>
    <w:rsid w:val="00C7723D"/>
    <w:rsid w:val="00CA5CD1"/>
    <w:rsid w:val="00CB63C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238E"/>
    <w:rsid w:val="00ED5F92"/>
    <w:rsid w:val="00F10CE8"/>
    <w:rsid w:val="00F23E1E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ED238E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1A2D8575944D469EE2D5725CC2B7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9D6519-FBF0-0340-8C9F-8AA41C65AF06}"/>
      </w:docPartPr>
      <w:docPartBody>
        <w:p w:rsidR="004E37BF" w:rsidRDefault="00A31672" w:rsidP="00A31672">
          <w:pPr>
            <w:pStyle w:val="B51A2D8575944D469EE2D5725CC2B791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733850EAE75D92488AC631FB46FBAA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4811DB-EA8C-4A47-ADA5-7E66B89AB6A5}"/>
      </w:docPartPr>
      <w:docPartBody>
        <w:p w:rsidR="004E37BF" w:rsidRDefault="00A31672" w:rsidP="00A31672">
          <w:pPr>
            <w:pStyle w:val="590FB9694A0BB5409EF0F498637FDF27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590FB9694A0BB5409EF0F498637FDF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EEF4A6-8E24-4C42-8BE1-E17F810B3F48}"/>
      </w:docPartPr>
      <w:docPartBody>
        <w:p w:rsidR="004E37BF" w:rsidRDefault="00A31672" w:rsidP="00A31672">
          <w:pPr>
            <w:pStyle w:val="BF2AEFE7B318174EBC6051CEAFB8A06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2D65236860FAA34BA501210A4869FA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6275E6-0FEE-F447-BFA3-84CDAA014E5B}"/>
      </w:docPartPr>
      <w:docPartBody>
        <w:p w:rsidR="004E37BF" w:rsidRDefault="00A31672" w:rsidP="00A31672">
          <w:pPr>
            <w:pStyle w:val="135781DC147A754FB1AFC0004A862251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961F8CD8C7915A42A3CDA5ECABEE02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7F660E-BF1F-A849-811F-A972770F40BB}"/>
      </w:docPartPr>
      <w:docPartBody>
        <w:p w:rsidR="004E37BF" w:rsidRDefault="00A31672" w:rsidP="00A31672">
          <w:pPr>
            <w:pStyle w:val="3CFEC6BF47410D4B97E1E15CB3C37078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BF2AEFE7B318174EBC6051CEAFB8A0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D36EC2-BE8D-F44A-85C4-2199C13251FA}"/>
      </w:docPartPr>
      <w:docPartBody>
        <w:p w:rsidR="004E37BF" w:rsidRDefault="00A31672" w:rsidP="00A31672">
          <w:pPr>
            <w:pStyle w:val="1BEF32D06B6ECB428678198E80D48C0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135781DC147A754FB1AFC0004A8622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0C4198-09A2-4046-852A-7C3E87D01697}"/>
      </w:docPartPr>
      <w:docPartBody>
        <w:p w:rsidR="004E37BF" w:rsidRDefault="00A31672" w:rsidP="00A31672">
          <w:pPr>
            <w:pStyle w:val="257E3DCC0046C645AFFD93F04313B2F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3CFEC6BF47410D4B97E1E15CB3C370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64DAA2-09A2-E946-A680-2B15F3FF3B82}"/>
      </w:docPartPr>
      <w:docPartBody>
        <w:p w:rsidR="004E37BF" w:rsidRDefault="00A31672" w:rsidP="00A31672">
          <w:pPr>
            <w:pStyle w:val="97086E50244FBB4E9D009579EAD043C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1BEF32D06B6ECB428678198E80D48C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9A0D6A-B614-9941-B3C7-EDECFCDC47B6}"/>
      </w:docPartPr>
      <w:docPartBody>
        <w:p w:rsidR="004E37BF" w:rsidRDefault="00A31672" w:rsidP="00A31672">
          <w:pPr/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257E3DCC0046C645AFFD93F04313B2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6C96C1-CD87-6F4D-A9CF-82F5E2FCBCB5}"/>
      </w:docPartPr>
      <w:docPartBody>
        <w:p w:rsidR="004E37BF" w:rsidRDefault="00A31672" w:rsidP="00A31672">
          <w:pPr/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2565F0"/>
    <w:rsid w:val="002D6FC9"/>
    <w:rsid w:val="00311EB8"/>
    <w:rsid w:val="00333B56"/>
    <w:rsid w:val="004478E6"/>
    <w:rsid w:val="00486A37"/>
    <w:rsid w:val="004E37BF"/>
    <w:rsid w:val="00667AC7"/>
    <w:rsid w:val="00683B55"/>
    <w:rsid w:val="00917C08"/>
    <w:rsid w:val="009531E8"/>
    <w:rsid w:val="00A31672"/>
    <w:rsid w:val="00A712BB"/>
    <w:rsid w:val="00C672E1"/>
    <w:rsid w:val="00D41A72"/>
    <w:rsid w:val="00D77CA0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4E37BF"/>
    <w:rPr>
      <w:color w:val="808080"/>
    </w:rPr>
  </w:style>
  <w:style w:type="paragraph" w:customStyle="1" w:styleId="B51A2D8575944D469EE2D5725CC2B791">
    <w:name w:val="B51A2D8575944D469EE2D5725CC2B791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733850EAE75D92488AC631FB46FBAAB3">
    <w:name w:val="733850EAE75D92488AC631FB46FBAAB3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590FB9694A0BB5409EF0F498637FDF27">
    <w:name w:val="590FB9694A0BB5409EF0F498637FDF27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2D65236860FAA34BA501210A4869FA19">
    <w:name w:val="2D65236860FAA34BA501210A4869FA19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961F8CD8C7915A42A3CDA5ECABEE02EB">
    <w:name w:val="961F8CD8C7915A42A3CDA5ECABEE02EB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BF2AEFE7B318174EBC6051CEAFB8A06F">
    <w:name w:val="BF2AEFE7B318174EBC6051CEAFB8A06F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135781DC147A754FB1AFC0004A862251">
    <w:name w:val="135781DC147A754FB1AFC0004A862251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3CFEC6BF47410D4B97E1E15CB3C37078">
    <w:name w:val="3CFEC6BF47410D4B97E1E15CB3C37078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1BEF32D06B6ECB428678198E80D48C0C">
    <w:name w:val="1BEF32D06B6ECB428678198E80D48C0C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257E3DCC0046C645AFFD93F04313B2FC">
    <w:name w:val="257E3DCC0046C645AFFD93F04313B2FC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97086E50244FBB4E9D009579EAD043CF">
    <w:name w:val="97086E50244FBB4E9D009579EAD043CF"/>
    <w:rsid w:val="004E37BF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32</Pages>
  <Words>4777</Words>
  <Characters>26276</Characters>
  <Application>Microsoft Office Word</Application>
  <DocSecurity>0</DocSecurity>
  <Lines>218</Lines>
  <Paragraphs>61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11</cp:revision>
  <dcterms:created xsi:type="dcterms:W3CDTF">2021-07-16T11:33:00Z</dcterms:created>
  <dcterms:modified xsi:type="dcterms:W3CDTF">2022-02-01T16:16:00Z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