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984C85" w:rsidRPr="00FE58D5" w14:paraId="06C26112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65C9B8C6" w14:textId="3108AF73" w:rsidR="00984C85" w:rsidRPr="00FE58D5" w:rsidRDefault="00FE58D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FE58D5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PROJECT TITLE: SUSTAINABLE DEVELOPMENT OF TOURISM IN A NETWORK OF PARKS AND PROTECTED AREAS IN WEST AFRICA: GUINEA COMPONENT (BADIAR NATIONAL PARK)</w:t>
            </w:r>
          </w:p>
        </w:tc>
      </w:tr>
      <w:tr w:rsidR="00984C85" w:rsidRPr="00FE58D5" w14:paraId="66BFD0BD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6A129A8C" w14:textId="77777777" w:rsidR="00984C85" w:rsidRPr="00FE58D5" w:rsidRDefault="00984C85" w:rsidP="001A5330">
            <w:pPr>
              <w:ind w:left="360"/>
              <w:rPr>
                <w:bCs/>
                <w:lang w:val="en-US"/>
              </w:rPr>
            </w:pPr>
          </w:p>
        </w:tc>
      </w:tr>
      <w:tr w:rsidR="00984C85" w:rsidRPr="00FE58D5" w14:paraId="0F8223C5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67B7C15E" w14:textId="656A6758" w:rsidR="00984C85" w:rsidRPr="00FE58D5" w:rsidRDefault="00FE58D5" w:rsidP="001A5330">
            <w:pPr>
              <w:jc w:val="center"/>
              <w:rPr>
                <w:rFonts w:cstheme="minorHAnsi"/>
                <w:b/>
                <w:color w:val="FFFFFF" w:themeColor="background1"/>
                <w:szCs w:val="24"/>
                <w:lang w:val="en-US"/>
              </w:rPr>
            </w:pPr>
            <w:r w:rsidRPr="00FE58D5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CULTURE, HOTELS, TOURISM AND CRAFTS</w:t>
            </w:r>
          </w:p>
        </w:tc>
      </w:tr>
      <w:tr w:rsidR="00984C85" w:rsidRPr="00FE58D5" w14:paraId="1BE84748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0EA2F045" w14:textId="77777777" w:rsidR="00984C85" w:rsidRPr="00FE58D5" w:rsidRDefault="00984C85" w:rsidP="001A5330">
            <w:pPr>
              <w:jc w:val="center"/>
              <w:rPr>
                <w:rFonts w:cstheme="minorHAnsi"/>
                <w:bCs/>
                <w:szCs w:val="24"/>
                <w:lang w:val="en-US"/>
              </w:rPr>
            </w:pPr>
          </w:p>
        </w:tc>
      </w:tr>
      <w:tr w:rsidR="00984C85" w:rsidRPr="00FE58D5" w14:paraId="51DA746C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3903622F" w14:textId="77777777" w:rsidR="00984C85" w:rsidRPr="00FE58D5" w:rsidRDefault="00984C85" w:rsidP="001A5330">
            <w:pPr>
              <w:jc w:val="center"/>
              <w:rPr>
                <w:rFonts w:cstheme="minorHAnsi"/>
                <w:bCs/>
                <w:sz w:val="28"/>
                <w:szCs w:val="28"/>
                <w:lang w:val="en-US"/>
              </w:rPr>
            </w:pPr>
          </w:p>
        </w:tc>
      </w:tr>
      <w:tr w:rsidR="00984C85" w:rsidRPr="00FE58D5" w14:paraId="67BAA9C8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44B13AC9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>
              <w:rPr>
                <w:rFonts w:cstheme="majorHAnsi"/>
                <w:bCs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5E290BE8" w14:textId="0F242020" w:rsidR="00984C85" w:rsidRPr="00FE58D5" w:rsidRDefault="00FE58D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en-US"/>
              </w:rPr>
            </w:pPr>
            <w:r w:rsidRPr="00FE58D5">
              <w:rPr>
                <w:rFonts w:cstheme="majorHAnsi"/>
                <w:bCs/>
                <w:szCs w:val="24"/>
                <w:lang w:val="en-US"/>
              </w:rPr>
              <w:t>Culture, Hospitality, Tourism and Crafts</w:t>
            </w:r>
          </w:p>
        </w:tc>
      </w:tr>
      <w:tr w:rsidR="00984C85" w:rsidRPr="0050744F" w14:paraId="4980779F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F104A13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Sous-secteur</w:t>
            </w:r>
          </w:p>
        </w:tc>
        <w:tc>
          <w:tcPr>
            <w:tcW w:w="6036" w:type="dxa"/>
          </w:tcPr>
          <w:p w14:paraId="2EF6B4BD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</w:p>
        </w:tc>
      </w:tr>
      <w:tr w:rsidR="00984C85" w:rsidRPr="0050744F" w14:paraId="091C0AC9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6079FB1B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42A32DAC" w14:textId="641E3F1E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en-US"/>
              </w:rPr>
            </w:pPr>
            <w:r w:rsidRPr="0050744F">
              <w:rPr>
                <w:rFonts w:cstheme="majorHAnsi"/>
                <w:bCs/>
                <w:szCs w:val="24"/>
              </w:rPr>
              <w:t xml:space="preserve">18 </w:t>
            </w:r>
            <w:proofErr w:type="spellStart"/>
            <w:r w:rsidRPr="0050744F">
              <w:rPr>
                <w:rFonts w:cstheme="majorHAnsi"/>
                <w:bCs/>
                <w:szCs w:val="24"/>
              </w:rPr>
              <w:t>m</w:t>
            </w:r>
            <w:r w:rsidR="00FE58D5">
              <w:rPr>
                <w:rFonts w:cstheme="majorHAnsi"/>
                <w:bCs/>
                <w:szCs w:val="24"/>
              </w:rPr>
              <w:t>onths</w:t>
            </w:r>
            <w:proofErr w:type="spellEnd"/>
          </w:p>
        </w:tc>
      </w:tr>
      <w:tr w:rsidR="00984C85" w:rsidRPr="0050744F" w14:paraId="75BF456F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3D678B2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Date de début du projet </w:t>
            </w:r>
          </w:p>
          <w:p w14:paraId="25E0F691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i/>
                <w:sz w:val="20"/>
                <w:szCs w:val="20"/>
              </w:rPr>
            </w:pPr>
            <w:r w:rsidRPr="00296084">
              <w:rPr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425FF177" w14:textId="77777777" w:rsidR="00984C85" w:rsidRPr="00DE702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50744F" w14:paraId="00F3812C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45D7A00C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Temps de réalisation 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7C23B569" w14:textId="77777777" w:rsidR="00984C85" w:rsidRPr="00DE702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50744F" w14:paraId="15F80FF7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8AF2A90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130084EC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  <w:proofErr w:type="spellStart"/>
            <w:r>
              <w:rPr>
                <w:rFonts w:cstheme="majorHAnsi"/>
                <w:bCs/>
                <w:szCs w:val="24"/>
                <w:lang w:val="en-US"/>
              </w:rPr>
              <w:t>Koundara</w:t>
            </w:r>
            <w:proofErr w:type="spellEnd"/>
            <w:r>
              <w:rPr>
                <w:rFonts w:cstheme="majorHAnsi"/>
                <w:bCs/>
                <w:szCs w:val="24"/>
                <w:lang w:val="en-US"/>
              </w:rPr>
              <w:t xml:space="preserve"> / </w:t>
            </w:r>
            <w:proofErr w:type="spellStart"/>
            <w:r>
              <w:rPr>
                <w:rFonts w:cstheme="majorHAnsi"/>
                <w:bCs/>
                <w:szCs w:val="24"/>
                <w:lang w:val="en-US"/>
              </w:rPr>
              <w:t>Gaoual</w:t>
            </w:r>
            <w:proofErr w:type="spellEnd"/>
            <w:r>
              <w:rPr>
                <w:rFonts w:cstheme="majorHAnsi"/>
                <w:bCs/>
                <w:szCs w:val="24"/>
                <w:lang w:val="en-US"/>
              </w:rPr>
              <w:t xml:space="preserve"> </w:t>
            </w:r>
          </w:p>
        </w:tc>
      </w:tr>
    </w:tbl>
    <w:p w14:paraId="688937BB" w14:textId="77777777" w:rsidR="00984C85" w:rsidRPr="00296084" w:rsidRDefault="00984C85" w:rsidP="00984C85">
      <w:pPr>
        <w:rPr>
          <w:lang w:val="en-US"/>
        </w:rPr>
      </w:pPr>
    </w:p>
    <w:p w14:paraId="732BDD94" w14:textId="77777777" w:rsidR="00984C85" w:rsidRPr="00296084" w:rsidRDefault="00984C85" w:rsidP="00984C85">
      <w:pPr>
        <w:rPr>
          <w:lang w:val="en-US"/>
        </w:rPr>
      </w:pPr>
    </w:p>
    <w:p w14:paraId="74E07AC9" w14:textId="77777777" w:rsidR="00984C85" w:rsidRPr="00296084" w:rsidRDefault="00984C85" w:rsidP="00984C85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28111D" w14:paraId="64FBE5D5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62D37351" w14:textId="77777777" w:rsidR="00984C85" w:rsidRPr="0028111D" w:rsidRDefault="00984C85" w:rsidP="001A5330">
            <w:pPr>
              <w:jc w:val="center"/>
              <w:rPr>
                <w:rFonts w:cstheme="minorHAnsi"/>
                <w:bCs/>
                <w:color w:val="FFFFFF" w:themeColor="background1"/>
              </w:rPr>
            </w:pPr>
            <w:r w:rsidRPr="00296084">
              <w:rPr>
                <w:rFonts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984C85" w:rsidRPr="00B2283C" w14:paraId="3A058BC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2EACFC70" w14:textId="77777777" w:rsidR="00984C85" w:rsidRPr="001E73C6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  <w:t>Objectif général :</w:t>
            </w:r>
          </w:p>
          <w:p w14:paraId="3D5D2948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984C85" w:rsidRPr="00FE58D5" w14:paraId="1BBFAE0C" w14:textId="77777777" w:rsidTr="001A5330">
        <w:trPr>
          <w:cantSplit/>
          <w:trHeight w:val="20"/>
        </w:trPr>
        <w:tc>
          <w:tcPr>
            <w:tcW w:w="11007" w:type="dxa"/>
          </w:tcPr>
          <w:p w14:paraId="01CFCB87" w14:textId="607A5732" w:rsidR="00984C85" w:rsidRPr="00FE58D5" w:rsidRDefault="00FE58D5" w:rsidP="00984C85">
            <w:pPr>
              <w:pStyle w:val="Paragraphedeliste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3"/>
              </w:tabs>
              <w:ind w:right="-106"/>
              <w:rPr>
                <w:rFonts w:ascii="Grotesque" w:eastAsia="Calibri" w:hAnsi="Grotesque" w:cs="Calibri"/>
              </w:rPr>
            </w:pPr>
            <w:r w:rsidRPr="00FE58D5">
              <w:rPr>
                <w:rFonts w:ascii="Grotesque" w:eastAsia="Calibri" w:hAnsi="Grotesque" w:cs="Calibri"/>
              </w:rPr>
              <w:t xml:space="preserve">Ensure the conservation and preservation of biological diversity by promoting sustainable tourism in the </w:t>
            </w:r>
            <w:proofErr w:type="spellStart"/>
            <w:r w:rsidRPr="00FE58D5">
              <w:rPr>
                <w:rFonts w:ascii="Grotesque" w:eastAsia="Calibri" w:hAnsi="Grotesque" w:cs="Calibri"/>
              </w:rPr>
              <w:t>Badiar</w:t>
            </w:r>
            <w:proofErr w:type="spellEnd"/>
            <w:r w:rsidRPr="00FE58D5">
              <w:rPr>
                <w:rFonts w:ascii="Grotesque" w:eastAsia="Calibri" w:hAnsi="Grotesque" w:cs="Calibri"/>
              </w:rPr>
              <w:t xml:space="preserve"> Park</w:t>
            </w:r>
          </w:p>
        </w:tc>
      </w:tr>
      <w:tr w:rsidR="00984C85" w:rsidRPr="00B2283C" w14:paraId="3E985B4C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384B816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>Objectif spécifique :</w:t>
            </w:r>
          </w:p>
          <w:p w14:paraId="3596F78A" w14:textId="77777777" w:rsidR="00984C85" w:rsidRPr="00B2283C" w:rsidRDefault="00984C85" w:rsidP="001A5330">
            <w:pPr>
              <w:jc w:val="center"/>
              <w:rPr>
                <w:i/>
                <w:sz w:val="20"/>
                <w:szCs w:val="20"/>
              </w:rPr>
            </w:pPr>
            <w:r w:rsidRPr="00B2283C">
              <w:rPr>
                <w:i/>
                <w:sz w:val="20"/>
                <w:szCs w:val="20"/>
              </w:rPr>
              <w:t>(Il s'agit des effets directement attribuables à la mise en œuvre).</w:t>
            </w:r>
          </w:p>
          <w:p w14:paraId="7BA330E9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</w:p>
        </w:tc>
      </w:tr>
      <w:tr w:rsidR="00984C85" w:rsidRPr="00C8445A" w14:paraId="11167178" w14:textId="77777777" w:rsidTr="001A5330">
        <w:trPr>
          <w:cantSplit/>
          <w:trHeight w:val="20"/>
        </w:trPr>
        <w:tc>
          <w:tcPr>
            <w:tcW w:w="11007" w:type="dxa"/>
          </w:tcPr>
          <w:p w14:paraId="75F347CD" w14:textId="77777777" w:rsidR="00984C85" w:rsidRPr="00C8445A" w:rsidRDefault="00984C85" w:rsidP="00984C8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984C85" w:rsidRPr="00B2283C" w14:paraId="5C23FB4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50BD4F3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>projet:</w:t>
            </w:r>
            <w:proofErr w:type="gramEnd"/>
          </w:p>
          <w:p w14:paraId="51F52546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44A3D4B5" w14:textId="77777777" w:rsidR="00984C85" w:rsidRPr="00B2283C" w:rsidRDefault="00984C85" w:rsidP="001A5330">
            <w:pPr>
              <w:jc w:val="center"/>
              <w:rPr>
                <w:b/>
                <w:szCs w:val="24"/>
              </w:rPr>
            </w:pPr>
          </w:p>
        </w:tc>
      </w:tr>
      <w:tr w:rsidR="00984C85" w:rsidRPr="002F3739" w14:paraId="12310E9C" w14:textId="77777777" w:rsidTr="001A5330">
        <w:trPr>
          <w:cantSplit/>
          <w:trHeight w:val="20"/>
        </w:trPr>
        <w:tc>
          <w:tcPr>
            <w:tcW w:w="11007" w:type="dxa"/>
          </w:tcPr>
          <w:p w14:paraId="6B6B65E6" w14:textId="77777777" w:rsidR="00984C85" w:rsidRPr="00162E60" w:rsidRDefault="00984C85" w:rsidP="00984C85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Cs w:val="24"/>
                <w:lang w:val="fr-CA"/>
              </w:rPr>
            </w:pPr>
          </w:p>
        </w:tc>
      </w:tr>
      <w:tr w:rsidR="00984C85" w:rsidRPr="00B2283C" w14:paraId="2664148F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F0A396E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Documents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disponibles:</w:t>
            </w:r>
            <w:proofErr w:type="gramEnd"/>
          </w:p>
          <w:p w14:paraId="464A2B18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 w:rsidRPr="00B2283C">
              <w:rPr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984C85" w:rsidRPr="00FE58D5" w14:paraId="7B0E74C6" w14:textId="77777777" w:rsidTr="001A5330">
        <w:trPr>
          <w:cantSplit/>
          <w:trHeight w:val="20"/>
        </w:trPr>
        <w:tc>
          <w:tcPr>
            <w:tcW w:w="11007" w:type="dxa"/>
          </w:tcPr>
          <w:p w14:paraId="68756772" w14:textId="13DE3376" w:rsidR="00984C85" w:rsidRPr="00FE58D5" w:rsidRDefault="00FE58D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  <w:r w:rsidRPr="00FE58D5">
              <w:rPr>
                <w:rFonts w:ascii="Grotesque" w:hAnsi="Grotesque" w:cstheme="minorHAnsi"/>
                <w:bCs/>
                <w:szCs w:val="24"/>
              </w:rPr>
              <w:t xml:space="preserve">Study carried out by the Minister of Tourism in collaboration with that of the Sustainable Environment in the </w:t>
            </w:r>
            <w:proofErr w:type="spellStart"/>
            <w:r w:rsidRPr="00FE58D5">
              <w:rPr>
                <w:rFonts w:ascii="Grotesque" w:hAnsi="Grotesque" w:cstheme="minorHAnsi"/>
                <w:bCs/>
                <w:szCs w:val="24"/>
              </w:rPr>
              <w:t>Badiar</w:t>
            </w:r>
            <w:proofErr w:type="spellEnd"/>
            <w:r w:rsidRPr="00FE58D5">
              <w:rPr>
                <w:rFonts w:ascii="Grotesque" w:hAnsi="Grotesque" w:cstheme="minorHAnsi"/>
                <w:bCs/>
                <w:szCs w:val="24"/>
              </w:rPr>
              <w:t xml:space="preserve"> Park</w:t>
            </w:r>
          </w:p>
        </w:tc>
      </w:tr>
      <w:tr w:rsidR="00984C85" w:rsidRPr="00B2283C" w14:paraId="38CA2E1A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74A2D380" w14:textId="77777777" w:rsidR="00984C85" w:rsidRPr="006E2C78" w:rsidRDefault="00984C85" w:rsidP="001A5330">
            <w:pPr>
              <w:jc w:val="center"/>
              <w:rPr>
                <w:b/>
                <w:bCs/>
                <w:i/>
                <w:sz w:val="20"/>
                <w:szCs w:val="20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État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d'avancement</w:t>
            </w:r>
            <w:r w:rsidRPr="006E2C78">
              <w:rPr>
                <w:b/>
                <w:bCs/>
                <w:iCs/>
                <w:szCs w:val="24"/>
              </w:rPr>
              <w:t>:</w:t>
            </w:r>
            <w:proofErr w:type="gramEnd"/>
          </w:p>
          <w:p w14:paraId="2598D435" w14:textId="77777777" w:rsidR="00984C85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7311AEB9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0868D543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984C85" w:rsidRPr="00D95609" w14:paraId="2D46070C" w14:textId="77777777" w:rsidTr="001A5330">
        <w:trPr>
          <w:cantSplit/>
          <w:trHeight w:val="20"/>
        </w:trPr>
        <w:tc>
          <w:tcPr>
            <w:tcW w:w="11007" w:type="dxa"/>
          </w:tcPr>
          <w:p w14:paraId="3F576F37" w14:textId="77777777" w:rsidR="00984C85" w:rsidRPr="00D95609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Textedelespacerserv"/>
                <w:rFonts w:eastAsia="Calibri" w:cs="Calibri"/>
                <w:color w:val="auto"/>
                <w:lang w:val="fr-CA"/>
              </w:rPr>
            </w:pPr>
          </w:p>
          <w:p w14:paraId="18526DAB" w14:textId="77777777" w:rsidR="00984C85" w:rsidRPr="00D95609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  <w:lang w:val="fr-CA"/>
              </w:rPr>
            </w:pPr>
          </w:p>
        </w:tc>
      </w:tr>
      <w:tr w:rsidR="00984C85" w:rsidRPr="00E17578" w14:paraId="13A74969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2892D99" w14:textId="77777777" w:rsidR="00984C85" w:rsidRPr="00DB2403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>
              <w:rPr>
                <w:rFonts w:cstheme="minorHAnsi"/>
                <w:b/>
                <w:szCs w:val="24"/>
              </w:rPr>
              <w:t xml:space="preserve">Impact socio-économique </w:t>
            </w:r>
          </w:p>
        </w:tc>
      </w:tr>
      <w:tr w:rsidR="00984C85" w:rsidRPr="00DE702A" w14:paraId="7B657067" w14:textId="77777777" w:rsidTr="001A5330">
        <w:trPr>
          <w:cantSplit/>
          <w:trHeight w:val="20"/>
        </w:trPr>
        <w:tc>
          <w:tcPr>
            <w:tcW w:w="11007" w:type="dxa"/>
          </w:tcPr>
          <w:p w14:paraId="13B7FA51" w14:textId="77777777" w:rsidR="00984C85" w:rsidRDefault="00984C85" w:rsidP="00984C85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</w:p>
          <w:p w14:paraId="140ABF9C" w14:textId="77777777" w:rsidR="00984C85" w:rsidRPr="00DB2403" w:rsidRDefault="00984C85" w:rsidP="00984C85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</w:p>
        </w:tc>
      </w:tr>
    </w:tbl>
    <w:p w14:paraId="7D960A1D" w14:textId="77777777" w:rsidR="00984C85" w:rsidRPr="00296084" w:rsidRDefault="00984C85" w:rsidP="00984C85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187BD0" w14:paraId="64520762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000EED8E" w14:textId="77777777" w:rsidR="00984C85" w:rsidRPr="001E73C6" w:rsidRDefault="00984C85" w:rsidP="001A5330">
            <w:pPr>
              <w:jc w:val="center"/>
              <w:rPr>
                <w:bCs/>
                <w:color w:val="FFFFFF" w:themeColor="background1"/>
                <w:szCs w:val="24"/>
              </w:rPr>
            </w:pPr>
            <w:r w:rsidRPr="001E73C6">
              <w:rPr>
                <w:bCs/>
                <w:color w:val="FFFFFF" w:themeColor="background1"/>
                <w:szCs w:val="24"/>
              </w:rPr>
              <w:t>FINANCIAL PERFORMANCE IN USD</w:t>
            </w:r>
          </w:p>
          <w:p w14:paraId="57BC0D2B" w14:textId="77777777" w:rsidR="00984C85" w:rsidRPr="00187BD0" w:rsidRDefault="00984C85" w:rsidP="001A5330">
            <w:pPr>
              <w:jc w:val="center"/>
              <w:rPr>
                <w:bCs/>
                <w:i/>
                <w:szCs w:val="24"/>
              </w:rPr>
            </w:pPr>
            <w:r w:rsidRPr="00187BD0">
              <w:rPr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984C85" w:rsidRPr="00DB2403" w14:paraId="71255A65" w14:textId="77777777" w:rsidTr="001A5330">
        <w:trPr>
          <w:cantSplit/>
          <w:trHeight w:val="20"/>
        </w:trPr>
        <w:tc>
          <w:tcPr>
            <w:tcW w:w="11007" w:type="dxa"/>
          </w:tcPr>
          <w:p w14:paraId="39F21D22" w14:textId="77777777" w:rsidR="00984C85" w:rsidRPr="00187BD0" w:rsidRDefault="00984C85" w:rsidP="001A5330">
            <w:pPr>
              <w:rPr>
                <w:bCs/>
                <w:szCs w:val="24"/>
              </w:rPr>
            </w:pPr>
            <w:r w:rsidRPr="00187BD0">
              <w:rPr>
                <w:bCs/>
                <w:szCs w:val="24"/>
              </w:rPr>
              <w:lastRenderedPageBreak/>
              <w:t xml:space="preserve"> </w:t>
            </w:r>
          </w:p>
          <w:p w14:paraId="185475B9" w14:textId="77777777" w:rsidR="00984C85" w:rsidRPr="00187BD0" w:rsidRDefault="00984C85" w:rsidP="001A5330">
            <w:pPr>
              <w:rPr>
                <w:b/>
                <w:szCs w:val="24"/>
              </w:rPr>
            </w:pPr>
            <w:r w:rsidRPr="00187BD0">
              <w:rPr>
                <w:b/>
                <w:szCs w:val="24"/>
              </w:rPr>
              <w:t>Source de financement interne (</w:t>
            </w:r>
            <w:r>
              <w:rPr>
                <w:b/>
                <w:szCs w:val="24"/>
              </w:rPr>
              <w:t>USD$</w:t>
            </w:r>
            <w:proofErr w:type="gramStart"/>
            <w:r w:rsidRPr="00187BD0">
              <w:rPr>
                <w:b/>
                <w:szCs w:val="24"/>
              </w:rPr>
              <w:t>):</w:t>
            </w:r>
            <w:proofErr w:type="gramEnd"/>
          </w:p>
          <w:tbl>
            <w:tblPr>
              <w:tblW w:w="10658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31"/>
            </w:tblGrid>
            <w:tr w:rsidR="00984C85" w:rsidRPr="00DB2403" w14:paraId="34B20CC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B3501E9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propres</w:t>
                  </w:r>
                </w:p>
              </w:tc>
              <w:tc>
                <w:tcPr>
                  <w:tcW w:w="5531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3B974154" w14:textId="77777777" w:rsidR="00984C85" w:rsidRPr="00DB2403" w:rsidRDefault="00984C85" w:rsidP="001A5330">
                  <w:pPr>
                    <w:spacing w:after="0" w:line="240" w:lineRule="auto"/>
                    <w:jc w:val="right"/>
                    <w:rPr>
                      <w:bCs/>
                      <w:szCs w:val="24"/>
                    </w:rPr>
                  </w:pPr>
                  <w:r>
                    <w:rPr>
                      <w:bCs/>
                      <w:szCs w:val="24"/>
                    </w:rPr>
                    <w:t>3 541 423,53</w:t>
                  </w:r>
                </w:p>
              </w:tc>
            </w:tr>
            <w:tr w:rsidR="00984C85" w:rsidRPr="00DB2403" w14:paraId="23B514C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DA02EC4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367752583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31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52EE932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17B1450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4EA1809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969267512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31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3A90F00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62E01EB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6B2B33B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bCs/>
                    <w:szCs w:val="24"/>
                  </w:rPr>
                  <w:id w:val="868886660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31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092980F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49D7292E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B070CD9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279145258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31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884CDC7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4182703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E53940A" w14:textId="77777777" w:rsidR="00984C85" w:rsidRPr="001E73C6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E73C6">
                    <w:rPr>
                      <w:bCs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211031674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31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76324AA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4417BB62" w14:textId="77777777" w:rsidR="00984C85" w:rsidRPr="001E73C6" w:rsidRDefault="00984C85" w:rsidP="001A5330">
            <w:pPr>
              <w:rPr>
                <w:bCs/>
                <w:szCs w:val="24"/>
              </w:rPr>
            </w:pPr>
          </w:p>
          <w:p w14:paraId="5D7C6A6D" w14:textId="77777777" w:rsidR="00984C85" w:rsidRPr="001E73C6" w:rsidRDefault="00984C85" w:rsidP="001A5330">
            <w:pPr>
              <w:rPr>
                <w:b/>
                <w:szCs w:val="24"/>
              </w:rPr>
            </w:pPr>
            <w:bookmarkStart w:id="0" w:name="_heading=h.gjdgxs" w:colFirst="0" w:colLast="0"/>
            <w:bookmarkEnd w:id="0"/>
            <w:r w:rsidRPr="001E73C6">
              <w:rPr>
                <w:b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984C85" w:rsidRPr="00DB2403" w14:paraId="101847E5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090BD0E9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55A310B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25633E66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E8AC7F4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D25921C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1101B2E2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B5D9D34" w14:textId="77777777" w:rsidR="00984C85" w:rsidRPr="00BC5DCE" w:rsidRDefault="00984C85" w:rsidP="001A5330">
                  <w:pPr>
                    <w:spacing w:after="0" w:line="240" w:lineRule="auto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164BF0B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187BD0" w14:paraId="65C0942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09385030" w14:textId="77777777" w:rsidR="00984C85" w:rsidRPr="00187BD0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</w:rPr>
                  </w:pPr>
                  <w:r>
                    <w:rPr>
                      <w:rFonts w:eastAsia="Times New Roman"/>
                      <w:bCs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fonds</w:t>
                  </w:r>
                  <w:r>
                    <w:rPr>
                      <w:rFonts w:eastAsia="Times New Roman"/>
                      <w:bCs/>
                      <w:szCs w:val="24"/>
                    </w:rPr>
                    <w:t xml:space="preserve"> propre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068F660" w14:textId="77777777" w:rsidR="00984C85" w:rsidRPr="00187BD0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</w:rPr>
                  </w:pPr>
                </w:p>
              </w:tc>
            </w:tr>
          </w:tbl>
          <w:p w14:paraId="2800AB6F" w14:textId="77777777" w:rsidR="00984C85" w:rsidRPr="00187BD0" w:rsidRDefault="00984C85" w:rsidP="001A5330">
            <w:pPr>
              <w:rPr>
                <w:bCs/>
                <w:szCs w:val="24"/>
              </w:rPr>
            </w:pPr>
          </w:p>
          <w:p w14:paraId="3CBD8031" w14:textId="77777777" w:rsidR="00984C85" w:rsidRPr="00346761" w:rsidRDefault="00984C85" w:rsidP="001A5330">
            <w:pPr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Bailleurs de fonds</w:t>
            </w:r>
            <w:r w:rsidRPr="00346761">
              <w:rPr>
                <w:b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984C85" w:rsidRPr="00DB2403" w14:paraId="189F052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CEB9A7D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iCs/>
                      <w:szCs w:val="24"/>
                    </w:rPr>
                    <w:t>1:</w:t>
                  </w:r>
                  <w:proofErr w:type="gramEnd"/>
                </w:p>
                <w:p w14:paraId="05927A37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/>
                      <w:sz w:val="20"/>
                      <w:szCs w:val="20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455804281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F674A6C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612BA29E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7955C92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>Bailleur de fonds 2 :</w:t>
                  </w:r>
                </w:p>
                <w:p w14:paraId="280D17BF" w14:textId="77777777" w:rsidR="00984C85" w:rsidRPr="00F674AF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293486941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954B189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07536435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20A7D09" w14:textId="77777777" w:rsidR="00984C85" w:rsidRPr="00296084" w:rsidRDefault="00984C85" w:rsidP="001A5330">
                  <w:pPr>
                    <w:spacing w:after="0" w:line="240" w:lineRule="auto"/>
                    <w:rPr>
                      <w:bCs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bCs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bCs/>
                    <w:szCs w:val="24"/>
                  </w:rPr>
                  <w:id w:val="1531923785"/>
                  <w:placeholder>
                    <w:docPart w:val="71136FD4C2967F4E8BE56C598E3199CC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76BA2DA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25380505" w14:textId="77777777" w:rsidR="00984C85" w:rsidRPr="00DB2403" w:rsidRDefault="00984C85" w:rsidP="001A5330">
            <w:pPr>
              <w:rPr>
                <w:bCs/>
                <w:szCs w:val="24"/>
              </w:rPr>
            </w:pPr>
            <w:r w:rsidRPr="00DB2403">
              <w:rPr>
                <w:bCs/>
                <w:szCs w:val="24"/>
              </w:rPr>
              <w:t xml:space="preserve"> </w:t>
            </w:r>
          </w:p>
        </w:tc>
      </w:tr>
      <w:tr w:rsidR="00984C85" w:rsidRPr="00DB2403" w14:paraId="2D9B9095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109BCC4" w14:textId="77777777" w:rsidR="00984C85" w:rsidRPr="00DB2403" w:rsidRDefault="00984C85" w:rsidP="001A5330">
            <w:pPr>
              <w:jc w:val="center"/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Contexte et justification</w:t>
            </w:r>
          </w:p>
        </w:tc>
      </w:tr>
      <w:tr w:rsidR="00984C85" w:rsidRPr="0050744F" w14:paraId="46B9D4AC" w14:textId="77777777" w:rsidTr="001A5330">
        <w:trPr>
          <w:cantSplit/>
          <w:trHeight w:val="20"/>
        </w:trPr>
        <w:tc>
          <w:tcPr>
            <w:tcW w:w="11007" w:type="dxa"/>
          </w:tcPr>
          <w:p w14:paraId="440674C0" w14:textId="77777777" w:rsidR="00984C85" w:rsidRPr="00DB2403" w:rsidRDefault="00984C85" w:rsidP="00984C85">
            <w:pPr>
              <w:pStyle w:val="Paragraphedeliste"/>
              <w:numPr>
                <w:ilvl w:val="0"/>
                <w:numId w:val="6"/>
              </w:numPr>
              <w:rPr>
                <w:rFonts w:ascii="Grotesque" w:hAnsi="Grotesque"/>
                <w:bCs/>
                <w:szCs w:val="24"/>
              </w:rPr>
            </w:pPr>
          </w:p>
        </w:tc>
      </w:tr>
    </w:tbl>
    <w:p w14:paraId="6220AC0A" w14:textId="77777777" w:rsidR="00984C85" w:rsidRPr="00296084" w:rsidRDefault="00984C85" w:rsidP="00984C85">
      <w:pPr>
        <w:spacing w:after="0" w:line="240" w:lineRule="auto"/>
        <w:rPr>
          <w:bCs/>
          <w:szCs w:val="24"/>
          <w:u w:val="single"/>
          <w:lang w:val="en-US"/>
        </w:rPr>
      </w:pPr>
    </w:p>
    <w:p w14:paraId="1A74E882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120873C9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694E8E1B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05AE8278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12CFF536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4EFED442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2121D84C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43F24983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40FB0407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78D6476C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984C85" w:rsidRPr="00FE58D5" w14:paraId="7D572C15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5463378E" w14:textId="435691A3" w:rsidR="00984C85" w:rsidRPr="00FE58D5" w:rsidRDefault="00FE58D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</w:rPr>
            </w:pPr>
            <w:r w:rsidRPr="00FE58D5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</w:rPr>
              <w:t>PROJECT TITLE: CONAKRY SEASIDE LEISURE SITE DEVELOPMENT PLAN</w:t>
            </w:r>
          </w:p>
        </w:tc>
      </w:tr>
      <w:tr w:rsidR="00984C85" w:rsidRPr="00FE58D5" w14:paraId="6D05CAAD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1443183E" w14:textId="77777777" w:rsidR="00984C85" w:rsidRPr="00FE58D5" w:rsidRDefault="00984C85" w:rsidP="001A5330">
            <w:pPr>
              <w:ind w:left="360"/>
              <w:rPr>
                <w:bCs/>
                <w:lang w:val="en-US"/>
              </w:rPr>
            </w:pPr>
          </w:p>
        </w:tc>
      </w:tr>
      <w:tr w:rsidR="00984C85" w:rsidRPr="00FE58D5" w14:paraId="54989CD9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123D4BFB" w14:textId="09A2C7C4" w:rsidR="00984C85" w:rsidRPr="00FE58D5" w:rsidRDefault="00FE58D5" w:rsidP="001A5330">
            <w:pPr>
              <w:jc w:val="center"/>
              <w:rPr>
                <w:rFonts w:cstheme="minorHAnsi"/>
                <w:b/>
                <w:color w:val="FFFFFF" w:themeColor="background1"/>
                <w:szCs w:val="24"/>
                <w:lang w:val="en-US"/>
              </w:rPr>
            </w:pPr>
            <w:r w:rsidRPr="00FE58D5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CULTURE, HOTELS, TOURISM AND CRAFTS</w:t>
            </w:r>
          </w:p>
        </w:tc>
      </w:tr>
      <w:tr w:rsidR="00984C85" w:rsidRPr="00FE58D5" w14:paraId="302CEA53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7DC6014D" w14:textId="77777777" w:rsidR="00984C85" w:rsidRPr="00FE58D5" w:rsidRDefault="00984C85" w:rsidP="001A5330">
            <w:pPr>
              <w:jc w:val="center"/>
              <w:rPr>
                <w:rFonts w:cstheme="minorHAnsi"/>
                <w:bCs/>
                <w:szCs w:val="24"/>
                <w:lang w:val="en-US"/>
              </w:rPr>
            </w:pPr>
          </w:p>
        </w:tc>
      </w:tr>
      <w:tr w:rsidR="00984C85" w:rsidRPr="00FE58D5" w14:paraId="42E5877C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462635AA" w14:textId="77777777" w:rsidR="00984C85" w:rsidRPr="00FE58D5" w:rsidRDefault="00984C85" w:rsidP="001A5330">
            <w:pPr>
              <w:jc w:val="center"/>
              <w:rPr>
                <w:rFonts w:cstheme="minorHAnsi"/>
                <w:bCs/>
                <w:sz w:val="28"/>
                <w:szCs w:val="28"/>
                <w:lang w:val="en-US"/>
              </w:rPr>
            </w:pPr>
          </w:p>
        </w:tc>
      </w:tr>
      <w:tr w:rsidR="00984C85" w:rsidRPr="00FE58D5" w14:paraId="65B0D741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7A8B79E2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>
              <w:rPr>
                <w:rFonts w:cstheme="majorHAnsi"/>
                <w:bCs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53CFCB23" w14:textId="195A7DD2" w:rsidR="00984C85" w:rsidRPr="00296084" w:rsidRDefault="00FE58D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en-US"/>
              </w:rPr>
            </w:pPr>
            <w:r w:rsidRPr="00FE58D5">
              <w:rPr>
                <w:rFonts w:cstheme="majorHAnsi"/>
                <w:bCs/>
                <w:szCs w:val="24"/>
                <w:lang w:val="en-US"/>
              </w:rPr>
              <w:t xml:space="preserve"> Culture, Hospitality, Tourism and Crafts</w:t>
            </w:r>
          </w:p>
        </w:tc>
      </w:tr>
      <w:tr w:rsidR="00984C85" w:rsidRPr="00DE702A" w14:paraId="3FE12090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C3EB4C6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Sous-secteur</w:t>
            </w:r>
          </w:p>
        </w:tc>
        <w:tc>
          <w:tcPr>
            <w:tcW w:w="6036" w:type="dxa"/>
          </w:tcPr>
          <w:p w14:paraId="1CA9F9CE" w14:textId="77777777" w:rsidR="00984C85" w:rsidRPr="00E9041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</w:p>
        </w:tc>
      </w:tr>
      <w:tr w:rsidR="00984C85" w:rsidRPr="00FC0AE1" w14:paraId="01AE7480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AAB0E27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4F4ABFD7" w14:textId="0488F2A9" w:rsidR="00984C85" w:rsidRPr="00296084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en-US"/>
              </w:rPr>
            </w:pPr>
            <w:r>
              <w:rPr>
                <w:rFonts w:cstheme="majorHAnsi"/>
                <w:bCs/>
                <w:szCs w:val="24"/>
              </w:rPr>
              <w:t xml:space="preserve">36 </w:t>
            </w:r>
            <w:proofErr w:type="spellStart"/>
            <w:r>
              <w:rPr>
                <w:rFonts w:cstheme="majorHAnsi"/>
                <w:bCs/>
                <w:szCs w:val="24"/>
              </w:rPr>
              <w:t>mo</w:t>
            </w:r>
            <w:r w:rsidR="00FE58D5">
              <w:rPr>
                <w:rFonts w:cstheme="majorHAnsi"/>
                <w:bCs/>
                <w:szCs w:val="24"/>
              </w:rPr>
              <w:t>nths</w:t>
            </w:r>
            <w:proofErr w:type="spellEnd"/>
          </w:p>
        </w:tc>
      </w:tr>
      <w:tr w:rsidR="00984C85" w:rsidRPr="00DE702A" w14:paraId="53BC925A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CB7FA5D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Date de début du projet </w:t>
            </w:r>
          </w:p>
          <w:p w14:paraId="590C8D8A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i/>
                <w:sz w:val="20"/>
                <w:szCs w:val="20"/>
              </w:rPr>
            </w:pPr>
            <w:r w:rsidRPr="00296084">
              <w:rPr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519ECA1D" w14:textId="77777777" w:rsidR="00984C85" w:rsidRPr="00162E60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DE702A" w14:paraId="3EDAAC00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04475C0B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Temps de réalisation 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40A2C134" w14:textId="77777777" w:rsidR="00984C85" w:rsidRPr="00162E60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1E73C6" w14:paraId="2C7B4174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66055A1C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765EC367" w14:textId="77777777" w:rsidR="00984C85" w:rsidRPr="00296084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  <w:r>
              <w:rPr>
                <w:rFonts w:cstheme="majorHAnsi"/>
                <w:bCs/>
                <w:szCs w:val="24"/>
                <w:lang w:val="en-US"/>
              </w:rPr>
              <w:t xml:space="preserve">Conakry / </w:t>
            </w:r>
            <w:proofErr w:type="spellStart"/>
            <w:r>
              <w:rPr>
                <w:rFonts w:cstheme="majorHAnsi"/>
                <w:bCs/>
                <w:szCs w:val="24"/>
                <w:lang w:val="en-US"/>
              </w:rPr>
              <w:t>Dubréka</w:t>
            </w:r>
            <w:proofErr w:type="spellEnd"/>
            <w:r>
              <w:rPr>
                <w:rFonts w:cstheme="majorHAnsi"/>
                <w:bCs/>
                <w:szCs w:val="24"/>
                <w:lang w:val="en-US"/>
              </w:rPr>
              <w:t xml:space="preserve"> / </w:t>
            </w:r>
            <w:proofErr w:type="spellStart"/>
            <w:r>
              <w:rPr>
                <w:rFonts w:cstheme="majorHAnsi"/>
                <w:bCs/>
                <w:szCs w:val="24"/>
                <w:lang w:val="en-US"/>
              </w:rPr>
              <w:t>Forécariah</w:t>
            </w:r>
            <w:proofErr w:type="spellEnd"/>
            <w:r>
              <w:rPr>
                <w:rFonts w:cstheme="majorHAnsi"/>
                <w:bCs/>
                <w:szCs w:val="24"/>
                <w:lang w:val="en-US"/>
              </w:rPr>
              <w:t xml:space="preserve"> </w:t>
            </w:r>
          </w:p>
        </w:tc>
      </w:tr>
    </w:tbl>
    <w:p w14:paraId="0F8ABC83" w14:textId="77777777" w:rsidR="00984C85" w:rsidRPr="00296084" w:rsidRDefault="00984C85" w:rsidP="00984C85">
      <w:pPr>
        <w:rPr>
          <w:lang w:val="en-US"/>
        </w:rPr>
      </w:pPr>
    </w:p>
    <w:p w14:paraId="586E9800" w14:textId="77777777" w:rsidR="00984C85" w:rsidRPr="00296084" w:rsidRDefault="00984C85" w:rsidP="00984C85">
      <w:pPr>
        <w:rPr>
          <w:lang w:val="en-US"/>
        </w:rPr>
      </w:pPr>
    </w:p>
    <w:p w14:paraId="25CA0A7F" w14:textId="77777777" w:rsidR="00984C85" w:rsidRPr="00296084" w:rsidRDefault="00984C85" w:rsidP="00984C85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28111D" w14:paraId="7C1CC065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53018373" w14:textId="77777777" w:rsidR="00984C85" w:rsidRPr="0028111D" w:rsidRDefault="00984C85" w:rsidP="001A5330">
            <w:pPr>
              <w:jc w:val="center"/>
              <w:rPr>
                <w:rFonts w:cstheme="minorHAnsi"/>
                <w:bCs/>
                <w:color w:val="FFFFFF" w:themeColor="background1"/>
              </w:rPr>
            </w:pPr>
            <w:r w:rsidRPr="00296084">
              <w:rPr>
                <w:rFonts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984C85" w:rsidRPr="00B2283C" w14:paraId="3E8A800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760DD8ED" w14:textId="77777777" w:rsidR="00984C85" w:rsidRPr="001E73C6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  <w:t>Objectif général :</w:t>
            </w:r>
          </w:p>
          <w:p w14:paraId="0C47EE38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984C85" w:rsidRPr="004D6FD5" w14:paraId="6263D4DF" w14:textId="77777777" w:rsidTr="001A5330">
        <w:trPr>
          <w:cantSplit/>
          <w:trHeight w:val="20"/>
        </w:trPr>
        <w:tc>
          <w:tcPr>
            <w:tcW w:w="11007" w:type="dxa"/>
          </w:tcPr>
          <w:p w14:paraId="625E9AC1" w14:textId="0207E34D" w:rsidR="00984C85" w:rsidRPr="004D6FD5" w:rsidRDefault="004D6FD5" w:rsidP="00984C85">
            <w:pPr>
              <w:pStyle w:val="Paragraphedeliste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3"/>
              </w:tabs>
              <w:ind w:right="-106"/>
              <w:rPr>
                <w:rFonts w:ascii="Grotesque" w:eastAsia="Calibri" w:hAnsi="Grotesque" w:cs="Calibri"/>
              </w:rPr>
            </w:pPr>
            <w:r w:rsidRPr="004D6FD5">
              <w:rPr>
                <w:rFonts w:ascii="Grotesque" w:eastAsia="Calibri" w:hAnsi="Grotesque" w:cs="Calibri"/>
              </w:rPr>
              <w:t>Project for the development of seaside and land sites in Conakry and its outskirts</w:t>
            </w:r>
          </w:p>
        </w:tc>
      </w:tr>
      <w:tr w:rsidR="00984C85" w:rsidRPr="00B2283C" w14:paraId="69C5657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AEA6B65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>Objectif spécifique :</w:t>
            </w:r>
          </w:p>
          <w:p w14:paraId="7E26C93F" w14:textId="77777777" w:rsidR="00984C85" w:rsidRPr="00B2283C" w:rsidRDefault="00984C85" w:rsidP="001A5330">
            <w:pPr>
              <w:jc w:val="center"/>
              <w:rPr>
                <w:i/>
                <w:sz w:val="20"/>
                <w:szCs w:val="20"/>
              </w:rPr>
            </w:pPr>
            <w:r w:rsidRPr="00B2283C">
              <w:rPr>
                <w:i/>
                <w:sz w:val="20"/>
                <w:szCs w:val="20"/>
              </w:rPr>
              <w:t>(Il s'agit des effets directement attribuables à la mise en œuvre).</w:t>
            </w:r>
          </w:p>
          <w:p w14:paraId="310361A3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</w:p>
        </w:tc>
      </w:tr>
      <w:tr w:rsidR="00984C85" w:rsidRPr="00C8445A" w14:paraId="40A0CE7A" w14:textId="77777777" w:rsidTr="001A5330">
        <w:trPr>
          <w:cantSplit/>
          <w:trHeight w:val="20"/>
        </w:trPr>
        <w:tc>
          <w:tcPr>
            <w:tcW w:w="11007" w:type="dxa"/>
          </w:tcPr>
          <w:p w14:paraId="54D31386" w14:textId="77777777" w:rsidR="00984C85" w:rsidRPr="00C8445A" w:rsidRDefault="00984C85" w:rsidP="00984C8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984C85" w:rsidRPr="00B2283C" w14:paraId="159EEE7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41DED24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>projet:</w:t>
            </w:r>
            <w:proofErr w:type="gramEnd"/>
          </w:p>
          <w:p w14:paraId="3B1F8194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42BADC36" w14:textId="77777777" w:rsidR="00984C85" w:rsidRPr="00B2283C" w:rsidRDefault="00984C85" w:rsidP="001A5330">
            <w:pPr>
              <w:jc w:val="center"/>
              <w:rPr>
                <w:b/>
                <w:szCs w:val="24"/>
              </w:rPr>
            </w:pPr>
          </w:p>
        </w:tc>
      </w:tr>
      <w:tr w:rsidR="00984C85" w:rsidRPr="00162E60" w14:paraId="4F6514EA" w14:textId="77777777" w:rsidTr="001A5330">
        <w:trPr>
          <w:cantSplit/>
          <w:trHeight w:val="20"/>
        </w:trPr>
        <w:tc>
          <w:tcPr>
            <w:tcW w:w="11007" w:type="dxa"/>
          </w:tcPr>
          <w:p w14:paraId="64CAB3EA" w14:textId="552346FA" w:rsidR="00984C85" w:rsidRPr="00FE58D5" w:rsidRDefault="00984C85" w:rsidP="00162E60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Cs w:val="24"/>
                <w:lang w:val="fr-CA"/>
              </w:rPr>
            </w:pPr>
          </w:p>
        </w:tc>
      </w:tr>
      <w:tr w:rsidR="00984C85" w:rsidRPr="00B2283C" w14:paraId="49751BCF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3E026FA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Documents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disponibles:</w:t>
            </w:r>
            <w:proofErr w:type="gramEnd"/>
          </w:p>
          <w:p w14:paraId="79443A14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 w:rsidRPr="00B2283C">
              <w:rPr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984C85" w:rsidRPr="004D6FD5" w14:paraId="4324D0E0" w14:textId="77777777" w:rsidTr="001A5330">
        <w:trPr>
          <w:cantSplit/>
          <w:trHeight w:val="20"/>
        </w:trPr>
        <w:tc>
          <w:tcPr>
            <w:tcW w:w="11007" w:type="dxa"/>
          </w:tcPr>
          <w:p w14:paraId="2CB8A87F" w14:textId="6766EC35" w:rsidR="00984C85" w:rsidRPr="004D6FD5" w:rsidRDefault="004D6FD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  <w:r w:rsidRPr="004D6FD5">
              <w:rPr>
                <w:rFonts w:ascii="Grotesque" w:hAnsi="Grotesque" w:cstheme="minorHAnsi"/>
                <w:bCs/>
                <w:szCs w:val="24"/>
              </w:rPr>
              <w:t>Intervention proposal made by the French firm Horwath HTL dated 2015</w:t>
            </w:r>
          </w:p>
        </w:tc>
      </w:tr>
      <w:tr w:rsidR="00984C85" w:rsidRPr="00B2283C" w14:paraId="43064F72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766DF8D0" w14:textId="77777777" w:rsidR="00984C85" w:rsidRPr="006E2C78" w:rsidRDefault="00984C85" w:rsidP="001A5330">
            <w:pPr>
              <w:jc w:val="center"/>
              <w:rPr>
                <w:b/>
                <w:bCs/>
                <w:i/>
                <w:sz w:val="20"/>
                <w:szCs w:val="20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État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d'avancement</w:t>
            </w:r>
            <w:r w:rsidRPr="006E2C78">
              <w:rPr>
                <w:b/>
                <w:bCs/>
                <w:iCs/>
                <w:szCs w:val="24"/>
              </w:rPr>
              <w:t>:</w:t>
            </w:r>
            <w:proofErr w:type="gramEnd"/>
          </w:p>
          <w:p w14:paraId="73EF42CA" w14:textId="77777777" w:rsidR="00984C85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3CE229B5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4B66D500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984C85" w:rsidRPr="004D6FD5" w14:paraId="21738190" w14:textId="77777777" w:rsidTr="001A5330">
        <w:trPr>
          <w:cantSplit/>
          <w:trHeight w:val="20"/>
        </w:trPr>
        <w:tc>
          <w:tcPr>
            <w:tcW w:w="11007" w:type="dxa"/>
          </w:tcPr>
          <w:p w14:paraId="1E363A9E" w14:textId="0369DFF0" w:rsidR="00984C85" w:rsidRPr="004D6FD5" w:rsidRDefault="004D6FD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  <w:r w:rsidRPr="004D6FD5">
              <w:rPr>
                <w:rStyle w:val="Textedelespacerserv"/>
                <w:rFonts w:ascii="Grotesque" w:eastAsia="Calibri" w:hAnsi="Grotesque" w:cs="Calibri"/>
                <w:color w:val="auto"/>
              </w:rPr>
              <w:t>Awardees: E-GUI-BAT-SARL / Observations: Difficulty related to the lack of supervision and control office</w:t>
            </w:r>
            <w:r w:rsidRPr="004D6FD5">
              <w:rPr>
                <w:rStyle w:val="Textedelespacerserv"/>
                <w:rFonts w:ascii="Grotesque" w:eastAsia="Calibri" w:hAnsi="Grotesque" w:cs="Calibri"/>
                <w:color w:val="auto"/>
              </w:rPr>
              <w:t xml:space="preserve"> </w:t>
            </w:r>
          </w:p>
        </w:tc>
      </w:tr>
      <w:tr w:rsidR="00984C85" w:rsidRPr="00E17578" w14:paraId="58523151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73E33B2" w14:textId="77777777" w:rsidR="00984C85" w:rsidRPr="00DB2403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>
              <w:rPr>
                <w:rFonts w:cstheme="minorHAnsi"/>
                <w:b/>
                <w:szCs w:val="24"/>
              </w:rPr>
              <w:t xml:space="preserve">Impact socio-économique </w:t>
            </w:r>
          </w:p>
        </w:tc>
      </w:tr>
      <w:tr w:rsidR="00984C85" w:rsidRPr="0050744F" w14:paraId="41F21BE5" w14:textId="77777777" w:rsidTr="001A5330">
        <w:trPr>
          <w:cantSplit/>
          <w:trHeight w:val="20"/>
        </w:trPr>
        <w:tc>
          <w:tcPr>
            <w:tcW w:w="11007" w:type="dxa"/>
          </w:tcPr>
          <w:p w14:paraId="643AE1B7" w14:textId="77777777" w:rsidR="00984C85" w:rsidRPr="0050744F" w:rsidRDefault="00984C85" w:rsidP="00984C85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</w:p>
        </w:tc>
      </w:tr>
    </w:tbl>
    <w:p w14:paraId="0025080C" w14:textId="77777777" w:rsidR="00984C85" w:rsidRPr="00296084" w:rsidRDefault="00984C85" w:rsidP="00984C85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187BD0" w14:paraId="17930210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27B25E65" w14:textId="77777777" w:rsidR="00984C85" w:rsidRPr="001E73C6" w:rsidRDefault="00984C85" w:rsidP="001A5330">
            <w:pPr>
              <w:jc w:val="center"/>
              <w:rPr>
                <w:bCs/>
                <w:color w:val="FFFFFF" w:themeColor="background1"/>
                <w:szCs w:val="24"/>
              </w:rPr>
            </w:pPr>
            <w:r w:rsidRPr="001E73C6">
              <w:rPr>
                <w:bCs/>
                <w:color w:val="FFFFFF" w:themeColor="background1"/>
                <w:szCs w:val="24"/>
              </w:rPr>
              <w:t>FINANCIAL PERFORMANCE IN USD</w:t>
            </w:r>
          </w:p>
          <w:p w14:paraId="00DC1EB7" w14:textId="77777777" w:rsidR="00984C85" w:rsidRPr="00187BD0" w:rsidRDefault="00984C85" w:rsidP="001A5330">
            <w:pPr>
              <w:jc w:val="center"/>
              <w:rPr>
                <w:bCs/>
                <w:i/>
                <w:szCs w:val="24"/>
              </w:rPr>
            </w:pPr>
            <w:r w:rsidRPr="00187BD0">
              <w:rPr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984C85" w:rsidRPr="00DB2403" w14:paraId="16A08FD3" w14:textId="77777777" w:rsidTr="001A5330">
        <w:trPr>
          <w:cantSplit/>
          <w:trHeight w:val="20"/>
        </w:trPr>
        <w:tc>
          <w:tcPr>
            <w:tcW w:w="11007" w:type="dxa"/>
          </w:tcPr>
          <w:p w14:paraId="7DC2E066" w14:textId="77777777" w:rsidR="00984C85" w:rsidRPr="00187BD0" w:rsidRDefault="00984C85" w:rsidP="001A5330">
            <w:pPr>
              <w:rPr>
                <w:bCs/>
                <w:szCs w:val="24"/>
              </w:rPr>
            </w:pPr>
            <w:r w:rsidRPr="00187BD0">
              <w:rPr>
                <w:bCs/>
                <w:szCs w:val="24"/>
              </w:rPr>
              <w:lastRenderedPageBreak/>
              <w:t xml:space="preserve"> </w:t>
            </w:r>
          </w:p>
          <w:p w14:paraId="3827A46D" w14:textId="77777777" w:rsidR="00984C85" w:rsidRPr="00187BD0" w:rsidRDefault="00984C85" w:rsidP="001A5330">
            <w:pPr>
              <w:rPr>
                <w:b/>
                <w:szCs w:val="24"/>
              </w:rPr>
            </w:pPr>
            <w:r w:rsidRPr="00187BD0">
              <w:rPr>
                <w:b/>
                <w:szCs w:val="24"/>
              </w:rPr>
              <w:t>Source de financement interne (</w:t>
            </w:r>
            <w:r>
              <w:rPr>
                <w:b/>
                <w:szCs w:val="24"/>
              </w:rPr>
              <w:t>$USD</w:t>
            </w:r>
            <w:proofErr w:type="gramStart"/>
            <w:r w:rsidRPr="00187BD0">
              <w:rPr>
                <w:b/>
                <w:szCs w:val="24"/>
              </w:rPr>
              <w:t>):</w:t>
            </w:r>
            <w:proofErr w:type="gramEnd"/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34"/>
            </w:tblGrid>
            <w:tr w:rsidR="00984C85" w:rsidRPr="00DB2403" w14:paraId="154483A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3DBB31A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propres</w:t>
                  </w:r>
                </w:p>
              </w:tc>
              <w:tc>
                <w:tcPr>
                  <w:tcW w:w="553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7E72CD8D" w14:textId="77777777" w:rsidR="00984C85" w:rsidRPr="00DB2403" w:rsidRDefault="00984C85" w:rsidP="001A5330">
                  <w:pPr>
                    <w:spacing w:after="0" w:line="240" w:lineRule="auto"/>
                    <w:jc w:val="right"/>
                    <w:rPr>
                      <w:bCs/>
                      <w:szCs w:val="24"/>
                    </w:rPr>
                  </w:pPr>
                  <w:r>
                    <w:rPr>
                      <w:bCs/>
                      <w:szCs w:val="24"/>
                    </w:rPr>
                    <w:t>154 382</w:t>
                  </w:r>
                </w:p>
              </w:tc>
            </w:tr>
            <w:tr w:rsidR="00984C85" w:rsidRPr="00DB2403" w14:paraId="40A793FB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007B40AA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913913344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36C6691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5298CF4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7E4D836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171759850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14797D7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75B0DC0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B5484CC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414045546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477742F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0AEA6E96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CF5F826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50221895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33D8A2C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240041F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EA13799" w14:textId="77777777" w:rsidR="00984C85" w:rsidRPr="001E73C6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E73C6">
                    <w:rPr>
                      <w:bCs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763695514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9DED0E1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38EEC492" w14:textId="77777777" w:rsidR="00984C85" w:rsidRPr="001E73C6" w:rsidRDefault="00984C85" w:rsidP="001A5330">
            <w:pPr>
              <w:rPr>
                <w:bCs/>
                <w:szCs w:val="24"/>
              </w:rPr>
            </w:pPr>
          </w:p>
          <w:p w14:paraId="3AF7DED8" w14:textId="77777777" w:rsidR="00984C85" w:rsidRPr="001E73C6" w:rsidRDefault="00984C85" w:rsidP="001A5330">
            <w:pPr>
              <w:rPr>
                <w:b/>
                <w:szCs w:val="24"/>
              </w:rPr>
            </w:pPr>
            <w:r w:rsidRPr="001E73C6">
              <w:rPr>
                <w:b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984C85" w:rsidRPr="00DB2403" w14:paraId="5D4CA29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522CDB16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1DDDB3EF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63AC8B2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006D26C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0C36955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3C696F2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D63A751" w14:textId="77777777" w:rsidR="00984C85" w:rsidRPr="00BC5DCE" w:rsidRDefault="00984C85" w:rsidP="001A5330">
                  <w:pPr>
                    <w:spacing w:after="0" w:line="240" w:lineRule="auto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2316CAA9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187BD0" w14:paraId="5701D0FD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3DA79D2" w14:textId="77777777" w:rsidR="00984C85" w:rsidRPr="00187BD0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</w:rPr>
                  </w:pPr>
                  <w:r>
                    <w:rPr>
                      <w:rFonts w:eastAsia="Times New Roman"/>
                      <w:bCs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fonds</w:t>
                  </w:r>
                  <w:r>
                    <w:rPr>
                      <w:rFonts w:eastAsia="Times New Roman"/>
                      <w:bCs/>
                      <w:szCs w:val="24"/>
                    </w:rPr>
                    <w:t xml:space="preserve"> propre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F8045C7" w14:textId="77777777" w:rsidR="00984C85" w:rsidRPr="00187BD0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</w:rPr>
                  </w:pPr>
                </w:p>
              </w:tc>
            </w:tr>
          </w:tbl>
          <w:p w14:paraId="7BBB50C0" w14:textId="77777777" w:rsidR="00984C85" w:rsidRPr="00187BD0" w:rsidRDefault="00984C85" w:rsidP="001A5330">
            <w:pPr>
              <w:rPr>
                <w:bCs/>
                <w:szCs w:val="24"/>
              </w:rPr>
            </w:pPr>
          </w:p>
          <w:p w14:paraId="5C15C398" w14:textId="77777777" w:rsidR="00984C85" w:rsidRPr="00346761" w:rsidRDefault="00984C85" w:rsidP="001A5330">
            <w:pPr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Bailleurs de fonds</w:t>
            </w:r>
            <w:r w:rsidRPr="00346761">
              <w:rPr>
                <w:b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984C85" w:rsidRPr="00DB2403" w14:paraId="5E67A9E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9FD8326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iCs/>
                      <w:szCs w:val="24"/>
                    </w:rPr>
                    <w:t>1:</w:t>
                  </w:r>
                  <w:proofErr w:type="gramEnd"/>
                </w:p>
                <w:p w14:paraId="1D9D15FC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/>
                      <w:sz w:val="20"/>
                      <w:szCs w:val="20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800425032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E611B79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7757A041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9EDDE8E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>Bailleur de fonds 2 :</w:t>
                  </w:r>
                </w:p>
                <w:p w14:paraId="457FCD0B" w14:textId="77777777" w:rsidR="00984C85" w:rsidRPr="00F674AF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56048071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2EA0892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7A2A1AD7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7ABC7EF" w14:textId="77777777" w:rsidR="00984C85" w:rsidRPr="00296084" w:rsidRDefault="00984C85" w:rsidP="001A5330">
                  <w:pPr>
                    <w:spacing w:after="0" w:line="240" w:lineRule="auto"/>
                    <w:rPr>
                      <w:bCs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bCs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bCs/>
                    <w:szCs w:val="24"/>
                  </w:rPr>
                  <w:id w:val="-1557775324"/>
                  <w:placeholder>
                    <w:docPart w:val="F6CD024CB989664EA6660655D0692578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4221270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3C54A73C" w14:textId="77777777" w:rsidR="00984C85" w:rsidRPr="00DB2403" w:rsidRDefault="00984C85" w:rsidP="001A5330">
            <w:pPr>
              <w:rPr>
                <w:bCs/>
                <w:szCs w:val="24"/>
              </w:rPr>
            </w:pPr>
            <w:r w:rsidRPr="00DB2403">
              <w:rPr>
                <w:bCs/>
                <w:szCs w:val="24"/>
              </w:rPr>
              <w:t xml:space="preserve"> </w:t>
            </w:r>
          </w:p>
        </w:tc>
      </w:tr>
      <w:tr w:rsidR="00984C85" w:rsidRPr="00DB2403" w14:paraId="1153429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8BA6221" w14:textId="77777777" w:rsidR="00984C85" w:rsidRPr="00DB2403" w:rsidRDefault="00984C85" w:rsidP="001A5330">
            <w:pPr>
              <w:jc w:val="center"/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Contexte et justification</w:t>
            </w:r>
          </w:p>
        </w:tc>
      </w:tr>
      <w:tr w:rsidR="00984C85" w:rsidRPr="00FE58D5" w14:paraId="2A629BB8" w14:textId="77777777" w:rsidTr="001A5330">
        <w:trPr>
          <w:cantSplit/>
          <w:trHeight w:val="20"/>
        </w:trPr>
        <w:sdt>
          <w:sdtPr>
            <w:rPr>
              <w:rFonts w:ascii="Grotesque" w:hAnsi="Grotesque"/>
              <w:bCs/>
              <w:szCs w:val="24"/>
            </w:rPr>
            <w:id w:val="-2016063668"/>
            <w:placeholder>
              <w:docPart w:val="F6CD024CB989664EA6660655D0692578"/>
            </w:placeholder>
            <w:showingPlcHdr/>
            <w:text/>
          </w:sdtPr>
          <w:sdtEndPr/>
          <w:sdtContent>
            <w:tc>
              <w:tcPr>
                <w:tcW w:w="11007" w:type="dxa"/>
              </w:tcPr>
              <w:p w14:paraId="422F4479" w14:textId="77777777" w:rsidR="00984C85" w:rsidRPr="00DB2403" w:rsidRDefault="00984C85" w:rsidP="00984C85">
                <w:pPr>
                  <w:pStyle w:val="Paragraphedeliste"/>
                  <w:numPr>
                    <w:ilvl w:val="0"/>
                    <w:numId w:val="6"/>
                  </w:numPr>
                  <w:rPr>
                    <w:rFonts w:ascii="Grotesque" w:hAnsi="Grotesque"/>
                    <w:bCs/>
                    <w:szCs w:val="24"/>
                  </w:rPr>
                </w:pPr>
                <w:r w:rsidRPr="00DB2403">
                  <w:rPr>
                    <w:rStyle w:val="Textedelespacerserv"/>
                    <w:rFonts w:ascii="Grotesque" w:hAnsi="Grotesque"/>
                    <w:color w:val="auto"/>
                    <w:szCs w:val="24"/>
                  </w:rPr>
                  <w:t>Click or tap here to enter text.</w:t>
                </w:r>
              </w:p>
            </w:tc>
          </w:sdtContent>
        </w:sdt>
      </w:tr>
    </w:tbl>
    <w:p w14:paraId="23FC9971" w14:textId="77777777" w:rsidR="00984C85" w:rsidRPr="00296084" w:rsidRDefault="00984C85" w:rsidP="00984C85">
      <w:pPr>
        <w:spacing w:after="0" w:line="240" w:lineRule="auto"/>
        <w:rPr>
          <w:bCs/>
          <w:szCs w:val="24"/>
          <w:u w:val="single"/>
          <w:lang w:val="en-US"/>
        </w:rPr>
      </w:pPr>
    </w:p>
    <w:p w14:paraId="2C975559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44B2143E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7EBF715A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116C79F1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098EC9ED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45E5457D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247E049F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118416F7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1371B4FC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984C85" w:rsidRPr="001E73C6" w14:paraId="59C13D07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0C38E451" w14:textId="77777777" w:rsidR="00984C85" w:rsidRPr="00BC1F04" w:rsidRDefault="00984C8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CONSTRUCTION DU CAMPEMENT TOURISTIQUE DE BARO</w:t>
            </w:r>
          </w:p>
          <w:p w14:paraId="7D9BB6D0" w14:textId="77777777" w:rsidR="00984C85" w:rsidRPr="00BC1F04" w:rsidRDefault="00984C8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984C85" w:rsidRPr="001E73C6" w14:paraId="2489BA39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654F0BEF" w14:textId="77777777" w:rsidR="00984C85" w:rsidRPr="00BC1F04" w:rsidRDefault="00984C85" w:rsidP="001A5330">
            <w:pPr>
              <w:ind w:left="360"/>
              <w:rPr>
                <w:bCs/>
                <w:lang w:val="fr-CA"/>
              </w:rPr>
            </w:pPr>
          </w:p>
        </w:tc>
      </w:tr>
      <w:tr w:rsidR="00984C85" w:rsidRPr="004D6FD5" w14:paraId="42CCAF30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52B9F3D9" w14:textId="5F79C2C5" w:rsidR="00984C85" w:rsidRPr="004D6FD5" w:rsidRDefault="004D6FD5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4D6FD5"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CULTURE, HOTELS, TOURISM AND CRAFTS</w:t>
            </w:r>
          </w:p>
        </w:tc>
      </w:tr>
      <w:tr w:rsidR="00984C85" w:rsidRPr="004D6FD5" w14:paraId="0B15250A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416998BB" w14:textId="77777777" w:rsidR="00984C85" w:rsidRPr="004D6FD5" w:rsidRDefault="00984C85" w:rsidP="001A5330">
            <w:pPr>
              <w:jc w:val="center"/>
              <w:rPr>
                <w:rFonts w:cstheme="minorHAnsi"/>
                <w:bCs/>
                <w:szCs w:val="24"/>
                <w:lang w:val="en-US"/>
              </w:rPr>
            </w:pPr>
          </w:p>
        </w:tc>
      </w:tr>
      <w:tr w:rsidR="00984C85" w:rsidRPr="004D6FD5" w14:paraId="755A9BFB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453AA1B6" w14:textId="77777777" w:rsidR="00984C85" w:rsidRPr="004D6FD5" w:rsidRDefault="00984C85" w:rsidP="001A5330">
            <w:pPr>
              <w:jc w:val="center"/>
              <w:rPr>
                <w:rFonts w:cstheme="minorHAnsi"/>
                <w:bCs/>
                <w:sz w:val="28"/>
                <w:szCs w:val="28"/>
                <w:lang w:val="en-US"/>
              </w:rPr>
            </w:pPr>
          </w:p>
        </w:tc>
      </w:tr>
      <w:tr w:rsidR="00984C85" w:rsidRPr="004D6FD5" w14:paraId="1AA3819F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301ED65C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>
              <w:rPr>
                <w:rFonts w:cstheme="majorHAnsi"/>
                <w:bCs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2A1249BC" w14:textId="441D8905" w:rsidR="00984C85" w:rsidRPr="004D6FD5" w:rsidRDefault="004D6FD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en-US"/>
              </w:rPr>
            </w:pPr>
            <w:r w:rsidRPr="004D6FD5">
              <w:rPr>
                <w:rFonts w:cstheme="majorHAnsi"/>
                <w:bCs/>
                <w:szCs w:val="24"/>
                <w:lang w:val="en-US"/>
              </w:rPr>
              <w:t>Culture, Hospitality, Tourism and Crafts</w:t>
            </w:r>
          </w:p>
        </w:tc>
      </w:tr>
      <w:tr w:rsidR="00984C85" w:rsidRPr="0050744F" w14:paraId="4F0F8188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DB07FD1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Sous-secteur</w:t>
            </w:r>
          </w:p>
        </w:tc>
        <w:tc>
          <w:tcPr>
            <w:tcW w:w="6036" w:type="dxa"/>
          </w:tcPr>
          <w:p w14:paraId="47241A3D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</w:p>
        </w:tc>
      </w:tr>
      <w:tr w:rsidR="00984C85" w:rsidRPr="00FC0AE1" w14:paraId="44BBBB0C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0E92369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Durée du projet</w:t>
            </w:r>
          </w:p>
        </w:tc>
        <w:sdt>
          <w:sdtPr>
            <w:rPr>
              <w:rFonts w:cstheme="majorHAnsi"/>
              <w:bCs/>
              <w:szCs w:val="24"/>
            </w:rPr>
            <w:id w:val="723804957"/>
            <w:placeholder>
              <w:docPart w:val="D2BBC14FC4AF824E9213299C2CF334C0"/>
            </w:placeholder>
            <w:text/>
          </w:sdtPr>
          <w:sdtEndPr/>
          <w:sdtContent>
            <w:tc>
              <w:tcPr>
                <w:tcW w:w="6036" w:type="dxa"/>
              </w:tcPr>
              <w:p w14:paraId="2B00474A" w14:textId="6BF259C2" w:rsidR="00984C85" w:rsidRPr="0050744F" w:rsidRDefault="00984C85" w:rsidP="001A533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40" w:right="250"/>
                  <w:rPr>
                    <w:rFonts w:cstheme="majorHAnsi"/>
                    <w:bCs/>
                    <w:szCs w:val="24"/>
                    <w:lang w:val="en-US"/>
                  </w:rPr>
                </w:pPr>
                <w:r w:rsidRPr="0050744F">
                  <w:rPr>
                    <w:rFonts w:cstheme="majorHAnsi"/>
                    <w:bCs/>
                    <w:szCs w:val="24"/>
                  </w:rPr>
                  <w:t xml:space="preserve">36 </w:t>
                </w:r>
                <w:proofErr w:type="spellStart"/>
                <w:r w:rsidRPr="0050744F">
                  <w:rPr>
                    <w:rFonts w:cstheme="majorHAnsi"/>
                    <w:bCs/>
                    <w:szCs w:val="24"/>
                  </w:rPr>
                  <w:t>mo</w:t>
                </w:r>
                <w:r w:rsidR="004D6FD5">
                  <w:rPr>
                    <w:rFonts w:cstheme="majorHAnsi"/>
                    <w:bCs/>
                    <w:szCs w:val="24"/>
                  </w:rPr>
                  <w:t>nths</w:t>
                </w:r>
                <w:proofErr w:type="spellEnd"/>
              </w:p>
            </w:tc>
          </w:sdtContent>
        </w:sdt>
      </w:tr>
      <w:tr w:rsidR="00984C85" w:rsidRPr="0050744F" w14:paraId="36186D6A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71039B0A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Date de début du projet </w:t>
            </w:r>
          </w:p>
          <w:p w14:paraId="325FCD1D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i/>
                <w:sz w:val="20"/>
                <w:szCs w:val="20"/>
              </w:rPr>
            </w:pPr>
            <w:r w:rsidRPr="00296084">
              <w:rPr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204C9C64" w14:textId="77777777" w:rsidR="00984C85" w:rsidRPr="00DE702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50744F" w14:paraId="46379646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622A411D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Temps de réalisation 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0A10EBED" w14:textId="77777777" w:rsidR="00984C85" w:rsidRPr="00DE702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1E73C6" w14:paraId="14DDC3AA" w14:textId="77777777" w:rsidTr="001A5330">
        <w:trPr>
          <w:gridAfter w:val="1"/>
          <w:wAfter w:w="50" w:type="dxa"/>
          <w:cantSplit/>
          <w:trHeight w:val="93"/>
        </w:trPr>
        <w:tc>
          <w:tcPr>
            <w:tcW w:w="4971" w:type="dxa"/>
            <w:shd w:val="clear" w:color="auto" w:fill="E3F2DD"/>
          </w:tcPr>
          <w:p w14:paraId="5D8CD797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7F37A5BA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  <w:proofErr w:type="spellStart"/>
            <w:r w:rsidRPr="0050744F">
              <w:rPr>
                <w:rFonts w:cstheme="majorHAnsi"/>
                <w:bCs/>
                <w:szCs w:val="24"/>
                <w:lang w:val="en-US"/>
              </w:rPr>
              <w:t>Kouroussa</w:t>
            </w:r>
            <w:proofErr w:type="spellEnd"/>
            <w:r w:rsidRPr="0050744F">
              <w:rPr>
                <w:rFonts w:cstheme="majorHAnsi"/>
                <w:bCs/>
                <w:szCs w:val="24"/>
                <w:lang w:val="en-US"/>
              </w:rPr>
              <w:t xml:space="preserve"> / Sous-</w:t>
            </w:r>
            <w:proofErr w:type="spellStart"/>
            <w:r w:rsidRPr="0050744F">
              <w:rPr>
                <w:rFonts w:cstheme="majorHAnsi"/>
                <w:bCs/>
                <w:szCs w:val="24"/>
                <w:lang w:val="en-US"/>
              </w:rPr>
              <w:t>Préfecture</w:t>
            </w:r>
            <w:proofErr w:type="spellEnd"/>
            <w:r w:rsidRPr="0050744F">
              <w:rPr>
                <w:rFonts w:cstheme="majorHAnsi"/>
                <w:bCs/>
                <w:szCs w:val="24"/>
                <w:lang w:val="en-US"/>
              </w:rPr>
              <w:t xml:space="preserve"> </w:t>
            </w:r>
            <w:proofErr w:type="spellStart"/>
            <w:r w:rsidRPr="0050744F">
              <w:rPr>
                <w:rFonts w:cstheme="majorHAnsi"/>
                <w:bCs/>
                <w:szCs w:val="24"/>
                <w:lang w:val="en-US"/>
              </w:rPr>
              <w:t>Baro</w:t>
            </w:r>
            <w:proofErr w:type="spellEnd"/>
          </w:p>
        </w:tc>
      </w:tr>
    </w:tbl>
    <w:p w14:paraId="1AA8043C" w14:textId="77777777" w:rsidR="00984C85" w:rsidRPr="00296084" w:rsidRDefault="00984C85" w:rsidP="00984C85">
      <w:pPr>
        <w:rPr>
          <w:lang w:val="en-US"/>
        </w:rPr>
      </w:pPr>
    </w:p>
    <w:p w14:paraId="3AB74378" w14:textId="77777777" w:rsidR="00984C85" w:rsidRPr="00296084" w:rsidRDefault="00984C85" w:rsidP="00984C85">
      <w:pPr>
        <w:rPr>
          <w:lang w:val="en-US"/>
        </w:rPr>
      </w:pPr>
    </w:p>
    <w:p w14:paraId="23A42BFC" w14:textId="77777777" w:rsidR="00984C85" w:rsidRPr="00296084" w:rsidRDefault="00984C85" w:rsidP="00984C85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28111D" w14:paraId="42B3E7AF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6C3830C5" w14:textId="77777777" w:rsidR="00984C85" w:rsidRPr="0028111D" w:rsidRDefault="00984C85" w:rsidP="001A5330">
            <w:pPr>
              <w:jc w:val="center"/>
              <w:rPr>
                <w:rFonts w:cstheme="minorHAnsi"/>
                <w:bCs/>
                <w:color w:val="FFFFFF" w:themeColor="background1"/>
              </w:rPr>
            </w:pPr>
            <w:r w:rsidRPr="00296084">
              <w:rPr>
                <w:rFonts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984C85" w:rsidRPr="00B2283C" w14:paraId="0B4D7439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0ACBF0A1" w14:textId="77777777" w:rsidR="00984C85" w:rsidRPr="001E73C6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  <w:t>Objectif général :</w:t>
            </w:r>
          </w:p>
          <w:p w14:paraId="4CDB11FA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984C85" w:rsidRPr="004D6FD5" w14:paraId="32E0DD58" w14:textId="77777777" w:rsidTr="001A5330">
        <w:trPr>
          <w:cantSplit/>
          <w:trHeight w:val="20"/>
        </w:trPr>
        <w:tc>
          <w:tcPr>
            <w:tcW w:w="11007" w:type="dxa"/>
          </w:tcPr>
          <w:p w14:paraId="35705E5D" w14:textId="493EB1D9" w:rsidR="00984C85" w:rsidRPr="004D6FD5" w:rsidRDefault="004D6FD5" w:rsidP="00984C85">
            <w:pPr>
              <w:pStyle w:val="Paragraphedeliste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3"/>
              </w:tabs>
              <w:ind w:right="-106"/>
              <w:rPr>
                <w:rFonts w:ascii="Grotesque" w:eastAsia="Calibri" w:hAnsi="Grotesque" w:cs="Calibri"/>
              </w:rPr>
            </w:pPr>
            <w:r w:rsidRPr="004D6FD5">
              <w:rPr>
                <w:rFonts w:ascii="Grotesque" w:eastAsia="Calibri" w:hAnsi="Grotesque" w:cs="Calibri"/>
                <w:szCs w:val="24"/>
              </w:rPr>
              <w:t>Ensure the preservation of the cultural and biological diversity of the locality.</w:t>
            </w:r>
          </w:p>
        </w:tc>
      </w:tr>
      <w:tr w:rsidR="00984C85" w:rsidRPr="00B2283C" w14:paraId="1D16EA29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7983E59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>Objectif spécifique :</w:t>
            </w:r>
          </w:p>
          <w:p w14:paraId="269CE42E" w14:textId="77777777" w:rsidR="00984C85" w:rsidRPr="00B2283C" w:rsidRDefault="00984C85" w:rsidP="001A5330">
            <w:pPr>
              <w:jc w:val="center"/>
              <w:rPr>
                <w:i/>
                <w:sz w:val="20"/>
                <w:szCs w:val="20"/>
              </w:rPr>
            </w:pPr>
            <w:r w:rsidRPr="00B2283C">
              <w:rPr>
                <w:i/>
                <w:sz w:val="20"/>
                <w:szCs w:val="20"/>
              </w:rPr>
              <w:t>(Il s'agit des effets directement attribuables à la mise en œuvre).</w:t>
            </w:r>
          </w:p>
          <w:p w14:paraId="6BEA7853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</w:p>
        </w:tc>
      </w:tr>
      <w:tr w:rsidR="00984C85" w:rsidRPr="004D6FD5" w14:paraId="762BB448" w14:textId="77777777" w:rsidTr="001A5330">
        <w:trPr>
          <w:cantSplit/>
          <w:trHeight w:val="20"/>
        </w:trPr>
        <w:tc>
          <w:tcPr>
            <w:tcW w:w="11007" w:type="dxa"/>
          </w:tcPr>
          <w:p w14:paraId="463CC993" w14:textId="42D83E34" w:rsidR="004D6FD5" w:rsidRPr="004D6FD5" w:rsidRDefault="004D6FD5" w:rsidP="004D6FD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Grotesque" w:hAnsi="Grotesque" w:cs="Calibri"/>
                <w:szCs w:val="24"/>
              </w:rPr>
            </w:pPr>
            <w:r w:rsidRPr="004D6FD5">
              <w:rPr>
                <w:rFonts w:ascii="Grotesque" w:hAnsi="Grotesque" w:cs="Calibri"/>
                <w:szCs w:val="24"/>
              </w:rPr>
              <w:t xml:space="preserve">Make optimal use of the project's host site and its surroundings so as to preserve natural resources and </w:t>
            </w:r>
            <w:proofErr w:type="gramStart"/>
            <w:r w:rsidRPr="004D6FD5">
              <w:rPr>
                <w:rFonts w:ascii="Grotesque" w:hAnsi="Grotesque" w:cs="Calibri"/>
                <w:szCs w:val="24"/>
              </w:rPr>
              <w:t>biodiversity;</w:t>
            </w:r>
            <w:proofErr w:type="gramEnd"/>
          </w:p>
          <w:p w14:paraId="250DD5C2" w14:textId="649224FC" w:rsidR="004D6FD5" w:rsidRPr="004D6FD5" w:rsidRDefault="004D6FD5" w:rsidP="004D6FD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Grotesque" w:hAnsi="Grotesque" w:cs="Calibri"/>
                <w:szCs w:val="24"/>
              </w:rPr>
            </w:pPr>
            <w:r w:rsidRPr="004D6FD5">
              <w:rPr>
                <w:rFonts w:ascii="Grotesque" w:hAnsi="Grotesque" w:cs="Calibri"/>
                <w:szCs w:val="24"/>
              </w:rPr>
              <w:t xml:space="preserve">Respect the socio-cultural authenticity of host </w:t>
            </w:r>
            <w:proofErr w:type="gramStart"/>
            <w:r w:rsidRPr="004D6FD5">
              <w:rPr>
                <w:rFonts w:ascii="Grotesque" w:hAnsi="Grotesque" w:cs="Calibri"/>
                <w:szCs w:val="24"/>
              </w:rPr>
              <w:t>communities;</w:t>
            </w:r>
            <w:proofErr w:type="gramEnd"/>
          </w:p>
          <w:p w14:paraId="5C063BA9" w14:textId="39AE5727" w:rsidR="00984C85" w:rsidRPr="004D6FD5" w:rsidRDefault="004D6FD5" w:rsidP="004D6FD5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</w:rPr>
            </w:pPr>
            <w:r w:rsidRPr="004D6FD5">
              <w:rPr>
                <w:rFonts w:ascii="Grotesque" w:hAnsi="Grotesque" w:cs="Calibri"/>
                <w:szCs w:val="24"/>
              </w:rPr>
              <w:t>Ensure a viable long-term economic activity providing all project stakeholders with equitably distributed socio-economic benefits, including stable employment, profit opportunities and social services for host communities</w:t>
            </w:r>
          </w:p>
        </w:tc>
      </w:tr>
      <w:tr w:rsidR="00984C85" w:rsidRPr="00B2283C" w14:paraId="293F7706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05B031F6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>projet:</w:t>
            </w:r>
            <w:proofErr w:type="gramEnd"/>
          </w:p>
          <w:p w14:paraId="53794AF6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6F3D99BA" w14:textId="77777777" w:rsidR="00984C85" w:rsidRPr="00B2283C" w:rsidRDefault="00984C85" w:rsidP="001A5330">
            <w:pPr>
              <w:jc w:val="center"/>
              <w:rPr>
                <w:b/>
                <w:szCs w:val="24"/>
              </w:rPr>
            </w:pPr>
          </w:p>
        </w:tc>
      </w:tr>
      <w:tr w:rsidR="00984C85" w:rsidRPr="0050744F" w14:paraId="7BDAB2EC" w14:textId="77777777" w:rsidTr="001A5330">
        <w:trPr>
          <w:cantSplit/>
          <w:trHeight w:val="20"/>
        </w:trPr>
        <w:tc>
          <w:tcPr>
            <w:tcW w:w="11007" w:type="dxa"/>
          </w:tcPr>
          <w:p w14:paraId="02C5DDCD" w14:textId="77777777" w:rsidR="00984C85" w:rsidRPr="00DE702A" w:rsidRDefault="00984C85" w:rsidP="00984C85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Cs w:val="24"/>
                <w:lang w:val="fr-CA"/>
              </w:rPr>
            </w:pPr>
          </w:p>
        </w:tc>
      </w:tr>
      <w:tr w:rsidR="00984C85" w:rsidRPr="00B2283C" w14:paraId="517F9F2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100F0372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Documents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disponibles:</w:t>
            </w:r>
            <w:proofErr w:type="gramEnd"/>
          </w:p>
          <w:p w14:paraId="2B03F2A0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 w:rsidRPr="00B2283C">
              <w:rPr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984C85" w:rsidRPr="0050744F" w14:paraId="259D0DBF" w14:textId="77777777" w:rsidTr="001A5330">
        <w:trPr>
          <w:cantSplit/>
          <w:trHeight w:val="20"/>
        </w:trPr>
        <w:tc>
          <w:tcPr>
            <w:tcW w:w="11007" w:type="dxa"/>
          </w:tcPr>
          <w:p w14:paraId="280A138F" w14:textId="77777777" w:rsidR="00984C85" w:rsidRPr="00DE702A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  <w:lang w:val="fr-CA"/>
              </w:rPr>
            </w:pPr>
          </w:p>
        </w:tc>
      </w:tr>
      <w:tr w:rsidR="00984C85" w:rsidRPr="00B2283C" w14:paraId="7D5F5C45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15252617" w14:textId="77777777" w:rsidR="00984C85" w:rsidRPr="006E2C78" w:rsidRDefault="00984C85" w:rsidP="001A5330">
            <w:pPr>
              <w:jc w:val="center"/>
              <w:rPr>
                <w:b/>
                <w:bCs/>
                <w:i/>
                <w:sz w:val="20"/>
                <w:szCs w:val="20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État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d'avancement</w:t>
            </w:r>
            <w:r w:rsidRPr="006E2C78">
              <w:rPr>
                <w:b/>
                <w:bCs/>
                <w:iCs/>
                <w:szCs w:val="24"/>
              </w:rPr>
              <w:t>:</w:t>
            </w:r>
            <w:proofErr w:type="gramEnd"/>
          </w:p>
          <w:p w14:paraId="4D3301B1" w14:textId="77777777" w:rsidR="00984C85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38D4CC20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56A7C5E2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984C85" w:rsidRPr="004D6FD5" w14:paraId="2E30DFA7" w14:textId="77777777" w:rsidTr="001A5330">
        <w:trPr>
          <w:cantSplit/>
          <w:trHeight w:val="20"/>
        </w:trPr>
        <w:tc>
          <w:tcPr>
            <w:tcW w:w="11007" w:type="dxa"/>
          </w:tcPr>
          <w:p w14:paraId="575448E1" w14:textId="325F38FC" w:rsidR="004D6FD5" w:rsidRPr="004D6FD5" w:rsidRDefault="004D6FD5" w:rsidP="004D6FD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  <w:r w:rsidRPr="004D6FD5">
              <w:rPr>
                <w:rFonts w:ascii="Grotesque" w:hAnsi="Grotesque" w:cstheme="minorHAnsi"/>
                <w:bCs/>
                <w:szCs w:val="24"/>
              </w:rPr>
              <w:t>Awardees: ENACOF-SARL / Observations: The start-up advance is not paid</w:t>
            </w:r>
          </w:p>
          <w:p w14:paraId="577CD659" w14:textId="540CC96D" w:rsidR="004D6FD5" w:rsidRPr="004D6FD5" w:rsidRDefault="004D6FD5" w:rsidP="004D6FD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  <w:r w:rsidRPr="004D6FD5">
              <w:rPr>
                <w:rFonts w:ascii="Grotesque" w:hAnsi="Grotesque" w:cstheme="minorHAnsi"/>
                <w:bCs/>
                <w:szCs w:val="24"/>
              </w:rPr>
              <w:t xml:space="preserve">Awardees: </w:t>
            </w:r>
            <w:proofErr w:type="spellStart"/>
            <w:r w:rsidRPr="004D6FD5">
              <w:rPr>
                <w:rFonts w:ascii="Grotesque" w:hAnsi="Grotesque" w:cstheme="minorHAnsi"/>
                <w:bCs/>
                <w:szCs w:val="24"/>
              </w:rPr>
              <w:t>Savané</w:t>
            </w:r>
            <w:proofErr w:type="spellEnd"/>
            <w:r w:rsidRPr="004D6FD5">
              <w:rPr>
                <w:rFonts w:ascii="Grotesque" w:hAnsi="Grotesque" w:cstheme="minorHAnsi"/>
                <w:bCs/>
                <w:szCs w:val="24"/>
              </w:rPr>
              <w:t xml:space="preserve"> et Frères / Observations: Field work is not evaluated</w:t>
            </w:r>
          </w:p>
          <w:p w14:paraId="7791C49E" w14:textId="20944C64" w:rsidR="00984C85" w:rsidRPr="004D6FD5" w:rsidRDefault="004D6FD5" w:rsidP="004D6FD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  <w:r w:rsidRPr="004D6FD5">
              <w:rPr>
                <w:rFonts w:ascii="Grotesque" w:hAnsi="Grotesque" w:cstheme="minorHAnsi"/>
                <w:bCs/>
                <w:szCs w:val="24"/>
              </w:rPr>
              <w:t>Awardees: ENACOF-SARL / Observations: Lack of subcontracting office</w:t>
            </w:r>
          </w:p>
        </w:tc>
      </w:tr>
      <w:tr w:rsidR="00984C85" w:rsidRPr="00E17578" w14:paraId="51867F8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400E60E" w14:textId="77777777" w:rsidR="00984C85" w:rsidRPr="00DB2403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>
              <w:rPr>
                <w:rFonts w:cstheme="minorHAnsi"/>
                <w:b/>
                <w:szCs w:val="24"/>
              </w:rPr>
              <w:t xml:space="preserve">Impact socio-économique </w:t>
            </w:r>
          </w:p>
        </w:tc>
      </w:tr>
      <w:tr w:rsidR="00984C85" w:rsidRPr="0050744F" w14:paraId="4837E408" w14:textId="77777777" w:rsidTr="001A5330">
        <w:trPr>
          <w:cantSplit/>
          <w:trHeight w:val="20"/>
        </w:trPr>
        <w:tc>
          <w:tcPr>
            <w:tcW w:w="11007" w:type="dxa"/>
          </w:tcPr>
          <w:p w14:paraId="2FD6383A" w14:textId="77777777" w:rsidR="00984C85" w:rsidRPr="0050744F" w:rsidRDefault="00984C85" w:rsidP="00984C85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</w:p>
        </w:tc>
      </w:tr>
    </w:tbl>
    <w:p w14:paraId="2333F461" w14:textId="77777777" w:rsidR="00984C85" w:rsidRPr="00296084" w:rsidRDefault="00984C85" w:rsidP="00984C85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187BD0" w14:paraId="1F4CEC75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1B32EF2E" w14:textId="77777777" w:rsidR="00984C85" w:rsidRPr="001E73C6" w:rsidRDefault="00984C85" w:rsidP="001A5330">
            <w:pPr>
              <w:jc w:val="center"/>
              <w:rPr>
                <w:bCs/>
                <w:color w:val="FFFFFF" w:themeColor="background1"/>
                <w:szCs w:val="24"/>
              </w:rPr>
            </w:pPr>
            <w:r w:rsidRPr="001E73C6">
              <w:rPr>
                <w:bCs/>
                <w:color w:val="FFFFFF" w:themeColor="background1"/>
                <w:szCs w:val="24"/>
              </w:rPr>
              <w:lastRenderedPageBreak/>
              <w:t>FINANCIAL PERFORMANCE IN USD</w:t>
            </w:r>
          </w:p>
          <w:p w14:paraId="0C0E6532" w14:textId="77777777" w:rsidR="00984C85" w:rsidRPr="00187BD0" w:rsidRDefault="00984C85" w:rsidP="001A5330">
            <w:pPr>
              <w:jc w:val="center"/>
              <w:rPr>
                <w:bCs/>
                <w:i/>
                <w:szCs w:val="24"/>
              </w:rPr>
            </w:pPr>
            <w:r w:rsidRPr="00187BD0">
              <w:rPr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984C85" w:rsidRPr="00DB2403" w14:paraId="5035D115" w14:textId="77777777" w:rsidTr="001A5330">
        <w:trPr>
          <w:cantSplit/>
          <w:trHeight w:val="20"/>
        </w:trPr>
        <w:tc>
          <w:tcPr>
            <w:tcW w:w="11007" w:type="dxa"/>
          </w:tcPr>
          <w:p w14:paraId="65180E4E" w14:textId="77777777" w:rsidR="00984C85" w:rsidRPr="00187BD0" w:rsidRDefault="00984C85" w:rsidP="001A5330">
            <w:pPr>
              <w:rPr>
                <w:bCs/>
                <w:szCs w:val="24"/>
              </w:rPr>
            </w:pPr>
            <w:r w:rsidRPr="00187BD0">
              <w:rPr>
                <w:bCs/>
                <w:szCs w:val="24"/>
              </w:rPr>
              <w:t xml:space="preserve"> </w:t>
            </w:r>
          </w:p>
          <w:p w14:paraId="66E9C350" w14:textId="77777777" w:rsidR="00984C85" w:rsidRPr="00187BD0" w:rsidRDefault="00984C85" w:rsidP="001A5330">
            <w:pPr>
              <w:rPr>
                <w:b/>
                <w:szCs w:val="24"/>
              </w:rPr>
            </w:pPr>
            <w:r w:rsidRPr="00187BD0">
              <w:rPr>
                <w:b/>
                <w:szCs w:val="24"/>
              </w:rPr>
              <w:t>Source de financement interne (</w:t>
            </w:r>
            <w:r>
              <w:rPr>
                <w:b/>
                <w:szCs w:val="24"/>
              </w:rPr>
              <w:t>USD$</w:t>
            </w:r>
            <w:proofErr w:type="gramStart"/>
            <w:r w:rsidRPr="00187BD0">
              <w:rPr>
                <w:b/>
                <w:szCs w:val="24"/>
              </w:rPr>
              <w:t>):</w:t>
            </w:r>
            <w:proofErr w:type="gramEnd"/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34"/>
            </w:tblGrid>
            <w:tr w:rsidR="00984C85" w:rsidRPr="00DB2403" w14:paraId="09C6739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0F6D35E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propres</w:t>
                  </w:r>
                </w:p>
              </w:tc>
              <w:tc>
                <w:tcPr>
                  <w:tcW w:w="553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081787EE" w14:textId="77777777" w:rsidR="00984C85" w:rsidRPr="00DB2403" w:rsidRDefault="00984C85" w:rsidP="001A5330">
                  <w:pPr>
                    <w:spacing w:after="0" w:line="240" w:lineRule="auto"/>
                    <w:jc w:val="right"/>
                    <w:rPr>
                      <w:bCs/>
                      <w:szCs w:val="24"/>
                    </w:rPr>
                  </w:pPr>
                  <w:r w:rsidRPr="00F619D4">
                    <w:rPr>
                      <w:bCs/>
                      <w:szCs w:val="24"/>
                    </w:rPr>
                    <w:t>4</w:t>
                  </w:r>
                  <w:r>
                    <w:rPr>
                      <w:bCs/>
                      <w:szCs w:val="24"/>
                    </w:rPr>
                    <w:t> </w:t>
                  </w:r>
                  <w:r w:rsidRPr="00F619D4">
                    <w:rPr>
                      <w:bCs/>
                      <w:szCs w:val="24"/>
                    </w:rPr>
                    <w:t>7</w:t>
                  </w:r>
                  <w:r>
                    <w:rPr>
                      <w:bCs/>
                      <w:szCs w:val="24"/>
                    </w:rPr>
                    <w:t>25 640</w:t>
                  </w:r>
                </w:p>
              </w:tc>
            </w:tr>
            <w:tr w:rsidR="00984C85" w:rsidRPr="00DB2403" w14:paraId="1B2D4515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D4CBE7F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040967279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434DDCA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5FA8DD9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2C00109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641931515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AF477E9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4C897D72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C4AC42C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556237244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B54BAA8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10FDC5B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19E6404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35619421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46FD2FB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19A86D7F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297ECB4" w14:textId="77777777" w:rsidR="00984C85" w:rsidRPr="001E73C6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E73C6">
                    <w:rPr>
                      <w:bCs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362402916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96097B2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6D7D4ED7" w14:textId="77777777" w:rsidR="00984C85" w:rsidRPr="001E73C6" w:rsidRDefault="00984C85" w:rsidP="001A5330">
            <w:pPr>
              <w:rPr>
                <w:bCs/>
                <w:szCs w:val="24"/>
              </w:rPr>
            </w:pPr>
          </w:p>
          <w:p w14:paraId="7B4686A9" w14:textId="77777777" w:rsidR="00984C85" w:rsidRPr="001E73C6" w:rsidRDefault="00984C85" w:rsidP="001A5330">
            <w:pPr>
              <w:rPr>
                <w:b/>
                <w:szCs w:val="24"/>
              </w:rPr>
            </w:pPr>
            <w:r w:rsidRPr="001E73C6">
              <w:rPr>
                <w:b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984C85" w:rsidRPr="00DB2403" w14:paraId="7ABA103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5BA90BA3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7F304AFF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3127885A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F0D30A6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8103755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542FAAD9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54A6C1AE" w14:textId="77777777" w:rsidR="00984C85" w:rsidRPr="00BC5DCE" w:rsidRDefault="00984C85" w:rsidP="001A5330">
                  <w:pPr>
                    <w:spacing w:after="0" w:line="240" w:lineRule="auto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1C611A03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187BD0" w14:paraId="5A8BEFE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3BA24CB" w14:textId="77777777" w:rsidR="00984C85" w:rsidRPr="00187BD0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</w:rPr>
                  </w:pPr>
                  <w:r>
                    <w:rPr>
                      <w:rFonts w:eastAsia="Times New Roman"/>
                      <w:bCs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fonds</w:t>
                  </w:r>
                  <w:r>
                    <w:rPr>
                      <w:rFonts w:eastAsia="Times New Roman"/>
                      <w:bCs/>
                      <w:szCs w:val="24"/>
                    </w:rPr>
                    <w:t xml:space="preserve"> propre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722510B" w14:textId="77777777" w:rsidR="00984C85" w:rsidRPr="00187BD0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</w:rPr>
                  </w:pPr>
                </w:p>
              </w:tc>
            </w:tr>
          </w:tbl>
          <w:p w14:paraId="457F7A1D" w14:textId="77777777" w:rsidR="00984C85" w:rsidRPr="00187BD0" w:rsidRDefault="00984C85" w:rsidP="001A5330">
            <w:pPr>
              <w:rPr>
                <w:bCs/>
                <w:szCs w:val="24"/>
              </w:rPr>
            </w:pPr>
          </w:p>
          <w:p w14:paraId="467C746A" w14:textId="77777777" w:rsidR="00984C85" w:rsidRPr="00346761" w:rsidRDefault="00984C85" w:rsidP="001A5330">
            <w:pPr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Bailleurs de fonds</w:t>
            </w:r>
            <w:r w:rsidRPr="00346761">
              <w:rPr>
                <w:b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984C85" w:rsidRPr="00DB2403" w14:paraId="7D6BCF8C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F8AE418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iCs/>
                      <w:szCs w:val="24"/>
                    </w:rPr>
                    <w:t>1:</w:t>
                  </w:r>
                  <w:proofErr w:type="gramEnd"/>
                </w:p>
                <w:p w14:paraId="7E5D4189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/>
                      <w:sz w:val="20"/>
                      <w:szCs w:val="20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744720746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AA81649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154D7D04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C0636AE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>Bailleur de fonds 2 :</w:t>
                  </w:r>
                </w:p>
                <w:p w14:paraId="056C7EC4" w14:textId="77777777" w:rsidR="00984C85" w:rsidRPr="00F674AF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200781102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E47D89B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07495F63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8C1B999" w14:textId="77777777" w:rsidR="00984C85" w:rsidRPr="00296084" w:rsidRDefault="00984C85" w:rsidP="001A5330">
                  <w:pPr>
                    <w:spacing w:after="0" w:line="240" w:lineRule="auto"/>
                    <w:rPr>
                      <w:bCs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bCs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bCs/>
                    <w:szCs w:val="24"/>
                  </w:rPr>
                  <w:id w:val="775763804"/>
                  <w:placeholder>
                    <w:docPart w:val="D2BBC14FC4AF824E9213299C2CF334C0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AFA16CC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24DD1330" w14:textId="77777777" w:rsidR="00984C85" w:rsidRPr="00DB2403" w:rsidRDefault="00984C85" w:rsidP="001A5330">
            <w:pPr>
              <w:rPr>
                <w:bCs/>
                <w:szCs w:val="24"/>
              </w:rPr>
            </w:pPr>
            <w:r w:rsidRPr="00DB2403">
              <w:rPr>
                <w:bCs/>
                <w:szCs w:val="24"/>
              </w:rPr>
              <w:t xml:space="preserve"> </w:t>
            </w:r>
          </w:p>
        </w:tc>
      </w:tr>
      <w:tr w:rsidR="00984C85" w:rsidRPr="00DB2403" w14:paraId="762DF40E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BA2F8C2" w14:textId="77777777" w:rsidR="00984C85" w:rsidRPr="00DB2403" w:rsidRDefault="00984C85" w:rsidP="001A5330">
            <w:pPr>
              <w:jc w:val="center"/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Contexte et justification</w:t>
            </w:r>
          </w:p>
        </w:tc>
      </w:tr>
      <w:tr w:rsidR="00984C85" w:rsidRPr="0050744F" w14:paraId="6CE4FB45" w14:textId="77777777" w:rsidTr="001A5330">
        <w:trPr>
          <w:cantSplit/>
          <w:trHeight w:val="20"/>
        </w:trPr>
        <w:tc>
          <w:tcPr>
            <w:tcW w:w="11007" w:type="dxa"/>
          </w:tcPr>
          <w:p w14:paraId="5BF8A529" w14:textId="77777777" w:rsidR="00984C85" w:rsidRPr="00DB2403" w:rsidRDefault="00984C85" w:rsidP="001A5330">
            <w:pPr>
              <w:pStyle w:val="Paragraphedeliste"/>
              <w:ind w:left="720" w:firstLine="0"/>
              <w:rPr>
                <w:rFonts w:ascii="Grotesque" w:hAnsi="Grotesque"/>
                <w:bCs/>
                <w:szCs w:val="24"/>
              </w:rPr>
            </w:pPr>
          </w:p>
        </w:tc>
      </w:tr>
    </w:tbl>
    <w:p w14:paraId="27887D0E" w14:textId="77777777" w:rsidR="00984C85" w:rsidRPr="00296084" w:rsidRDefault="00984C85" w:rsidP="00984C85">
      <w:pPr>
        <w:spacing w:after="0" w:line="240" w:lineRule="auto"/>
        <w:rPr>
          <w:bCs/>
          <w:szCs w:val="24"/>
          <w:u w:val="single"/>
          <w:lang w:val="en-US"/>
        </w:rPr>
      </w:pPr>
    </w:p>
    <w:p w14:paraId="3A3246A5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35CD0980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15F23A03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61621861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0B4E384E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p w14:paraId="52D2AD80" w14:textId="77777777" w:rsidR="00984C85" w:rsidRDefault="00984C85" w:rsidP="00984C85">
      <w:pPr>
        <w:spacing w:after="0" w:line="240" w:lineRule="auto"/>
        <w:rPr>
          <w:bCs/>
          <w:lang w:val="en-US"/>
        </w:rPr>
      </w:pPr>
    </w:p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984C85" w:rsidRPr="001E73C6" w14:paraId="2D859016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7756E4EF" w14:textId="77777777" w:rsidR="00984C85" w:rsidRPr="00BC1F04" w:rsidRDefault="00984C8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ÉTUDE DE LA CARTOGRAPHIE TOURISTIQUE ET DE L’ARTISANAT DE LA RÉPUBLIQUE GUINÉE</w:t>
            </w:r>
          </w:p>
          <w:p w14:paraId="5B999211" w14:textId="77777777" w:rsidR="00984C85" w:rsidRPr="00BC1F04" w:rsidRDefault="00984C85" w:rsidP="001A5330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</w:p>
        </w:tc>
      </w:tr>
      <w:tr w:rsidR="00984C85" w:rsidRPr="001E73C6" w14:paraId="1C017D39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77F563C5" w14:textId="77777777" w:rsidR="00984C85" w:rsidRPr="00BC1F04" w:rsidRDefault="00984C85" w:rsidP="001A5330">
            <w:pPr>
              <w:ind w:left="360"/>
              <w:rPr>
                <w:bCs/>
                <w:lang w:val="fr-CA"/>
              </w:rPr>
            </w:pPr>
          </w:p>
        </w:tc>
      </w:tr>
      <w:tr w:rsidR="00984C85" w:rsidRPr="004D6FD5" w14:paraId="71C14FC3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002DA28B" w14:textId="666E93C6" w:rsidR="00984C85" w:rsidRPr="004D6FD5" w:rsidRDefault="006A296B" w:rsidP="001A5330">
            <w:pPr>
              <w:jc w:val="center"/>
              <w:rPr>
                <w:rFonts w:cstheme="minorHAnsi"/>
                <w:b/>
                <w:color w:val="FFFFFF" w:themeColor="background1"/>
                <w:szCs w:val="24"/>
                <w:lang w:val="en-US"/>
              </w:rPr>
            </w:pPr>
            <w:r w:rsidRPr="006A296B">
              <w:rPr>
                <w:rFonts w:cstheme="minorHAnsi"/>
                <w:b/>
                <w:color w:val="FFFFFF" w:themeColor="background1"/>
                <w:sz w:val="28"/>
                <w:szCs w:val="28"/>
                <w:lang w:val="en-US"/>
              </w:rPr>
              <w:t>MINISTRY OF CULTURE, HOTELS, TOURISM AND CRAFTS</w:t>
            </w:r>
          </w:p>
        </w:tc>
      </w:tr>
      <w:tr w:rsidR="00984C85" w:rsidRPr="004D6FD5" w14:paraId="34EFD969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201DDE8F" w14:textId="77777777" w:rsidR="00984C85" w:rsidRPr="004D6FD5" w:rsidRDefault="00984C85" w:rsidP="001A5330">
            <w:pPr>
              <w:jc w:val="center"/>
              <w:rPr>
                <w:rFonts w:cstheme="minorHAnsi"/>
                <w:bCs/>
                <w:szCs w:val="24"/>
                <w:lang w:val="en-US"/>
              </w:rPr>
            </w:pPr>
          </w:p>
        </w:tc>
      </w:tr>
      <w:tr w:rsidR="00984C85" w:rsidRPr="004D6FD5" w14:paraId="39A9E037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7074533B" w14:textId="77777777" w:rsidR="00984C85" w:rsidRPr="004D6FD5" w:rsidRDefault="00984C85" w:rsidP="001A5330">
            <w:pPr>
              <w:jc w:val="center"/>
              <w:rPr>
                <w:rFonts w:cstheme="minorHAnsi"/>
                <w:bCs/>
                <w:sz w:val="28"/>
                <w:szCs w:val="28"/>
                <w:lang w:val="en-US"/>
              </w:rPr>
            </w:pPr>
          </w:p>
        </w:tc>
      </w:tr>
      <w:tr w:rsidR="00984C85" w:rsidRPr="006A296B" w14:paraId="7D06C459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450B7978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>
              <w:rPr>
                <w:rFonts w:cstheme="majorHAnsi"/>
                <w:bCs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643FC21D" w14:textId="76BEBAFF" w:rsidR="00984C85" w:rsidRPr="006A296B" w:rsidRDefault="006A296B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en-US"/>
              </w:rPr>
            </w:pPr>
            <w:r w:rsidRPr="006A296B">
              <w:rPr>
                <w:rFonts w:cstheme="majorHAnsi"/>
                <w:bCs/>
                <w:szCs w:val="24"/>
                <w:lang w:val="en-US"/>
              </w:rPr>
              <w:t>Culture, Hospitality, Tourism and Crafts</w:t>
            </w:r>
          </w:p>
        </w:tc>
      </w:tr>
      <w:tr w:rsidR="00984C85" w:rsidRPr="0050744F" w14:paraId="30839A1A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07A7872B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Sous-secteur</w:t>
            </w:r>
          </w:p>
        </w:tc>
        <w:tc>
          <w:tcPr>
            <w:tcW w:w="6036" w:type="dxa"/>
          </w:tcPr>
          <w:p w14:paraId="40F92169" w14:textId="77777777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</w:p>
        </w:tc>
      </w:tr>
      <w:tr w:rsidR="00984C85" w:rsidRPr="00FC0AE1" w14:paraId="4299BDC9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43BBB2EF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12CC4C59" w14:textId="6F8588C2" w:rsidR="00984C85" w:rsidRPr="0050744F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en-US"/>
              </w:rPr>
            </w:pPr>
            <w:r w:rsidRPr="0050744F">
              <w:rPr>
                <w:rFonts w:cstheme="majorHAnsi"/>
                <w:bCs/>
                <w:szCs w:val="24"/>
              </w:rPr>
              <w:t xml:space="preserve">12 </w:t>
            </w:r>
            <w:proofErr w:type="spellStart"/>
            <w:r w:rsidRPr="0050744F">
              <w:rPr>
                <w:rFonts w:cstheme="majorHAnsi"/>
                <w:bCs/>
                <w:szCs w:val="24"/>
              </w:rPr>
              <w:t>mo</w:t>
            </w:r>
            <w:r w:rsidR="006A296B">
              <w:rPr>
                <w:rFonts w:cstheme="majorHAnsi"/>
                <w:bCs/>
                <w:szCs w:val="24"/>
              </w:rPr>
              <w:t>nths</w:t>
            </w:r>
            <w:proofErr w:type="spellEnd"/>
          </w:p>
        </w:tc>
      </w:tr>
      <w:tr w:rsidR="00984C85" w:rsidRPr="0050744F" w14:paraId="23E82BC6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1F129E7D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Date de début du projet </w:t>
            </w:r>
          </w:p>
          <w:p w14:paraId="2856EC6A" w14:textId="77777777" w:rsidR="00984C85" w:rsidRPr="00296084" w:rsidRDefault="00984C85" w:rsidP="001A5330">
            <w:pPr>
              <w:ind w:left="33"/>
              <w:rPr>
                <w:rFonts w:cstheme="majorHAnsi"/>
                <w:bCs/>
                <w:i/>
                <w:sz w:val="20"/>
                <w:szCs w:val="20"/>
              </w:rPr>
            </w:pPr>
            <w:r w:rsidRPr="00296084">
              <w:rPr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29B87188" w14:textId="77777777" w:rsidR="00984C85" w:rsidRPr="00DE702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50744F" w14:paraId="1CCDCFC8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1CE41BB4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 xml:space="preserve">Temps de réalisation 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76079AE2" w14:textId="77777777" w:rsidR="00984C85" w:rsidRPr="00DE702A" w:rsidRDefault="00984C85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ajorHAnsi"/>
                <w:bCs/>
                <w:szCs w:val="24"/>
                <w:lang w:val="fr-CA"/>
              </w:rPr>
            </w:pPr>
          </w:p>
        </w:tc>
      </w:tr>
      <w:tr w:rsidR="00984C85" w:rsidRPr="001E73C6" w14:paraId="72230BB4" w14:textId="77777777" w:rsidTr="001A5330">
        <w:trPr>
          <w:gridAfter w:val="1"/>
          <w:wAfter w:w="50" w:type="dxa"/>
          <w:cantSplit/>
          <w:trHeight w:val="93"/>
        </w:trPr>
        <w:tc>
          <w:tcPr>
            <w:tcW w:w="4971" w:type="dxa"/>
            <w:shd w:val="clear" w:color="auto" w:fill="E3F2DD"/>
          </w:tcPr>
          <w:p w14:paraId="1EA8F2EA" w14:textId="77777777" w:rsidR="00984C85" w:rsidRPr="004A3020" w:rsidRDefault="00984C85" w:rsidP="001A5330">
            <w:pPr>
              <w:ind w:left="33"/>
              <w:rPr>
                <w:rFonts w:cstheme="majorHAnsi"/>
                <w:bCs/>
                <w:szCs w:val="24"/>
              </w:rPr>
            </w:pPr>
            <w:r w:rsidRPr="00296084">
              <w:rPr>
                <w:rFonts w:cstheme="majorHAnsi"/>
                <w:bCs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527BCAE1" w14:textId="4C08579C" w:rsidR="00984C85" w:rsidRPr="0050744F" w:rsidRDefault="006A296B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cstheme="majorHAnsi"/>
                <w:bCs/>
                <w:szCs w:val="24"/>
                <w:lang w:val="en-US"/>
              </w:rPr>
            </w:pPr>
            <w:r w:rsidRPr="006A296B">
              <w:rPr>
                <w:rFonts w:cstheme="majorHAnsi"/>
                <w:bCs/>
                <w:szCs w:val="24"/>
                <w:lang w:val="en-US"/>
              </w:rPr>
              <w:t>All of Guinea</w:t>
            </w:r>
          </w:p>
        </w:tc>
      </w:tr>
    </w:tbl>
    <w:p w14:paraId="4584DCCB" w14:textId="77777777" w:rsidR="00984C85" w:rsidRPr="00296084" w:rsidRDefault="00984C85" w:rsidP="00984C85">
      <w:pPr>
        <w:rPr>
          <w:lang w:val="en-US"/>
        </w:rPr>
      </w:pPr>
    </w:p>
    <w:p w14:paraId="151740E0" w14:textId="77777777" w:rsidR="00984C85" w:rsidRPr="00296084" w:rsidRDefault="00984C85" w:rsidP="00984C85">
      <w:pPr>
        <w:rPr>
          <w:lang w:val="en-US"/>
        </w:rPr>
      </w:pPr>
    </w:p>
    <w:p w14:paraId="38207EC8" w14:textId="77777777" w:rsidR="00984C85" w:rsidRPr="00296084" w:rsidRDefault="00984C85" w:rsidP="00984C85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28111D" w14:paraId="65D04CE4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51AC9B57" w14:textId="77777777" w:rsidR="00984C85" w:rsidRPr="0028111D" w:rsidRDefault="00984C85" w:rsidP="001A5330">
            <w:pPr>
              <w:jc w:val="center"/>
              <w:rPr>
                <w:rFonts w:cstheme="minorHAnsi"/>
                <w:bCs/>
                <w:color w:val="FFFFFF" w:themeColor="background1"/>
              </w:rPr>
            </w:pPr>
            <w:r w:rsidRPr="00296084">
              <w:rPr>
                <w:rFonts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984C85" w:rsidRPr="00B2283C" w14:paraId="72D7DF67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0322C370" w14:textId="77777777" w:rsidR="00984C85" w:rsidRPr="001E73C6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Cs w:val="24"/>
                <w:lang w:val="fr-FR"/>
              </w:rPr>
              <w:t>Objectif général :</w:t>
            </w:r>
          </w:p>
          <w:p w14:paraId="67B055C9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984C85" w:rsidRPr="006A296B" w14:paraId="18171AE4" w14:textId="77777777" w:rsidTr="001A5330">
        <w:trPr>
          <w:cantSplit/>
          <w:trHeight w:val="20"/>
        </w:trPr>
        <w:tc>
          <w:tcPr>
            <w:tcW w:w="11007" w:type="dxa"/>
          </w:tcPr>
          <w:p w14:paraId="5EA26C06" w14:textId="2FDF37FF" w:rsidR="00984C85" w:rsidRPr="006A296B" w:rsidRDefault="006A296B" w:rsidP="00984C85">
            <w:pPr>
              <w:pStyle w:val="Paragraphedeliste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3"/>
              </w:tabs>
              <w:ind w:right="-106"/>
              <w:rPr>
                <w:rFonts w:ascii="Grotesque" w:eastAsia="Calibri" w:hAnsi="Grotesque" w:cs="Calibri"/>
              </w:rPr>
            </w:pPr>
            <w:r w:rsidRPr="006A296B">
              <w:rPr>
                <w:rFonts w:ascii="Grotesque" w:eastAsia="Calibri" w:hAnsi="Grotesque" w:cs="Calibri"/>
              </w:rPr>
              <w:t xml:space="preserve">Document the sector </w:t>
            </w:r>
            <w:proofErr w:type="gramStart"/>
            <w:r w:rsidRPr="006A296B">
              <w:rPr>
                <w:rFonts w:ascii="Grotesque" w:eastAsia="Calibri" w:hAnsi="Grotesque" w:cs="Calibri"/>
              </w:rPr>
              <w:t>in order to</w:t>
            </w:r>
            <w:proofErr w:type="gramEnd"/>
            <w:r w:rsidRPr="006A296B">
              <w:rPr>
                <w:rFonts w:ascii="Grotesque" w:eastAsia="Calibri" w:hAnsi="Grotesque" w:cs="Calibri"/>
              </w:rPr>
              <w:t xml:space="preserve"> give it more visibility and accessibility</w:t>
            </w:r>
          </w:p>
        </w:tc>
      </w:tr>
      <w:tr w:rsidR="00984C85" w:rsidRPr="00B2283C" w14:paraId="3078ADCF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496F6835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>Objectif spécifique :</w:t>
            </w:r>
          </w:p>
          <w:p w14:paraId="51FD88C1" w14:textId="77777777" w:rsidR="00984C85" w:rsidRPr="00B2283C" w:rsidRDefault="00984C85" w:rsidP="001A5330">
            <w:pPr>
              <w:jc w:val="center"/>
              <w:rPr>
                <w:i/>
                <w:sz w:val="20"/>
                <w:szCs w:val="20"/>
              </w:rPr>
            </w:pPr>
            <w:r w:rsidRPr="00B2283C">
              <w:rPr>
                <w:i/>
                <w:sz w:val="20"/>
                <w:szCs w:val="20"/>
              </w:rPr>
              <w:t>(Il s'agit des effets directement attribuables à la mise en œuvre).</w:t>
            </w:r>
          </w:p>
          <w:p w14:paraId="0674233E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</w:p>
        </w:tc>
      </w:tr>
      <w:tr w:rsidR="00984C85" w:rsidRPr="006A296B" w14:paraId="41AE6EFD" w14:textId="77777777" w:rsidTr="001A5330">
        <w:trPr>
          <w:cantSplit/>
          <w:trHeight w:val="20"/>
        </w:trPr>
        <w:tc>
          <w:tcPr>
            <w:tcW w:w="11007" w:type="dxa"/>
          </w:tcPr>
          <w:p w14:paraId="473B53E7" w14:textId="7698E164" w:rsidR="006A296B" w:rsidRPr="006A296B" w:rsidRDefault="006A296B" w:rsidP="006A296B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Grotesque" w:hAnsi="Grotesque" w:cs="Calibri"/>
              </w:rPr>
            </w:pPr>
            <w:r w:rsidRPr="006A296B">
              <w:rPr>
                <w:rFonts w:ascii="Grotesque" w:hAnsi="Grotesque" w:cs="Calibri"/>
              </w:rPr>
              <w:t xml:space="preserve">Ensure the identification and geolocation of the main tourist sites, hotel establishments and craft exhibition </w:t>
            </w:r>
            <w:proofErr w:type="gramStart"/>
            <w:r w:rsidRPr="006A296B">
              <w:rPr>
                <w:rFonts w:ascii="Grotesque" w:hAnsi="Grotesque" w:cs="Calibri"/>
              </w:rPr>
              <w:t>centers;</w:t>
            </w:r>
            <w:proofErr w:type="gramEnd"/>
          </w:p>
          <w:p w14:paraId="4A0EAC05" w14:textId="7461049A" w:rsidR="006A296B" w:rsidRPr="006A296B" w:rsidRDefault="006A296B" w:rsidP="006A296B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Grotesque" w:hAnsi="Grotesque" w:cs="Calibri"/>
              </w:rPr>
            </w:pPr>
            <w:r w:rsidRPr="006A296B">
              <w:rPr>
                <w:rFonts w:ascii="Grotesque" w:hAnsi="Grotesque" w:cs="Calibri"/>
              </w:rPr>
              <w:t xml:space="preserve">Carry out in an optimal way, the presentation of each of the results in tabular, cartographic, graphic and textual </w:t>
            </w:r>
            <w:proofErr w:type="gramStart"/>
            <w:r w:rsidRPr="006A296B">
              <w:rPr>
                <w:rFonts w:ascii="Grotesque" w:hAnsi="Grotesque" w:cs="Calibri"/>
              </w:rPr>
              <w:t>form;</w:t>
            </w:r>
            <w:proofErr w:type="gramEnd"/>
          </w:p>
          <w:p w14:paraId="2FEA1342" w14:textId="77777777" w:rsidR="006A296B" w:rsidRPr="006A296B" w:rsidRDefault="006A296B" w:rsidP="006A296B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Grotesque" w:hAnsi="Grotesque" w:cs="Calibri"/>
              </w:rPr>
            </w:pPr>
            <w:r w:rsidRPr="006A296B">
              <w:rPr>
                <w:rFonts w:ascii="Grotesque" w:hAnsi="Grotesque" w:cs="Calibri"/>
              </w:rPr>
              <w:t xml:space="preserve">• Develop an investment plan in the tourism and handicrafts </w:t>
            </w:r>
            <w:proofErr w:type="gramStart"/>
            <w:r w:rsidRPr="006A296B">
              <w:rPr>
                <w:rFonts w:ascii="Grotesque" w:hAnsi="Grotesque" w:cs="Calibri"/>
              </w:rPr>
              <w:t>sectors;</w:t>
            </w:r>
            <w:proofErr w:type="gramEnd"/>
          </w:p>
          <w:p w14:paraId="67625046" w14:textId="41F1A3D7" w:rsidR="00984C85" w:rsidRPr="006A296B" w:rsidRDefault="006A296B" w:rsidP="006A296B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</w:rPr>
            </w:pPr>
            <w:r w:rsidRPr="006A296B">
              <w:rPr>
                <w:rFonts w:ascii="Grotesque" w:hAnsi="Grotesque" w:cs="Calibri"/>
              </w:rPr>
              <w:t>• Write the texts supported by a few maps and photographs with computer graphics and professional printing in various formats on special paper.</w:t>
            </w:r>
          </w:p>
        </w:tc>
      </w:tr>
      <w:tr w:rsidR="00984C85" w:rsidRPr="00B2283C" w14:paraId="191A081D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5BE4A66B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Cs w:val="24"/>
                <w:lang w:val="fr-FR"/>
              </w:rPr>
              <w:t>projet:</w:t>
            </w:r>
            <w:proofErr w:type="gramEnd"/>
          </w:p>
          <w:p w14:paraId="6DD12DC9" w14:textId="77777777" w:rsidR="00984C85" w:rsidRPr="00B2283C" w:rsidRDefault="00984C85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0CD66CD6" w14:textId="77777777" w:rsidR="00984C85" w:rsidRPr="00B2283C" w:rsidRDefault="00984C85" w:rsidP="001A5330">
            <w:pPr>
              <w:jc w:val="center"/>
              <w:rPr>
                <w:b/>
                <w:szCs w:val="24"/>
              </w:rPr>
            </w:pPr>
          </w:p>
        </w:tc>
      </w:tr>
      <w:tr w:rsidR="00984C85" w:rsidRPr="0050744F" w14:paraId="603BE7C8" w14:textId="77777777" w:rsidTr="001A5330">
        <w:trPr>
          <w:cantSplit/>
          <w:trHeight w:val="20"/>
        </w:trPr>
        <w:tc>
          <w:tcPr>
            <w:tcW w:w="11007" w:type="dxa"/>
          </w:tcPr>
          <w:p w14:paraId="16B6071F" w14:textId="77777777" w:rsidR="00984C85" w:rsidRPr="00DE702A" w:rsidRDefault="00984C85" w:rsidP="00984C85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Cs w:val="24"/>
                <w:lang w:val="fr-CA"/>
              </w:rPr>
            </w:pPr>
          </w:p>
        </w:tc>
      </w:tr>
      <w:tr w:rsidR="00984C85" w:rsidRPr="00B2283C" w14:paraId="44244151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537D458" w14:textId="77777777" w:rsidR="00984C85" w:rsidRPr="00B2283C" w:rsidRDefault="00984C85" w:rsidP="001A5330">
            <w:pPr>
              <w:jc w:val="center"/>
              <w:rPr>
                <w:b/>
                <w:bCs/>
                <w:iCs/>
                <w:szCs w:val="24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Documents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disponibles:</w:t>
            </w:r>
            <w:proofErr w:type="gramEnd"/>
          </w:p>
          <w:p w14:paraId="79DA3B5C" w14:textId="77777777" w:rsidR="00984C85" w:rsidRPr="00B2283C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 w:rsidRPr="00B2283C">
              <w:rPr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984C85" w:rsidRPr="0050744F" w14:paraId="6B5DFDAF" w14:textId="77777777" w:rsidTr="001A5330">
        <w:trPr>
          <w:cantSplit/>
          <w:trHeight w:val="20"/>
        </w:trPr>
        <w:tc>
          <w:tcPr>
            <w:tcW w:w="11007" w:type="dxa"/>
          </w:tcPr>
          <w:p w14:paraId="3DEA94DF" w14:textId="77777777" w:rsidR="00984C85" w:rsidRPr="00DE702A" w:rsidRDefault="00984C85" w:rsidP="00984C85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  <w:lang w:val="fr-CA"/>
              </w:rPr>
            </w:pPr>
          </w:p>
        </w:tc>
      </w:tr>
      <w:tr w:rsidR="00984C85" w:rsidRPr="00B2283C" w14:paraId="0FDD9E0C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0FDA1824" w14:textId="77777777" w:rsidR="00984C85" w:rsidRPr="006E2C78" w:rsidRDefault="00984C85" w:rsidP="001A5330">
            <w:pPr>
              <w:jc w:val="center"/>
              <w:rPr>
                <w:b/>
                <w:bCs/>
                <w:i/>
                <w:sz w:val="20"/>
                <w:szCs w:val="20"/>
              </w:rPr>
            </w:pPr>
            <w:r w:rsidRPr="00B2283C">
              <w:rPr>
                <w:b/>
                <w:bCs/>
                <w:iCs/>
                <w:szCs w:val="24"/>
              </w:rPr>
              <w:t xml:space="preserve">État </w:t>
            </w:r>
            <w:proofErr w:type="gramStart"/>
            <w:r w:rsidRPr="00B2283C">
              <w:rPr>
                <w:b/>
                <w:bCs/>
                <w:iCs/>
                <w:szCs w:val="24"/>
              </w:rPr>
              <w:t>d'avancement</w:t>
            </w:r>
            <w:r w:rsidRPr="006E2C78">
              <w:rPr>
                <w:b/>
                <w:bCs/>
                <w:iCs/>
                <w:szCs w:val="24"/>
              </w:rPr>
              <w:t>:</w:t>
            </w:r>
            <w:proofErr w:type="gramEnd"/>
          </w:p>
          <w:p w14:paraId="3CDCD068" w14:textId="77777777" w:rsidR="00984C85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7E33E983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28924E96" w14:textId="77777777" w:rsidR="00984C85" w:rsidRPr="00B2283C" w:rsidRDefault="00984C85" w:rsidP="00984C85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984C85" w:rsidRPr="006A296B" w14:paraId="15BF9602" w14:textId="77777777" w:rsidTr="001A5330">
        <w:trPr>
          <w:cantSplit/>
          <w:trHeight w:val="20"/>
        </w:trPr>
        <w:tc>
          <w:tcPr>
            <w:tcW w:w="11007" w:type="dxa"/>
          </w:tcPr>
          <w:p w14:paraId="0AEF348C" w14:textId="16053160" w:rsidR="00984C85" w:rsidRPr="006A296B" w:rsidRDefault="006A296B" w:rsidP="006A296B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  <w:r w:rsidRPr="006A296B">
              <w:rPr>
                <w:rStyle w:val="Textedelespacerserv"/>
                <w:rFonts w:ascii="Grotesque" w:eastAsia="Calibri" w:hAnsi="Grotesque" w:cs="Calibri"/>
                <w:color w:val="auto"/>
                <w:szCs w:val="24"/>
              </w:rPr>
              <w:t xml:space="preserve">Awardees: </w:t>
            </w:r>
            <w:proofErr w:type="spellStart"/>
            <w:r w:rsidRPr="006A296B">
              <w:rPr>
                <w:rStyle w:val="Textedelespacerserv"/>
                <w:rFonts w:ascii="Grotesque" w:eastAsia="Calibri" w:hAnsi="Grotesque" w:cs="Calibri"/>
                <w:color w:val="auto"/>
                <w:szCs w:val="24"/>
              </w:rPr>
              <w:t>Groupement</w:t>
            </w:r>
            <w:proofErr w:type="spellEnd"/>
            <w:r w:rsidRPr="006A296B">
              <w:rPr>
                <w:rStyle w:val="Textedelespacerserv"/>
                <w:rFonts w:ascii="Grotesque" w:eastAsia="Calibri" w:hAnsi="Grotesque" w:cs="Calibri"/>
                <w:color w:val="auto"/>
                <w:szCs w:val="24"/>
              </w:rPr>
              <w:t xml:space="preserve"> </w:t>
            </w:r>
            <w:proofErr w:type="spellStart"/>
            <w:r w:rsidRPr="006A296B">
              <w:rPr>
                <w:rStyle w:val="Textedelespacerserv"/>
                <w:rFonts w:ascii="Grotesque" w:eastAsia="Calibri" w:hAnsi="Grotesque" w:cs="Calibri"/>
                <w:color w:val="auto"/>
                <w:szCs w:val="24"/>
              </w:rPr>
              <w:t>Tactis</w:t>
            </w:r>
            <w:proofErr w:type="spellEnd"/>
            <w:r w:rsidRPr="006A296B">
              <w:rPr>
                <w:rStyle w:val="Textedelespacerserv"/>
                <w:rFonts w:ascii="Grotesque" w:eastAsia="Calibri" w:hAnsi="Grotesque" w:cs="Calibri"/>
                <w:color w:val="auto"/>
                <w:szCs w:val="24"/>
              </w:rPr>
              <w:t>/ Amina Equipment and advice / Observations: 30% of the amount disbursed</w:t>
            </w:r>
          </w:p>
        </w:tc>
      </w:tr>
      <w:tr w:rsidR="00984C85" w:rsidRPr="00E17578" w14:paraId="4FEC350A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1EA9893" w14:textId="77777777" w:rsidR="00984C85" w:rsidRPr="00DB2403" w:rsidRDefault="00984C85" w:rsidP="001A5330">
            <w:pPr>
              <w:jc w:val="center"/>
              <w:rPr>
                <w:rFonts w:cstheme="minorHAnsi"/>
                <w:b/>
                <w:szCs w:val="24"/>
              </w:rPr>
            </w:pPr>
            <w:r>
              <w:rPr>
                <w:rFonts w:cstheme="minorHAnsi"/>
                <w:b/>
                <w:szCs w:val="24"/>
              </w:rPr>
              <w:t xml:space="preserve">Impact socio-économique </w:t>
            </w:r>
          </w:p>
        </w:tc>
      </w:tr>
      <w:tr w:rsidR="00984C85" w:rsidRPr="0050744F" w14:paraId="33C138D2" w14:textId="77777777" w:rsidTr="001A5330">
        <w:trPr>
          <w:cantSplit/>
          <w:trHeight w:val="20"/>
        </w:trPr>
        <w:tc>
          <w:tcPr>
            <w:tcW w:w="11007" w:type="dxa"/>
          </w:tcPr>
          <w:p w14:paraId="33BBA15E" w14:textId="77777777" w:rsidR="00984C85" w:rsidRDefault="00984C85" w:rsidP="00984C85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</w:p>
          <w:p w14:paraId="402A59BB" w14:textId="77777777" w:rsidR="00984C85" w:rsidRPr="00DB2403" w:rsidRDefault="00984C85" w:rsidP="00984C85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Cs w:val="24"/>
              </w:rPr>
            </w:pPr>
          </w:p>
        </w:tc>
      </w:tr>
    </w:tbl>
    <w:p w14:paraId="16AD9A9F" w14:textId="77777777" w:rsidR="00984C85" w:rsidRPr="00296084" w:rsidRDefault="00984C85" w:rsidP="00984C85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984C85" w:rsidRPr="00187BD0" w14:paraId="0EF97C46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1D11806F" w14:textId="77777777" w:rsidR="00984C85" w:rsidRPr="001E73C6" w:rsidRDefault="00984C85" w:rsidP="001A5330">
            <w:pPr>
              <w:jc w:val="center"/>
              <w:rPr>
                <w:bCs/>
                <w:color w:val="FFFFFF" w:themeColor="background1"/>
                <w:szCs w:val="24"/>
              </w:rPr>
            </w:pPr>
            <w:r w:rsidRPr="001E73C6">
              <w:rPr>
                <w:bCs/>
                <w:color w:val="FFFFFF" w:themeColor="background1"/>
                <w:szCs w:val="24"/>
              </w:rPr>
              <w:lastRenderedPageBreak/>
              <w:t>FINANCIAL PERFORMANCE IN USD</w:t>
            </w:r>
          </w:p>
          <w:p w14:paraId="4378DE6B" w14:textId="77777777" w:rsidR="00984C85" w:rsidRPr="00187BD0" w:rsidRDefault="00984C85" w:rsidP="001A5330">
            <w:pPr>
              <w:jc w:val="center"/>
              <w:rPr>
                <w:bCs/>
                <w:i/>
                <w:szCs w:val="24"/>
              </w:rPr>
            </w:pPr>
            <w:r w:rsidRPr="00187BD0">
              <w:rPr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984C85" w:rsidRPr="00DB2403" w14:paraId="2B5EBA7F" w14:textId="77777777" w:rsidTr="001A5330">
        <w:trPr>
          <w:cantSplit/>
          <w:trHeight w:val="20"/>
        </w:trPr>
        <w:tc>
          <w:tcPr>
            <w:tcW w:w="11007" w:type="dxa"/>
          </w:tcPr>
          <w:p w14:paraId="14215543" w14:textId="77777777" w:rsidR="00984C85" w:rsidRPr="00187BD0" w:rsidRDefault="00984C85" w:rsidP="001A5330">
            <w:pPr>
              <w:rPr>
                <w:bCs/>
                <w:szCs w:val="24"/>
              </w:rPr>
            </w:pPr>
            <w:r w:rsidRPr="00187BD0">
              <w:rPr>
                <w:bCs/>
                <w:szCs w:val="24"/>
              </w:rPr>
              <w:t xml:space="preserve"> </w:t>
            </w:r>
          </w:p>
          <w:p w14:paraId="5DD097EC" w14:textId="77777777" w:rsidR="00984C85" w:rsidRPr="00187BD0" w:rsidRDefault="00984C85" w:rsidP="001A5330">
            <w:pPr>
              <w:rPr>
                <w:b/>
                <w:szCs w:val="24"/>
              </w:rPr>
            </w:pPr>
            <w:r w:rsidRPr="00187BD0">
              <w:rPr>
                <w:b/>
                <w:szCs w:val="24"/>
              </w:rPr>
              <w:t>Source de financement interne (</w:t>
            </w:r>
            <w:r>
              <w:rPr>
                <w:b/>
                <w:szCs w:val="24"/>
              </w:rPr>
              <w:t>$USD</w:t>
            </w:r>
            <w:proofErr w:type="gramStart"/>
            <w:r w:rsidRPr="00187BD0">
              <w:rPr>
                <w:b/>
                <w:szCs w:val="24"/>
              </w:rPr>
              <w:t>):</w:t>
            </w:r>
            <w:proofErr w:type="gramEnd"/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34"/>
            </w:tblGrid>
            <w:tr w:rsidR="00984C85" w:rsidRPr="00DB2403" w14:paraId="2A29CB0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661157F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propres</w:t>
                  </w:r>
                </w:p>
              </w:tc>
              <w:tc>
                <w:tcPr>
                  <w:tcW w:w="553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75827E07" w14:textId="77777777" w:rsidR="00984C85" w:rsidRPr="00DB2403" w:rsidRDefault="00984C85" w:rsidP="001A5330">
                  <w:pPr>
                    <w:spacing w:after="0" w:line="240" w:lineRule="auto"/>
                    <w:jc w:val="right"/>
                    <w:rPr>
                      <w:bCs/>
                      <w:szCs w:val="24"/>
                    </w:rPr>
                  </w:pPr>
                  <w:r>
                    <w:rPr>
                      <w:bCs/>
                      <w:szCs w:val="24"/>
                    </w:rPr>
                    <w:t>1 464 859</w:t>
                  </w:r>
                </w:p>
              </w:tc>
            </w:tr>
            <w:tr w:rsidR="00984C85" w:rsidRPr="00DB2403" w14:paraId="295C4C73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05EA862" w14:textId="77777777" w:rsidR="00984C85" w:rsidRPr="00DB2403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1064069914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A6E6D19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71057CFC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4ED8EA0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bCs/>
                    <w:szCs w:val="24"/>
                  </w:rPr>
                  <w:id w:val="723874066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38856877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50B43EEA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A98D4FE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bCs/>
                    <w:szCs w:val="24"/>
                  </w:rPr>
                  <w:id w:val="710693259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54300171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5FC8BCC7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2DDE824E" w14:textId="77777777" w:rsidR="00984C85" w:rsidRPr="00187BD0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87BD0">
                    <w:rPr>
                      <w:bCs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662841705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C39C85F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296084" w14:paraId="60BAAF19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32FEF716" w14:textId="77777777" w:rsidR="00984C85" w:rsidRPr="001E73C6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1E73C6">
                    <w:rPr>
                      <w:bCs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bCs/>
                    <w:szCs w:val="24"/>
                  </w:rPr>
                  <w:id w:val="960306398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3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7A59C3D5" w14:textId="77777777" w:rsidR="00984C85" w:rsidRPr="001E73C6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 w:rsidRPr="001E73C6"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74DC417F" w14:textId="77777777" w:rsidR="00984C85" w:rsidRPr="001E73C6" w:rsidRDefault="00984C85" w:rsidP="001A5330">
            <w:pPr>
              <w:rPr>
                <w:bCs/>
                <w:szCs w:val="24"/>
              </w:rPr>
            </w:pPr>
          </w:p>
          <w:p w14:paraId="40C9A929" w14:textId="77777777" w:rsidR="00984C85" w:rsidRPr="001E73C6" w:rsidRDefault="00984C85" w:rsidP="001A5330">
            <w:pPr>
              <w:rPr>
                <w:b/>
                <w:szCs w:val="24"/>
              </w:rPr>
            </w:pPr>
            <w:r w:rsidRPr="001E73C6">
              <w:rPr>
                <w:b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984C85" w:rsidRPr="00DB2403" w14:paraId="02BF3C6D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136B65D6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1A2E715A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25FCC270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7D7DD3F2" w14:textId="77777777" w:rsidR="00984C85" w:rsidRPr="00DB2403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eastAsia="Times New Roman"/>
                      <w:bCs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F38ED84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DB2403" w14:paraId="4FC46E52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6CBC0239" w14:textId="77777777" w:rsidR="00984C85" w:rsidRPr="00BC5DCE" w:rsidRDefault="00984C85" w:rsidP="001A5330">
                  <w:pPr>
                    <w:spacing w:after="0" w:line="240" w:lineRule="auto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03AE461D" w14:textId="77777777" w:rsidR="00984C85" w:rsidRPr="00DB2403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 w:cs="Calibri Light"/>
                      <w:bCs/>
                      <w:szCs w:val="24"/>
                      <w:lang w:val="en-US"/>
                    </w:rPr>
                  </w:pPr>
                </w:p>
              </w:tc>
            </w:tr>
            <w:tr w:rsidR="00984C85" w:rsidRPr="00187BD0" w14:paraId="164E160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DC92AF0" w14:textId="77777777" w:rsidR="00984C85" w:rsidRPr="00187BD0" w:rsidRDefault="00984C85" w:rsidP="001A5330">
                  <w:pPr>
                    <w:spacing w:after="0" w:line="240" w:lineRule="auto"/>
                    <w:rPr>
                      <w:rFonts w:eastAsia="Times New Roman"/>
                      <w:bCs/>
                      <w:szCs w:val="24"/>
                    </w:rPr>
                  </w:pPr>
                  <w:r>
                    <w:rPr>
                      <w:rFonts w:eastAsia="Times New Roman"/>
                      <w:bCs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fonds</w:t>
                  </w:r>
                  <w:r>
                    <w:rPr>
                      <w:rFonts w:eastAsia="Times New Roman"/>
                      <w:bCs/>
                      <w:szCs w:val="24"/>
                    </w:rPr>
                    <w:t xml:space="preserve"> propre</w:t>
                  </w:r>
                  <w:r w:rsidRPr="00187BD0">
                    <w:rPr>
                      <w:rFonts w:eastAsia="Times New Roman"/>
                      <w:bCs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69810949" w14:textId="77777777" w:rsidR="00984C85" w:rsidRPr="00187BD0" w:rsidRDefault="00984C85" w:rsidP="001A5330">
                  <w:pPr>
                    <w:spacing w:after="0" w:line="240" w:lineRule="auto"/>
                    <w:jc w:val="center"/>
                    <w:rPr>
                      <w:rFonts w:eastAsia="Times New Roman"/>
                      <w:bCs/>
                      <w:szCs w:val="24"/>
                    </w:rPr>
                  </w:pPr>
                </w:p>
              </w:tc>
            </w:tr>
          </w:tbl>
          <w:p w14:paraId="4CAFE295" w14:textId="77777777" w:rsidR="00984C85" w:rsidRPr="00187BD0" w:rsidRDefault="00984C85" w:rsidP="001A5330">
            <w:pPr>
              <w:rPr>
                <w:bCs/>
                <w:szCs w:val="24"/>
              </w:rPr>
            </w:pPr>
          </w:p>
          <w:p w14:paraId="12945861" w14:textId="77777777" w:rsidR="00984C85" w:rsidRPr="00346761" w:rsidRDefault="00984C85" w:rsidP="001A5330">
            <w:pPr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Bailleurs de fonds</w:t>
            </w:r>
            <w:r w:rsidRPr="00346761">
              <w:rPr>
                <w:b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984C85" w:rsidRPr="00DB2403" w14:paraId="5AF015FA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00F4A71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iCs/>
                      <w:szCs w:val="24"/>
                    </w:rPr>
                    <w:t>1:</w:t>
                  </w:r>
                  <w:proofErr w:type="gramEnd"/>
                </w:p>
                <w:p w14:paraId="45A7BCA6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/>
                      <w:sz w:val="20"/>
                      <w:szCs w:val="20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-1038434337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EFCFFD9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1EB5DD1F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787F21C" w14:textId="77777777" w:rsidR="00984C85" w:rsidRPr="00F674AF" w:rsidRDefault="00984C85" w:rsidP="001A5330">
                  <w:pPr>
                    <w:spacing w:after="0" w:line="240" w:lineRule="auto"/>
                    <w:jc w:val="both"/>
                    <w:rPr>
                      <w:iCs/>
                      <w:szCs w:val="24"/>
                    </w:rPr>
                  </w:pPr>
                  <w:r w:rsidRPr="00F674AF">
                    <w:rPr>
                      <w:iCs/>
                      <w:szCs w:val="24"/>
                    </w:rPr>
                    <w:t>Bailleur de fonds 2 :</w:t>
                  </w:r>
                </w:p>
                <w:p w14:paraId="455FF14A" w14:textId="77777777" w:rsidR="00984C85" w:rsidRPr="00F674AF" w:rsidRDefault="00984C85" w:rsidP="001A5330">
                  <w:pPr>
                    <w:spacing w:after="0" w:line="240" w:lineRule="auto"/>
                    <w:rPr>
                      <w:bCs/>
                      <w:szCs w:val="24"/>
                    </w:rPr>
                  </w:pPr>
                  <w:r w:rsidRPr="00F674AF">
                    <w:rPr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bCs/>
                    <w:szCs w:val="24"/>
                  </w:rPr>
                  <w:id w:val="649714287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CB88AEA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984C85" w:rsidRPr="00DB2403" w14:paraId="37BC72AD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1F0A4E2" w14:textId="77777777" w:rsidR="00984C85" w:rsidRPr="00296084" w:rsidRDefault="00984C85" w:rsidP="001A5330">
                  <w:pPr>
                    <w:spacing w:after="0" w:line="240" w:lineRule="auto"/>
                    <w:rPr>
                      <w:bCs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bCs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bCs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bCs/>
                    <w:szCs w:val="24"/>
                  </w:rPr>
                  <w:id w:val="880757496"/>
                  <w:placeholder>
                    <w:docPart w:val="65E9FE99A08461409BFF0EDA18B0F9BE"/>
                  </w:placeholder>
                  <w:text/>
                </w:sdtPr>
                <w:sdtEndPr/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7F25BE6" w14:textId="77777777" w:rsidR="00984C85" w:rsidRPr="00DB2403" w:rsidRDefault="00984C85" w:rsidP="001A5330">
                      <w:pPr>
                        <w:spacing w:after="0" w:line="240" w:lineRule="auto"/>
                        <w:jc w:val="right"/>
                        <w:rPr>
                          <w:bCs/>
                          <w:szCs w:val="24"/>
                        </w:rPr>
                      </w:pPr>
                      <w:r>
                        <w:rPr>
                          <w:bCs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538834CF" w14:textId="77777777" w:rsidR="00984C85" w:rsidRPr="00DB2403" w:rsidRDefault="00984C85" w:rsidP="001A5330">
            <w:pPr>
              <w:rPr>
                <w:bCs/>
                <w:szCs w:val="24"/>
              </w:rPr>
            </w:pPr>
            <w:r w:rsidRPr="00DB2403">
              <w:rPr>
                <w:bCs/>
                <w:szCs w:val="24"/>
              </w:rPr>
              <w:t xml:space="preserve"> </w:t>
            </w:r>
          </w:p>
        </w:tc>
      </w:tr>
      <w:tr w:rsidR="00984C85" w:rsidRPr="00DB2403" w14:paraId="7454EA30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6C25770C" w14:textId="77777777" w:rsidR="00984C85" w:rsidRPr="00DB2403" w:rsidRDefault="00984C85" w:rsidP="001A5330">
            <w:pPr>
              <w:jc w:val="center"/>
              <w:rPr>
                <w:b/>
                <w:szCs w:val="24"/>
              </w:rPr>
            </w:pPr>
            <w:r w:rsidRPr="00F674AF">
              <w:rPr>
                <w:b/>
                <w:szCs w:val="24"/>
              </w:rPr>
              <w:t>Contexte et justification</w:t>
            </w:r>
          </w:p>
        </w:tc>
      </w:tr>
      <w:tr w:rsidR="00984C85" w:rsidRPr="0050744F" w14:paraId="0BCD87BF" w14:textId="77777777" w:rsidTr="001A5330">
        <w:trPr>
          <w:cantSplit/>
          <w:trHeight w:val="20"/>
        </w:trPr>
        <w:tc>
          <w:tcPr>
            <w:tcW w:w="11007" w:type="dxa"/>
          </w:tcPr>
          <w:p w14:paraId="78A923C0" w14:textId="77777777" w:rsidR="00984C85" w:rsidRPr="00DB2403" w:rsidRDefault="00984C85" w:rsidP="001A5330">
            <w:pPr>
              <w:pStyle w:val="Paragraphedeliste"/>
              <w:ind w:left="720" w:firstLine="0"/>
              <w:rPr>
                <w:rFonts w:ascii="Grotesque" w:hAnsi="Grotesque"/>
                <w:bCs/>
                <w:szCs w:val="24"/>
              </w:rPr>
            </w:pPr>
          </w:p>
        </w:tc>
      </w:tr>
    </w:tbl>
    <w:p w14:paraId="66DD5BC3" w14:textId="77777777" w:rsidR="00984C85" w:rsidRPr="00296084" w:rsidRDefault="00984C85" w:rsidP="00984C85">
      <w:pPr>
        <w:spacing w:after="0" w:line="240" w:lineRule="auto"/>
        <w:rPr>
          <w:bCs/>
          <w:szCs w:val="24"/>
          <w:u w:val="single"/>
          <w:lang w:val="en-US"/>
        </w:rPr>
      </w:pPr>
    </w:p>
    <w:p w14:paraId="3C41EA7B" w14:textId="77777777" w:rsidR="00E8193E" w:rsidRPr="00120B9D" w:rsidRDefault="00E8193E" w:rsidP="007452E7">
      <w:pPr>
        <w:spacing w:after="0" w:line="240" w:lineRule="auto"/>
        <w:rPr>
          <w:rFonts w:ascii="Grotesque" w:hAnsi="Grotesque"/>
          <w:bCs/>
        </w:rPr>
      </w:pPr>
    </w:p>
    <w:sectPr w:rsidR="00E8193E" w:rsidRPr="00120B9D" w:rsidSect="00CF699C">
      <w:headerReference w:type="default" r:id="rId11"/>
      <w:pgSz w:w="11906" w:h="16838"/>
      <w:pgMar w:top="3686" w:right="1080" w:bottom="1440" w:left="1080" w:header="0" w:footer="45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E1751" w14:textId="77777777" w:rsidR="00C129E3" w:rsidRDefault="00C129E3">
      <w:pPr>
        <w:spacing w:after="0" w:line="240" w:lineRule="auto"/>
      </w:pPr>
      <w:r>
        <w:separator/>
      </w:r>
    </w:p>
  </w:endnote>
  <w:endnote w:type="continuationSeparator" w:id="0">
    <w:p w14:paraId="36E2D008" w14:textId="77777777" w:rsidR="00C129E3" w:rsidRDefault="00C12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73718" w14:textId="77777777" w:rsidR="00C129E3" w:rsidRDefault="00C129E3">
      <w:pPr>
        <w:spacing w:after="0" w:line="240" w:lineRule="auto"/>
      </w:pPr>
      <w:r>
        <w:separator/>
      </w:r>
    </w:p>
  </w:footnote>
  <w:footnote w:type="continuationSeparator" w:id="0">
    <w:p w14:paraId="2F90817D" w14:textId="77777777" w:rsidR="00C129E3" w:rsidRDefault="00C129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99C0" w14:textId="1036FDF0" w:rsidR="00E8193E" w:rsidRDefault="00CF699C" w:rsidP="00CF699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-1080"/>
      <w:rPr>
        <w:color w:val="000000"/>
      </w:rPr>
    </w:pPr>
    <w:r>
      <w:rPr>
        <w:noProof/>
        <w:lang w:eastAsia="fr-FR"/>
      </w:rPr>
      <w:drawing>
        <wp:inline distT="0" distB="0" distL="0" distR="0" wp14:anchorId="28B89670" wp14:editId="5F6ECD08">
          <wp:extent cx="7543800" cy="2257215"/>
          <wp:effectExtent l="0" t="0" r="0" b="0"/>
          <wp:docPr id="1" name="Image 1" descr="C:\Users\LENOVO\Downloads\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ownloads\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4646" cy="22724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1572"/>
    <w:multiLevelType w:val="hybridMultilevel"/>
    <w:tmpl w:val="CAF0E0BC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 w15:restartNumberingAfterBreak="0">
    <w:nsid w:val="052E5AEB"/>
    <w:multiLevelType w:val="hybridMultilevel"/>
    <w:tmpl w:val="654A29BE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" w15:restartNumberingAfterBreak="0">
    <w:nsid w:val="1C6C17FA"/>
    <w:multiLevelType w:val="multilevel"/>
    <w:tmpl w:val="F7DC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9F15BD"/>
    <w:multiLevelType w:val="multilevel"/>
    <w:tmpl w:val="2EC6A9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152277"/>
    <w:multiLevelType w:val="hybridMultilevel"/>
    <w:tmpl w:val="5D2A9C3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9414EA"/>
    <w:multiLevelType w:val="hybridMultilevel"/>
    <w:tmpl w:val="E9145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E17031"/>
    <w:multiLevelType w:val="hybridMultilevel"/>
    <w:tmpl w:val="C076E990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6F49CD"/>
    <w:multiLevelType w:val="multilevel"/>
    <w:tmpl w:val="E9C017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9466AC1"/>
    <w:multiLevelType w:val="multilevel"/>
    <w:tmpl w:val="82380364"/>
    <w:lvl w:ilvl="0">
      <w:start w:val="1"/>
      <w:numFmt w:val="bullet"/>
      <w:lvlText w:val="●"/>
      <w:lvlJc w:val="left"/>
      <w:pPr>
        <w:ind w:left="753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3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BF569AD"/>
    <w:multiLevelType w:val="hybridMultilevel"/>
    <w:tmpl w:val="1D8E3B7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FA3298"/>
    <w:multiLevelType w:val="hybridMultilevel"/>
    <w:tmpl w:val="214E02B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4E282B"/>
    <w:multiLevelType w:val="hybridMultilevel"/>
    <w:tmpl w:val="90267D9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4A7F99"/>
    <w:multiLevelType w:val="hybridMultilevel"/>
    <w:tmpl w:val="C25CDF4A"/>
    <w:lvl w:ilvl="0" w:tplc="86E6C29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A4BB3"/>
    <w:multiLevelType w:val="multilevel"/>
    <w:tmpl w:val="C4A47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F943215"/>
    <w:multiLevelType w:val="hybridMultilevel"/>
    <w:tmpl w:val="B9489E22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3"/>
  </w:num>
  <w:num w:numId="5">
    <w:abstractNumId w:val="5"/>
  </w:num>
  <w:num w:numId="6">
    <w:abstractNumId w:val="14"/>
  </w:num>
  <w:num w:numId="7">
    <w:abstractNumId w:val="9"/>
  </w:num>
  <w:num w:numId="8">
    <w:abstractNumId w:val="4"/>
  </w:num>
  <w:num w:numId="9">
    <w:abstractNumId w:val="6"/>
  </w:num>
  <w:num w:numId="10">
    <w:abstractNumId w:val="11"/>
  </w:num>
  <w:num w:numId="11">
    <w:abstractNumId w:val="10"/>
  </w:num>
  <w:num w:numId="12">
    <w:abstractNumId w:val="2"/>
  </w:num>
  <w:num w:numId="13">
    <w:abstractNumId w:val="0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93E"/>
    <w:rsid w:val="00021CD1"/>
    <w:rsid w:val="00044831"/>
    <w:rsid w:val="00056F17"/>
    <w:rsid w:val="00071219"/>
    <w:rsid w:val="00081586"/>
    <w:rsid w:val="000A3941"/>
    <w:rsid w:val="000E05FA"/>
    <w:rsid w:val="000E6924"/>
    <w:rsid w:val="000F5B17"/>
    <w:rsid w:val="00106DA2"/>
    <w:rsid w:val="00107FC9"/>
    <w:rsid w:val="00120B9D"/>
    <w:rsid w:val="0012544B"/>
    <w:rsid w:val="001279E4"/>
    <w:rsid w:val="001578E4"/>
    <w:rsid w:val="00162E60"/>
    <w:rsid w:val="00165DEA"/>
    <w:rsid w:val="001804FE"/>
    <w:rsid w:val="001843C2"/>
    <w:rsid w:val="001943AE"/>
    <w:rsid w:val="001B105C"/>
    <w:rsid w:val="001D2D3D"/>
    <w:rsid w:val="001E315F"/>
    <w:rsid w:val="001F19EE"/>
    <w:rsid w:val="0020602D"/>
    <w:rsid w:val="00212DB5"/>
    <w:rsid w:val="00217C9B"/>
    <w:rsid w:val="0023360C"/>
    <w:rsid w:val="0025459E"/>
    <w:rsid w:val="002615A7"/>
    <w:rsid w:val="0028111D"/>
    <w:rsid w:val="00291376"/>
    <w:rsid w:val="002B0115"/>
    <w:rsid w:val="002C04A0"/>
    <w:rsid w:val="002C5E97"/>
    <w:rsid w:val="002C6775"/>
    <w:rsid w:val="002D58B1"/>
    <w:rsid w:val="002E09DD"/>
    <w:rsid w:val="00330152"/>
    <w:rsid w:val="00332B29"/>
    <w:rsid w:val="00334A87"/>
    <w:rsid w:val="00335A06"/>
    <w:rsid w:val="0034074F"/>
    <w:rsid w:val="00346761"/>
    <w:rsid w:val="003B1D29"/>
    <w:rsid w:val="003C6785"/>
    <w:rsid w:val="003D3926"/>
    <w:rsid w:val="003E0CEC"/>
    <w:rsid w:val="004525F4"/>
    <w:rsid w:val="00463785"/>
    <w:rsid w:val="00494D3E"/>
    <w:rsid w:val="004A3020"/>
    <w:rsid w:val="004C31F1"/>
    <w:rsid w:val="004C7BC5"/>
    <w:rsid w:val="004D0E0B"/>
    <w:rsid w:val="004D65ED"/>
    <w:rsid w:val="004D6FD5"/>
    <w:rsid w:val="00500D11"/>
    <w:rsid w:val="005031C8"/>
    <w:rsid w:val="00507438"/>
    <w:rsid w:val="00540415"/>
    <w:rsid w:val="005B271E"/>
    <w:rsid w:val="005F49AE"/>
    <w:rsid w:val="006012A0"/>
    <w:rsid w:val="00602656"/>
    <w:rsid w:val="00614363"/>
    <w:rsid w:val="0062677C"/>
    <w:rsid w:val="006532B8"/>
    <w:rsid w:val="0065732A"/>
    <w:rsid w:val="0067316A"/>
    <w:rsid w:val="006A296B"/>
    <w:rsid w:val="006A51CF"/>
    <w:rsid w:val="006A52CE"/>
    <w:rsid w:val="006C1E42"/>
    <w:rsid w:val="007452E7"/>
    <w:rsid w:val="00780BB3"/>
    <w:rsid w:val="007922E4"/>
    <w:rsid w:val="00793D24"/>
    <w:rsid w:val="007A55CF"/>
    <w:rsid w:val="007E5FCD"/>
    <w:rsid w:val="00804BFB"/>
    <w:rsid w:val="00807114"/>
    <w:rsid w:val="0080765B"/>
    <w:rsid w:val="00810AEC"/>
    <w:rsid w:val="00827E1B"/>
    <w:rsid w:val="00837F24"/>
    <w:rsid w:val="008501D6"/>
    <w:rsid w:val="00855A3B"/>
    <w:rsid w:val="008956D8"/>
    <w:rsid w:val="008D6D4A"/>
    <w:rsid w:val="008E0B15"/>
    <w:rsid w:val="00926247"/>
    <w:rsid w:val="0096259B"/>
    <w:rsid w:val="00963C4E"/>
    <w:rsid w:val="00984C85"/>
    <w:rsid w:val="009A2451"/>
    <w:rsid w:val="009B0520"/>
    <w:rsid w:val="009B2202"/>
    <w:rsid w:val="009B260F"/>
    <w:rsid w:val="009C1A4F"/>
    <w:rsid w:val="009C62C2"/>
    <w:rsid w:val="009D2C42"/>
    <w:rsid w:val="009D6F28"/>
    <w:rsid w:val="009E7440"/>
    <w:rsid w:val="00A01F87"/>
    <w:rsid w:val="00A06942"/>
    <w:rsid w:val="00A76E8A"/>
    <w:rsid w:val="00A82AB4"/>
    <w:rsid w:val="00AD6484"/>
    <w:rsid w:val="00AD6CFD"/>
    <w:rsid w:val="00AE1522"/>
    <w:rsid w:val="00AE6A47"/>
    <w:rsid w:val="00AF2A9A"/>
    <w:rsid w:val="00B026C8"/>
    <w:rsid w:val="00B1392F"/>
    <w:rsid w:val="00B478DC"/>
    <w:rsid w:val="00B730D6"/>
    <w:rsid w:val="00B9734F"/>
    <w:rsid w:val="00BA1D36"/>
    <w:rsid w:val="00BE6946"/>
    <w:rsid w:val="00C129E3"/>
    <w:rsid w:val="00C162DF"/>
    <w:rsid w:val="00C17320"/>
    <w:rsid w:val="00C33D75"/>
    <w:rsid w:val="00C50B2E"/>
    <w:rsid w:val="00C56332"/>
    <w:rsid w:val="00CA5CD1"/>
    <w:rsid w:val="00CE3165"/>
    <w:rsid w:val="00CF6941"/>
    <w:rsid w:val="00CF699C"/>
    <w:rsid w:val="00D17F62"/>
    <w:rsid w:val="00D223D1"/>
    <w:rsid w:val="00D27B4F"/>
    <w:rsid w:val="00D31579"/>
    <w:rsid w:val="00D433F0"/>
    <w:rsid w:val="00D478CF"/>
    <w:rsid w:val="00D64BC2"/>
    <w:rsid w:val="00D91399"/>
    <w:rsid w:val="00DB2403"/>
    <w:rsid w:val="00DE4117"/>
    <w:rsid w:val="00DE43E8"/>
    <w:rsid w:val="00E0050F"/>
    <w:rsid w:val="00E17578"/>
    <w:rsid w:val="00E25D80"/>
    <w:rsid w:val="00E30F22"/>
    <w:rsid w:val="00E42BFA"/>
    <w:rsid w:val="00E44644"/>
    <w:rsid w:val="00E51918"/>
    <w:rsid w:val="00E61638"/>
    <w:rsid w:val="00E664B1"/>
    <w:rsid w:val="00E67178"/>
    <w:rsid w:val="00E672F5"/>
    <w:rsid w:val="00E8193E"/>
    <w:rsid w:val="00E85E48"/>
    <w:rsid w:val="00ED5F92"/>
    <w:rsid w:val="00F10CE8"/>
    <w:rsid w:val="00F23E1E"/>
    <w:rsid w:val="00F90162"/>
    <w:rsid w:val="00FD54B5"/>
    <w:rsid w:val="00FE5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7CECAA"/>
  <w15:docId w15:val="{4855BAD1-3E39-479E-97E0-7063E7BD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0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3C6785"/>
  </w:style>
  <w:style w:type="paragraph" w:styleId="Titre1">
    <w:name w:val="heading 1"/>
    <w:basedOn w:val="Normal"/>
    <w:next w:val="Normal"/>
    <w:uiPriority w:val="9"/>
    <w:qFormat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locked/>
    <w:rsid w:val="00270ED3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re3">
    <w:name w:val="heading 3"/>
    <w:basedOn w:val="Normal"/>
    <w:next w:val="Normal"/>
    <w:uiPriority w:val="9"/>
    <w:semiHidden/>
    <w:unhideWhenUsed/>
    <w:qFormat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locked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locked/>
    <w:pPr>
      <w:keepNext/>
      <w:keepLines/>
      <w:spacing w:before="480" w:after="120"/>
    </w:pPr>
    <w:rPr>
      <w:b/>
      <w:sz w:val="72"/>
      <w:szCs w:val="72"/>
    </w:rPr>
  </w:style>
  <w:style w:type="paragraph" w:styleId="En-tte">
    <w:name w:val="header"/>
    <w:basedOn w:val="Normal"/>
    <w:link w:val="En-tt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0ED3"/>
  </w:style>
  <w:style w:type="paragraph" w:styleId="Pieddepage">
    <w:name w:val="footer"/>
    <w:basedOn w:val="Normal"/>
    <w:link w:val="Pieddepag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0ED3"/>
  </w:style>
  <w:style w:type="table" w:styleId="Grilledutableau">
    <w:name w:val="Table Grid"/>
    <w:basedOn w:val="TableauNormal"/>
    <w:uiPriority w:val="39"/>
    <w:locked/>
    <w:rsid w:val="0027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270E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orpsdetexte">
    <w:name w:val="Body Text"/>
    <w:basedOn w:val="Normal"/>
    <w:link w:val="CorpsdetexteCar"/>
    <w:uiPriority w:val="1"/>
    <w:unhideWhenUsed/>
    <w:qFormat/>
    <w:locked/>
    <w:rsid w:val="00270ED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70ED3"/>
    <w:rPr>
      <w:rFonts w:ascii="Trebuchet MS" w:eastAsia="Trebuchet MS" w:hAnsi="Trebuchet MS" w:cs="Trebuchet MS"/>
      <w:sz w:val="20"/>
      <w:szCs w:val="20"/>
      <w:lang w:val="en-US"/>
    </w:rPr>
  </w:style>
  <w:style w:type="paragraph" w:styleId="Paragraphedeliste">
    <w:name w:val="List Paragraph"/>
    <w:basedOn w:val="Normal"/>
    <w:link w:val="ParagraphedelisteCar"/>
    <w:uiPriority w:val="34"/>
    <w:qFormat/>
    <w:locked/>
    <w:rsid w:val="00270ED3"/>
    <w:pPr>
      <w:widowControl w:val="0"/>
      <w:autoSpaceDE w:val="0"/>
      <w:autoSpaceDN w:val="0"/>
      <w:spacing w:after="0" w:line="240" w:lineRule="auto"/>
      <w:ind w:left="895" w:hanging="295"/>
    </w:pPr>
    <w:rPr>
      <w:rFonts w:ascii="Trebuchet MS" w:eastAsia="Trebuchet MS" w:hAnsi="Trebuchet MS" w:cs="Trebuchet MS"/>
      <w:lang w:val="en-US"/>
    </w:rPr>
  </w:style>
  <w:style w:type="paragraph" w:customStyle="1" w:styleId="TableParagraph">
    <w:name w:val="Table Paragraph"/>
    <w:basedOn w:val="Normal"/>
    <w:uiPriority w:val="1"/>
    <w:qFormat/>
    <w:locked/>
    <w:rsid w:val="00673B98"/>
    <w:pPr>
      <w:widowControl w:val="0"/>
      <w:autoSpaceDE w:val="0"/>
      <w:autoSpaceDN w:val="0"/>
      <w:spacing w:after="0" w:line="240" w:lineRule="auto"/>
      <w:ind w:left="452"/>
    </w:pPr>
    <w:rPr>
      <w:rFonts w:ascii="Trebuchet MS" w:eastAsia="Trebuchet MS" w:hAnsi="Trebuchet MS" w:cs="Trebuchet MS"/>
      <w:u w:val="single" w:color="000000"/>
      <w:lang w:val="en-US"/>
    </w:rPr>
  </w:style>
  <w:style w:type="character" w:styleId="Marquedecommentaire">
    <w:name w:val="annotation reference"/>
    <w:basedOn w:val="Policepardfaut"/>
    <w:uiPriority w:val="99"/>
    <w:semiHidden/>
    <w:unhideWhenUsed/>
    <w:locked/>
    <w:rsid w:val="009402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locked/>
    <w:rsid w:val="009402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402D3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locked/>
    <w:rsid w:val="009402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02D3"/>
    <w:rPr>
      <w:rFonts w:ascii="Segoe UI" w:hAnsi="Segoe UI" w:cs="Segoe UI"/>
      <w:sz w:val="18"/>
      <w:szCs w:val="18"/>
    </w:rPr>
  </w:style>
  <w:style w:type="character" w:styleId="Accentuation">
    <w:name w:val="Emphasis"/>
    <w:basedOn w:val="Policepardfaut"/>
    <w:uiPriority w:val="20"/>
    <w:qFormat/>
    <w:locked/>
    <w:rsid w:val="000D2A1D"/>
    <w:rPr>
      <w:i/>
      <w:iCs/>
    </w:rPr>
  </w:style>
  <w:style w:type="paragraph" w:styleId="NormalWeb">
    <w:name w:val="Normal (Web)"/>
    <w:basedOn w:val="Normal"/>
    <w:uiPriority w:val="99"/>
    <w:unhideWhenUsed/>
    <w:locked/>
    <w:rsid w:val="00457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locked/>
    <w:rsid w:val="009026A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026A8"/>
    <w:rPr>
      <w:b/>
      <w:bCs/>
      <w:sz w:val="20"/>
      <w:szCs w:val="20"/>
    </w:rPr>
  </w:style>
  <w:style w:type="paragraph" w:customStyle="1" w:styleId="Default">
    <w:name w:val="Default"/>
    <w:locked/>
    <w:rsid w:val="002169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auNormal"/>
    <w:locked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Textedelespacerserv">
    <w:name w:val="Placeholder Text"/>
    <w:basedOn w:val="Policepardfaut"/>
    <w:uiPriority w:val="99"/>
    <w:semiHidden/>
    <w:locked/>
    <w:rsid w:val="000A3941"/>
    <w:rPr>
      <w:color w:val="808080"/>
    </w:rPr>
  </w:style>
  <w:style w:type="paragraph" w:styleId="PrformatHTML">
    <w:name w:val="HTML Preformatted"/>
    <w:basedOn w:val="Normal"/>
    <w:link w:val="PrformatHTMLCar"/>
    <w:uiPriority w:val="99"/>
    <w:semiHidden/>
    <w:unhideWhenUsed/>
    <w:locked/>
    <w:rsid w:val="001D2D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D2D3D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Policepardfaut"/>
    <w:rsid w:val="001D2D3D"/>
  </w:style>
  <w:style w:type="character" w:customStyle="1" w:styleId="ParagraphedelisteCar">
    <w:name w:val="Paragraphe de liste Car"/>
    <w:link w:val="Paragraphedeliste"/>
    <w:uiPriority w:val="34"/>
    <w:locked/>
    <w:rsid w:val="00E85E48"/>
    <w:rPr>
      <w:rFonts w:ascii="Trebuchet MS" w:eastAsia="Trebuchet MS" w:hAnsi="Trebuchet MS" w:cs="Trebuchet M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136FD4C2967F4E8BE56C598E3199C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659EC07-398B-E047-99AC-A064249439DE}"/>
      </w:docPartPr>
      <w:docPartBody>
        <w:p w:rsidR="00420D85" w:rsidRDefault="0038724A" w:rsidP="0038724A">
          <w:pPr>
            <w:pStyle w:val="71136FD4C2967F4E8BE56C598E3199CC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F6CD024CB989664EA6660655D069257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CC99888-57C3-EC4E-9511-FB49CADB37FE}"/>
      </w:docPartPr>
      <w:docPartBody>
        <w:p w:rsidR="00420D85" w:rsidRDefault="0038724A" w:rsidP="0038724A">
          <w:pPr>
            <w:pStyle w:val="F6CD024CB989664EA6660655D0692578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D2BBC14FC4AF824E9213299C2CF334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612DDB9-9532-EB44-A08A-EDDEF8C58BAC}"/>
      </w:docPartPr>
      <w:docPartBody>
        <w:p w:rsidR="00420D85" w:rsidRDefault="0038724A" w:rsidP="0038724A">
          <w:pPr>
            <w:pStyle w:val="D2BBC14FC4AF824E9213299C2CF334C0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  <w:docPart>
      <w:docPartPr>
        <w:name w:val="65E9FE99A08461409BFF0EDA18B0F9B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6E7C875-C3E1-8847-A7F9-2BAD34D40FF0}"/>
      </w:docPartPr>
      <w:docPartBody>
        <w:p w:rsidR="00420D85" w:rsidRDefault="0038724A" w:rsidP="0038724A">
          <w:pPr>
            <w:pStyle w:val="65E9FE99A08461409BFF0EDA18B0F9BE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AC7"/>
    <w:rsid w:val="00034EF4"/>
    <w:rsid w:val="00057F1B"/>
    <w:rsid w:val="00083B9C"/>
    <w:rsid w:val="000A527D"/>
    <w:rsid w:val="001419D6"/>
    <w:rsid w:val="002565F0"/>
    <w:rsid w:val="002D6FC9"/>
    <w:rsid w:val="00311EB8"/>
    <w:rsid w:val="00333B56"/>
    <w:rsid w:val="0038724A"/>
    <w:rsid w:val="00420D85"/>
    <w:rsid w:val="004478E6"/>
    <w:rsid w:val="00486A37"/>
    <w:rsid w:val="00534051"/>
    <w:rsid w:val="00667AC7"/>
    <w:rsid w:val="006D2189"/>
    <w:rsid w:val="00917C08"/>
    <w:rsid w:val="00A712BB"/>
    <w:rsid w:val="00C672E1"/>
    <w:rsid w:val="00D41A72"/>
    <w:rsid w:val="00D77CA0"/>
    <w:rsid w:val="00EE1C0E"/>
    <w:rsid w:val="00F51623"/>
    <w:rsid w:val="00F5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8724A"/>
    <w:rPr>
      <w:color w:val="808080"/>
    </w:rPr>
  </w:style>
  <w:style w:type="paragraph" w:customStyle="1" w:styleId="71136FD4C2967F4E8BE56C598E3199CC">
    <w:name w:val="71136FD4C2967F4E8BE56C598E3199CC"/>
    <w:rsid w:val="0038724A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F6CD024CB989664EA6660655D0692578">
    <w:name w:val="F6CD024CB989664EA6660655D0692578"/>
    <w:rsid w:val="0038724A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D2BBC14FC4AF824E9213299C2CF334C0">
    <w:name w:val="D2BBC14FC4AF824E9213299C2CF334C0"/>
    <w:rsid w:val="0038724A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65E9FE99A08461409BFF0EDA18B0F9BE">
    <w:name w:val="65E9FE99A08461409BFF0EDA18B0F9BE"/>
    <w:rsid w:val="0038724A"/>
    <w:pPr>
      <w:spacing w:after="0" w:line="240" w:lineRule="auto"/>
    </w:pPr>
    <w:rPr>
      <w:sz w:val="24"/>
      <w:szCs w:val="24"/>
      <w:lang w:val="fr-CA" w:eastAsia="fr-C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F21E8289C3F6409073D2DC791538A1" ma:contentTypeVersion="13" ma:contentTypeDescription="Create a new document." ma:contentTypeScope="" ma:versionID="83b8850e4e8657e1d5b9efde5214bd33">
  <xsd:schema xmlns:xsd="http://www.w3.org/2001/XMLSchema" xmlns:xs="http://www.w3.org/2001/XMLSchema" xmlns:p="http://schemas.microsoft.com/office/2006/metadata/properties" xmlns:ns2="e9a2dc1f-33cd-415f-8137-a0514d935797" xmlns:ns3="20585f71-0b21-4afb-ac27-83fbdb851c7d" targetNamespace="http://schemas.microsoft.com/office/2006/metadata/properties" ma:root="true" ma:fieldsID="396d30d2ff139366e7d71c366c263259" ns2:_="" ns3:_="">
    <xsd:import namespace="e9a2dc1f-33cd-415f-8137-a0514d935797"/>
    <xsd:import namespace="20585f71-0b21-4afb-ac27-83fbdb851c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2dc1f-33cd-415f-8137-a0514d9357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585f71-0b21-4afb-ac27-83fbdb851c7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9viVfPyybCHzkv0xcfsh1GFsRA==">AMUW2mWExRLJPGnRZaCqcehZDFdahNePl+b0Tmc1IHeX5pmpl2uFF50rNnJpkuU09+7YCBKxDxvo76IN+B7x86/XEZRNlLR2l4WEu/HU1akblmCf4UxSBk9jB43Acry4Ak4INCi6hr7L</go:docsCustomData>
</go:gDocsCustomXmlDataStorage>
</file>

<file path=customXml/itemProps1.xml><?xml version="1.0" encoding="utf-8"?>
<ds:datastoreItem xmlns:ds="http://schemas.openxmlformats.org/officeDocument/2006/customXml" ds:itemID="{C9C006DF-7397-4D9B-8D27-10EF4742CE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42DE0F-C724-4932-9343-0D3607877C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57BBACC-455D-49DF-8643-C179905138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a2dc1f-33cd-415f-8137-a0514d935797"/>
    <ds:schemaRef ds:uri="20585f71-0b21-4afb-ac27-83fbdb851c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1937</Words>
  <Characters>10659</Characters>
  <Application>Microsoft Office Word</Application>
  <DocSecurity>0</DocSecurity>
  <Lines>88</Lines>
  <Paragraphs>25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Mala Patel</dc:creator>
  <cp:lastModifiedBy>Diallo Assiatou</cp:lastModifiedBy>
  <cp:revision>11</cp:revision>
  <dcterms:created xsi:type="dcterms:W3CDTF">2021-07-16T11:33:00Z</dcterms:created>
  <dcterms:modified xsi:type="dcterms:W3CDTF">2022-02-01T16:49:00Z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0x010100F2F21E8289C3F6409073D2DC791538A1</vt:lpwstr>
  </property>
</Properties>
</file>